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05" w:rsidRDefault="001E6605" w:rsidP="001E6605">
      <w:pPr>
        <w:rPr>
          <w:rFonts w:ascii="Times New Roman" w:hAnsi="Times New Roman" w:cs="Times New Roman"/>
          <w:b/>
          <w:sz w:val="28"/>
          <w:szCs w:val="28"/>
        </w:rPr>
      </w:pPr>
    </w:p>
    <w:p w:rsidR="00322CD9" w:rsidRPr="00D943C4" w:rsidRDefault="00322CD9" w:rsidP="00322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C4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</w:p>
    <w:p w:rsidR="00ED20F0" w:rsidRPr="00ED20F0" w:rsidRDefault="00322CD9" w:rsidP="00ED2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0F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A47809">
        <w:rPr>
          <w:rFonts w:ascii="Times New Roman" w:hAnsi="Times New Roman" w:cs="Times New Roman"/>
          <w:b/>
          <w:sz w:val="28"/>
          <w:szCs w:val="28"/>
          <w:u w:val="single"/>
        </w:rPr>
        <w:t>экономической</w:t>
      </w:r>
      <w:r w:rsidR="00ED20F0" w:rsidRPr="00ED2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части диплома </w:t>
      </w:r>
    </w:p>
    <w:p w:rsidR="00256EE7" w:rsidRPr="00D943C4" w:rsidRDefault="00114406" w:rsidP="00ED2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C4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="00ED20F0">
        <w:rPr>
          <w:rFonts w:ascii="Times New Roman" w:hAnsi="Times New Roman" w:cs="Times New Roman"/>
          <w:b/>
          <w:sz w:val="28"/>
          <w:szCs w:val="28"/>
        </w:rPr>
        <w:t>специальност</w:t>
      </w:r>
      <w:r w:rsidR="004B1E16">
        <w:rPr>
          <w:rFonts w:ascii="Times New Roman" w:hAnsi="Times New Roman" w:cs="Times New Roman"/>
          <w:b/>
          <w:sz w:val="28"/>
          <w:szCs w:val="28"/>
        </w:rPr>
        <w:t>ей</w:t>
      </w:r>
      <w:r w:rsidR="00ED20F0">
        <w:rPr>
          <w:rFonts w:ascii="Times New Roman" w:hAnsi="Times New Roman" w:cs="Times New Roman"/>
          <w:b/>
          <w:sz w:val="28"/>
          <w:szCs w:val="28"/>
        </w:rPr>
        <w:t xml:space="preserve"> 1-</w:t>
      </w:r>
      <w:r w:rsidR="00A47809">
        <w:rPr>
          <w:rFonts w:ascii="Times New Roman" w:hAnsi="Times New Roman" w:cs="Times New Roman"/>
          <w:b/>
          <w:sz w:val="28"/>
          <w:szCs w:val="28"/>
        </w:rPr>
        <w:t>40 01 01</w:t>
      </w:r>
      <w:r w:rsidR="00ED20F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47809">
        <w:rPr>
          <w:rFonts w:ascii="Times New Roman" w:hAnsi="Times New Roman" w:cs="Times New Roman"/>
          <w:b/>
          <w:sz w:val="28"/>
          <w:szCs w:val="28"/>
        </w:rPr>
        <w:t>Программное обеспечение информационных технологий</w:t>
      </w:r>
      <w:r w:rsidR="00ED20F0">
        <w:rPr>
          <w:rFonts w:ascii="Times New Roman" w:hAnsi="Times New Roman" w:cs="Times New Roman"/>
          <w:b/>
          <w:sz w:val="28"/>
          <w:szCs w:val="28"/>
        </w:rPr>
        <w:t>»</w:t>
      </w:r>
      <w:r w:rsidR="004B1E16">
        <w:rPr>
          <w:rFonts w:ascii="Times New Roman" w:hAnsi="Times New Roman" w:cs="Times New Roman"/>
          <w:b/>
          <w:sz w:val="28"/>
          <w:szCs w:val="28"/>
        </w:rPr>
        <w:t>,</w:t>
      </w:r>
      <w:r w:rsidR="00ED2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E16">
        <w:rPr>
          <w:rFonts w:ascii="Times New Roman" w:hAnsi="Times New Roman" w:cs="Times New Roman"/>
          <w:b/>
          <w:sz w:val="28"/>
          <w:szCs w:val="28"/>
        </w:rPr>
        <w:t>1-</w:t>
      </w:r>
      <w:r w:rsidR="00A47809">
        <w:rPr>
          <w:rFonts w:ascii="Times New Roman" w:hAnsi="Times New Roman" w:cs="Times New Roman"/>
          <w:b/>
          <w:sz w:val="28"/>
          <w:szCs w:val="28"/>
        </w:rPr>
        <w:t>40 05 01</w:t>
      </w:r>
      <w:r w:rsidR="004B1E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47809">
        <w:rPr>
          <w:rFonts w:ascii="Times New Roman" w:hAnsi="Times New Roman" w:cs="Times New Roman"/>
          <w:b/>
          <w:sz w:val="28"/>
          <w:szCs w:val="28"/>
        </w:rPr>
        <w:t>Информационные системы и технологии</w:t>
      </w:r>
      <w:r w:rsidR="004B1E16">
        <w:rPr>
          <w:rFonts w:ascii="Times New Roman" w:hAnsi="Times New Roman" w:cs="Times New Roman"/>
          <w:b/>
          <w:sz w:val="28"/>
          <w:szCs w:val="28"/>
        </w:rPr>
        <w:t>»</w:t>
      </w:r>
      <w:r w:rsidR="00A47809">
        <w:rPr>
          <w:rFonts w:ascii="Times New Roman" w:hAnsi="Times New Roman" w:cs="Times New Roman"/>
          <w:b/>
          <w:sz w:val="28"/>
          <w:szCs w:val="28"/>
        </w:rPr>
        <w:t>, 1-53 01 02 «Автоматизированные системы обработки информации»</w:t>
      </w:r>
    </w:p>
    <w:p w:rsidR="00D921E1" w:rsidRPr="00D943C4" w:rsidRDefault="00D921E1" w:rsidP="00D921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5"/>
        <w:gridCol w:w="3154"/>
        <w:gridCol w:w="2936"/>
      </w:tblGrid>
      <w:tr w:rsidR="00F86BA8" w:rsidRPr="00D943C4" w:rsidTr="001E6605">
        <w:tc>
          <w:tcPr>
            <w:tcW w:w="3255" w:type="dxa"/>
          </w:tcPr>
          <w:p w:rsidR="00F86BA8" w:rsidRDefault="00F86BA8" w:rsidP="001E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54" w:type="dxa"/>
          </w:tcPr>
          <w:p w:rsidR="00F86BA8" w:rsidRPr="006A028C" w:rsidRDefault="00F86BA8" w:rsidP="001E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36" w:type="dxa"/>
          </w:tcPr>
          <w:p w:rsidR="00F86BA8" w:rsidRPr="00F86BA8" w:rsidRDefault="00F86BA8" w:rsidP="001E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6605" w:rsidRPr="00D943C4" w:rsidTr="001E6605">
        <w:tc>
          <w:tcPr>
            <w:tcW w:w="3255" w:type="dxa"/>
          </w:tcPr>
          <w:p w:rsidR="001E6605" w:rsidRPr="006A028C" w:rsidRDefault="004B1E16" w:rsidP="00A4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8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6605" w:rsidRPr="006A0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1E6605">
              <w:rPr>
                <w:rFonts w:ascii="Times New Roman" w:hAnsi="Times New Roman" w:cs="Times New Roman"/>
                <w:sz w:val="28"/>
                <w:szCs w:val="28"/>
              </w:rPr>
              <w:t>5.23</w:t>
            </w:r>
          </w:p>
        </w:tc>
        <w:tc>
          <w:tcPr>
            <w:tcW w:w="3154" w:type="dxa"/>
          </w:tcPr>
          <w:p w:rsidR="001E6605" w:rsidRPr="006A028C" w:rsidRDefault="00A47809" w:rsidP="004B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1E6605" w:rsidRPr="006844DF" w:rsidRDefault="006844DF" w:rsidP="001E6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</w:p>
        </w:tc>
      </w:tr>
      <w:tr w:rsidR="001E6605" w:rsidRPr="00D943C4" w:rsidTr="001E6605">
        <w:tc>
          <w:tcPr>
            <w:tcW w:w="3255" w:type="dxa"/>
          </w:tcPr>
          <w:p w:rsidR="001E6605" w:rsidRPr="006A028C" w:rsidRDefault="00A47809" w:rsidP="001E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E6605" w:rsidRPr="006A0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1E6605">
              <w:rPr>
                <w:rFonts w:ascii="Times New Roman" w:hAnsi="Times New Roman" w:cs="Times New Roman"/>
                <w:sz w:val="28"/>
                <w:szCs w:val="28"/>
              </w:rPr>
              <w:t>5.23</w:t>
            </w:r>
          </w:p>
        </w:tc>
        <w:tc>
          <w:tcPr>
            <w:tcW w:w="3154" w:type="dxa"/>
          </w:tcPr>
          <w:p w:rsidR="001E6605" w:rsidRPr="006A028C" w:rsidRDefault="00A47809" w:rsidP="001E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1E6605" w:rsidRPr="001E6605" w:rsidRDefault="004B1E16" w:rsidP="001E6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 к.20</w:t>
            </w:r>
          </w:p>
        </w:tc>
      </w:tr>
      <w:tr w:rsidR="004B1E16" w:rsidRPr="00D943C4" w:rsidTr="001E6605">
        <w:tc>
          <w:tcPr>
            <w:tcW w:w="3255" w:type="dxa"/>
          </w:tcPr>
          <w:p w:rsidR="004B1E16" w:rsidRDefault="00A47809" w:rsidP="001E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B1E16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3154" w:type="dxa"/>
          </w:tcPr>
          <w:p w:rsidR="004B1E16" w:rsidRPr="006A028C" w:rsidRDefault="00A47809" w:rsidP="001E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4B1E16" w:rsidRDefault="004B1E16" w:rsidP="001E6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 к.20</w:t>
            </w:r>
          </w:p>
        </w:tc>
      </w:tr>
      <w:tr w:rsidR="006844DF" w:rsidRPr="00D943C4" w:rsidTr="001E6605">
        <w:tc>
          <w:tcPr>
            <w:tcW w:w="3255" w:type="dxa"/>
          </w:tcPr>
          <w:p w:rsidR="006844DF" w:rsidRDefault="006844DF" w:rsidP="0068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15.05.23</w:t>
            </w:r>
          </w:p>
        </w:tc>
        <w:tc>
          <w:tcPr>
            <w:tcW w:w="3154" w:type="dxa"/>
          </w:tcPr>
          <w:p w:rsidR="006844DF" w:rsidRPr="006A028C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6844DF" w:rsidRPr="006844DF" w:rsidRDefault="006844DF" w:rsidP="006844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</w:p>
        </w:tc>
      </w:tr>
      <w:tr w:rsidR="004B1E16" w:rsidRPr="00D943C4" w:rsidTr="001E6605">
        <w:tc>
          <w:tcPr>
            <w:tcW w:w="3255" w:type="dxa"/>
          </w:tcPr>
          <w:p w:rsidR="004B1E16" w:rsidRDefault="004B1E16" w:rsidP="00A4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8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478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3154" w:type="dxa"/>
          </w:tcPr>
          <w:p w:rsidR="004B1E16" w:rsidRPr="006A028C" w:rsidRDefault="00A47809" w:rsidP="001E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4B1E16" w:rsidRDefault="004B1E16" w:rsidP="001E6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 к.20</w:t>
            </w:r>
          </w:p>
        </w:tc>
      </w:tr>
      <w:tr w:rsidR="00A47809" w:rsidRPr="00D943C4" w:rsidTr="001E6605">
        <w:tc>
          <w:tcPr>
            <w:tcW w:w="3255" w:type="dxa"/>
          </w:tcPr>
          <w:p w:rsidR="00A47809" w:rsidRDefault="00A47809" w:rsidP="001E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17.05.23</w:t>
            </w:r>
          </w:p>
        </w:tc>
        <w:tc>
          <w:tcPr>
            <w:tcW w:w="3154" w:type="dxa"/>
          </w:tcPr>
          <w:p w:rsidR="00A47809" w:rsidRPr="006A028C" w:rsidRDefault="00A47809" w:rsidP="001E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A47809" w:rsidRDefault="006844DF" w:rsidP="001E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 к.20</w:t>
            </w:r>
          </w:p>
        </w:tc>
      </w:tr>
      <w:tr w:rsidR="006844DF" w:rsidRPr="00D943C4" w:rsidTr="001E6605">
        <w:tc>
          <w:tcPr>
            <w:tcW w:w="3255" w:type="dxa"/>
          </w:tcPr>
          <w:p w:rsidR="006844DF" w:rsidRDefault="006844DF" w:rsidP="0068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18.05.23</w:t>
            </w:r>
          </w:p>
        </w:tc>
        <w:tc>
          <w:tcPr>
            <w:tcW w:w="3154" w:type="dxa"/>
          </w:tcPr>
          <w:p w:rsidR="006844DF" w:rsidRPr="006A028C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6844DF" w:rsidRPr="006844DF" w:rsidRDefault="006844DF" w:rsidP="006844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</w:p>
        </w:tc>
      </w:tr>
      <w:tr w:rsidR="006844DF" w:rsidRPr="00D943C4" w:rsidTr="001E6605">
        <w:tc>
          <w:tcPr>
            <w:tcW w:w="3255" w:type="dxa"/>
          </w:tcPr>
          <w:p w:rsidR="006844DF" w:rsidRDefault="006844DF" w:rsidP="0068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19.05.23</w:t>
            </w:r>
          </w:p>
        </w:tc>
        <w:tc>
          <w:tcPr>
            <w:tcW w:w="3154" w:type="dxa"/>
          </w:tcPr>
          <w:p w:rsidR="006844DF" w:rsidRPr="006A028C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6844DF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 к.20</w:t>
            </w:r>
          </w:p>
        </w:tc>
      </w:tr>
      <w:tr w:rsidR="006844DF" w:rsidRPr="00D943C4" w:rsidTr="001E6605">
        <w:tc>
          <w:tcPr>
            <w:tcW w:w="3255" w:type="dxa"/>
          </w:tcPr>
          <w:p w:rsidR="006844DF" w:rsidRDefault="006844DF" w:rsidP="0068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22.05.23</w:t>
            </w:r>
          </w:p>
        </w:tc>
        <w:tc>
          <w:tcPr>
            <w:tcW w:w="3154" w:type="dxa"/>
          </w:tcPr>
          <w:p w:rsidR="006844DF" w:rsidRPr="006A028C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6844DF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 к.20</w:t>
            </w:r>
          </w:p>
        </w:tc>
      </w:tr>
      <w:tr w:rsidR="006844DF" w:rsidRPr="00D943C4" w:rsidTr="001E6605">
        <w:tc>
          <w:tcPr>
            <w:tcW w:w="3255" w:type="dxa"/>
          </w:tcPr>
          <w:p w:rsidR="006844DF" w:rsidRDefault="006844DF" w:rsidP="0068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23.05.23</w:t>
            </w:r>
          </w:p>
        </w:tc>
        <w:tc>
          <w:tcPr>
            <w:tcW w:w="3154" w:type="dxa"/>
          </w:tcPr>
          <w:p w:rsidR="006844DF" w:rsidRPr="006A028C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6844DF" w:rsidRPr="006844DF" w:rsidRDefault="006844DF" w:rsidP="006844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</w:p>
        </w:tc>
      </w:tr>
      <w:tr w:rsidR="006844DF" w:rsidRPr="00D943C4" w:rsidTr="001E6605">
        <w:tc>
          <w:tcPr>
            <w:tcW w:w="3255" w:type="dxa"/>
          </w:tcPr>
          <w:p w:rsidR="006844DF" w:rsidRDefault="006844DF" w:rsidP="0068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24.05.23</w:t>
            </w:r>
          </w:p>
        </w:tc>
        <w:tc>
          <w:tcPr>
            <w:tcW w:w="3154" w:type="dxa"/>
          </w:tcPr>
          <w:p w:rsidR="006844DF" w:rsidRPr="006A028C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6844DF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 к.20</w:t>
            </w:r>
          </w:p>
        </w:tc>
      </w:tr>
      <w:tr w:rsidR="006844DF" w:rsidRPr="00D943C4" w:rsidTr="001E6605">
        <w:tc>
          <w:tcPr>
            <w:tcW w:w="3255" w:type="dxa"/>
          </w:tcPr>
          <w:p w:rsidR="006844DF" w:rsidRDefault="006844DF" w:rsidP="0068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25.05.23</w:t>
            </w:r>
          </w:p>
        </w:tc>
        <w:tc>
          <w:tcPr>
            <w:tcW w:w="3154" w:type="dxa"/>
          </w:tcPr>
          <w:p w:rsidR="006844DF" w:rsidRPr="006A028C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6844DF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 к.20</w:t>
            </w:r>
          </w:p>
        </w:tc>
      </w:tr>
      <w:tr w:rsidR="006844DF" w:rsidRPr="00D943C4" w:rsidTr="001E6605">
        <w:tc>
          <w:tcPr>
            <w:tcW w:w="3255" w:type="dxa"/>
          </w:tcPr>
          <w:p w:rsidR="006844DF" w:rsidRDefault="006844DF" w:rsidP="0068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26.05.23</w:t>
            </w:r>
          </w:p>
        </w:tc>
        <w:tc>
          <w:tcPr>
            <w:tcW w:w="3154" w:type="dxa"/>
          </w:tcPr>
          <w:p w:rsidR="006844DF" w:rsidRPr="006A028C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6844DF" w:rsidRPr="006844DF" w:rsidRDefault="006844DF" w:rsidP="006844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</w:p>
        </w:tc>
      </w:tr>
      <w:tr w:rsidR="006844DF" w:rsidRPr="00D943C4" w:rsidTr="001E6605">
        <w:tc>
          <w:tcPr>
            <w:tcW w:w="3255" w:type="dxa"/>
          </w:tcPr>
          <w:p w:rsidR="006844DF" w:rsidRDefault="006844DF" w:rsidP="0068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29.05.23</w:t>
            </w:r>
          </w:p>
        </w:tc>
        <w:tc>
          <w:tcPr>
            <w:tcW w:w="3154" w:type="dxa"/>
          </w:tcPr>
          <w:p w:rsidR="006844DF" w:rsidRPr="006A028C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6844DF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 к.20</w:t>
            </w:r>
          </w:p>
        </w:tc>
      </w:tr>
      <w:tr w:rsidR="006844DF" w:rsidRPr="00D943C4" w:rsidTr="001E6605">
        <w:tc>
          <w:tcPr>
            <w:tcW w:w="3255" w:type="dxa"/>
          </w:tcPr>
          <w:p w:rsidR="006844DF" w:rsidRDefault="006844DF" w:rsidP="0068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30.05.23</w:t>
            </w:r>
          </w:p>
        </w:tc>
        <w:tc>
          <w:tcPr>
            <w:tcW w:w="3154" w:type="dxa"/>
          </w:tcPr>
          <w:p w:rsidR="006844DF" w:rsidRPr="006A028C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6844DF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 к.20</w:t>
            </w:r>
          </w:p>
        </w:tc>
      </w:tr>
      <w:tr w:rsidR="006844DF" w:rsidRPr="00D943C4" w:rsidTr="001E6605">
        <w:tc>
          <w:tcPr>
            <w:tcW w:w="3255" w:type="dxa"/>
          </w:tcPr>
          <w:p w:rsidR="006844DF" w:rsidRDefault="006844DF" w:rsidP="0068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31.05.23</w:t>
            </w:r>
          </w:p>
        </w:tc>
        <w:tc>
          <w:tcPr>
            <w:tcW w:w="3154" w:type="dxa"/>
          </w:tcPr>
          <w:p w:rsidR="006844DF" w:rsidRPr="006A028C" w:rsidRDefault="006844DF" w:rsidP="0068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2936" w:type="dxa"/>
          </w:tcPr>
          <w:p w:rsidR="006844DF" w:rsidRPr="006844DF" w:rsidRDefault="006844DF" w:rsidP="006844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</w:p>
        </w:tc>
      </w:tr>
    </w:tbl>
    <w:p w:rsidR="00420850" w:rsidRDefault="00256EE7" w:rsidP="001E6605">
      <w:pPr>
        <w:rPr>
          <w:rFonts w:ascii="Times New Roman" w:hAnsi="Times New Roman" w:cs="Times New Roman"/>
          <w:b/>
          <w:sz w:val="28"/>
          <w:szCs w:val="28"/>
        </w:rPr>
      </w:pPr>
      <w:r w:rsidRPr="00D943C4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921E1" w:rsidRPr="006844DF" w:rsidRDefault="00D921E1" w:rsidP="00420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8C">
        <w:rPr>
          <w:rFonts w:ascii="Times New Roman" w:hAnsi="Times New Roman" w:cs="Times New Roman"/>
          <w:b/>
          <w:sz w:val="28"/>
          <w:szCs w:val="28"/>
        </w:rPr>
        <w:t xml:space="preserve">Консультант - старший преподаватель </w:t>
      </w:r>
      <w:r w:rsidR="006844DF">
        <w:rPr>
          <w:rFonts w:ascii="Times New Roman" w:hAnsi="Times New Roman" w:cs="Times New Roman"/>
          <w:b/>
          <w:sz w:val="28"/>
          <w:szCs w:val="28"/>
        </w:rPr>
        <w:t>Соболенко Инна Александровна</w:t>
      </w:r>
      <w:bookmarkStart w:id="0" w:name="_GoBack"/>
      <w:bookmarkEnd w:id="0"/>
    </w:p>
    <w:p w:rsidR="00322CD9" w:rsidRDefault="00322CD9" w:rsidP="00322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605" w:rsidRDefault="001E6605" w:rsidP="00322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605" w:rsidRDefault="001E6605" w:rsidP="00322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605" w:rsidRDefault="001E6605" w:rsidP="001E6605">
      <w:pPr>
        <w:pStyle w:val="a4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ИТУ ______________Е.</w:t>
      </w:r>
      <w:r w:rsidRPr="001E6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Лисица</w:t>
      </w:r>
    </w:p>
    <w:p w:rsidR="001E6605" w:rsidRPr="001E6605" w:rsidRDefault="001E6605" w:rsidP="001E6605">
      <w:pPr>
        <w:pStyle w:val="a4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_________2023 г.</w:t>
      </w:r>
    </w:p>
    <w:sectPr w:rsidR="001E6605" w:rsidRPr="001E6605" w:rsidSect="0099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D9"/>
    <w:rsid w:val="00114406"/>
    <w:rsid w:val="001A1672"/>
    <w:rsid w:val="001D0F9B"/>
    <w:rsid w:val="001E6605"/>
    <w:rsid w:val="00256EE7"/>
    <w:rsid w:val="00322CD9"/>
    <w:rsid w:val="00390FEE"/>
    <w:rsid w:val="003E08DB"/>
    <w:rsid w:val="00420850"/>
    <w:rsid w:val="004B1E16"/>
    <w:rsid w:val="0052621D"/>
    <w:rsid w:val="0053343D"/>
    <w:rsid w:val="00581B0D"/>
    <w:rsid w:val="00672429"/>
    <w:rsid w:val="006844DF"/>
    <w:rsid w:val="006A028C"/>
    <w:rsid w:val="006C4CBF"/>
    <w:rsid w:val="0070605D"/>
    <w:rsid w:val="007F6B19"/>
    <w:rsid w:val="0081572D"/>
    <w:rsid w:val="00826FF4"/>
    <w:rsid w:val="0092742F"/>
    <w:rsid w:val="00933458"/>
    <w:rsid w:val="009342A3"/>
    <w:rsid w:val="009957E4"/>
    <w:rsid w:val="009A3C90"/>
    <w:rsid w:val="009E1104"/>
    <w:rsid w:val="00A47809"/>
    <w:rsid w:val="00D921E1"/>
    <w:rsid w:val="00D943C4"/>
    <w:rsid w:val="00DE26A6"/>
    <w:rsid w:val="00E77BDC"/>
    <w:rsid w:val="00EA212C"/>
    <w:rsid w:val="00ED20F0"/>
    <w:rsid w:val="00F86BA8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4EA1"/>
  <w15:docId w15:val="{9292F3F7-0722-4A0D-A04C-F86CC718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C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6EE7"/>
    <w:pPr>
      <w:ind w:left="720"/>
      <w:contextualSpacing/>
    </w:pPr>
  </w:style>
  <w:style w:type="character" w:customStyle="1" w:styleId="js-phone-number">
    <w:name w:val="js-phone-number"/>
    <w:basedOn w:val="a0"/>
    <w:rsid w:val="0042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5658-C8C0-4473-BA82-48759A21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</cp:revision>
  <dcterms:created xsi:type="dcterms:W3CDTF">2023-05-03T14:22:00Z</dcterms:created>
  <dcterms:modified xsi:type="dcterms:W3CDTF">2023-05-03T14:22:00Z</dcterms:modified>
</cp:coreProperties>
</file>