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1853C" w14:textId="60FE26CC" w:rsidR="00D01C9F" w:rsidRDefault="001041A3" w:rsidP="00787EF8">
      <w:pPr>
        <w:rPr>
          <w:sz w:val="28"/>
          <w:szCs w:val="28"/>
        </w:rPr>
      </w:pPr>
      <w:r w:rsidRPr="001041A3">
        <w:rPr>
          <w:noProof/>
          <w:sz w:val="28"/>
          <w:szCs w:val="28"/>
        </w:rPr>
        <w:drawing>
          <wp:inline distT="0" distB="0" distL="0" distR="0" wp14:anchorId="32D035E9" wp14:editId="41C1EE6F">
            <wp:extent cx="6210935" cy="955205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55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E83DC" w14:textId="77777777" w:rsidR="001828ED" w:rsidRDefault="001828ED" w:rsidP="00787EF8">
      <w:pPr>
        <w:rPr>
          <w:sz w:val="28"/>
          <w:szCs w:val="28"/>
        </w:rPr>
        <w:sectPr w:rsidR="001828ED" w:rsidSect="00B818FC">
          <w:headerReference w:type="default" r:id="rId9"/>
          <w:pgSz w:w="11906" w:h="16838"/>
          <w:pgMar w:top="1134" w:right="424" w:bottom="993" w:left="1701" w:header="708" w:footer="708" w:gutter="0"/>
          <w:cols w:space="708"/>
          <w:docGrid w:linePitch="360"/>
        </w:sectPr>
      </w:pPr>
    </w:p>
    <w:p w14:paraId="5119E536" w14:textId="41F4CB4F" w:rsidR="008D7B2C" w:rsidRPr="00FA4A93" w:rsidRDefault="001041A3" w:rsidP="008772BD">
      <w:pPr>
        <w:pStyle w:val="a3"/>
        <w:spacing w:after="240"/>
        <w:ind w:left="714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C79E290" wp14:editId="08875E8A">
            <wp:simplePos x="0" y="0"/>
            <wp:positionH relativeFrom="column">
              <wp:posOffset>-1081405</wp:posOffset>
            </wp:positionH>
            <wp:positionV relativeFrom="paragraph">
              <wp:posOffset>-720090</wp:posOffset>
            </wp:positionV>
            <wp:extent cx="6885305" cy="10789276"/>
            <wp:effectExtent l="0" t="0" r="0" b="0"/>
            <wp:wrapTight wrapText="bothSides">
              <wp:wrapPolygon edited="0">
                <wp:start x="0" y="0"/>
                <wp:lineTo x="0" y="21549"/>
                <wp:lineTo x="21514" y="21549"/>
                <wp:lineTo x="2151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305" cy="10789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0FC59" w14:textId="35E96DEE" w:rsidR="001041A3" w:rsidRDefault="001041A3" w:rsidP="001041A3">
      <w:pPr>
        <w:pStyle w:val="31"/>
        <w:numPr>
          <w:ilvl w:val="0"/>
          <w:numId w:val="20"/>
        </w:numPr>
        <w:tabs>
          <w:tab w:val="left" w:pos="2552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ПОЯСНИТЕЛЬНАЯ ЗАПИСКА</w:t>
      </w:r>
    </w:p>
    <w:p w14:paraId="274E4AB0" w14:textId="77777777" w:rsidR="001041A3" w:rsidRDefault="001041A3" w:rsidP="001041A3">
      <w:pPr>
        <w:pStyle w:val="31"/>
        <w:tabs>
          <w:tab w:val="left" w:pos="2552"/>
        </w:tabs>
        <w:ind w:left="1040" w:firstLine="0"/>
        <w:jc w:val="both"/>
        <w:rPr>
          <w:b w:val="0"/>
          <w:sz w:val="28"/>
          <w:szCs w:val="28"/>
        </w:rPr>
      </w:pPr>
    </w:p>
    <w:p w14:paraId="697B2873" w14:textId="7FABD115" w:rsidR="008D7B2C" w:rsidRPr="003C638D" w:rsidRDefault="00114FEF" w:rsidP="00C737A4">
      <w:pPr>
        <w:pStyle w:val="31"/>
        <w:tabs>
          <w:tab w:val="left" w:pos="2552"/>
        </w:tabs>
        <w:ind w:firstLine="680"/>
        <w:jc w:val="both"/>
        <w:rPr>
          <w:b w:val="0"/>
          <w:sz w:val="28"/>
          <w:szCs w:val="28"/>
          <w:highlight w:val="yellow"/>
        </w:rPr>
      </w:pPr>
      <w:r>
        <w:rPr>
          <w:b w:val="0"/>
          <w:sz w:val="28"/>
          <w:szCs w:val="28"/>
        </w:rPr>
        <w:t xml:space="preserve">1.1. </w:t>
      </w:r>
      <w:r w:rsidR="008D7B2C" w:rsidRPr="00BC55FA">
        <w:rPr>
          <w:b w:val="0"/>
          <w:sz w:val="28"/>
          <w:szCs w:val="28"/>
        </w:rPr>
        <w:t>Программа</w:t>
      </w:r>
      <w:r w:rsidR="00BC55FA" w:rsidRPr="00BC55FA">
        <w:rPr>
          <w:b w:val="0"/>
          <w:sz w:val="28"/>
          <w:szCs w:val="28"/>
        </w:rPr>
        <w:t xml:space="preserve"> </w:t>
      </w:r>
      <w:r w:rsidR="004C3CFA" w:rsidRPr="00BC55FA">
        <w:rPr>
          <w:b w:val="0"/>
          <w:sz w:val="28"/>
          <w:szCs w:val="28"/>
        </w:rPr>
        <w:t xml:space="preserve">учебной </w:t>
      </w:r>
      <w:r w:rsidR="004C3CFA">
        <w:rPr>
          <w:b w:val="0"/>
          <w:sz w:val="28"/>
          <w:szCs w:val="28"/>
        </w:rPr>
        <w:t>(</w:t>
      </w:r>
      <w:r w:rsidR="004C3CFA" w:rsidRPr="00BC55FA">
        <w:rPr>
          <w:b w:val="0"/>
          <w:sz w:val="28"/>
          <w:szCs w:val="28"/>
        </w:rPr>
        <w:t>ознакомительной</w:t>
      </w:r>
      <w:r w:rsidR="00BC55FA" w:rsidRPr="00BC55FA">
        <w:rPr>
          <w:b w:val="0"/>
          <w:sz w:val="28"/>
          <w:szCs w:val="28"/>
        </w:rPr>
        <w:t>)</w:t>
      </w:r>
      <w:r w:rsidR="003002FA">
        <w:rPr>
          <w:b w:val="0"/>
          <w:sz w:val="28"/>
          <w:szCs w:val="28"/>
        </w:rPr>
        <w:t xml:space="preserve"> </w:t>
      </w:r>
      <w:r w:rsidR="00AB327D" w:rsidRPr="00BC55FA">
        <w:rPr>
          <w:b w:val="0"/>
          <w:sz w:val="28"/>
          <w:szCs w:val="28"/>
        </w:rPr>
        <w:t>практики</w:t>
      </w:r>
      <w:r w:rsidR="003002FA">
        <w:rPr>
          <w:b w:val="0"/>
          <w:sz w:val="28"/>
          <w:szCs w:val="28"/>
        </w:rPr>
        <w:t xml:space="preserve"> (далее – практика)</w:t>
      </w:r>
      <w:r w:rsidR="00C10BEC" w:rsidRPr="00BC55FA">
        <w:rPr>
          <w:b w:val="0"/>
          <w:sz w:val="28"/>
          <w:szCs w:val="28"/>
        </w:rPr>
        <w:t xml:space="preserve"> разработан</w:t>
      </w:r>
      <w:r w:rsidR="00AB327D" w:rsidRPr="00BC55FA">
        <w:rPr>
          <w:b w:val="0"/>
          <w:sz w:val="28"/>
          <w:szCs w:val="28"/>
        </w:rPr>
        <w:t>а</w:t>
      </w:r>
      <w:r w:rsidR="00C10BEC" w:rsidRPr="00BC55FA">
        <w:rPr>
          <w:b w:val="0"/>
          <w:sz w:val="28"/>
          <w:szCs w:val="28"/>
        </w:rPr>
        <w:t xml:space="preserve"> с учетом требований законодательства об образовании, образовательн</w:t>
      </w:r>
      <w:r w:rsidR="00AB327D" w:rsidRPr="00BC55FA">
        <w:rPr>
          <w:b w:val="0"/>
          <w:sz w:val="28"/>
          <w:szCs w:val="28"/>
        </w:rPr>
        <w:t xml:space="preserve">ого </w:t>
      </w:r>
      <w:r w:rsidR="00C10BEC" w:rsidRPr="00BC55FA">
        <w:rPr>
          <w:b w:val="0"/>
          <w:sz w:val="28"/>
          <w:szCs w:val="28"/>
        </w:rPr>
        <w:t>стандарт</w:t>
      </w:r>
      <w:r w:rsidR="00AB327D" w:rsidRPr="00BC55FA">
        <w:rPr>
          <w:b w:val="0"/>
          <w:sz w:val="28"/>
          <w:szCs w:val="28"/>
        </w:rPr>
        <w:t>а</w:t>
      </w:r>
      <w:r w:rsidR="00C10BEC" w:rsidRPr="00BC55FA">
        <w:rPr>
          <w:b w:val="0"/>
          <w:sz w:val="28"/>
          <w:szCs w:val="28"/>
        </w:rPr>
        <w:t xml:space="preserve"> высшего образования</w:t>
      </w:r>
      <w:r w:rsidR="00AB327D" w:rsidRPr="00BC55FA">
        <w:rPr>
          <w:b w:val="0"/>
          <w:sz w:val="28"/>
          <w:szCs w:val="28"/>
        </w:rPr>
        <w:t xml:space="preserve"> </w:t>
      </w:r>
      <w:r w:rsidR="00BC55FA" w:rsidRPr="003C638D">
        <w:rPr>
          <w:b w:val="0"/>
          <w:sz w:val="28"/>
          <w:szCs w:val="28"/>
        </w:rPr>
        <w:t xml:space="preserve">ОСВО </w:t>
      </w:r>
      <w:r w:rsidR="003C638D" w:rsidRPr="003C638D">
        <w:rPr>
          <w:b w:val="0"/>
          <w:sz w:val="28"/>
          <w:szCs w:val="28"/>
        </w:rPr>
        <w:t>6-05-0</w:t>
      </w:r>
      <w:r w:rsidR="00550AEA">
        <w:rPr>
          <w:b w:val="0"/>
          <w:sz w:val="28"/>
          <w:szCs w:val="28"/>
        </w:rPr>
        <w:t>311</w:t>
      </w:r>
      <w:r w:rsidR="003C638D" w:rsidRPr="003C638D">
        <w:rPr>
          <w:b w:val="0"/>
          <w:sz w:val="28"/>
          <w:szCs w:val="28"/>
        </w:rPr>
        <w:t>-0</w:t>
      </w:r>
      <w:r w:rsidR="00550AEA">
        <w:rPr>
          <w:b w:val="0"/>
          <w:sz w:val="28"/>
          <w:szCs w:val="28"/>
        </w:rPr>
        <w:t>2</w:t>
      </w:r>
      <w:r w:rsidR="00BC55FA" w:rsidRPr="003C638D">
        <w:rPr>
          <w:b w:val="0"/>
          <w:sz w:val="28"/>
          <w:szCs w:val="28"/>
        </w:rPr>
        <w:t>-20</w:t>
      </w:r>
      <w:r w:rsidR="00CF1724" w:rsidRPr="003C638D">
        <w:rPr>
          <w:b w:val="0"/>
          <w:sz w:val="28"/>
          <w:szCs w:val="28"/>
        </w:rPr>
        <w:t>2</w:t>
      </w:r>
      <w:r w:rsidR="003C638D" w:rsidRPr="003C638D">
        <w:rPr>
          <w:b w:val="0"/>
          <w:sz w:val="28"/>
          <w:szCs w:val="28"/>
        </w:rPr>
        <w:t>3</w:t>
      </w:r>
      <w:r w:rsidR="00C10BEC" w:rsidRPr="00BC55FA">
        <w:rPr>
          <w:b w:val="0"/>
          <w:sz w:val="28"/>
          <w:szCs w:val="28"/>
        </w:rPr>
        <w:t>, учебн</w:t>
      </w:r>
      <w:r w:rsidR="00AB327D" w:rsidRPr="00BC55FA">
        <w:rPr>
          <w:b w:val="0"/>
          <w:sz w:val="28"/>
          <w:szCs w:val="28"/>
        </w:rPr>
        <w:t>ого</w:t>
      </w:r>
      <w:r w:rsidR="00C10BEC" w:rsidRPr="00BC55FA">
        <w:rPr>
          <w:b w:val="0"/>
          <w:sz w:val="28"/>
          <w:szCs w:val="28"/>
        </w:rPr>
        <w:t xml:space="preserve"> план</w:t>
      </w:r>
      <w:r w:rsidR="00AB327D" w:rsidRPr="00BC55FA">
        <w:rPr>
          <w:b w:val="0"/>
          <w:sz w:val="28"/>
          <w:szCs w:val="28"/>
        </w:rPr>
        <w:t>а</w:t>
      </w:r>
      <w:r w:rsidR="00C10BEC" w:rsidRPr="00BC55FA">
        <w:rPr>
          <w:b w:val="0"/>
          <w:sz w:val="28"/>
          <w:szCs w:val="28"/>
        </w:rPr>
        <w:t xml:space="preserve"> </w:t>
      </w:r>
      <w:r w:rsidR="00AB327D" w:rsidRPr="00BC55FA">
        <w:rPr>
          <w:b w:val="0"/>
          <w:sz w:val="28"/>
          <w:szCs w:val="28"/>
        </w:rPr>
        <w:t xml:space="preserve">БНТУ </w:t>
      </w:r>
      <w:r w:rsidR="00563310" w:rsidRPr="001A1D17">
        <w:rPr>
          <w:b w:val="0"/>
          <w:sz w:val="28"/>
          <w:szCs w:val="28"/>
        </w:rPr>
        <w:t xml:space="preserve">от </w:t>
      </w:r>
      <w:r w:rsidR="00703A87" w:rsidRPr="00703A87">
        <w:rPr>
          <w:b w:val="0"/>
          <w:color w:val="000000" w:themeColor="text1"/>
          <w:sz w:val="28"/>
          <w:szCs w:val="28"/>
        </w:rPr>
        <w:t>31</w:t>
      </w:r>
      <w:r w:rsidR="00101B45" w:rsidRPr="00703A87">
        <w:rPr>
          <w:b w:val="0"/>
          <w:color w:val="000000" w:themeColor="text1"/>
          <w:sz w:val="28"/>
          <w:szCs w:val="28"/>
        </w:rPr>
        <w:t>.0</w:t>
      </w:r>
      <w:r w:rsidR="00703A87" w:rsidRPr="00703A87">
        <w:rPr>
          <w:b w:val="0"/>
          <w:color w:val="000000" w:themeColor="text1"/>
          <w:sz w:val="28"/>
          <w:szCs w:val="28"/>
        </w:rPr>
        <w:t>3</w:t>
      </w:r>
      <w:r w:rsidR="00101B45" w:rsidRPr="00703A87">
        <w:rPr>
          <w:b w:val="0"/>
          <w:color w:val="000000" w:themeColor="text1"/>
          <w:sz w:val="28"/>
          <w:szCs w:val="28"/>
        </w:rPr>
        <w:t>.2023</w:t>
      </w:r>
      <w:r w:rsidR="00BC55FA" w:rsidRPr="00703A87">
        <w:rPr>
          <w:b w:val="0"/>
          <w:color w:val="000000" w:themeColor="text1"/>
          <w:sz w:val="28"/>
          <w:szCs w:val="28"/>
        </w:rPr>
        <w:t xml:space="preserve"> № ФТУГ99д-3/уч</w:t>
      </w:r>
      <w:r w:rsidR="00C10BEC" w:rsidRPr="00703A87">
        <w:rPr>
          <w:b w:val="0"/>
          <w:color w:val="000000" w:themeColor="text1"/>
          <w:sz w:val="28"/>
          <w:szCs w:val="28"/>
        </w:rPr>
        <w:t xml:space="preserve"> </w:t>
      </w:r>
      <w:r w:rsidR="00C10BEC" w:rsidRPr="00BC55FA">
        <w:rPr>
          <w:b w:val="0"/>
          <w:sz w:val="28"/>
          <w:szCs w:val="28"/>
        </w:rPr>
        <w:t>по специальност</w:t>
      </w:r>
      <w:r w:rsidR="00AB327D" w:rsidRPr="00BC55FA">
        <w:rPr>
          <w:b w:val="0"/>
          <w:sz w:val="28"/>
          <w:szCs w:val="28"/>
        </w:rPr>
        <w:t xml:space="preserve">и </w:t>
      </w:r>
      <w:r w:rsidR="00BC55FA" w:rsidRPr="00BC55FA">
        <w:rPr>
          <w:b w:val="0"/>
          <w:sz w:val="28"/>
          <w:szCs w:val="28"/>
        </w:rPr>
        <w:t>«Экономика и управление».</w:t>
      </w:r>
    </w:p>
    <w:p w14:paraId="4B4151CB" w14:textId="77777777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Цели практики;</w:t>
      </w:r>
    </w:p>
    <w:p w14:paraId="23EBAC5E" w14:textId="77777777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1.2.1. развитие</w:t>
      </w:r>
      <w:r w:rsidRPr="001A1D17">
        <w:rPr>
          <w:b w:val="0"/>
          <w:sz w:val="28"/>
          <w:szCs w:val="28"/>
        </w:rPr>
        <w:t xml:space="preserve"> знаний, </w:t>
      </w:r>
      <w:r>
        <w:rPr>
          <w:b w:val="0"/>
          <w:sz w:val="28"/>
          <w:szCs w:val="28"/>
        </w:rPr>
        <w:t xml:space="preserve">формирование </w:t>
      </w:r>
      <w:r w:rsidRPr="001A1D17">
        <w:rPr>
          <w:b w:val="0"/>
          <w:sz w:val="28"/>
          <w:szCs w:val="28"/>
        </w:rPr>
        <w:t>умений и навыко</w:t>
      </w:r>
      <w:r>
        <w:rPr>
          <w:b w:val="0"/>
          <w:sz w:val="28"/>
          <w:szCs w:val="28"/>
        </w:rPr>
        <w:t>в, необходимых</w:t>
      </w:r>
      <w:r w:rsidRPr="001A1D17">
        <w:rPr>
          <w:b w:val="0"/>
          <w:sz w:val="28"/>
          <w:szCs w:val="28"/>
        </w:rPr>
        <w:t xml:space="preserve"> для решения тео</w:t>
      </w:r>
      <w:r>
        <w:rPr>
          <w:b w:val="0"/>
          <w:sz w:val="28"/>
          <w:szCs w:val="28"/>
        </w:rPr>
        <w:t>ретических и практических задач</w:t>
      </w:r>
      <w:r w:rsidRPr="001A1D17">
        <w:rPr>
          <w:b w:val="0"/>
          <w:sz w:val="28"/>
          <w:szCs w:val="28"/>
        </w:rPr>
        <w:t xml:space="preserve"> в сфере экономических отношений, возникающих в производственно-хозяйственной деятельности организаций</w:t>
      </w:r>
      <w:r>
        <w:rPr>
          <w:b w:val="0"/>
          <w:sz w:val="28"/>
          <w:szCs w:val="28"/>
        </w:rPr>
        <w:t xml:space="preserve"> (предприятий)</w:t>
      </w:r>
      <w:r w:rsidRPr="001A1D17">
        <w:rPr>
          <w:b w:val="0"/>
          <w:sz w:val="28"/>
          <w:szCs w:val="28"/>
        </w:rPr>
        <w:t xml:space="preserve"> различных отраслей национальной экономики, их структурных подразделений;</w:t>
      </w:r>
    </w:p>
    <w:p w14:paraId="234060E6" w14:textId="77777777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1.2.2. </w:t>
      </w:r>
      <w:r w:rsidRPr="00821BC2">
        <w:rPr>
          <w:b w:val="0"/>
          <w:sz w:val="28"/>
          <w:szCs w:val="28"/>
        </w:rPr>
        <w:t xml:space="preserve">формирование способности вырабатывать </w:t>
      </w:r>
      <w:r>
        <w:rPr>
          <w:b w:val="0"/>
          <w:sz w:val="28"/>
          <w:szCs w:val="28"/>
        </w:rPr>
        <w:t xml:space="preserve">управленческие </w:t>
      </w:r>
      <w:r w:rsidRPr="00821BC2">
        <w:rPr>
          <w:b w:val="0"/>
          <w:sz w:val="28"/>
          <w:szCs w:val="28"/>
        </w:rPr>
        <w:t>решения</w:t>
      </w:r>
      <w:r>
        <w:rPr>
          <w:b w:val="0"/>
          <w:sz w:val="28"/>
          <w:szCs w:val="28"/>
        </w:rPr>
        <w:t xml:space="preserve">, соответствующие </w:t>
      </w:r>
      <w:r w:rsidRPr="006013C3">
        <w:rPr>
          <w:b w:val="0"/>
          <w:sz w:val="28"/>
          <w:szCs w:val="28"/>
        </w:rPr>
        <w:t>избранной сфер</w:t>
      </w:r>
      <w:r>
        <w:rPr>
          <w:b w:val="0"/>
          <w:sz w:val="28"/>
          <w:szCs w:val="28"/>
        </w:rPr>
        <w:t>е профессиональной деятельности;</w:t>
      </w:r>
    </w:p>
    <w:p w14:paraId="77D22DB8" w14:textId="77777777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1.2.3. развитие</w:t>
      </w:r>
      <w:r w:rsidRPr="00821BC2">
        <w:rPr>
          <w:b w:val="0"/>
          <w:sz w:val="28"/>
          <w:szCs w:val="28"/>
        </w:rPr>
        <w:t xml:space="preserve"> умения обобщать факты с пре</w:t>
      </w:r>
      <w:r>
        <w:rPr>
          <w:b w:val="0"/>
          <w:sz w:val="28"/>
          <w:szCs w:val="28"/>
        </w:rPr>
        <w:t>дставлением законченных итогов;</w:t>
      </w:r>
    </w:p>
    <w:p w14:paraId="5530E7B3" w14:textId="77777777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1.2.4. выработка инновационного стиля мышления для решения задач избранной сферы профессиональной деятельности.</w:t>
      </w:r>
    </w:p>
    <w:p w14:paraId="5035A19B" w14:textId="77777777" w:rsidR="00121DA0" w:rsidRPr="004035AE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1.3. </w:t>
      </w:r>
      <w:r w:rsidRPr="004035AE">
        <w:rPr>
          <w:b w:val="0"/>
          <w:sz w:val="28"/>
          <w:szCs w:val="28"/>
        </w:rPr>
        <w:t>Задачи:</w:t>
      </w:r>
    </w:p>
    <w:p w14:paraId="37A94F4A" w14:textId="1B35482E" w:rsidR="00121DA0" w:rsidRDefault="00121DA0" w:rsidP="00121DA0">
      <w:pPr>
        <w:pStyle w:val="31"/>
        <w:ind w:firstLine="680"/>
        <w:jc w:val="both"/>
        <w:rPr>
          <w:b w:val="0"/>
          <w:sz w:val="28"/>
          <w:szCs w:val="28"/>
          <w:highlight w:val="yellow"/>
        </w:rPr>
      </w:pPr>
      <w:r w:rsidRPr="00637837">
        <w:rPr>
          <w:b w:val="0"/>
          <w:sz w:val="28"/>
          <w:szCs w:val="28"/>
        </w:rPr>
        <w:t>1.3.1. развитие знаний, формирование умений и навыков по</w:t>
      </w:r>
      <w:r>
        <w:rPr>
          <w:b w:val="0"/>
          <w:sz w:val="28"/>
          <w:szCs w:val="28"/>
        </w:rPr>
        <w:t xml:space="preserve"> изученным</w:t>
      </w:r>
      <w:r w:rsidRPr="0063783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учебным </w:t>
      </w:r>
      <w:r w:rsidRPr="001531AC">
        <w:rPr>
          <w:b w:val="0"/>
          <w:sz w:val="28"/>
          <w:szCs w:val="28"/>
        </w:rPr>
        <w:t>дисциплинам</w:t>
      </w:r>
      <w:r w:rsidRPr="00121DA0">
        <w:rPr>
          <w:b w:val="0"/>
          <w:sz w:val="28"/>
          <w:szCs w:val="28"/>
        </w:rPr>
        <w:t>: «Экономическая теория», «Микроэкономика», «Общая теория права», «Медиаграмотность в цифровом пространстве», «</w:t>
      </w:r>
      <w:r w:rsidR="002A4543">
        <w:rPr>
          <w:b w:val="0"/>
          <w:sz w:val="28"/>
          <w:szCs w:val="28"/>
        </w:rPr>
        <w:t>П</w:t>
      </w:r>
      <w:r w:rsidRPr="00121DA0">
        <w:rPr>
          <w:b w:val="0"/>
          <w:sz w:val="28"/>
          <w:szCs w:val="28"/>
        </w:rPr>
        <w:t>роизводственные технологии», «Основы экономической безопасности», «</w:t>
      </w:r>
      <w:r w:rsidR="002A4543">
        <w:rPr>
          <w:b w:val="0"/>
          <w:sz w:val="28"/>
          <w:szCs w:val="28"/>
        </w:rPr>
        <w:t>С</w:t>
      </w:r>
      <w:r w:rsidRPr="00121DA0">
        <w:rPr>
          <w:b w:val="0"/>
          <w:sz w:val="28"/>
          <w:szCs w:val="28"/>
        </w:rPr>
        <w:t>овременная политэкономия», «</w:t>
      </w:r>
      <w:r w:rsidR="002A4543">
        <w:rPr>
          <w:b w:val="0"/>
          <w:sz w:val="28"/>
          <w:szCs w:val="28"/>
        </w:rPr>
        <w:t>П</w:t>
      </w:r>
      <w:r w:rsidRPr="00121DA0">
        <w:rPr>
          <w:b w:val="0"/>
          <w:sz w:val="28"/>
          <w:szCs w:val="28"/>
        </w:rPr>
        <w:t>ротиводействие коррупции»;</w:t>
      </w:r>
    </w:p>
    <w:p w14:paraId="056B75F8" w14:textId="77777777" w:rsidR="00121DA0" w:rsidRPr="00B16D93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1.3.2. развитие знаний об управлении</w:t>
      </w:r>
      <w:r w:rsidRPr="00B16D93">
        <w:rPr>
          <w:b w:val="0"/>
          <w:sz w:val="28"/>
          <w:szCs w:val="28"/>
        </w:rPr>
        <w:t xml:space="preserve"> экономическими процессами и деятельностью организации (предприятия), структурных подразделений, соответствующих профилю специальности;</w:t>
      </w:r>
    </w:p>
    <w:p w14:paraId="06995D4D" w14:textId="77777777" w:rsidR="00121DA0" w:rsidRPr="00B16D93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1.3.3. формирование навыков</w:t>
      </w:r>
      <w:r w:rsidRPr="00B16D93">
        <w:rPr>
          <w:b w:val="0"/>
          <w:sz w:val="28"/>
          <w:szCs w:val="28"/>
        </w:rPr>
        <w:t xml:space="preserve"> разработки управленческих решений, соответствующих избранной сфере профессиональной деятельности;</w:t>
      </w:r>
    </w:p>
    <w:p w14:paraId="449CFAE9" w14:textId="77777777" w:rsidR="00121DA0" w:rsidRPr="00B16D93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1.3.4. </w:t>
      </w:r>
      <w:r w:rsidRPr="00B16D93">
        <w:rPr>
          <w:b w:val="0"/>
          <w:sz w:val="28"/>
          <w:szCs w:val="28"/>
        </w:rPr>
        <w:t>поиск информации по полученному заданию, сбор и анализ данных в соответствии с поставленной задачей, интерпретация полученных результатов и обоснование выводов;</w:t>
      </w:r>
    </w:p>
    <w:p w14:paraId="55528F5D" w14:textId="77777777" w:rsidR="00121DA0" w:rsidRPr="00B16D93" w:rsidRDefault="00121DA0" w:rsidP="00121DA0">
      <w:pPr>
        <w:pStyle w:val="31"/>
        <w:ind w:firstLine="6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1.3.5. </w:t>
      </w:r>
      <w:r w:rsidRPr="00B16D93">
        <w:rPr>
          <w:b w:val="0"/>
          <w:sz w:val="28"/>
          <w:szCs w:val="28"/>
        </w:rPr>
        <w:t>формирование навыков использования современных информационных технологий для решения экономических задач.</w:t>
      </w:r>
    </w:p>
    <w:p w14:paraId="5B52D101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0A1977">
        <w:rPr>
          <w:sz w:val="28"/>
          <w:szCs w:val="28"/>
        </w:rPr>
        <w:t>В результате прохождения практики формируются следующие компетенции:</w:t>
      </w:r>
    </w:p>
    <w:p w14:paraId="68F067D0" w14:textId="77777777" w:rsidR="00345670" w:rsidRDefault="00345670" w:rsidP="00345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БПК – 4. </w:t>
      </w:r>
      <w:r w:rsidRPr="002A4543">
        <w:rPr>
          <w:sz w:val="28"/>
          <w:szCs w:val="28"/>
        </w:rPr>
        <w:t>Понимать  мотивы пов</w:t>
      </w:r>
      <w:r>
        <w:rPr>
          <w:sz w:val="28"/>
          <w:szCs w:val="28"/>
        </w:rPr>
        <w:t>едения  потребителей в рыночной экономике</w:t>
      </w:r>
      <w:r w:rsidRPr="002A4543">
        <w:rPr>
          <w:sz w:val="28"/>
          <w:szCs w:val="28"/>
        </w:rPr>
        <w:t>, особенности экономических процессов в Республике Беларусь и других странах, анализировать экономическую информацию, применять полученные практические знания  в качестве методологической основы  изучения прикладных экономических дисциплин</w:t>
      </w:r>
      <w:r>
        <w:rPr>
          <w:sz w:val="28"/>
          <w:szCs w:val="28"/>
        </w:rPr>
        <w:t>.</w:t>
      </w:r>
    </w:p>
    <w:p w14:paraId="69CB7725" w14:textId="16903B00" w:rsidR="00345670" w:rsidRDefault="00345670" w:rsidP="003456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БПК – 5. </w:t>
      </w:r>
      <w:r w:rsidRPr="002A4543">
        <w:rPr>
          <w:sz w:val="28"/>
          <w:szCs w:val="28"/>
        </w:rPr>
        <w:t xml:space="preserve">Понимать поведение потребителей и организаций в рыночной экономике, механизмы ценообразования на товарных и ресурсных рынках, условия общего экономического равновесия, инструменты и границы </w:t>
      </w:r>
      <w:r w:rsidRPr="002A4543">
        <w:rPr>
          <w:sz w:val="28"/>
          <w:szCs w:val="28"/>
        </w:rPr>
        <w:lastRenderedPageBreak/>
        <w:t>макроэкономической политики,</w:t>
      </w:r>
      <w:r>
        <w:rPr>
          <w:sz w:val="28"/>
          <w:szCs w:val="28"/>
        </w:rPr>
        <w:t xml:space="preserve"> применять теоретические знания</w:t>
      </w:r>
      <w:r w:rsidRPr="002A4543">
        <w:rPr>
          <w:sz w:val="28"/>
          <w:szCs w:val="28"/>
        </w:rPr>
        <w:t xml:space="preserve"> для принятия оптимальных решений в условиях экономического выбора</w:t>
      </w:r>
      <w:r>
        <w:rPr>
          <w:sz w:val="28"/>
          <w:szCs w:val="28"/>
        </w:rPr>
        <w:t>.</w:t>
      </w:r>
    </w:p>
    <w:p w14:paraId="3B038BD9" w14:textId="77777777" w:rsidR="00E50E8A" w:rsidRDefault="00E50E8A" w:rsidP="00E50E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19. Применять знания общих основ теории права, знать его источники, закономерности и тенденции развития, основные отрасли права.</w:t>
      </w:r>
    </w:p>
    <w:p w14:paraId="0F60D5F6" w14:textId="7779A999" w:rsidR="00121DA0" w:rsidRDefault="002A4543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23. Быть способным на основе цифровых технологий получать и анализировать информацию для учебных и научно-исследовательских целей.</w:t>
      </w:r>
    </w:p>
    <w:p w14:paraId="5CCA2407" w14:textId="20BAFBEE" w:rsidR="002A4543" w:rsidRDefault="002A4543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24. Знать основы технологий производственного процесса, оценивать эффективность функционирования технологических систем предприятия.</w:t>
      </w:r>
    </w:p>
    <w:p w14:paraId="3849E1FD" w14:textId="267102E8" w:rsidR="002A4543" w:rsidRDefault="00700927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27. Быть способ</w:t>
      </w:r>
      <w:r w:rsidR="002A4543">
        <w:rPr>
          <w:sz w:val="28"/>
          <w:szCs w:val="28"/>
        </w:rPr>
        <w:t>ным выделять и формулировать причины и факторы возникновения угроз экономической безопасности организации с учетом состояния среды, разрабатывать различные стратегии повышения устойчивости организации.</w:t>
      </w:r>
    </w:p>
    <w:p w14:paraId="28ED9960" w14:textId="79F52C81" w:rsidR="002A4543" w:rsidRDefault="002A4543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30. Определять общие закономерности и локальные особенности эволюции экономических процессов и явлений, отраслей хозяйства и экономических институтов в Беларуси, странах с развитой рыночной экономикой.</w:t>
      </w:r>
    </w:p>
    <w:p w14:paraId="4DB942FB" w14:textId="4541314C" w:rsidR="002A4543" w:rsidRDefault="002A4543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31. Применять знания основных правовых актов в сфере противодействия коррупции в практической деятельности.</w:t>
      </w:r>
    </w:p>
    <w:p w14:paraId="6CE12BAE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9052FE">
        <w:rPr>
          <w:sz w:val="28"/>
          <w:szCs w:val="28"/>
        </w:rPr>
        <w:t>Продолжительность практики составляет 2 недели, что соответствует 108 академическим часам, трудоёмкостью 3 зачетные единицы. Форма аттестации – дифференцированный зачет.</w:t>
      </w:r>
    </w:p>
    <w:p w14:paraId="15559DE3" w14:textId="6366BCBD" w:rsidR="00121DA0" w:rsidRPr="00D21E96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550AEA">
        <w:rPr>
          <w:sz w:val="28"/>
          <w:szCs w:val="28"/>
        </w:rPr>
        <w:t>.</w:t>
      </w:r>
      <w:r>
        <w:rPr>
          <w:sz w:val="28"/>
          <w:szCs w:val="28"/>
        </w:rPr>
        <w:t xml:space="preserve"> Практику обучающиеся проходят в учебных аудиториях, на уч</w:t>
      </w:r>
      <w:r w:rsidR="000C6209">
        <w:rPr>
          <w:sz w:val="28"/>
          <w:szCs w:val="28"/>
        </w:rPr>
        <w:t>ебно-производственных объектах</w:t>
      </w:r>
      <w:r>
        <w:rPr>
          <w:sz w:val="28"/>
          <w:szCs w:val="28"/>
        </w:rPr>
        <w:t xml:space="preserve">, </w:t>
      </w:r>
      <w:r w:rsidR="000C6209">
        <w:rPr>
          <w:sz w:val="28"/>
          <w:szCs w:val="28"/>
        </w:rPr>
        <w:t xml:space="preserve">в </w:t>
      </w:r>
      <w:r>
        <w:rPr>
          <w:sz w:val="28"/>
          <w:szCs w:val="28"/>
        </w:rPr>
        <w:t>иных структурных подразделениях БНТУ, соответствующих профилю специальности</w:t>
      </w:r>
      <w:r w:rsidR="000C6209">
        <w:rPr>
          <w:sz w:val="28"/>
          <w:szCs w:val="28"/>
        </w:rPr>
        <w:t>, а также посещают следующие организации во время практики: ГНУ «Институт экономики НАН Беларуси», ООО «Артокон», ООО «Евразийская компания развития», ООО «Алекс Карго»</w:t>
      </w:r>
      <w:r w:rsidR="00731BD5">
        <w:rPr>
          <w:sz w:val="28"/>
          <w:szCs w:val="28"/>
        </w:rPr>
        <w:t xml:space="preserve"> и иные</w:t>
      </w:r>
      <w:r>
        <w:rPr>
          <w:sz w:val="28"/>
          <w:szCs w:val="28"/>
        </w:rPr>
        <w:t>.</w:t>
      </w:r>
    </w:p>
    <w:p w14:paraId="1096C1B1" w14:textId="77777777" w:rsidR="00121DA0" w:rsidRPr="003B7610" w:rsidRDefault="00121DA0" w:rsidP="00121DA0">
      <w:pPr>
        <w:jc w:val="both"/>
        <w:rPr>
          <w:sz w:val="28"/>
          <w:szCs w:val="28"/>
        </w:rPr>
      </w:pPr>
    </w:p>
    <w:p w14:paraId="02916DEF" w14:textId="77777777" w:rsidR="00121DA0" w:rsidRDefault="00121DA0" w:rsidP="00121DA0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2. СОДЕРЖАНИЕ ПРАКТИКИ</w:t>
      </w:r>
    </w:p>
    <w:p w14:paraId="20331A01" w14:textId="580A1A2F" w:rsidR="00121DA0" w:rsidRDefault="00121DA0" w:rsidP="0031194B">
      <w:pPr>
        <w:ind w:right="-12" w:firstLine="709"/>
        <w:jc w:val="both"/>
        <w:rPr>
          <w:sz w:val="28"/>
        </w:rPr>
      </w:pPr>
      <w:r>
        <w:rPr>
          <w:sz w:val="28"/>
        </w:rPr>
        <w:t>2.1.</w:t>
      </w:r>
      <w:r w:rsidRPr="00223526">
        <w:rPr>
          <w:sz w:val="28"/>
        </w:rPr>
        <w:t xml:space="preserve"> </w:t>
      </w:r>
      <w:r w:rsidRPr="004B33C5">
        <w:rPr>
          <w:sz w:val="28"/>
        </w:rPr>
        <w:tab/>
      </w:r>
      <w:r>
        <w:rPr>
          <w:sz w:val="28"/>
        </w:rPr>
        <w:t xml:space="preserve">История деятельности </w:t>
      </w:r>
      <w:r w:rsidR="0031194B">
        <w:rPr>
          <w:sz w:val="28"/>
        </w:rPr>
        <w:t>организации</w:t>
      </w:r>
      <w:r>
        <w:rPr>
          <w:sz w:val="28"/>
        </w:rPr>
        <w:t xml:space="preserve">, </w:t>
      </w:r>
      <w:r w:rsidR="004B2E91">
        <w:rPr>
          <w:sz w:val="28"/>
        </w:rPr>
        <w:t xml:space="preserve">посещаемой во время экскурсии, </w:t>
      </w:r>
      <w:r>
        <w:rPr>
          <w:sz w:val="28"/>
        </w:rPr>
        <w:t>отраслевая принадлежность, сфера деятельности, сектор, цель деятельности, осуществляемые виды экономической деятельности, размер</w:t>
      </w:r>
      <w:r w:rsidRPr="004B33C5">
        <w:rPr>
          <w:sz w:val="28"/>
        </w:rPr>
        <w:t>,</w:t>
      </w:r>
      <w:r>
        <w:rPr>
          <w:sz w:val="28"/>
        </w:rPr>
        <w:t xml:space="preserve"> организационно-правовая форма, </w:t>
      </w:r>
      <w:r w:rsidR="00731BD5">
        <w:rPr>
          <w:sz w:val="28"/>
        </w:rPr>
        <w:t xml:space="preserve">форма организации производства, </w:t>
      </w:r>
      <w:r w:rsidR="00731BD5" w:rsidRPr="00C1184C">
        <w:rPr>
          <w:sz w:val="28"/>
        </w:rPr>
        <w:t>тип организации производства или сервиса</w:t>
      </w:r>
      <w:r w:rsidR="00731BD5">
        <w:rPr>
          <w:sz w:val="28"/>
        </w:rPr>
        <w:t>,</w:t>
      </w:r>
      <w:r w:rsidR="00731BD5" w:rsidRPr="00C1184C">
        <w:rPr>
          <w:sz w:val="28"/>
        </w:rPr>
        <w:t xml:space="preserve"> характер используемых средств производства </w:t>
      </w:r>
      <w:r w:rsidR="00731BD5">
        <w:rPr>
          <w:sz w:val="28"/>
        </w:rPr>
        <w:t xml:space="preserve">или сервиса, </w:t>
      </w:r>
      <w:r w:rsidRPr="00D21E96">
        <w:rPr>
          <w:sz w:val="28"/>
        </w:rPr>
        <w:t>пространственн</w:t>
      </w:r>
      <w:r>
        <w:rPr>
          <w:sz w:val="28"/>
        </w:rPr>
        <w:t>ая структура</w:t>
      </w:r>
      <w:r w:rsidRPr="00D21E96">
        <w:rPr>
          <w:sz w:val="28"/>
        </w:rPr>
        <w:t xml:space="preserve"> деловой активности</w:t>
      </w:r>
      <w:r w:rsidR="00731BD5">
        <w:rPr>
          <w:sz w:val="28"/>
        </w:rPr>
        <w:t>;</w:t>
      </w:r>
    </w:p>
    <w:p w14:paraId="63796A56" w14:textId="09990899" w:rsidR="00121DA0" w:rsidRPr="004B33C5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t>2.2. Структура</w:t>
      </w:r>
      <w:r w:rsidRPr="004B33C5">
        <w:rPr>
          <w:sz w:val="28"/>
        </w:rPr>
        <w:t xml:space="preserve"> управления </w:t>
      </w:r>
      <w:r w:rsidR="0031194B">
        <w:rPr>
          <w:sz w:val="28"/>
        </w:rPr>
        <w:t>организацией</w:t>
      </w:r>
      <w:r>
        <w:rPr>
          <w:sz w:val="28"/>
        </w:rPr>
        <w:t>,</w:t>
      </w:r>
      <w:r w:rsidR="004B2E91">
        <w:rPr>
          <w:sz w:val="28"/>
        </w:rPr>
        <w:t xml:space="preserve"> посещаемой во время экскурсии,</w:t>
      </w:r>
      <w:r>
        <w:rPr>
          <w:sz w:val="28"/>
        </w:rPr>
        <w:t xml:space="preserve"> ее вид, преимущества и недостатки;</w:t>
      </w:r>
    </w:p>
    <w:p w14:paraId="43F14B25" w14:textId="3C188014" w:rsidR="00121DA0" w:rsidRDefault="00121DA0" w:rsidP="0031194B">
      <w:pPr>
        <w:ind w:right="-12" w:firstLine="709"/>
        <w:jc w:val="both"/>
        <w:rPr>
          <w:sz w:val="28"/>
        </w:rPr>
      </w:pPr>
      <w:r w:rsidRPr="004B33C5">
        <w:rPr>
          <w:sz w:val="28"/>
        </w:rPr>
        <w:t>2.</w:t>
      </w:r>
      <w:r>
        <w:rPr>
          <w:sz w:val="28"/>
        </w:rPr>
        <w:t>3. Конкурентная среда функционирования</w:t>
      </w:r>
      <w:r w:rsidR="00A52B7F" w:rsidRPr="00A52B7F">
        <w:rPr>
          <w:sz w:val="28"/>
        </w:rPr>
        <w:t xml:space="preserve"> </w:t>
      </w:r>
      <w:r w:rsidR="00A52B7F">
        <w:rPr>
          <w:sz w:val="28"/>
        </w:rPr>
        <w:t>организации</w:t>
      </w:r>
      <w:r w:rsidR="004B2E91">
        <w:rPr>
          <w:sz w:val="28"/>
        </w:rPr>
        <w:t>, посещаемой во время экскурсии</w:t>
      </w:r>
      <w:r>
        <w:rPr>
          <w:sz w:val="28"/>
        </w:rPr>
        <w:t xml:space="preserve"> (основные конкуренты, тип конкуренции, барьеры входа в отрасль), </w:t>
      </w:r>
      <w:r w:rsidR="0031194B" w:rsidRPr="004B33C5">
        <w:rPr>
          <w:sz w:val="28"/>
        </w:rPr>
        <w:t>ассортиме</w:t>
      </w:r>
      <w:r w:rsidR="0031194B">
        <w:rPr>
          <w:sz w:val="28"/>
        </w:rPr>
        <w:t xml:space="preserve">нт производимой продукции (виды </w:t>
      </w:r>
      <w:r w:rsidR="0031194B" w:rsidRPr="004B33C5">
        <w:rPr>
          <w:sz w:val="28"/>
        </w:rPr>
        <w:t>выполняемых работ и</w:t>
      </w:r>
      <w:r w:rsidR="0031194B">
        <w:rPr>
          <w:sz w:val="28"/>
        </w:rPr>
        <w:t>ли</w:t>
      </w:r>
      <w:r w:rsidR="0031194B" w:rsidRPr="004B33C5">
        <w:rPr>
          <w:sz w:val="28"/>
        </w:rPr>
        <w:t xml:space="preserve"> оказываемых услуг), </w:t>
      </w:r>
      <w:r w:rsidR="0031194B">
        <w:rPr>
          <w:sz w:val="28"/>
        </w:rPr>
        <w:t>рынки сбыта, основные потребители</w:t>
      </w:r>
      <w:r>
        <w:rPr>
          <w:sz w:val="28"/>
        </w:rPr>
        <w:t>;</w:t>
      </w:r>
    </w:p>
    <w:p w14:paraId="1ADCA57B" w14:textId="46DEAB4B" w:rsidR="00121DA0" w:rsidRPr="004B33C5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t>2.4.</w:t>
      </w:r>
      <w:r w:rsidRPr="004B33C5">
        <w:rPr>
          <w:sz w:val="28"/>
        </w:rPr>
        <w:t xml:space="preserve"> </w:t>
      </w:r>
      <w:r>
        <w:rPr>
          <w:sz w:val="28"/>
        </w:rPr>
        <w:t xml:space="preserve">Ключевые </w:t>
      </w:r>
      <w:r w:rsidRPr="004B33C5">
        <w:rPr>
          <w:sz w:val="28"/>
        </w:rPr>
        <w:t>фин</w:t>
      </w:r>
      <w:r>
        <w:rPr>
          <w:sz w:val="28"/>
        </w:rPr>
        <w:t>ансово-экономические показатели</w:t>
      </w:r>
      <w:r w:rsidRPr="004B33C5">
        <w:rPr>
          <w:sz w:val="28"/>
        </w:rPr>
        <w:t xml:space="preserve">, </w:t>
      </w:r>
      <w:r>
        <w:rPr>
          <w:sz w:val="28"/>
        </w:rPr>
        <w:t>сильные и слабые стороны деятельности</w:t>
      </w:r>
      <w:r w:rsidR="00A52B7F">
        <w:rPr>
          <w:sz w:val="28"/>
        </w:rPr>
        <w:t xml:space="preserve"> организации</w:t>
      </w:r>
      <w:r w:rsidR="00FD2E29">
        <w:rPr>
          <w:sz w:val="28"/>
        </w:rPr>
        <w:t>, посещаемой во время экскурсии;</w:t>
      </w:r>
    </w:p>
    <w:p w14:paraId="1DC52DC3" w14:textId="17E07B24" w:rsidR="00121DA0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lastRenderedPageBreak/>
        <w:t>2.5. У</w:t>
      </w:r>
      <w:r w:rsidRPr="000E4447">
        <w:rPr>
          <w:sz w:val="28"/>
        </w:rPr>
        <w:t>р</w:t>
      </w:r>
      <w:r>
        <w:rPr>
          <w:sz w:val="28"/>
        </w:rPr>
        <w:t>овень использования цифровых</w:t>
      </w:r>
      <w:r w:rsidRPr="000E4447">
        <w:rPr>
          <w:sz w:val="28"/>
        </w:rPr>
        <w:t xml:space="preserve"> методов поиска, сбора, хранения и обработки экономической информации</w:t>
      </w:r>
      <w:r w:rsidR="00FD2E29">
        <w:rPr>
          <w:sz w:val="28"/>
        </w:rPr>
        <w:t xml:space="preserve"> в организации, посещаемой во время экскурсии</w:t>
      </w:r>
      <w:r w:rsidRPr="000E4447">
        <w:rPr>
          <w:sz w:val="28"/>
        </w:rPr>
        <w:t>;</w:t>
      </w:r>
    </w:p>
    <w:p w14:paraId="30794FA8" w14:textId="5E856D91" w:rsidR="00121DA0" w:rsidRPr="000E4447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t>2.6. Нормативная правовая база</w:t>
      </w:r>
      <w:r w:rsidRPr="000E4447">
        <w:rPr>
          <w:sz w:val="28"/>
        </w:rPr>
        <w:t xml:space="preserve"> регулирования деятельности</w:t>
      </w:r>
      <w:r w:rsidR="0031194B">
        <w:rPr>
          <w:sz w:val="28"/>
        </w:rPr>
        <w:t xml:space="preserve"> организации</w:t>
      </w:r>
      <w:r w:rsidR="00FD2E29">
        <w:rPr>
          <w:sz w:val="28"/>
        </w:rPr>
        <w:t>, посещаемой во время экскурсии</w:t>
      </w:r>
      <w:r w:rsidRPr="000E4447">
        <w:rPr>
          <w:sz w:val="28"/>
        </w:rPr>
        <w:t>;</w:t>
      </w:r>
    </w:p>
    <w:p w14:paraId="38F1B440" w14:textId="3F8CBB97" w:rsidR="00121DA0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t>2.7. Функционирование конкретного структурного подразделения</w:t>
      </w:r>
      <w:r w:rsidR="00731BD5">
        <w:rPr>
          <w:sz w:val="28"/>
        </w:rPr>
        <w:t>, соответствующего профилю специальности,</w:t>
      </w:r>
      <w:r>
        <w:rPr>
          <w:sz w:val="28"/>
        </w:rPr>
        <w:t xml:space="preserve"> должностные обязанности</w:t>
      </w:r>
      <w:r w:rsidRPr="004B33C5">
        <w:rPr>
          <w:sz w:val="28"/>
        </w:rPr>
        <w:t xml:space="preserve"> </w:t>
      </w:r>
      <w:r>
        <w:rPr>
          <w:sz w:val="28"/>
        </w:rPr>
        <w:t xml:space="preserve">его руководителя, </w:t>
      </w:r>
      <w:r w:rsidRPr="004B33C5">
        <w:rPr>
          <w:sz w:val="28"/>
        </w:rPr>
        <w:t>специали</w:t>
      </w:r>
      <w:r>
        <w:rPr>
          <w:sz w:val="28"/>
        </w:rPr>
        <w:t>стов</w:t>
      </w:r>
      <w:r w:rsidR="00FD2E29">
        <w:rPr>
          <w:sz w:val="28"/>
        </w:rPr>
        <w:t xml:space="preserve"> (в организации, посещаемой во время экскурсии)</w:t>
      </w:r>
      <w:r>
        <w:rPr>
          <w:sz w:val="28"/>
        </w:rPr>
        <w:t>;</w:t>
      </w:r>
    </w:p>
    <w:p w14:paraId="2B9CDB62" w14:textId="15B97609" w:rsidR="00121DA0" w:rsidRDefault="00121DA0" w:rsidP="00121DA0">
      <w:pPr>
        <w:ind w:right="-12" w:firstLine="709"/>
        <w:jc w:val="both"/>
        <w:rPr>
          <w:sz w:val="28"/>
        </w:rPr>
      </w:pPr>
      <w:r>
        <w:rPr>
          <w:sz w:val="28"/>
        </w:rPr>
        <w:t>2.8. Информация, характеризующ</w:t>
      </w:r>
      <w:r w:rsidR="00FD2E29">
        <w:rPr>
          <w:sz w:val="28"/>
        </w:rPr>
        <w:t>ая тему индивидуального задания, исследуемая на примере посещаемой организации.</w:t>
      </w:r>
    </w:p>
    <w:p w14:paraId="7E24F867" w14:textId="77777777" w:rsidR="00A11184" w:rsidRPr="004B33C5" w:rsidRDefault="00A11184" w:rsidP="00121DA0">
      <w:pPr>
        <w:ind w:right="-12" w:firstLine="709"/>
        <w:jc w:val="both"/>
        <w:rPr>
          <w:sz w:val="28"/>
        </w:rPr>
      </w:pPr>
    </w:p>
    <w:p w14:paraId="7B8D95BF" w14:textId="77777777" w:rsidR="00121DA0" w:rsidRDefault="00121DA0" w:rsidP="00121DA0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5955">
        <w:rPr>
          <w:sz w:val="28"/>
          <w:szCs w:val="28"/>
        </w:rPr>
        <w:t>ИНФОРМАЦИОННО-МЕТОДИЧЕСК</w:t>
      </w:r>
      <w:r>
        <w:rPr>
          <w:sz w:val="28"/>
          <w:szCs w:val="28"/>
        </w:rPr>
        <w:t>АЯ ЧАСТЬ</w:t>
      </w:r>
    </w:p>
    <w:p w14:paraId="01B6AE16" w14:textId="4EEFC109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Требования к содержанию и оформлению индивидуального задания, отчета и дневника по практике. Индивидуальное задание выдается обучающимся на организационном собрании по практике руководителем практики от кафедры.</w:t>
      </w:r>
    </w:p>
    <w:p w14:paraId="58413278" w14:textId="77777777" w:rsidR="00121DA0" w:rsidRPr="004B33C5" w:rsidRDefault="00121DA0" w:rsidP="00121DA0">
      <w:pPr>
        <w:pStyle w:val="a3"/>
        <w:ind w:left="0" w:firstLine="709"/>
        <w:jc w:val="both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Примерная тематика и</w:t>
      </w:r>
      <w:r w:rsidRPr="004B33C5">
        <w:rPr>
          <w:b/>
          <w:bCs/>
          <w:sz w:val="28"/>
          <w:szCs w:val="28"/>
        </w:rPr>
        <w:t>ндивидуальн</w:t>
      </w:r>
      <w:r>
        <w:rPr>
          <w:b/>
          <w:bCs/>
          <w:sz w:val="28"/>
          <w:szCs w:val="28"/>
        </w:rPr>
        <w:t>ых</w:t>
      </w:r>
      <w:r w:rsidRPr="004B33C5">
        <w:rPr>
          <w:b/>
          <w:bCs/>
          <w:sz w:val="28"/>
          <w:szCs w:val="28"/>
        </w:rPr>
        <w:t xml:space="preserve"> задани</w:t>
      </w:r>
      <w:r>
        <w:rPr>
          <w:b/>
          <w:bCs/>
          <w:sz w:val="28"/>
          <w:szCs w:val="28"/>
        </w:rPr>
        <w:t>й</w:t>
      </w:r>
      <w:r w:rsidRPr="004B33C5">
        <w:rPr>
          <w:b/>
          <w:bCs/>
          <w:sz w:val="28"/>
          <w:szCs w:val="28"/>
        </w:rPr>
        <w:t>:</w:t>
      </w:r>
    </w:p>
    <w:p w14:paraId="583A1371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Внешняя и внутренняя среда деятельности организации;</w:t>
      </w:r>
    </w:p>
    <w:p w14:paraId="4708AB78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Основные направления повышения эффективности функционирования организации;</w:t>
      </w:r>
    </w:p>
    <w:p w14:paraId="32A6F722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Маркетинговая деятельность организации и пути ее развития;</w:t>
      </w:r>
    </w:p>
    <w:p w14:paraId="4A639357" w14:textId="77777777" w:rsidR="00121DA0" w:rsidRPr="00A447EC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 w:rsidRPr="00A447EC">
        <w:rPr>
          <w:sz w:val="28"/>
        </w:rPr>
        <w:t xml:space="preserve">Информационно-рекламная деятельность </w:t>
      </w:r>
      <w:r>
        <w:rPr>
          <w:sz w:val="28"/>
        </w:rPr>
        <w:t>организации и пути ее развития;</w:t>
      </w:r>
    </w:p>
    <w:p w14:paraId="69184F16" w14:textId="77777777" w:rsidR="00121DA0" w:rsidRPr="00440619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Корпоративная политика организации и пути ее развития;</w:t>
      </w:r>
    </w:p>
    <w:p w14:paraId="649F0111" w14:textId="77777777" w:rsidR="00121DA0" w:rsidRPr="00440619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Система корпоративной коммуникации организации и пути ее развития;</w:t>
      </w:r>
    </w:p>
    <w:p w14:paraId="42F8CF9A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Информационная система организации и пути ее развития;</w:t>
      </w:r>
    </w:p>
    <w:p w14:paraId="5E412C66" w14:textId="77777777" w:rsidR="00121DA0" w:rsidRPr="00025F8E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Система корпоративной безопасности организации и пути ее развития;</w:t>
      </w:r>
    </w:p>
    <w:p w14:paraId="05511CA6" w14:textId="77777777" w:rsidR="00121DA0" w:rsidRPr="00784863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Ассортиментная политика организации и пути ее развития;</w:t>
      </w:r>
    </w:p>
    <w:p w14:paraId="13C4CCBF" w14:textId="77777777" w:rsidR="00121DA0" w:rsidRPr="00784863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 xml:space="preserve">Ценовая политика организации и пути </w:t>
      </w:r>
      <w:r w:rsidRPr="00784863">
        <w:rPr>
          <w:sz w:val="28"/>
        </w:rPr>
        <w:t>ее</w:t>
      </w:r>
      <w:r>
        <w:rPr>
          <w:sz w:val="28"/>
        </w:rPr>
        <w:t xml:space="preserve"> развития;</w:t>
      </w:r>
    </w:p>
    <w:p w14:paraId="7FEF76F3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Система управления организацией и пути ее развития;</w:t>
      </w:r>
    </w:p>
    <w:p w14:paraId="20B357FE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Процессный подход в управлении деятельностью организации и пути его развития;</w:t>
      </w:r>
    </w:p>
    <w:p w14:paraId="1B436DBD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 w:rsidRPr="00ED00DF">
        <w:rPr>
          <w:color w:val="000000"/>
          <w:sz w:val="29"/>
          <w:szCs w:val="29"/>
        </w:rPr>
        <w:t xml:space="preserve">Кадровая политика </w:t>
      </w:r>
      <w:r>
        <w:rPr>
          <w:color w:val="000000"/>
          <w:sz w:val="29"/>
          <w:szCs w:val="29"/>
        </w:rPr>
        <w:t xml:space="preserve">организации </w:t>
      </w:r>
      <w:r w:rsidRPr="00ED00DF">
        <w:rPr>
          <w:color w:val="000000"/>
          <w:sz w:val="29"/>
          <w:szCs w:val="29"/>
        </w:rPr>
        <w:t>и пути ее развития</w:t>
      </w:r>
      <w:r>
        <w:rPr>
          <w:color w:val="000000"/>
          <w:sz w:val="29"/>
          <w:szCs w:val="29"/>
        </w:rPr>
        <w:t>;</w:t>
      </w:r>
    </w:p>
    <w:p w14:paraId="04D5A390" w14:textId="77777777" w:rsidR="00121DA0" w:rsidRPr="00471306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Социальная</w:t>
      </w:r>
      <w:r w:rsidRPr="00ED00DF">
        <w:rPr>
          <w:color w:val="000000"/>
          <w:sz w:val="29"/>
          <w:szCs w:val="29"/>
        </w:rPr>
        <w:t xml:space="preserve"> политика </w:t>
      </w:r>
      <w:r>
        <w:rPr>
          <w:color w:val="000000"/>
          <w:sz w:val="29"/>
          <w:szCs w:val="29"/>
        </w:rPr>
        <w:t xml:space="preserve">организации </w:t>
      </w:r>
      <w:r w:rsidRPr="00ED00DF">
        <w:rPr>
          <w:color w:val="000000"/>
          <w:sz w:val="29"/>
          <w:szCs w:val="29"/>
        </w:rPr>
        <w:t>и пути ее развития</w:t>
      </w:r>
      <w:r>
        <w:rPr>
          <w:color w:val="000000"/>
          <w:sz w:val="29"/>
          <w:szCs w:val="29"/>
        </w:rPr>
        <w:t>;</w:t>
      </w:r>
    </w:p>
    <w:p w14:paraId="12F06BC2" w14:textId="247B8FC7" w:rsidR="00121DA0" w:rsidRPr="00A447EC" w:rsidRDefault="00C26219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Система стимулирования труда</w:t>
      </w:r>
      <w:r w:rsidR="00121DA0">
        <w:rPr>
          <w:color w:val="000000"/>
          <w:sz w:val="29"/>
          <w:szCs w:val="29"/>
        </w:rPr>
        <w:t xml:space="preserve"> в организации</w:t>
      </w:r>
      <w:r w:rsidR="00121DA0" w:rsidRPr="00A447EC">
        <w:rPr>
          <w:color w:val="000000"/>
          <w:sz w:val="29"/>
          <w:szCs w:val="29"/>
        </w:rPr>
        <w:t xml:space="preserve"> </w:t>
      </w:r>
      <w:r w:rsidR="00121DA0" w:rsidRPr="00ED00DF">
        <w:rPr>
          <w:color w:val="000000"/>
          <w:sz w:val="29"/>
          <w:szCs w:val="29"/>
        </w:rPr>
        <w:t>и пути ее развития</w:t>
      </w:r>
      <w:r w:rsidR="00121DA0">
        <w:rPr>
          <w:color w:val="000000"/>
          <w:sz w:val="29"/>
          <w:szCs w:val="29"/>
        </w:rPr>
        <w:t>;</w:t>
      </w:r>
    </w:p>
    <w:p w14:paraId="2C62BDE8" w14:textId="77777777" w:rsidR="00121DA0" w:rsidRPr="00A447EC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 w:rsidRPr="00A447EC">
        <w:rPr>
          <w:color w:val="000000"/>
          <w:sz w:val="29"/>
          <w:szCs w:val="29"/>
        </w:rPr>
        <w:t xml:space="preserve">Резервы улучшения использования трудовых ресурсов </w:t>
      </w:r>
      <w:r>
        <w:rPr>
          <w:color w:val="000000"/>
          <w:sz w:val="29"/>
          <w:szCs w:val="29"/>
        </w:rPr>
        <w:t>организации;</w:t>
      </w:r>
    </w:p>
    <w:p w14:paraId="631C2B3F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 w:rsidRPr="00440619">
        <w:rPr>
          <w:color w:val="000000"/>
          <w:sz w:val="29"/>
          <w:szCs w:val="29"/>
        </w:rPr>
        <w:t xml:space="preserve">Персональный менеджмент как фактор повышения эффективности </w:t>
      </w:r>
      <w:r>
        <w:rPr>
          <w:color w:val="000000"/>
          <w:sz w:val="29"/>
          <w:szCs w:val="29"/>
        </w:rPr>
        <w:t>трудовой деятельности руководителей, специалистов организации;</w:t>
      </w:r>
    </w:p>
    <w:p w14:paraId="4AB3F20B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Политика</w:t>
      </w:r>
      <w:r w:rsidRPr="00A447EC">
        <w:rPr>
          <w:color w:val="000000"/>
          <w:sz w:val="29"/>
          <w:szCs w:val="29"/>
        </w:rPr>
        <w:t xml:space="preserve"> управления запасами </w:t>
      </w:r>
      <w:r>
        <w:rPr>
          <w:color w:val="000000"/>
          <w:sz w:val="29"/>
          <w:szCs w:val="29"/>
        </w:rPr>
        <w:t>организации и пути ее развития;</w:t>
      </w:r>
    </w:p>
    <w:p w14:paraId="745967E2" w14:textId="77777777" w:rsidR="00121DA0" w:rsidRPr="00A447EC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Управление качеством услуг организации;</w:t>
      </w:r>
    </w:p>
    <w:p w14:paraId="24F34BC7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 w:rsidRPr="00A447EC">
        <w:rPr>
          <w:color w:val="000000"/>
          <w:sz w:val="29"/>
          <w:szCs w:val="29"/>
        </w:rPr>
        <w:lastRenderedPageBreak/>
        <w:t>Управление конкурен</w:t>
      </w:r>
      <w:r>
        <w:rPr>
          <w:color w:val="000000"/>
          <w:sz w:val="29"/>
          <w:szCs w:val="29"/>
        </w:rPr>
        <w:t>тоспособностью услуг</w:t>
      </w:r>
      <w:r w:rsidRPr="00A447EC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>организации;</w:t>
      </w:r>
    </w:p>
    <w:p w14:paraId="24AEE2BE" w14:textId="77777777" w:rsidR="00121DA0" w:rsidRPr="009877F8" w:rsidRDefault="00121DA0" w:rsidP="00121DA0">
      <w:pPr>
        <w:numPr>
          <w:ilvl w:val="0"/>
          <w:numId w:val="10"/>
        </w:numPr>
        <w:ind w:left="0" w:right="271" w:firstLine="709"/>
        <w:jc w:val="both"/>
        <w:rPr>
          <w:sz w:val="28"/>
        </w:rPr>
      </w:pPr>
      <w:r>
        <w:rPr>
          <w:sz w:val="28"/>
        </w:rPr>
        <w:t>Экологическая политика организации и пути ее развития.</w:t>
      </w:r>
    </w:p>
    <w:p w14:paraId="643D5782" w14:textId="77777777" w:rsidR="00121DA0" w:rsidRDefault="00121DA0" w:rsidP="00121DA0">
      <w:pPr>
        <w:numPr>
          <w:ilvl w:val="0"/>
          <w:numId w:val="10"/>
        </w:numPr>
        <w:ind w:left="0" w:right="271"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Инновационная политика организации и пути ее развития;</w:t>
      </w:r>
    </w:p>
    <w:p w14:paraId="2052F0D1" w14:textId="77777777" w:rsidR="00121DA0" w:rsidRPr="004B33C5" w:rsidRDefault="00121DA0" w:rsidP="00121DA0">
      <w:pPr>
        <w:ind w:right="-12" w:firstLine="709"/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При сборе </w:t>
      </w:r>
      <w:r w:rsidRPr="004B33C5">
        <w:rPr>
          <w:b/>
          <w:sz w:val="28"/>
          <w:szCs w:val="28"/>
          <w:lang w:val="be-BY"/>
        </w:rPr>
        <w:t>информации</w:t>
      </w:r>
      <w:r w:rsidRPr="004B33C5">
        <w:rPr>
          <w:sz w:val="28"/>
          <w:szCs w:val="28"/>
          <w:lang w:val="be-BY"/>
        </w:rPr>
        <w:t xml:space="preserve">, </w:t>
      </w:r>
      <w:r>
        <w:rPr>
          <w:b/>
          <w:sz w:val="28"/>
          <w:szCs w:val="28"/>
          <w:lang w:val="be-BY"/>
        </w:rPr>
        <w:t xml:space="preserve">необходимой </w:t>
      </w:r>
      <w:r w:rsidRPr="004B33C5">
        <w:rPr>
          <w:b/>
          <w:sz w:val="28"/>
          <w:szCs w:val="28"/>
          <w:lang w:val="be-BY"/>
        </w:rPr>
        <w:t>для  подготовки отчета</w:t>
      </w:r>
      <w:r>
        <w:rPr>
          <w:b/>
          <w:sz w:val="28"/>
          <w:szCs w:val="28"/>
          <w:lang w:val="be-BY"/>
        </w:rPr>
        <w:t>,</w:t>
      </w:r>
      <w:r w:rsidRPr="004B33C5">
        <w:rPr>
          <w:b/>
          <w:sz w:val="28"/>
          <w:szCs w:val="28"/>
          <w:lang w:val="be-BY"/>
        </w:rPr>
        <w:t xml:space="preserve"> основными источниками ее получения  являются:</w:t>
      </w:r>
    </w:p>
    <w:p w14:paraId="28ED4C8E" w14:textId="77777777" w:rsidR="00121DA0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 w:rsidRPr="004B33C5">
        <w:rPr>
          <w:sz w:val="28"/>
          <w:szCs w:val="28"/>
          <w:lang w:val="be-BY"/>
        </w:rPr>
        <w:t>-</w:t>
      </w:r>
      <w:r>
        <w:rPr>
          <w:sz w:val="28"/>
          <w:szCs w:val="28"/>
          <w:lang w:val="be-BY"/>
        </w:rPr>
        <w:t xml:space="preserve"> </w:t>
      </w:r>
      <w:r w:rsidRPr="004B33C5">
        <w:rPr>
          <w:sz w:val="28"/>
          <w:szCs w:val="28"/>
          <w:lang w:val="be-BY"/>
        </w:rPr>
        <w:t>устав;</w:t>
      </w:r>
    </w:p>
    <w:p w14:paraId="329EBA21" w14:textId="77777777" w:rsidR="00121DA0" w:rsidRPr="001E3D9F" w:rsidRDefault="00121DA0" w:rsidP="00121DA0">
      <w:pPr>
        <w:ind w:right="-12" w:firstLine="709"/>
        <w:jc w:val="both"/>
        <w:rPr>
          <w:sz w:val="28"/>
          <w:szCs w:val="28"/>
        </w:rPr>
      </w:pPr>
      <w:r w:rsidRPr="004B33C5">
        <w:rPr>
          <w:sz w:val="28"/>
          <w:szCs w:val="28"/>
          <w:lang w:val="be-BY"/>
        </w:rPr>
        <w:t>-</w:t>
      </w:r>
      <w:r>
        <w:rPr>
          <w:sz w:val="28"/>
          <w:szCs w:val="28"/>
          <w:lang w:val="be-BY"/>
        </w:rPr>
        <w:t xml:space="preserve"> </w:t>
      </w:r>
      <w:r w:rsidRPr="004B33C5">
        <w:rPr>
          <w:sz w:val="28"/>
          <w:szCs w:val="28"/>
          <w:lang w:val="be-BY"/>
        </w:rPr>
        <w:t>структурная схема управления;</w:t>
      </w:r>
    </w:p>
    <w:p w14:paraId="0E5755F7" w14:textId="77777777" w:rsidR="00121DA0" w:rsidRDefault="00121DA0" w:rsidP="00121DA0">
      <w:pPr>
        <w:ind w:right="-12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 xml:space="preserve">- </w:t>
      </w:r>
      <w:r>
        <w:rPr>
          <w:sz w:val="28"/>
          <w:szCs w:val="28"/>
        </w:rPr>
        <w:t>штатное расписание;</w:t>
      </w:r>
    </w:p>
    <w:p w14:paraId="47898D44" w14:textId="77777777" w:rsidR="00121DA0" w:rsidRPr="00B82BB1" w:rsidRDefault="00121DA0" w:rsidP="00121DA0">
      <w:pPr>
        <w:ind w:right="-12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 xml:space="preserve">- </w:t>
      </w:r>
      <w:r>
        <w:rPr>
          <w:sz w:val="28"/>
          <w:szCs w:val="28"/>
        </w:rPr>
        <w:t>правила внутреннего трудового распорядка;</w:t>
      </w:r>
    </w:p>
    <w:p w14:paraId="02FD4DD0" w14:textId="77777777" w:rsidR="00121DA0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- положения о структурных подразделениях;</w:t>
      </w:r>
    </w:p>
    <w:p w14:paraId="4A9ECB73" w14:textId="77777777" w:rsidR="00121DA0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- </w:t>
      </w:r>
      <w:r w:rsidRPr="004B33C5">
        <w:rPr>
          <w:sz w:val="28"/>
          <w:szCs w:val="28"/>
          <w:lang w:val="be-BY"/>
        </w:rPr>
        <w:t>должностные инструкции;</w:t>
      </w:r>
    </w:p>
    <w:p w14:paraId="48EFDF09" w14:textId="77777777" w:rsidR="00121DA0" w:rsidRPr="004B33C5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- кодексы, политики, стандарты;</w:t>
      </w:r>
    </w:p>
    <w:p w14:paraId="354C2819" w14:textId="77777777" w:rsidR="00121DA0" w:rsidRPr="004B33C5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- бизнес-</w:t>
      </w:r>
      <w:r w:rsidRPr="004B33C5">
        <w:rPr>
          <w:sz w:val="28"/>
          <w:szCs w:val="28"/>
          <w:lang w:val="be-BY"/>
        </w:rPr>
        <w:t>план;</w:t>
      </w:r>
    </w:p>
    <w:p w14:paraId="45AB1A07" w14:textId="77777777" w:rsidR="00121DA0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 w:rsidRPr="004B33C5">
        <w:rPr>
          <w:sz w:val="28"/>
          <w:szCs w:val="28"/>
          <w:lang w:val="be-BY"/>
        </w:rPr>
        <w:t>- годовые отчеты;</w:t>
      </w:r>
    </w:p>
    <w:p w14:paraId="50125B4E" w14:textId="77777777" w:rsidR="00121DA0" w:rsidRDefault="00121DA0" w:rsidP="00121DA0">
      <w:pPr>
        <w:ind w:right="-12" w:firstLine="709"/>
        <w:jc w:val="both"/>
        <w:rPr>
          <w:sz w:val="28"/>
          <w:szCs w:val="28"/>
          <w:lang w:val="be-BY"/>
        </w:rPr>
      </w:pPr>
      <w:r w:rsidRPr="004B33C5">
        <w:rPr>
          <w:sz w:val="28"/>
          <w:szCs w:val="28"/>
          <w:lang w:val="be-BY"/>
        </w:rPr>
        <w:t>- данные оперативного учета,  бухгалтерской и статистической отчетности;</w:t>
      </w:r>
    </w:p>
    <w:p w14:paraId="6B45943A" w14:textId="77777777" w:rsidR="00121DA0" w:rsidRDefault="00121DA0" w:rsidP="00121DA0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>- договоры поставки товаров (</w:t>
      </w:r>
      <w:r>
        <w:rPr>
          <w:sz w:val="28"/>
          <w:szCs w:val="28"/>
        </w:rPr>
        <w:t>выполнения работ или оказания услуг);</w:t>
      </w:r>
    </w:p>
    <w:p w14:paraId="67546D8E" w14:textId="77777777" w:rsidR="00121DA0" w:rsidRDefault="00121DA0" w:rsidP="00121DA0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трудовые договоры и контракты;</w:t>
      </w:r>
    </w:p>
    <w:p w14:paraId="2CFBBD6C" w14:textId="77777777" w:rsidR="00121DA0" w:rsidRPr="001E3D9F" w:rsidRDefault="00121DA0" w:rsidP="00121DA0">
      <w:pPr>
        <w:ind w:right="-1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коллективный договор;</w:t>
      </w:r>
    </w:p>
    <w:p w14:paraId="509EB419" w14:textId="77777777" w:rsidR="00121DA0" w:rsidRDefault="00121DA0" w:rsidP="00121DA0">
      <w:pPr>
        <w:ind w:right="283" w:firstLine="709"/>
        <w:jc w:val="both"/>
        <w:rPr>
          <w:sz w:val="28"/>
          <w:szCs w:val="28"/>
          <w:lang w:val="be-BY"/>
        </w:rPr>
      </w:pPr>
      <w:r w:rsidRPr="004B33C5">
        <w:rPr>
          <w:sz w:val="28"/>
          <w:szCs w:val="28"/>
          <w:lang w:val="be-BY"/>
        </w:rPr>
        <w:t>- конструкторская и технологическая документация</w:t>
      </w:r>
      <w:r>
        <w:rPr>
          <w:sz w:val="28"/>
          <w:szCs w:val="28"/>
          <w:lang w:val="be-BY"/>
        </w:rPr>
        <w:t>;</w:t>
      </w:r>
    </w:p>
    <w:p w14:paraId="736FF114" w14:textId="5B02AF65" w:rsidR="00121DA0" w:rsidRPr="004B33C5" w:rsidRDefault="00121DA0" w:rsidP="00121DA0">
      <w:pPr>
        <w:ind w:right="283" w:firstLine="709"/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>- официальный веб-сайт и другие собственные медиа-каналы.</w:t>
      </w:r>
    </w:p>
    <w:p w14:paraId="28808FD7" w14:textId="7F6E5F40" w:rsidR="00121DA0" w:rsidRPr="004B33C5" w:rsidRDefault="00121DA0" w:rsidP="00121DA0">
      <w:pPr>
        <w:pStyle w:val="a8"/>
        <w:spacing w:before="1"/>
        <w:ind w:right="269" w:firstLine="709"/>
        <w:rPr>
          <w:sz w:val="28"/>
          <w:szCs w:val="28"/>
        </w:rPr>
      </w:pPr>
      <w:r>
        <w:rPr>
          <w:sz w:val="28"/>
          <w:szCs w:val="28"/>
        </w:rPr>
        <w:t>По завершении практики</w:t>
      </w:r>
      <w:r w:rsidR="0070472B">
        <w:rPr>
          <w:sz w:val="28"/>
          <w:szCs w:val="28"/>
        </w:rPr>
        <w:t>,</w:t>
      </w:r>
      <w:r>
        <w:rPr>
          <w:sz w:val="28"/>
          <w:szCs w:val="28"/>
        </w:rPr>
        <w:t xml:space="preserve"> обучающиеся</w:t>
      </w:r>
      <w:r w:rsidRPr="004B33C5">
        <w:rPr>
          <w:sz w:val="28"/>
          <w:szCs w:val="28"/>
        </w:rPr>
        <w:t xml:space="preserve"> составляют отчет. По содержанию отчет должен соответствовать программе прак</w:t>
      </w:r>
      <w:r>
        <w:rPr>
          <w:sz w:val="28"/>
          <w:szCs w:val="28"/>
        </w:rPr>
        <w:t>тики, а его объем должен быть 15-20</w:t>
      </w:r>
      <w:r w:rsidRPr="004B33C5">
        <w:rPr>
          <w:sz w:val="28"/>
          <w:szCs w:val="28"/>
        </w:rPr>
        <w:t xml:space="preserve"> страниц машинописного текста. Отч</w:t>
      </w:r>
      <w:r>
        <w:rPr>
          <w:sz w:val="28"/>
          <w:szCs w:val="28"/>
        </w:rPr>
        <w:t>ет составляется каждым обучающимся</w:t>
      </w:r>
      <w:r w:rsidRPr="004B33C5">
        <w:rPr>
          <w:sz w:val="28"/>
          <w:szCs w:val="28"/>
        </w:rPr>
        <w:t xml:space="preserve"> индивидуально.</w:t>
      </w:r>
    </w:p>
    <w:p w14:paraId="671B0372" w14:textId="77777777" w:rsidR="00121DA0" w:rsidRPr="004B33C5" w:rsidRDefault="00121DA0" w:rsidP="00121DA0">
      <w:pPr>
        <w:pStyle w:val="a8"/>
        <w:spacing w:before="1"/>
        <w:ind w:right="265" w:firstLine="709"/>
        <w:rPr>
          <w:sz w:val="28"/>
          <w:szCs w:val="28"/>
        </w:rPr>
      </w:pPr>
      <w:r w:rsidRPr="004B33C5">
        <w:rPr>
          <w:sz w:val="28"/>
          <w:szCs w:val="28"/>
        </w:rPr>
        <w:t xml:space="preserve">Материал отчета должен излагаться четко и логично. При использовании материалов из литературных источников, на них необходимо делать ссылки. Содержание отчета иллюстрируется таблицами, графическим материалом (рисунками, схемами, диаграммами и т.п.). </w:t>
      </w:r>
    </w:p>
    <w:p w14:paraId="12600C2D" w14:textId="77777777" w:rsidR="00121DA0" w:rsidRPr="004B33C5" w:rsidRDefault="00121DA0" w:rsidP="00121DA0">
      <w:pPr>
        <w:pStyle w:val="a8"/>
        <w:spacing w:before="1"/>
        <w:ind w:right="271" w:firstLine="709"/>
        <w:rPr>
          <w:sz w:val="28"/>
          <w:szCs w:val="28"/>
        </w:rPr>
      </w:pPr>
      <w:r w:rsidRPr="004B33C5">
        <w:rPr>
          <w:sz w:val="28"/>
          <w:szCs w:val="28"/>
        </w:rPr>
        <w:t>Структура отчета и последовательность расположения его частей следующая:</w:t>
      </w:r>
    </w:p>
    <w:p w14:paraId="09BFD312" w14:textId="77777777" w:rsidR="00121DA0" w:rsidRPr="00B82BB1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73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>Титульный лист (приложение 1). Титульный лист подписывается обучающимся</w:t>
      </w:r>
      <w:r>
        <w:rPr>
          <w:sz w:val="28"/>
          <w:szCs w:val="28"/>
        </w:rPr>
        <w:t>;</w:t>
      </w:r>
    </w:p>
    <w:p w14:paraId="1F112046" w14:textId="77777777" w:rsidR="00121DA0" w:rsidRPr="00B82BB1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spacing w:line="321" w:lineRule="exact"/>
        <w:ind w:left="0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>Содержание</w:t>
      </w:r>
      <w:r>
        <w:rPr>
          <w:sz w:val="28"/>
          <w:szCs w:val="28"/>
        </w:rPr>
        <w:t>;</w:t>
      </w:r>
    </w:p>
    <w:p w14:paraId="6F0FE2E3" w14:textId="77777777" w:rsidR="00121DA0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 xml:space="preserve">Введение (цели </w:t>
      </w:r>
      <w:r>
        <w:rPr>
          <w:sz w:val="28"/>
          <w:szCs w:val="28"/>
        </w:rPr>
        <w:t xml:space="preserve">и задачи </w:t>
      </w:r>
      <w:r w:rsidRPr="00B82BB1">
        <w:rPr>
          <w:sz w:val="28"/>
          <w:szCs w:val="28"/>
        </w:rPr>
        <w:t xml:space="preserve">практики, </w:t>
      </w:r>
      <w:r>
        <w:rPr>
          <w:sz w:val="28"/>
          <w:szCs w:val="28"/>
        </w:rPr>
        <w:t>ее роль</w:t>
      </w:r>
      <w:r w:rsidRPr="00B82BB1">
        <w:rPr>
          <w:sz w:val="28"/>
          <w:szCs w:val="28"/>
        </w:rPr>
        <w:t xml:space="preserve"> в изучении сферы профессион</w:t>
      </w:r>
      <w:r>
        <w:rPr>
          <w:sz w:val="28"/>
          <w:szCs w:val="28"/>
        </w:rPr>
        <w:t>альной деятельности экономиста-</w:t>
      </w:r>
      <w:r w:rsidRPr="00B82BB1">
        <w:rPr>
          <w:sz w:val="28"/>
          <w:szCs w:val="28"/>
        </w:rPr>
        <w:t>менеджера, объем 0,5-1 страниц</w:t>
      </w:r>
      <w:r>
        <w:rPr>
          <w:sz w:val="28"/>
          <w:szCs w:val="28"/>
        </w:rPr>
        <w:t>а</w:t>
      </w:r>
      <w:r w:rsidRPr="00B82BB1">
        <w:rPr>
          <w:sz w:val="28"/>
          <w:szCs w:val="28"/>
        </w:rPr>
        <w:t xml:space="preserve"> машинописного</w:t>
      </w:r>
      <w:r w:rsidRPr="00B82BB1">
        <w:rPr>
          <w:spacing w:val="-11"/>
          <w:sz w:val="28"/>
          <w:szCs w:val="28"/>
        </w:rPr>
        <w:t xml:space="preserve"> </w:t>
      </w:r>
      <w:r w:rsidRPr="00B82BB1">
        <w:rPr>
          <w:sz w:val="28"/>
          <w:szCs w:val="28"/>
        </w:rPr>
        <w:t>текста)</w:t>
      </w:r>
      <w:r>
        <w:rPr>
          <w:sz w:val="28"/>
          <w:szCs w:val="28"/>
        </w:rPr>
        <w:t>;</w:t>
      </w:r>
    </w:p>
    <w:p w14:paraId="4F8006EA" w14:textId="7D409FDB" w:rsidR="00121DA0" w:rsidRPr="00C9613C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История, общая х</w:t>
      </w:r>
      <w:r w:rsidRPr="00940888">
        <w:rPr>
          <w:sz w:val="28"/>
          <w:szCs w:val="28"/>
        </w:rPr>
        <w:t>арактеристика</w:t>
      </w:r>
      <w:r>
        <w:rPr>
          <w:sz w:val="28"/>
          <w:szCs w:val="28"/>
        </w:rPr>
        <w:t xml:space="preserve"> деятельности</w:t>
      </w:r>
      <w:r w:rsidRPr="00940888">
        <w:rPr>
          <w:sz w:val="28"/>
          <w:szCs w:val="28"/>
        </w:rPr>
        <w:t xml:space="preserve"> </w:t>
      </w:r>
      <w:r w:rsidR="00731BD5">
        <w:rPr>
          <w:sz w:val="28"/>
          <w:szCs w:val="28"/>
        </w:rPr>
        <w:t>организации</w:t>
      </w:r>
      <w:r w:rsidRPr="00940888">
        <w:rPr>
          <w:sz w:val="28"/>
          <w:szCs w:val="28"/>
        </w:rPr>
        <w:t xml:space="preserve"> с использованием критериев</w:t>
      </w:r>
      <w:r>
        <w:rPr>
          <w:sz w:val="28"/>
          <w:szCs w:val="28"/>
        </w:rPr>
        <w:t>:</w:t>
      </w:r>
      <w:r w:rsidRPr="00940888">
        <w:rPr>
          <w:sz w:val="28"/>
        </w:rPr>
        <w:t xml:space="preserve"> отраслевая принадлежность, сфера деятельности, сектор, цель деятельности, осуществляемые виды экономической деятельности, размер, форма собственности, организационно-правовая форма, </w:t>
      </w:r>
      <w:r w:rsidR="00000627">
        <w:rPr>
          <w:sz w:val="28"/>
        </w:rPr>
        <w:t xml:space="preserve">форма организации производства, </w:t>
      </w:r>
      <w:r w:rsidR="00000627" w:rsidRPr="00C1184C">
        <w:rPr>
          <w:sz w:val="28"/>
        </w:rPr>
        <w:t>тип организации производства или сервиса</w:t>
      </w:r>
      <w:r w:rsidR="00000627">
        <w:rPr>
          <w:sz w:val="28"/>
        </w:rPr>
        <w:t>,</w:t>
      </w:r>
      <w:r w:rsidR="00000627" w:rsidRPr="00C1184C">
        <w:rPr>
          <w:sz w:val="28"/>
        </w:rPr>
        <w:t xml:space="preserve"> характер используемых средств производства </w:t>
      </w:r>
      <w:r w:rsidR="00000627">
        <w:rPr>
          <w:sz w:val="28"/>
        </w:rPr>
        <w:t xml:space="preserve">или сервиса, </w:t>
      </w:r>
      <w:r w:rsidRPr="00940888">
        <w:rPr>
          <w:sz w:val="28"/>
        </w:rPr>
        <w:t>пространственна</w:t>
      </w:r>
      <w:r>
        <w:rPr>
          <w:sz w:val="28"/>
        </w:rPr>
        <w:t>я структура деловой активности;</w:t>
      </w:r>
    </w:p>
    <w:p w14:paraId="7D9620F0" w14:textId="37CE5920" w:rsidR="00121DA0" w:rsidRPr="0070472B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</w:rPr>
      </w:pPr>
      <w:r>
        <w:rPr>
          <w:sz w:val="28"/>
        </w:rPr>
        <w:t>С</w:t>
      </w:r>
      <w:r w:rsidRPr="00940888">
        <w:rPr>
          <w:sz w:val="28"/>
        </w:rPr>
        <w:t>труктура управления</w:t>
      </w:r>
      <w:r>
        <w:rPr>
          <w:sz w:val="28"/>
        </w:rPr>
        <w:t xml:space="preserve"> </w:t>
      </w:r>
      <w:r w:rsidR="00731BD5">
        <w:rPr>
          <w:sz w:val="28"/>
        </w:rPr>
        <w:t>организацией</w:t>
      </w:r>
      <w:r w:rsidRPr="00940888">
        <w:rPr>
          <w:sz w:val="28"/>
        </w:rPr>
        <w:t>, ее</w:t>
      </w:r>
      <w:r>
        <w:rPr>
          <w:sz w:val="28"/>
        </w:rPr>
        <w:t xml:space="preserve"> вид, преимущества и недостатки;</w:t>
      </w:r>
      <w:r w:rsidRPr="00940888">
        <w:rPr>
          <w:sz w:val="28"/>
        </w:rPr>
        <w:t xml:space="preserve"> </w:t>
      </w:r>
    </w:p>
    <w:p w14:paraId="471A8EB2" w14:textId="6A33103D" w:rsidR="0070472B" w:rsidRPr="0070472B" w:rsidRDefault="0070472B" w:rsidP="0070472B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</w:rPr>
      </w:pPr>
      <w:r w:rsidRPr="0070472B">
        <w:rPr>
          <w:sz w:val="28"/>
        </w:rPr>
        <w:lastRenderedPageBreak/>
        <w:t xml:space="preserve">Конкурентная среда функционирования </w:t>
      </w:r>
      <w:r w:rsidR="00C42905">
        <w:rPr>
          <w:sz w:val="28"/>
        </w:rPr>
        <w:t xml:space="preserve">организации </w:t>
      </w:r>
      <w:r w:rsidRPr="0070472B">
        <w:rPr>
          <w:sz w:val="28"/>
        </w:rPr>
        <w:t>(основные конкуренты, тип конкуренции, барьеры входа в отрасль), ассортимент производимой продукции (виды выполняемых работ или оказываемых услуг), рынки сбыта, основные потребители;</w:t>
      </w:r>
    </w:p>
    <w:p w14:paraId="0DA1F099" w14:textId="67121569" w:rsidR="00121DA0" w:rsidRPr="00C9613C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  <w:szCs w:val="28"/>
        </w:rPr>
      </w:pPr>
      <w:r>
        <w:rPr>
          <w:sz w:val="28"/>
        </w:rPr>
        <w:t>К</w:t>
      </w:r>
      <w:r w:rsidRPr="00940888">
        <w:rPr>
          <w:sz w:val="28"/>
        </w:rPr>
        <w:t>лючевые финансово-экономические показатели, сильные</w:t>
      </w:r>
      <w:r>
        <w:rPr>
          <w:sz w:val="28"/>
        </w:rPr>
        <w:t xml:space="preserve"> и слабые стороны деятельности</w:t>
      </w:r>
      <w:r w:rsidR="00C42905" w:rsidRPr="00C42905">
        <w:rPr>
          <w:sz w:val="28"/>
        </w:rPr>
        <w:t xml:space="preserve"> </w:t>
      </w:r>
      <w:r w:rsidR="00C42905">
        <w:rPr>
          <w:sz w:val="28"/>
        </w:rPr>
        <w:t>организации</w:t>
      </w:r>
      <w:r>
        <w:rPr>
          <w:sz w:val="28"/>
        </w:rPr>
        <w:t>;</w:t>
      </w:r>
    </w:p>
    <w:p w14:paraId="1897D57B" w14:textId="77777777" w:rsidR="00121DA0" w:rsidRPr="00940888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ind w:left="0" w:right="265" w:firstLine="709"/>
        <w:jc w:val="both"/>
        <w:rPr>
          <w:sz w:val="28"/>
          <w:szCs w:val="28"/>
        </w:rPr>
      </w:pPr>
      <w:r>
        <w:rPr>
          <w:sz w:val="28"/>
        </w:rPr>
        <w:t>У</w:t>
      </w:r>
      <w:r w:rsidRPr="00940888">
        <w:rPr>
          <w:sz w:val="28"/>
        </w:rPr>
        <w:t>ровень использования цифровых методов поиска, сбора, хранения и обработки экономической информации;</w:t>
      </w:r>
    </w:p>
    <w:p w14:paraId="13E5967E" w14:textId="7162755E" w:rsidR="00121DA0" w:rsidRPr="003B7610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426"/>
          <w:tab w:val="left" w:pos="1134"/>
        </w:tabs>
        <w:autoSpaceDE w:val="0"/>
        <w:autoSpaceDN w:val="0"/>
        <w:ind w:left="0" w:right="268" w:firstLine="709"/>
        <w:jc w:val="both"/>
        <w:rPr>
          <w:sz w:val="28"/>
          <w:szCs w:val="28"/>
        </w:rPr>
      </w:pPr>
      <w:r w:rsidRPr="003B7610">
        <w:rPr>
          <w:sz w:val="28"/>
        </w:rPr>
        <w:t>Нормативная правовая база регулирования деятельности</w:t>
      </w:r>
      <w:r w:rsidR="00000627">
        <w:rPr>
          <w:sz w:val="28"/>
        </w:rPr>
        <w:t xml:space="preserve"> организации</w:t>
      </w:r>
      <w:r w:rsidRPr="003B7610">
        <w:rPr>
          <w:sz w:val="28"/>
        </w:rPr>
        <w:t>;</w:t>
      </w:r>
    </w:p>
    <w:p w14:paraId="7CDFD3BA" w14:textId="466FB822" w:rsidR="0070472B" w:rsidRPr="0070472B" w:rsidRDefault="0070472B" w:rsidP="0070472B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spacing w:line="321" w:lineRule="exact"/>
        <w:ind w:left="0" w:firstLine="709"/>
        <w:jc w:val="both"/>
        <w:rPr>
          <w:sz w:val="28"/>
          <w:szCs w:val="28"/>
        </w:rPr>
      </w:pPr>
      <w:r w:rsidRPr="0070472B">
        <w:rPr>
          <w:sz w:val="28"/>
          <w:szCs w:val="28"/>
        </w:rPr>
        <w:t>Функционирование конкретного структурного подразделения, соответствующего профилю специальности, должностные обязанности его руководителя, специалистов;</w:t>
      </w:r>
    </w:p>
    <w:p w14:paraId="326B84DC" w14:textId="6A3B37FD" w:rsidR="00121DA0" w:rsidRPr="0070472B" w:rsidRDefault="00121DA0" w:rsidP="0070472B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spacing w:line="321" w:lineRule="exact"/>
        <w:ind w:left="0" w:firstLine="709"/>
        <w:jc w:val="both"/>
        <w:rPr>
          <w:sz w:val="28"/>
          <w:szCs w:val="28"/>
        </w:rPr>
      </w:pPr>
      <w:r w:rsidRPr="0070472B">
        <w:rPr>
          <w:sz w:val="28"/>
          <w:szCs w:val="28"/>
        </w:rPr>
        <w:t>Тема индивидуального задания;</w:t>
      </w:r>
    </w:p>
    <w:p w14:paraId="61D4A7B7" w14:textId="77777777" w:rsidR="00121DA0" w:rsidRPr="00B82BB1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spacing w:line="321" w:lineRule="exact"/>
        <w:ind w:left="0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>Список использованных</w:t>
      </w:r>
      <w:r w:rsidRPr="00B82BB1">
        <w:rPr>
          <w:spacing w:val="-3"/>
          <w:sz w:val="28"/>
          <w:szCs w:val="28"/>
        </w:rPr>
        <w:t xml:space="preserve"> </w:t>
      </w:r>
      <w:r w:rsidRPr="00B82BB1">
        <w:rPr>
          <w:sz w:val="28"/>
          <w:szCs w:val="28"/>
        </w:rPr>
        <w:t>источников</w:t>
      </w:r>
      <w:r>
        <w:rPr>
          <w:sz w:val="28"/>
          <w:szCs w:val="28"/>
        </w:rPr>
        <w:t>;</w:t>
      </w:r>
    </w:p>
    <w:p w14:paraId="3632EF5F" w14:textId="77777777" w:rsidR="00121DA0" w:rsidRPr="00B82BB1" w:rsidRDefault="00121DA0" w:rsidP="00121DA0">
      <w:pPr>
        <w:pStyle w:val="a3"/>
        <w:widowControl w:val="0"/>
        <w:numPr>
          <w:ilvl w:val="0"/>
          <w:numId w:val="11"/>
        </w:numPr>
        <w:tabs>
          <w:tab w:val="left" w:pos="0"/>
          <w:tab w:val="left" w:pos="1134"/>
        </w:tabs>
        <w:autoSpaceDE w:val="0"/>
        <w:autoSpaceDN w:val="0"/>
        <w:spacing w:line="322" w:lineRule="exact"/>
        <w:ind w:left="0" w:firstLine="709"/>
        <w:jc w:val="both"/>
        <w:rPr>
          <w:sz w:val="28"/>
          <w:szCs w:val="28"/>
        </w:rPr>
      </w:pPr>
      <w:r w:rsidRPr="00B82BB1">
        <w:rPr>
          <w:sz w:val="28"/>
          <w:szCs w:val="28"/>
        </w:rPr>
        <w:t>Приложения (при</w:t>
      </w:r>
      <w:r w:rsidRPr="00B82BB1">
        <w:rPr>
          <w:spacing w:val="-4"/>
          <w:sz w:val="28"/>
          <w:szCs w:val="28"/>
        </w:rPr>
        <w:t xml:space="preserve"> </w:t>
      </w:r>
      <w:r w:rsidRPr="00B82BB1">
        <w:rPr>
          <w:sz w:val="28"/>
          <w:szCs w:val="28"/>
        </w:rPr>
        <w:t>необходимости)</w:t>
      </w:r>
      <w:r>
        <w:rPr>
          <w:sz w:val="28"/>
          <w:szCs w:val="28"/>
        </w:rPr>
        <w:t>.</w:t>
      </w:r>
    </w:p>
    <w:p w14:paraId="5B15EBD2" w14:textId="77777777" w:rsidR="00121DA0" w:rsidRPr="004B33C5" w:rsidRDefault="00121DA0" w:rsidP="00121DA0">
      <w:pPr>
        <w:pStyle w:val="a8"/>
        <w:ind w:right="268" w:firstLine="709"/>
        <w:rPr>
          <w:sz w:val="28"/>
          <w:szCs w:val="28"/>
        </w:rPr>
      </w:pPr>
      <w:r w:rsidRPr="004B33C5">
        <w:rPr>
          <w:sz w:val="28"/>
          <w:szCs w:val="28"/>
        </w:rPr>
        <w:t>Все материалы сшиваются в папку или переплетаются. Отчет оформляется в соответствии с требованиями, предъявляемыми к текстовым документам.</w:t>
      </w:r>
    </w:p>
    <w:p w14:paraId="7304CF19" w14:textId="0D6D9A04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обучающимися программы практики отражается в дневнике. В дневнике оформляется индивидуальное задание, выданное руководителем практики от кафедры. Допускается оформление индивидуальных заданий в печатном виде и вклеивание их в дневник. Также обучающимися в дневнике оформляются календарный график прохож</w:t>
      </w:r>
      <w:r w:rsidR="00505BF2">
        <w:rPr>
          <w:sz w:val="28"/>
          <w:szCs w:val="28"/>
        </w:rPr>
        <w:t xml:space="preserve">дения практики в соответствии с </w:t>
      </w:r>
      <w:r>
        <w:rPr>
          <w:sz w:val="28"/>
          <w:szCs w:val="28"/>
        </w:rPr>
        <w:t>п. 3.2 программы практики и табель посещаемости места практики, в котором ежедневно, кратко и четко записываются выполняемые работы. Дневник должен содержать отзыв руководителя практики от организации о прохождении практики обучающегося, отзыв и отметку руководителя практики от кафедры.</w:t>
      </w:r>
    </w:p>
    <w:p w14:paraId="3F1A3A64" w14:textId="77777777" w:rsidR="00550AEA" w:rsidRDefault="00550AEA" w:rsidP="00121DA0">
      <w:pPr>
        <w:ind w:firstLine="709"/>
        <w:jc w:val="both"/>
        <w:rPr>
          <w:sz w:val="28"/>
          <w:szCs w:val="28"/>
        </w:rPr>
      </w:pPr>
    </w:p>
    <w:p w14:paraId="1A89DCEF" w14:textId="77777777" w:rsidR="00121DA0" w:rsidRDefault="00121DA0" w:rsidP="00121DA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3.2. Календарно-тематический план прохождения практики (таблица 1).</w:t>
      </w:r>
    </w:p>
    <w:p w14:paraId="35ED7133" w14:textId="77777777" w:rsidR="00121DA0" w:rsidRDefault="00121DA0" w:rsidP="00121DA0">
      <w:pPr>
        <w:ind w:firstLine="709"/>
        <w:rPr>
          <w:sz w:val="28"/>
          <w:szCs w:val="28"/>
        </w:rPr>
      </w:pPr>
    </w:p>
    <w:p w14:paraId="711C8A17" w14:textId="29997342" w:rsidR="00121DA0" w:rsidRPr="00F427B9" w:rsidRDefault="00121DA0" w:rsidP="00121DA0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Таблица 1 – Календарно-</w:t>
      </w:r>
      <w:r w:rsidR="00F1557A">
        <w:rPr>
          <w:sz w:val="28"/>
          <w:szCs w:val="28"/>
        </w:rPr>
        <w:t xml:space="preserve">тематический план практики при </w:t>
      </w:r>
      <w:r w:rsidR="00B35601">
        <w:rPr>
          <w:sz w:val="28"/>
          <w:szCs w:val="28"/>
        </w:rPr>
        <w:t>5</w:t>
      </w:r>
      <w:r>
        <w:rPr>
          <w:sz w:val="28"/>
          <w:szCs w:val="28"/>
        </w:rPr>
        <w:t>-ти дневной рабочей неделе</w:t>
      </w:r>
    </w:p>
    <w:tbl>
      <w:tblPr>
        <w:tblStyle w:val="ac"/>
        <w:tblW w:w="4929" w:type="pct"/>
        <w:tblLayout w:type="fixed"/>
        <w:tblLook w:val="04A0" w:firstRow="1" w:lastRow="0" w:firstColumn="1" w:lastColumn="0" w:noHBand="0" w:noVBand="1"/>
      </w:tblPr>
      <w:tblGrid>
        <w:gridCol w:w="4077"/>
        <w:gridCol w:w="993"/>
        <w:gridCol w:w="3169"/>
        <w:gridCol w:w="1616"/>
      </w:tblGrid>
      <w:tr w:rsidR="00121DA0" w:rsidRPr="00B37BF4" w14:paraId="6708F0EF" w14:textId="77777777" w:rsidTr="003C4AB6">
        <w:trPr>
          <w:trHeight w:val="374"/>
        </w:trPr>
        <w:tc>
          <w:tcPr>
            <w:tcW w:w="2068" w:type="pct"/>
            <w:vMerge w:val="restart"/>
            <w:vAlign w:val="center"/>
          </w:tcPr>
          <w:p w14:paraId="6EEA8904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Разделы (этапы) практики, наименование работ</w:t>
            </w:r>
          </w:p>
        </w:tc>
        <w:tc>
          <w:tcPr>
            <w:tcW w:w="2932" w:type="pct"/>
            <w:gridSpan w:val="3"/>
            <w:vAlign w:val="center"/>
          </w:tcPr>
          <w:p w14:paraId="3697579D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121DA0" w:rsidRPr="00B37BF4" w14:paraId="31E40A93" w14:textId="77777777" w:rsidTr="003C4AB6">
        <w:tc>
          <w:tcPr>
            <w:tcW w:w="2068" w:type="pct"/>
            <w:vMerge/>
          </w:tcPr>
          <w:p w14:paraId="5D0FE4ED" w14:textId="77777777" w:rsidR="00121DA0" w:rsidRPr="00B37BF4" w:rsidRDefault="00121DA0" w:rsidP="003C4AB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</w:tcPr>
          <w:p w14:paraId="45CE4BB6" w14:textId="07756627" w:rsidR="00121DA0" w:rsidRPr="00B37BF4" w:rsidRDefault="00715F07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Д</w:t>
            </w:r>
            <w:r w:rsidR="00121DA0" w:rsidRPr="00B37BF4">
              <w:rPr>
                <w:b/>
                <w:bCs/>
                <w:sz w:val="20"/>
                <w:szCs w:val="20"/>
              </w:rPr>
              <w:t>ней</w:t>
            </w:r>
          </w:p>
        </w:tc>
        <w:tc>
          <w:tcPr>
            <w:tcW w:w="1608" w:type="pct"/>
          </w:tcPr>
          <w:p w14:paraId="163B6960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 xml:space="preserve">аудиторных часов </w:t>
            </w:r>
          </w:p>
          <w:p w14:paraId="00463CB4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(время нахождения на базе практики)</w:t>
            </w:r>
          </w:p>
        </w:tc>
        <w:tc>
          <w:tcPr>
            <w:tcW w:w="820" w:type="pct"/>
          </w:tcPr>
          <w:p w14:paraId="21937B0B" w14:textId="77777777" w:rsidR="00121DA0" w:rsidRPr="00B37BF4" w:rsidRDefault="00121DA0" w:rsidP="003B79A2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часов, всего</w:t>
            </w:r>
          </w:p>
        </w:tc>
      </w:tr>
      <w:tr w:rsidR="00C31B70" w:rsidRPr="00B37BF4" w14:paraId="15E673F6" w14:textId="77777777" w:rsidTr="000B4635">
        <w:trPr>
          <w:trHeight w:val="753"/>
        </w:trPr>
        <w:tc>
          <w:tcPr>
            <w:tcW w:w="2068" w:type="pct"/>
          </w:tcPr>
          <w:p w14:paraId="4E63AC84" w14:textId="39C6C87D" w:rsidR="00C31B70" w:rsidRDefault="00C31B70" w:rsidP="00C31B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организации во время экскурсии и ознакомление с историей, общей характеристикой деятельности, организационной структурой управления;</w:t>
            </w:r>
          </w:p>
        </w:tc>
        <w:tc>
          <w:tcPr>
            <w:tcW w:w="504" w:type="pct"/>
          </w:tcPr>
          <w:p w14:paraId="60DE2DD3" w14:textId="701A3718" w:rsidR="00C31B70" w:rsidRDefault="00C31B7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4690EABE" w14:textId="1778C430" w:rsidR="00C31B70" w:rsidRDefault="00C31B7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408A54DD" w14:textId="373DA0E3" w:rsidR="00C31B70" w:rsidRPr="00C31B70" w:rsidRDefault="00C31B7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E407CB" w:rsidRPr="00B37BF4" w14:paraId="79D523E9" w14:textId="77777777" w:rsidTr="000B4635">
        <w:trPr>
          <w:trHeight w:val="753"/>
        </w:trPr>
        <w:tc>
          <w:tcPr>
            <w:tcW w:w="2068" w:type="pct"/>
          </w:tcPr>
          <w:p w14:paraId="01661855" w14:textId="62B2D495" w:rsidR="00E407CB" w:rsidRDefault="00E407CB" w:rsidP="000B46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в учебной аудитории признаков классификации экономических организаций, видов организационной структуры,  характеристика посещаемой организации с точки зрения признаков классификации, преимуществ и недостатков организационной структуры управления;</w:t>
            </w:r>
          </w:p>
        </w:tc>
        <w:tc>
          <w:tcPr>
            <w:tcW w:w="504" w:type="pct"/>
          </w:tcPr>
          <w:p w14:paraId="44C02642" w14:textId="335823BA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1A88805B" w14:textId="575F6698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01B0E1DA" w14:textId="01EFAEC3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</w:tbl>
    <w:p w14:paraId="3F9D19C3" w14:textId="77777777" w:rsidR="0063295E" w:rsidRDefault="0063295E" w:rsidP="00E407CB">
      <w:pPr>
        <w:jc w:val="right"/>
      </w:pPr>
    </w:p>
    <w:p w14:paraId="631024A3" w14:textId="5EC05DD7" w:rsidR="00E407CB" w:rsidRDefault="00E407CB" w:rsidP="00E407CB">
      <w:pPr>
        <w:jc w:val="right"/>
      </w:pPr>
      <w:r>
        <w:lastRenderedPageBreak/>
        <w:t>продолжение таблицы 1</w:t>
      </w:r>
    </w:p>
    <w:tbl>
      <w:tblPr>
        <w:tblStyle w:val="ac"/>
        <w:tblW w:w="4929" w:type="pct"/>
        <w:tblLayout w:type="fixed"/>
        <w:tblLook w:val="04A0" w:firstRow="1" w:lastRow="0" w:firstColumn="1" w:lastColumn="0" w:noHBand="0" w:noVBand="1"/>
      </w:tblPr>
      <w:tblGrid>
        <w:gridCol w:w="4077"/>
        <w:gridCol w:w="993"/>
        <w:gridCol w:w="3169"/>
        <w:gridCol w:w="1616"/>
      </w:tblGrid>
      <w:tr w:rsidR="00E407CB" w:rsidRPr="00B37BF4" w14:paraId="5AE5311E" w14:textId="77777777" w:rsidTr="000B4635">
        <w:trPr>
          <w:trHeight w:val="753"/>
        </w:trPr>
        <w:tc>
          <w:tcPr>
            <w:tcW w:w="2068" w:type="pct"/>
          </w:tcPr>
          <w:p w14:paraId="2AF15E79" w14:textId="1CE220A3" w:rsidR="00E407CB" w:rsidRDefault="00E407CB" w:rsidP="000B46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посещение организации во время экскурсии и </w:t>
            </w:r>
            <w:r w:rsidR="00BB3093">
              <w:rPr>
                <w:sz w:val="20"/>
                <w:szCs w:val="20"/>
              </w:rPr>
              <w:t>сбор информации для изучения</w:t>
            </w:r>
            <w:r>
              <w:rPr>
                <w:sz w:val="20"/>
                <w:szCs w:val="20"/>
              </w:rPr>
              <w:t xml:space="preserve"> конкурентной среды</w:t>
            </w:r>
            <w:r w:rsidRPr="0070472B">
              <w:rPr>
                <w:sz w:val="20"/>
                <w:szCs w:val="20"/>
              </w:rPr>
              <w:t xml:space="preserve"> функционирования, ассортиме</w:t>
            </w:r>
            <w:r>
              <w:rPr>
                <w:sz w:val="20"/>
                <w:szCs w:val="20"/>
              </w:rPr>
              <w:t>нта производимой продукции (видов</w:t>
            </w:r>
            <w:r w:rsidRPr="00C42905">
              <w:rPr>
                <w:sz w:val="20"/>
                <w:szCs w:val="20"/>
              </w:rPr>
              <w:t xml:space="preserve"> выполняемых работ или оказываемых услуг</w:t>
            </w:r>
            <w:r>
              <w:rPr>
                <w:sz w:val="20"/>
                <w:szCs w:val="20"/>
              </w:rPr>
              <w:t>), рынков сбыта, основных потребителей товаров (работ или услуг)</w:t>
            </w:r>
            <w:r w:rsidR="00BB3093">
              <w:rPr>
                <w:sz w:val="20"/>
                <w:szCs w:val="20"/>
              </w:rPr>
              <w:t>, ключевых финансово-экономических показателей деятельности, уровня использования цифровых методов работы с экономической информацией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08C21A9B" w14:textId="795BDCB4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19836D33" w14:textId="542ED927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6200FC8A" w14:textId="244D9F70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E407CB" w:rsidRPr="00B37BF4" w14:paraId="46449385" w14:textId="77777777" w:rsidTr="000B4635">
        <w:trPr>
          <w:trHeight w:val="753"/>
        </w:trPr>
        <w:tc>
          <w:tcPr>
            <w:tcW w:w="2068" w:type="pct"/>
          </w:tcPr>
          <w:p w14:paraId="6AD6376C" w14:textId="2C47F897" w:rsidR="00E407CB" w:rsidRDefault="00E407CB" w:rsidP="000B46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</w:t>
            </w:r>
            <w:r w:rsidR="00BB3093">
              <w:rPr>
                <w:sz w:val="20"/>
                <w:szCs w:val="20"/>
              </w:rPr>
              <w:t xml:space="preserve">в учебной аудитории </w:t>
            </w:r>
            <w:r>
              <w:rPr>
                <w:sz w:val="20"/>
                <w:szCs w:val="20"/>
              </w:rPr>
              <w:t>факторов конкурентной с</w:t>
            </w:r>
            <w:r w:rsidR="00BB3093">
              <w:rPr>
                <w:sz w:val="20"/>
                <w:szCs w:val="20"/>
              </w:rPr>
              <w:t>реды экономической организации,</w:t>
            </w:r>
            <w:r>
              <w:rPr>
                <w:sz w:val="20"/>
                <w:szCs w:val="20"/>
              </w:rPr>
              <w:t xml:space="preserve"> методов их исследования, применение изученных методов с целью исследования конкурентной среды посещаемой </w:t>
            </w:r>
            <w:r w:rsidR="00BB3093">
              <w:rPr>
                <w:sz w:val="20"/>
                <w:szCs w:val="20"/>
              </w:rPr>
              <w:t>организации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37191083" w14:textId="0039CE78" w:rsidR="00E407CB" w:rsidRDefault="00BB3093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579B492E" w14:textId="0BA7ED42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7B535082" w14:textId="4445A969" w:rsidR="00E407CB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E407CB" w:rsidRPr="00B37BF4" w14:paraId="62BF8140" w14:textId="77777777" w:rsidTr="000B4635">
        <w:trPr>
          <w:trHeight w:val="753"/>
        </w:trPr>
        <w:tc>
          <w:tcPr>
            <w:tcW w:w="2068" w:type="pct"/>
          </w:tcPr>
          <w:p w14:paraId="14766666" w14:textId="4C168105" w:rsidR="00E407CB" w:rsidRPr="00B37BF4" w:rsidRDefault="00E407CB" w:rsidP="000B463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ключевых финансово-экономических показателей</w:t>
            </w:r>
            <w:r w:rsidRPr="0000062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выявление сильных и слабых сторон</w:t>
            </w:r>
            <w:r w:rsidRPr="00000627">
              <w:rPr>
                <w:sz w:val="20"/>
                <w:szCs w:val="20"/>
              </w:rPr>
              <w:t xml:space="preserve"> деятельности организации</w:t>
            </w:r>
            <w:r>
              <w:rPr>
                <w:sz w:val="20"/>
                <w:szCs w:val="20"/>
              </w:rPr>
              <w:t>, выполняемые в учебной аудитории;</w:t>
            </w:r>
          </w:p>
        </w:tc>
        <w:tc>
          <w:tcPr>
            <w:tcW w:w="504" w:type="pct"/>
          </w:tcPr>
          <w:p w14:paraId="1D4304FD" w14:textId="16607024" w:rsidR="00E407CB" w:rsidRPr="00B37BF4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2F231EA6" w14:textId="0CBAC7F5" w:rsidR="00E407CB" w:rsidRPr="00B37BF4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715B9DBE" w14:textId="7495C24A" w:rsidR="00E407CB" w:rsidRPr="00B37BF4" w:rsidRDefault="00E407CB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C42905" w:rsidRPr="00B37BF4" w14:paraId="1F60115E" w14:textId="77777777" w:rsidTr="003C4AB6">
        <w:tc>
          <w:tcPr>
            <w:tcW w:w="2068" w:type="pct"/>
          </w:tcPr>
          <w:p w14:paraId="0E39519F" w14:textId="17FC6013" w:rsidR="00C42905" w:rsidRPr="00B37BF4" w:rsidRDefault="008F26A1" w:rsidP="00C42905">
            <w:pPr>
              <w:ind w:right="-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</w:t>
            </w:r>
            <w:r w:rsidR="00BB3093">
              <w:rPr>
                <w:sz w:val="20"/>
                <w:szCs w:val="20"/>
              </w:rPr>
              <w:t xml:space="preserve">в учебной аудитории </w:t>
            </w:r>
            <w:r>
              <w:rPr>
                <w:sz w:val="20"/>
                <w:szCs w:val="20"/>
              </w:rPr>
              <w:t>уровня</w:t>
            </w:r>
            <w:r w:rsidR="00C42905" w:rsidRPr="00B37BF4">
              <w:rPr>
                <w:sz w:val="20"/>
                <w:szCs w:val="20"/>
              </w:rPr>
              <w:t xml:space="preserve"> использования цифровых методов поиска, сбора, хранения и обработки экономической информации</w:t>
            </w:r>
            <w:r w:rsidR="00C42905">
              <w:rPr>
                <w:sz w:val="20"/>
                <w:szCs w:val="20"/>
              </w:rPr>
              <w:t xml:space="preserve"> в организации, посещаемой во время экскурсии</w:t>
            </w:r>
            <w:r w:rsidR="00C42905" w:rsidRPr="00B37BF4"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47FD0924" w14:textId="0A389311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515495C0" w14:textId="2B6C414C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3501C144" w14:textId="0DCE2CC6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C42905" w:rsidRPr="00B37BF4" w14:paraId="7BA74861" w14:textId="77777777" w:rsidTr="003C4AB6">
        <w:tc>
          <w:tcPr>
            <w:tcW w:w="2068" w:type="pct"/>
          </w:tcPr>
          <w:p w14:paraId="4386F773" w14:textId="2A0AC82F" w:rsidR="00C42905" w:rsidRPr="00B37BF4" w:rsidRDefault="00C31B70" w:rsidP="00C42905">
            <w:pPr>
              <w:ind w:right="-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в учебной аудитории нормативной правовой базы</w:t>
            </w:r>
            <w:r w:rsidR="00C42905" w:rsidRPr="00B37BF4">
              <w:rPr>
                <w:sz w:val="20"/>
                <w:szCs w:val="20"/>
              </w:rPr>
              <w:t xml:space="preserve"> функционирования и регулирования деятельности</w:t>
            </w:r>
            <w:r w:rsidR="00C42905">
              <w:rPr>
                <w:sz w:val="20"/>
                <w:szCs w:val="20"/>
              </w:rPr>
              <w:t xml:space="preserve"> организации, посещаемой во время экскурсии</w:t>
            </w:r>
            <w:r w:rsidR="0063295E"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2BCFC860" w14:textId="066845AC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5D46DD4B" w14:textId="295BAEC9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02A47EF6" w14:textId="534B13C5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C42905" w:rsidRPr="00B37BF4" w14:paraId="7949B847" w14:textId="77777777" w:rsidTr="003C4AB6">
        <w:tc>
          <w:tcPr>
            <w:tcW w:w="2068" w:type="pct"/>
          </w:tcPr>
          <w:p w14:paraId="5B90A71A" w14:textId="09607776" w:rsidR="00C42905" w:rsidRPr="00B37BF4" w:rsidRDefault="00E407CB" w:rsidP="008F26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8F26A1">
              <w:rPr>
                <w:sz w:val="20"/>
                <w:szCs w:val="20"/>
              </w:rPr>
              <w:t>зучение</w:t>
            </w:r>
            <w:r>
              <w:rPr>
                <w:sz w:val="20"/>
                <w:szCs w:val="20"/>
              </w:rPr>
              <w:t xml:space="preserve"> в учебной аудитории документов, характеризующих функционирование</w:t>
            </w:r>
            <w:r w:rsidR="00C42905" w:rsidRPr="00B37BF4">
              <w:rPr>
                <w:sz w:val="20"/>
                <w:szCs w:val="20"/>
              </w:rPr>
              <w:t xml:space="preserve"> структурного подразделения</w:t>
            </w:r>
            <w:r w:rsidR="00C42905">
              <w:rPr>
                <w:sz w:val="20"/>
                <w:szCs w:val="20"/>
              </w:rPr>
              <w:t>,</w:t>
            </w:r>
            <w:r w:rsidR="00C42905" w:rsidRPr="00B37BF4">
              <w:rPr>
                <w:sz w:val="20"/>
                <w:szCs w:val="20"/>
              </w:rPr>
              <w:t xml:space="preserve"> </w:t>
            </w:r>
            <w:r w:rsidR="00C42905">
              <w:rPr>
                <w:sz w:val="20"/>
                <w:szCs w:val="20"/>
              </w:rPr>
              <w:t>соответствующего профилю специальности</w:t>
            </w:r>
            <w:r>
              <w:rPr>
                <w:sz w:val="20"/>
                <w:szCs w:val="20"/>
              </w:rPr>
              <w:t>,  должностные обязанности</w:t>
            </w:r>
            <w:r w:rsidR="00C42905" w:rsidRPr="00B37BF4">
              <w:rPr>
                <w:sz w:val="20"/>
                <w:szCs w:val="20"/>
              </w:rPr>
              <w:t xml:space="preserve"> его руководителя, специалистов</w:t>
            </w:r>
            <w:r w:rsidR="008F26A1"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57677692" w14:textId="5D9E85E1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373CAEFC" w14:textId="2E068237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2E11BB43" w14:textId="03050F13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C42905" w:rsidRPr="00B37BF4" w14:paraId="10F2BB76" w14:textId="77777777" w:rsidTr="003C4AB6">
        <w:tc>
          <w:tcPr>
            <w:tcW w:w="2068" w:type="pct"/>
          </w:tcPr>
          <w:p w14:paraId="1C2F6BD0" w14:textId="1C54DF44" w:rsidR="00C42905" w:rsidRPr="00B37BF4" w:rsidRDefault="008F26A1" w:rsidP="008F26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посещение организации во время экскурсии</w:t>
            </w:r>
            <w:r w:rsidR="00E407CB">
              <w:rPr>
                <w:sz w:val="20"/>
                <w:szCs w:val="20"/>
              </w:rPr>
              <w:t>, сбор</w:t>
            </w:r>
            <w:r>
              <w:rPr>
                <w:sz w:val="20"/>
                <w:szCs w:val="20"/>
              </w:rPr>
              <w:t xml:space="preserve"> информации по теме</w:t>
            </w:r>
            <w:r w:rsidR="00E407CB">
              <w:rPr>
                <w:sz w:val="20"/>
                <w:szCs w:val="20"/>
              </w:rPr>
              <w:t xml:space="preserve"> индивидуального занятия</w:t>
            </w:r>
            <w:r w:rsidR="00BB3093">
              <w:rPr>
                <w:sz w:val="20"/>
                <w:szCs w:val="20"/>
              </w:rPr>
              <w:t>;</w:t>
            </w:r>
          </w:p>
        </w:tc>
        <w:tc>
          <w:tcPr>
            <w:tcW w:w="504" w:type="pct"/>
          </w:tcPr>
          <w:p w14:paraId="6247D351" w14:textId="190D1432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7882B293" w14:textId="2F28ED7E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49099DAC" w14:textId="3C8E1C73" w:rsidR="00C42905" w:rsidRPr="00B37BF4" w:rsidRDefault="00C42905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BB3093" w:rsidRPr="00B37BF4" w14:paraId="66EAD2CE" w14:textId="77777777" w:rsidTr="003C4AB6">
        <w:tc>
          <w:tcPr>
            <w:tcW w:w="2068" w:type="pct"/>
          </w:tcPr>
          <w:p w14:paraId="4E2BE912" w14:textId="0228DFE1" w:rsidR="00BB3093" w:rsidRDefault="00BB3093" w:rsidP="008F26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в учебной аудитории информации по теме индивидуального занятия.</w:t>
            </w:r>
          </w:p>
        </w:tc>
        <w:tc>
          <w:tcPr>
            <w:tcW w:w="504" w:type="pct"/>
          </w:tcPr>
          <w:p w14:paraId="05993474" w14:textId="7F05E1C8" w:rsidR="00BB3093" w:rsidRPr="00B37BF4" w:rsidRDefault="00BB3093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08" w:type="pct"/>
          </w:tcPr>
          <w:p w14:paraId="617E029B" w14:textId="1FB3AAB2" w:rsidR="00BB3093" w:rsidRDefault="00BB3093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820" w:type="pct"/>
          </w:tcPr>
          <w:p w14:paraId="3A36E48D" w14:textId="4AA83E03" w:rsidR="00BB3093" w:rsidRDefault="00BB3093" w:rsidP="00C429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10,8</w:t>
            </w:r>
          </w:p>
        </w:tc>
      </w:tr>
      <w:tr w:rsidR="00121DA0" w:rsidRPr="00B37BF4" w14:paraId="1721D96A" w14:textId="77777777" w:rsidTr="003C4AB6">
        <w:tc>
          <w:tcPr>
            <w:tcW w:w="2068" w:type="pct"/>
          </w:tcPr>
          <w:p w14:paraId="4F627AA9" w14:textId="77777777" w:rsidR="00121DA0" w:rsidRPr="00B37BF4" w:rsidRDefault="00121DA0" w:rsidP="003C4AB6">
            <w:pPr>
              <w:jc w:val="both"/>
              <w:rPr>
                <w:sz w:val="20"/>
                <w:szCs w:val="20"/>
              </w:rPr>
            </w:pPr>
            <w:r w:rsidRPr="00B37BF4">
              <w:rPr>
                <w:sz w:val="20"/>
                <w:szCs w:val="20"/>
              </w:rPr>
              <w:t>Итого</w:t>
            </w:r>
          </w:p>
        </w:tc>
        <w:tc>
          <w:tcPr>
            <w:tcW w:w="504" w:type="pct"/>
          </w:tcPr>
          <w:p w14:paraId="100885C1" w14:textId="16EA77F5" w:rsidR="00121DA0" w:rsidRPr="00B37BF4" w:rsidRDefault="00C42905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08" w:type="pct"/>
          </w:tcPr>
          <w:p w14:paraId="32000738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20" w:type="pct"/>
          </w:tcPr>
          <w:p w14:paraId="4621BB79" w14:textId="77777777" w:rsidR="00121DA0" w:rsidRPr="00B37BF4" w:rsidRDefault="00121DA0" w:rsidP="003C4AB6">
            <w:pPr>
              <w:jc w:val="center"/>
              <w:rPr>
                <w:b/>
                <w:bCs/>
                <w:sz w:val="20"/>
                <w:szCs w:val="20"/>
              </w:rPr>
            </w:pPr>
            <w:r w:rsidRPr="00B37BF4">
              <w:rPr>
                <w:b/>
                <w:bCs/>
                <w:sz w:val="20"/>
                <w:szCs w:val="20"/>
              </w:rPr>
              <w:t>108</w:t>
            </w:r>
          </w:p>
        </w:tc>
      </w:tr>
    </w:tbl>
    <w:p w14:paraId="089E83CA" w14:textId="77777777" w:rsidR="00121DA0" w:rsidRDefault="00121DA0" w:rsidP="00121DA0">
      <w:pPr>
        <w:ind w:firstLine="709"/>
        <w:jc w:val="both"/>
        <w:rPr>
          <w:sz w:val="28"/>
          <w:szCs w:val="28"/>
        </w:rPr>
      </w:pPr>
    </w:p>
    <w:p w14:paraId="44328C69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 w:rsidRPr="0009097F">
        <w:rPr>
          <w:sz w:val="28"/>
          <w:szCs w:val="28"/>
        </w:rPr>
        <w:t xml:space="preserve">3.3. </w:t>
      </w:r>
      <w:r>
        <w:rPr>
          <w:sz w:val="28"/>
          <w:szCs w:val="28"/>
        </w:rPr>
        <w:t>Методические указания для обучающихся и руководителей практики.</w:t>
      </w:r>
    </w:p>
    <w:p w14:paraId="6241828A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 w:rsidRPr="0009097F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и права </w:t>
      </w:r>
      <w:r w:rsidRPr="0009097F">
        <w:rPr>
          <w:sz w:val="28"/>
          <w:szCs w:val="28"/>
        </w:rPr>
        <w:t>обучающихся во время прохождения практики</w:t>
      </w:r>
      <w:r>
        <w:rPr>
          <w:sz w:val="28"/>
          <w:szCs w:val="28"/>
        </w:rPr>
        <w:t>.</w:t>
      </w:r>
    </w:p>
    <w:p w14:paraId="0639E5A4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 w:rsidRPr="00F32244">
        <w:rPr>
          <w:sz w:val="28"/>
          <w:szCs w:val="28"/>
        </w:rPr>
        <w:t>До начала практики обучающийся обязан:</w:t>
      </w:r>
    </w:p>
    <w:p w14:paraId="762B8191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изучить программу практики;</w:t>
      </w:r>
    </w:p>
    <w:p w14:paraId="7E169254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</w:t>
      </w:r>
      <w:r>
        <w:rPr>
          <w:sz w:val="28"/>
          <w:szCs w:val="28"/>
        </w:rPr>
        <w:t>.</w:t>
      </w:r>
    </w:p>
    <w:p w14:paraId="42F8AE0E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 w:rsidRPr="00F32244">
        <w:rPr>
          <w:sz w:val="28"/>
          <w:szCs w:val="28"/>
        </w:rPr>
        <w:t>Во время прохождения практики обучающийся обязан:</w:t>
      </w:r>
    </w:p>
    <w:p w14:paraId="593A2D92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27F315C1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 xml:space="preserve">пройти вводный инструктаж и первичный инструктаж по охране труда </w:t>
      </w:r>
      <w:r>
        <w:rPr>
          <w:sz w:val="28"/>
          <w:szCs w:val="28"/>
        </w:rPr>
        <w:t xml:space="preserve">и технике безопасности </w:t>
      </w:r>
      <w:r w:rsidRPr="00F32244">
        <w:rPr>
          <w:sz w:val="28"/>
          <w:szCs w:val="28"/>
        </w:rPr>
        <w:t>на рабочем месте;</w:t>
      </w:r>
    </w:p>
    <w:p w14:paraId="33964D2E" w14:textId="44AF762F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 xml:space="preserve">ознакомить руководителя практики от </w:t>
      </w:r>
      <w:r w:rsidR="00B35601">
        <w:rPr>
          <w:sz w:val="28"/>
          <w:szCs w:val="28"/>
        </w:rPr>
        <w:t>организации</w:t>
      </w:r>
      <w:r w:rsidRPr="00F32244">
        <w:rPr>
          <w:sz w:val="28"/>
          <w:szCs w:val="28"/>
        </w:rPr>
        <w:t xml:space="preserve"> с программой практики и индивидуальным заданием;</w:t>
      </w:r>
    </w:p>
    <w:p w14:paraId="281B9CCD" w14:textId="53AE8193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761B9">
        <w:rPr>
          <w:sz w:val="28"/>
          <w:szCs w:val="28"/>
        </w:rPr>
        <w:t>составить календарный график прохождения практики</w:t>
      </w:r>
      <w:r w:rsidRPr="00F32244">
        <w:rPr>
          <w:sz w:val="28"/>
          <w:szCs w:val="28"/>
        </w:rPr>
        <w:t xml:space="preserve"> и предоставить его на согласование руководителю практики от </w:t>
      </w:r>
      <w:r w:rsidR="00B35601">
        <w:rPr>
          <w:sz w:val="28"/>
          <w:szCs w:val="28"/>
        </w:rPr>
        <w:t>организации</w:t>
      </w:r>
      <w:r w:rsidRPr="00F32244">
        <w:rPr>
          <w:sz w:val="28"/>
          <w:szCs w:val="28"/>
        </w:rPr>
        <w:t>;</w:t>
      </w:r>
    </w:p>
    <w:p w14:paraId="465B3C10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 xml:space="preserve">приступить к работе в соответствии </w:t>
      </w:r>
      <w:r w:rsidRPr="004761B9">
        <w:rPr>
          <w:sz w:val="28"/>
          <w:szCs w:val="28"/>
        </w:rPr>
        <w:t xml:space="preserve">с календарным графиком </w:t>
      </w:r>
      <w:r w:rsidRPr="00F32244">
        <w:rPr>
          <w:sz w:val="28"/>
          <w:szCs w:val="28"/>
        </w:rPr>
        <w:t>прохождения практики;</w:t>
      </w:r>
    </w:p>
    <w:p w14:paraId="351C189D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11E920F8" w14:textId="64ED371E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соб</w:t>
      </w:r>
      <w:r>
        <w:rPr>
          <w:sz w:val="28"/>
          <w:szCs w:val="28"/>
        </w:rPr>
        <w:t xml:space="preserve">людать действующие в </w:t>
      </w:r>
      <w:r w:rsidR="00B35601">
        <w:rPr>
          <w:sz w:val="28"/>
          <w:szCs w:val="28"/>
        </w:rPr>
        <w:t>организации</w:t>
      </w:r>
      <w:r w:rsidRPr="00F32244">
        <w:rPr>
          <w:sz w:val="28"/>
          <w:szCs w:val="28"/>
        </w:rPr>
        <w:t xml:space="preserve"> правила внутреннего трудового распорядка;</w:t>
      </w:r>
    </w:p>
    <w:p w14:paraId="37A28D15" w14:textId="4E2C66C2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завершении</w:t>
      </w:r>
      <w:r w:rsidRPr="00F32244">
        <w:rPr>
          <w:sz w:val="28"/>
          <w:szCs w:val="28"/>
        </w:rPr>
        <w:t xml:space="preserve"> практики </w:t>
      </w:r>
      <w:r>
        <w:rPr>
          <w:sz w:val="28"/>
          <w:szCs w:val="28"/>
        </w:rPr>
        <w:t>обучающийся</w:t>
      </w:r>
      <w:r w:rsidRPr="00F32244">
        <w:rPr>
          <w:sz w:val="28"/>
          <w:szCs w:val="28"/>
        </w:rPr>
        <w:t xml:space="preserve"> обязан предоставить руководителю практики от кафедры дневник практики с отзывом руководителя от </w:t>
      </w:r>
      <w:r w:rsidR="00531E54">
        <w:rPr>
          <w:sz w:val="28"/>
          <w:szCs w:val="28"/>
        </w:rPr>
        <w:t>организации</w:t>
      </w:r>
      <w:r w:rsidRPr="00F32244">
        <w:rPr>
          <w:sz w:val="28"/>
          <w:szCs w:val="28"/>
        </w:rPr>
        <w:t>, табелем посещаемости базы практики, рекомендуемой отметкой по итогам практики; письменный отчет о</w:t>
      </w:r>
      <w:r>
        <w:rPr>
          <w:sz w:val="28"/>
          <w:szCs w:val="28"/>
        </w:rPr>
        <w:t xml:space="preserve"> выполнении программы практики.</w:t>
      </w:r>
    </w:p>
    <w:p w14:paraId="720B20F0" w14:textId="776E4599" w:rsidR="00121DA0" w:rsidRPr="00FD1C74" w:rsidRDefault="00121DA0" w:rsidP="00121DA0">
      <w:pPr>
        <w:ind w:firstLine="709"/>
        <w:jc w:val="both"/>
        <w:rPr>
          <w:sz w:val="28"/>
          <w:szCs w:val="28"/>
        </w:rPr>
      </w:pPr>
      <w:r w:rsidRPr="00F32244">
        <w:rPr>
          <w:sz w:val="28"/>
          <w:szCs w:val="28"/>
        </w:rPr>
        <w:t xml:space="preserve">Отчет должен быть подписан обучающимся, </w:t>
      </w:r>
      <w:r>
        <w:rPr>
          <w:sz w:val="28"/>
          <w:szCs w:val="28"/>
        </w:rPr>
        <w:t>удостоверен подписью руководителя</w:t>
      </w:r>
      <w:r w:rsidRPr="00F32244">
        <w:rPr>
          <w:sz w:val="28"/>
          <w:szCs w:val="28"/>
        </w:rPr>
        <w:t xml:space="preserve"> практики от </w:t>
      </w:r>
      <w:r w:rsidR="00531E5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F32244">
        <w:rPr>
          <w:sz w:val="28"/>
          <w:szCs w:val="28"/>
        </w:rPr>
        <w:t xml:space="preserve">и </w:t>
      </w:r>
      <w:r>
        <w:rPr>
          <w:sz w:val="28"/>
          <w:szCs w:val="28"/>
        </w:rPr>
        <w:t>печатью организации</w:t>
      </w:r>
      <w:r w:rsidRPr="00FD1C74">
        <w:rPr>
          <w:sz w:val="28"/>
          <w:szCs w:val="28"/>
        </w:rPr>
        <w:t xml:space="preserve">. </w:t>
      </w:r>
    </w:p>
    <w:p w14:paraId="2FFB8DE0" w14:textId="77777777" w:rsidR="00121DA0" w:rsidRPr="00FD1C74" w:rsidRDefault="00121DA0" w:rsidP="00121DA0">
      <w:pPr>
        <w:ind w:firstLine="709"/>
        <w:jc w:val="both"/>
        <w:rPr>
          <w:sz w:val="28"/>
          <w:szCs w:val="28"/>
        </w:rPr>
      </w:pPr>
      <w:r w:rsidRPr="00FD1C74">
        <w:rPr>
          <w:sz w:val="28"/>
          <w:szCs w:val="28"/>
        </w:rPr>
        <w:t>Обучающийся при прохождении практики имеет право:</w:t>
      </w:r>
    </w:p>
    <w:p w14:paraId="607E996C" w14:textId="76DF8BB2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 xml:space="preserve">обращаться к руководителю практики от кафедры, руководителю практики от </w:t>
      </w:r>
      <w:r w:rsidR="00531E5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, иным работникам БНТУ </w:t>
      </w:r>
      <w:r w:rsidRPr="00F32244">
        <w:rPr>
          <w:sz w:val="28"/>
          <w:szCs w:val="28"/>
        </w:rPr>
        <w:t>по организационным, методическим и другим вопросам, возникшим в процессе подготовки и прохождения практики;</w:t>
      </w:r>
    </w:p>
    <w:p w14:paraId="73D0B646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28ED86CE" w14:textId="77777777" w:rsidR="00121DA0" w:rsidRPr="00F3224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244">
        <w:rPr>
          <w:sz w:val="28"/>
          <w:szCs w:val="28"/>
        </w:rPr>
        <w:t xml:space="preserve">вносить замечания и предложения </w:t>
      </w:r>
      <w:r>
        <w:rPr>
          <w:sz w:val="28"/>
          <w:szCs w:val="28"/>
        </w:rPr>
        <w:t>по совершенствованию организации</w:t>
      </w:r>
      <w:r w:rsidRPr="00F32244">
        <w:rPr>
          <w:sz w:val="28"/>
          <w:szCs w:val="28"/>
        </w:rPr>
        <w:t xml:space="preserve"> практик, в том ч</w:t>
      </w:r>
      <w:r>
        <w:rPr>
          <w:sz w:val="28"/>
          <w:szCs w:val="28"/>
        </w:rPr>
        <w:t>исле участвовать в анкетировании</w:t>
      </w:r>
      <w:r w:rsidRPr="00F32244">
        <w:rPr>
          <w:sz w:val="28"/>
          <w:szCs w:val="28"/>
        </w:rPr>
        <w:t xml:space="preserve"> по результатам прохождения практик</w:t>
      </w:r>
      <w:r>
        <w:rPr>
          <w:sz w:val="28"/>
          <w:szCs w:val="28"/>
        </w:rPr>
        <w:t>и</w:t>
      </w:r>
      <w:r w:rsidRPr="00F32244">
        <w:rPr>
          <w:sz w:val="28"/>
          <w:szCs w:val="28"/>
        </w:rPr>
        <w:t>.</w:t>
      </w:r>
    </w:p>
    <w:p w14:paraId="3B594B8D" w14:textId="6F70DEE9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3.3.2. </w:t>
      </w:r>
      <w:r w:rsidRPr="00D742E1">
        <w:rPr>
          <w:sz w:val="28"/>
          <w:szCs w:val="28"/>
        </w:rPr>
        <w:t>Права и обязанности руководителя п</w:t>
      </w:r>
      <w:r>
        <w:rPr>
          <w:sz w:val="28"/>
          <w:szCs w:val="28"/>
        </w:rPr>
        <w:t xml:space="preserve">рактики от кафедры и от </w:t>
      </w:r>
      <w:r w:rsidR="00531E54">
        <w:rPr>
          <w:sz w:val="28"/>
          <w:szCs w:val="28"/>
        </w:rPr>
        <w:t>организации</w:t>
      </w:r>
      <w:r>
        <w:rPr>
          <w:sz w:val="28"/>
          <w:szCs w:val="28"/>
        </w:rPr>
        <w:t>.</w:t>
      </w:r>
    </w:p>
    <w:p w14:paraId="6BB43B55" w14:textId="77777777" w:rsidR="00121DA0" w:rsidRPr="00380CBC" w:rsidRDefault="00121DA0" w:rsidP="00121DA0">
      <w:pPr>
        <w:ind w:firstLine="709"/>
        <w:jc w:val="both"/>
        <w:rPr>
          <w:sz w:val="28"/>
          <w:szCs w:val="28"/>
        </w:rPr>
      </w:pPr>
      <w:r w:rsidRPr="00380CBC">
        <w:rPr>
          <w:sz w:val="28"/>
          <w:szCs w:val="28"/>
        </w:rPr>
        <w:t>Руководитель практики от кафедры обязан:</w:t>
      </w:r>
    </w:p>
    <w:p w14:paraId="7C552748" w14:textId="77777777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</w:t>
      </w:r>
      <w:r w:rsidRPr="001E4404">
        <w:rPr>
          <w:sz w:val="28"/>
          <w:szCs w:val="28"/>
        </w:rPr>
        <w:t>ть индивидуальное задание для обучающихся на вр</w:t>
      </w:r>
      <w:r>
        <w:rPr>
          <w:sz w:val="28"/>
          <w:szCs w:val="28"/>
        </w:rPr>
        <w:t>емя прохождения практики, выда</w:t>
      </w:r>
      <w:r w:rsidRPr="001E4404">
        <w:rPr>
          <w:sz w:val="28"/>
          <w:szCs w:val="28"/>
        </w:rPr>
        <w:t>ть дневник по практике;</w:t>
      </w:r>
    </w:p>
    <w:p w14:paraId="69D0FBA6" w14:textId="77777777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 xml:space="preserve">консультировать обучающихся по сбору </w:t>
      </w:r>
      <w:r>
        <w:rPr>
          <w:sz w:val="28"/>
          <w:szCs w:val="28"/>
        </w:rPr>
        <w:t>информации</w:t>
      </w:r>
      <w:r w:rsidRPr="001E4404">
        <w:rPr>
          <w:sz w:val="28"/>
          <w:szCs w:val="28"/>
        </w:rPr>
        <w:t xml:space="preserve"> для подготовки от</w:t>
      </w:r>
      <w:r>
        <w:rPr>
          <w:sz w:val="28"/>
          <w:szCs w:val="28"/>
        </w:rPr>
        <w:t>чета</w:t>
      </w:r>
      <w:r w:rsidRPr="001E4404">
        <w:rPr>
          <w:sz w:val="28"/>
          <w:szCs w:val="28"/>
        </w:rPr>
        <w:t xml:space="preserve"> по практик</w:t>
      </w:r>
      <w:r>
        <w:rPr>
          <w:sz w:val="28"/>
          <w:szCs w:val="28"/>
        </w:rPr>
        <w:t>е, рекомендовать соответствующие источники информации</w:t>
      </w:r>
      <w:r w:rsidRPr="001E4404">
        <w:rPr>
          <w:sz w:val="28"/>
          <w:szCs w:val="28"/>
        </w:rPr>
        <w:t>;</w:t>
      </w:r>
    </w:p>
    <w:p w14:paraId="1153114F" w14:textId="09355BDD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 xml:space="preserve">оказывать методическую помощь руководителю от </w:t>
      </w:r>
      <w:r w:rsidR="00531E54">
        <w:rPr>
          <w:sz w:val="28"/>
          <w:szCs w:val="28"/>
        </w:rPr>
        <w:t xml:space="preserve">организации </w:t>
      </w:r>
      <w:r w:rsidRPr="001E4404">
        <w:rPr>
          <w:sz w:val="28"/>
          <w:szCs w:val="28"/>
        </w:rPr>
        <w:t>в вопросах организации и проведения практики;</w:t>
      </w:r>
    </w:p>
    <w:p w14:paraId="3ACBBCCC" w14:textId="77777777" w:rsidR="00121DA0" w:rsidRPr="00396F42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 xml:space="preserve"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</w:t>
      </w:r>
      <w:r w:rsidRPr="00396F42">
        <w:rPr>
          <w:sz w:val="28"/>
          <w:szCs w:val="28"/>
        </w:rPr>
        <w:t>декану (начальнику) факультета;</w:t>
      </w:r>
    </w:p>
    <w:p w14:paraId="3516A152" w14:textId="77777777" w:rsidR="00121DA0" w:rsidRPr="00396F42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6F42">
        <w:rPr>
          <w:sz w:val="28"/>
          <w:szCs w:val="28"/>
        </w:rPr>
        <w:t>ежедневн</w:t>
      </w:r>
      <w:r>
        <w:rPr>
          <w:sz w:val="28"/>
          <w:szCs w:val="28"/>
        </w:rPr>
        <w:t>о осуществлять</w:t>
      </w:r>
      <w:r w:rsidRPr="00396F42">
        <w:rPr>
          <w:sz w:val="28"/>
          <w:szCs w:val="28"/>
        </w:rPr>
        <w:t xml:space="preserve"> непосредственное руководство практикой</w:t>
      </w:r>
      <w:r>
        <w:rPr>
          <w:sz w:val="28"/>
          <w:szCs w:val="28"/>
        </w:rPr>
        <w:t xml:space="preserve"> обучающих</w:t>
      </w:r>
      <w:r w:rsidRPr="00396F42">
        <w:rPr>
          <w:sz w:val="28"/>
          <w:szCs w:val="28"/>
        </w:rPr>
        <w:t xml:space="preserve">ся (не менее 6 часов в день); </w:t>
      </w:r>
    </w:p>
    <w:p w14:paraId="40379E02" w14:textId="77777777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30B576B0" w14:textId="77777777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соответствующего изменения в приказ ректора БНТУ;</w:t>
      </w:r>
    </w:p>
    <w:p w14:paraId="3C970E1C" w14:textId="77777777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E4404"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0A052FA7" w14:textId="4E5DEE30" w:rsidR="00121DA0" w:rsidRPr="001E4404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 xml:space="preserve"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</w:t>
      </w:r>
      <w:r w:rsidR="00531E54">
        <w:rPr>
          <w:sz w:val="28"/>
          <w:szCs w:val="28"/>
        </w:rPr>
        <w:t>организации</w:t>
      </w:r>
      <w:r w:rsidRPr="001E4404">
        <w:rPr>
          <w:sz w:val="28"/>
          <w:szCs w:val="28"/>
        </w:rPr>
        <w:t xml:space="preserve"> на хранение ответственному за организацию практики от кафедры;</w:t>
      </w:r>
    </w:p>
    <w:p w14:paraId="0401C73A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4404">
        <w:rPr>
          <w:sz w:val="28"/>
          <w:szCs w:val="28"/>
        </w:rPr>
        <w:t>анализировать выполнение программы практик</w:t>
      </w:r>
      <w:r>
        <w:rPr>
          <w:sz w:val="28"/>
          <w:szCs w:val="28"/>
        </w:rPr>
        <w:t>и</w:t>
      </w:r>
      <w:r w:rsidRPr="001E4404">
        <w:rPr>
          <w:sz w:val="28"/>
          <w:szCs w:val="28"/>
        </w:rPr>
        <w:t>, предоставлять ответственному за организацию практики от кафедры сводную информацию для отчета.</w:t>
      </w:r>
    </w:p>
    <w:p w14:paraId="5344C054" w14:textId="77777777" w:rsidR="00121DA0" w:rsidRPr="009D08A2" w:rsidRDefault="00121DA0" w:rsidP="00121DA0">
      <w:pPr>
        <w:ind w:firstLine="709"/>
        <w:jc w:val="both"/>
        <w:rPr>
          <w:sz w:val="28"/>
          <w:szCs w:val="28"/>
        </w:rPr>
      </w:pPr>
      <w:r w:rsidRPr="009D08A2">
        <w:rPr>
          <w:sz w:val="28"/>
          <w:szCs w:val="28"/>
        </w:rPr>
        <w:t xml:space="preserve">За непосредственным руководителем практики от кафедры закрепляется, как правило, не более 20-30 обучающихся (одной учебной группы) в текущем учебном году. </w:t>
      </w:r>
    </w:p>
    <w:p w14:paraId="0F934291" w14:textId="77777777" w:rsidR="00121DA0" w:rsidRPr="009D08A2" w:rsidRDefault="00121DA0" w:rsidP="00121DA0">
      <w:pPr>
        <w:ind w:firstLine="709"/>
        <w:jc w:val="both"/>
        <w:rPr>
          <w:sz w:val="28"/>
          <w:szCs w:val="28"/>
        </w:rPr>
      </w:pPr>
      <w:r w:rsidRPr="009D08A2">
        <w:rPr>
          <w:sz w:val="28"/>
          <w:szCs w:val="28"/>
        </w:rPr>
        <w:t xml:space="preserve">Общий объем учебной нагрузки по всем видам практики на одного преподавателя не должен превышать 300 часов в текущем учебном году. </w:t>
      </w:r>
    </w:p>
    <w:p w14:paraId="1F6D654E" w14:textId="602093D0" w:rsidR="00121DA0" w:rsidRPr="009D08A2" w:rsidRDefault="00121DA0" w:rsidP="00121DA0">
      <w:pPr>
        <w:ind w:firstLine="709"/>
        <w:jc w:val="both"/>
        <w:rPr>
          <w:sz w:val="28"/>
          <w:szCs w:val="28"/>
        </w:rPr>
      </w:pPr>
      <w:r w:rsidRPr="009D08A2">
        <w:rPr>
          <w:sz w:val="28"/>
          <w:szCs w:val="28"/>
        </w:rPr>
        <w:t xml:space="preserve">Руководитель практики от </w:t>
      </w:r>
      <w:r w:rsidR="00531E5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9D08A2">
        <w:rPr>
          <w:sz w:val="28"/>
          <w:szCs w:val="28"/>
        </w:rPr>
        <w:t>обязан:</w:t>
      </w:r>
    </w:p>
    <w:p w14:paraId="42D436C1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624566A6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разработать календарный график прохождения практики на основе индивидуального задания;</w:t>
      </w:r>
    </w:p>
    <w:p w14:paraId="1B7FD4A9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120E0F85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 xml:space="preserve">сообщать руководителю практики от кафедры или ответственному на кафедре за </w:t>
      </w:r>
      <w:r>
        <w:rPr>
          <w:sz w:val="28"/>
          <w:szCs w:val="28"/>
        </w:rPr>
        <w:t>организацию практики,</w:t>
      </w:r>
      <w:r w:rsidRPr="00084DA0">
        <w:rPr>
          <w:sz w:val="28"/>
          <w:szCs w:val="28"/>
        </w:rPr>
        <w:t xml:space="preserve"> или </w:t>
      </w:r>
      <w:r w:rsidRPr="001E4404">
        <w:rPr>
          <w:sz w:val="28"/>
          <w:szCs w:val="28"/>
        </w:rPr>
        <w:t xml:space="preserve">заведующему кафедрой, </w:t>
      </w:r>
      <w:r>
        <w:rPr>
          <w:sz w:val="28"/>
          <w:szCs w:val="28"/>
        </w:rPr>
        <w:t xml:space="preserve">или </w:t>
      </w:r>
      <w:r w:rsidRPr="00396F42">
        <w:rPr>
          <w:sz w:val="28"/>
          <w:szCs w:val="28"/>
        </w:rPr>
        <w:t>декану (начальнику) факультета</w:t>
      </w:r>
      <w:r w:rsidRPr="00084DA0">
        <w:rPr>
          <w:sz w:val="28"/>
          <w:szCs w:val="28"/>
        </w:rPr>
        <w:t xml:space="preserve"> о случаях нарушения обучающимися графика прохождения практики;</w:t>
      </w:r>
    </w:p>
    <w:p w14:paraId="407616AA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 xml:space="preserve">знакомить обучающихся с наиболее эффективными методами работы, предоставлять возможность пользоваться необходимыми документами и материалами организации </w:t>
      </w:r>
      <w:r>
        <w:rPr>
          <w:sz w:val="28"/>
          <w:szCs w:val="28"/>
        </w:rPr>
        <w:t>и ее</w:t>
      </w:r>
      <w:r w:rsidRPr="00084DA0">
        <w:rPr>
          <w:sz w:val="28"/>
          <w:szCs w:val="28"/>
        </w:rPr>
        <w:t xml:space="preserve"> структурных подразделений;</w:t>
      </w:r>
    </w:p>
    <w:p w14:paraId="0D505E30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5F3A1687" w14:textId="38FD7A0B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 xml:space="preserve">обеспечить и контролировать соблюдение обучающимися правил внутреннего распорядка </w:t>
      </w:r>
      <w:r w:rsidR="00531E54">
        <w:rPr>
          <w:sz w:val="28"/>
          <w:szCs w:val="28"/>
        </w:rPr>
        <w:t>организации</w:t>
      </w:r>
      <w:r w:rsidRPr="00084DA0">
        <w:rPr>
          <w:sz w:val="28"/>
          <w:szCs w:val="28"/>
        </w:rPr>
        <w:t xml:space="preserve"> и его структурных подразделений, заполнять табель посещаемости </w:t>
      </w:r>
      <w:r>
        <w:rPr>
          <w:sz w:val="28"/>
          <w:szCs w:val="28"/>
        </w:rPr>
        <w:t>обучающимися</w:t>
      </w:r>
      <w:r w:rsidRPr="00084DA0">
        <w:rPr>
          <w:sz w:val="28"/>
          <w:szCs w:val="28"/>
        </w:rPr>
        <w:t xml:space="preserve"> базы практики;</w:t>
      </w:r>
    </w:p>
    <w:p w14:paraId="527F10A2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подготовки</w:t>
      </w:r>
      <w:r>
        <w:rPr>
          <w:sz w:val="28"/>
          <w:szCs w:val="28"/>
        </w:rPr>
        <w:t>, удостоверением его содержания путем подписания и проставления печати организации</w:t>
      </w:r>
      <w:r w:rsidRPr="00084DA0">
        <w:rPr>
          <w:sz w:val="28"/>
          <w:szCs w:val="28"/>
        </w:rPr>
        <w:t>;</w:t>
      </w:r>
    </w:p>
    <w:p w14:paraId="6FADFDA7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>по окончании практики составить характерист</w:t>
      </w:r>
      <w:r>
        <w:rPr>
          <w:sz w:val="28"/>
          <w:szCs w:val="28"/>
        </w:rPr>
        <w:t>ику-отзыв на обучающегося и выстави</w:t>
      </w:r>
      <w:r w:rsidRPr="00084DA0">
        <w:rPr>
          <w:sz w:val="28"/>
          <w:szCs w:val="28"/>
        </w:rPr>
        <w:t>ть рекомендуемую отметку по результатам прохожден</w:t>
      </w:r>
      <w:r>
        <w:rPr>
          <w:sz w:val="28"/>
          <w:szCs w:val="28"/>
        </w:rPr>
        <w:t>ия практики. В характеристике-</w:t>
      </w:r>
      <w:r w:rsidRPr="00084DA0">
        <w:rPr>
          <w:sz w:val="28"/>
          <w:szCs w:val="28"/>
        </w:rPr>
        <w:t>отзыве отразить: степень выполнения программы практик</w:t>
      </w:r>
      <w:r>
        <w:rPr>
          <w:sz w:val="28"/>
          <w:szCs w:val="28"/>
        </w:rPr>
        <w:t>и</w:t>
      </w:r>
      <w:r w:rsidRPr="00084DA0">
        <w:rPr>
          <w:sz w:val="28"/>
          <w:szCs w:val="28"/>
        </w:rPr>
        <w:t xml:space="preserve">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</w:t>
      </w:r>
      <w:r w:rsidRPr="00084DA0">
        <w:rPr>
          <w:sz w:val="28"/>
          <w:szCs w:val="28"/>
        </w:rPr>
        <w:lastRenderedPageBreak/>
        <w:t xml:space="preserve">которую зачислен </w:t>
      </w:r>
      <w:r>
        <w:rPr>
          <w:sz w:val="28"/>
          <w:szCs w:val="28"/>
        </w:rPr>
        <w:t>обучающийся (при необходимости);</w:t>
      </w:r>
      <w:r w:rsidRPr="00084DA0">
        <w:rPr>
          <w:sz w:val="28"/>
          <w:szCs w:val="28"/>
        </w:rPr>
        <w:t xml:space="preserve"> сформированность профессиональны</w:t>
      </w:r>
      <w:r>
        <w:rPr>
          <w:sz w:val="28"/>
          <w:szCs w:val="28"/>
        </w:rPr>
        <w:t>х качеств личности обучающегося:</w:t>
      </w:r>
      <w:r w:rsidRPr="00084DA0">
        <w:rPr>
          <w:sz w:val="28"/>
          <w:szCs w:val="28"/>
        </w:rPr>
        <w:t xml:space="preserve"> активность, дисциплинированность, способность осваивать современные методы и технологии</w:t>
      </w:r>
      <w:r>
        <w:rPr>
          <w:sz w:val="28"/>
          <w:szCs w:val="28"/>
        </w:rPr>
        <w:t xml:space="preserve"> профессиональной деятельности; рекомендуемую отметку</w:t>
      </w:r>
      <w:r w:rsidRPr="00084DA0">
        <w:rPr>
          <w:sz w:val="28"/>
          <w:szCs w:val="28"/>
        </w:rPr>
        <w:t>.</w:t>
      </w:r>
    </w:p>
    <w:p w14:paraId="00E8D19A" w14:textId="66313CDC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 w:rsidRPr="00084DA0">
        <w:rPr>
          <w:sz w:val="28"/>
          <w:szCs w:val="28"/>
        </w:rPr>
        <w:t>Руководитель практик</w:t>
      </w:r>
      <w:r>
        <w:rPr>
          <w:sz w:val="28"/>
          <w:szCs w:val="28"/>
        </w:rPr>
        <w:t>и</w:t>
      </w:r>
      <w:r w:rsidRPr="00084DA0">
        <w:rPr>
          <w:sz w:val="28"/>
          <w:szCs w:val="28"/>
        </w:rPr>
        <w:t xml:space="preserve"> </w:t>
      </w:r>
      <w:r w:rsidR="00531E54">
        <w:rPr>
          <w:sz w:val="28"/>
          <w:szCs w:val="28"/>
        </w:rPr>
        <w:t>от организации</w:t>
      </w:r>
      <w:r w:rsidRPr="00084DA0">
        <w:rPr>
          <w:sz w:val="28"/>
          <w:szCs w:val="28"/>
        </w:rPr>
        <w:t xml:space="preserve"> имеет право:</w:t>
      </w:r>
    </w:p>
    <w:p w14:paraId="7EBDC401" w14:textId="77777777" w:rsidR="00121DA0" w:rsidRPr="00084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 xml:space="preserve">вносить предложения по совершенствованию </w:t>
      </w:r>
      <w:r>
        <w:rPr>
          <w:sz w:val="28"/>
          <w:szCs w:val="28"/>
        </w:rPr>
        <w:t>организации и проведения</w:t>
      </w:r>
      <w:r w:rsidRPr="00084DA0">
        <w:rPr>
          <w:sz w:val="28"/>
          <w:szCs w:val="28"/>
        </w:rPr>
        <w:t xml:space="preserve"> практики, теоретической</w:t>
      </w:r>
      <w:r>
        <w:rPr>
          <w:sz w:val="28"/>
          <w:szCs w:val="28"/>
        </w:rPr>
        <w:t xml:space="preserve"> и</w:t>
      </w:r>
      <w:r w:rsidRPr="00084DA0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практической</w:t>
      </w:r>
      <w:r w:rsidRPr="00084DA0">
        <w:rPr>
          <w:sz w:val="28"/>
          <w:szCs w:val="28"/>
        </w:rPr>
        <w:t xml:space="preserve"> подготовки </w:t>
      </w:r>
      <w:r>
        <w:rPr>
          <w:sz w:val="28"/>
          <w:szCs w:val="28"/>
        </w:rPr>
        <w:t>обучающихся</w:t>
      </w:r>
      <w:r w:rsidRPr="00084DA0">
        <w:rPr>
          <w:sz w:val="28"/>
          <w:szCs w:val="28"/>
        </w:rPr>
        <w:t>;</w:t>
      </w:r>
    </w:p>
    <w:p w14:paraId="51154A02" w14:textId="4F66A31C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4DA0">
        <w:rPr>
          <w:sz w:val="28"/>
          <w:szCs w:val="28"/>
        </w:rPr>
        <w:t xml:space="preserve">вовлекать </w:t>
      </w:r>
      <w:r>
        <w:rPr>
          <w:sz w:val="28"/>
          <w:szCs w:val="28"/>
        </w:rPr>
        <w:t>обучающихся</w:t>
      </w:r>
      <w:r w:rsidRPr="00084DA0">
        <w:rPr>
          <w:sz w:val="28"/>
          <w:szCs w:val="28"/>
        </w:rPr>
        <w:t xml:space="preserve"> в производственный (образовательн</w:t>
      </w:r>
      <w:r>
        <w:rPr>
          <w:sz w:val="28"/>
          <w:szCs w:val="28"/>
        </w:rPr>
        <w:t>ый) процесс, проводить для обучающихся профессиональные мероприятия (встречи, семинары, тренинги, лекции, экскурсии и пр.), в т.ч. с пр</w:t>
      </w:r>
      <w:r w:rsidR="00531E54">
        <w:rPr>
          <w:sz w:val="28"/>
          <w:szCs w:val="28"/>
        </w:rPr>
        <w:t>ивлечением других специалистов организации</w:t>
      </w:r>
      <w:r w:rsidRPr="00084DA0">
        <w:rPr>
          <w:sz w:val="28"/>
          <w:szCs w:val="28"/>
        </w:rPr>
        <w:t>.</w:t>
      </w:r>
    </w:p>
    <w:p w14:paraId="38C50678" w14:textId="77777777" w:rsidR="00121DA0" w:rsidRDefault="00121DA0" w:rsidP="00121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Требования к результатам прохождения практики.</w:t>
      </w:r>
    </w:p>
    <w:p w14:paraId="7995F7F7" w14:textId="3318FA15" w:rsidR="00121DA0" w:rsidRPr="00B62F33" w:rsidRDefault="00121DA0" w:rsidP="00121DA0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2F33">
        <w:rPr>
          <w:rFonts w:ascii="Times New Roman" w:hAnsi="Times New Roman" w:cs="Times New Roman"/>
        </w:rPr>
        <w:t xml:space="preserve">В течение первых двух недель после окончания практики в соответствии с графиком образовательного процесса </w:t>
      </w:r>
      <w:r>
        <w:rPr>
          <w:rFonts w:ascii="Times New Roman" w:hAnsi="Times New Roman" w:cs="Times New Roman"/>
        </w:rPr>
        <w:t>обучающийся</w:t>
      </w:r>
      <w:r w:rsidRPr="00B62F33">
        <w:rPr>
          <w:rFonts w:ascii="Times New Roman" w:hAnsi="Times New Roman" w:cs="Times New Roman"/>
        </w:rPr>
        <w:t xml:space="preserve">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</w:t>
      </w:r>
      <w:r>
        <w:rPr>
          <w:rFonts w:ascii="Times New Roman" w:hAnsi="Times New Roman" w:cs="Times New Roman"/>
        </w:rPr>
        <w:t>отметку</w:t>
      </w:r>
      <w:r w:rsidRPr="00B62F33">
        <w:rPr>
          <w:rFonts w:ascii="Times New Roman" w:hAnsi="Times New Roman" w:cs="Times New Roman"/>
        </w:rPr>
        <w:t xml:space="preserve">, выставленную руководителем практики от </w:t>
      </w:r>
      <w:r w:rsidR="00531E54">
        <w:rPr>
          <w:rFonts w:ascii="Times New Roman" w:hAnsi="Times New Roman" w:cs="Times New Roman"/>
        </w:rPr>
        <w:t>организации</w:t>
      </w:r>
      <w:r w:rsidRPr="00B62F33">
        <w:rPr>
          <w:rFonts w:ascii="Times New Roman" w:hAnsi="Times New Roman" w:cs="Times New Roman"/>
        </w:rPr>
        <w:t>.</w:t>
      </w:r>
    </w:p>
    <w:p w14:paraId="0956BEC9" w14:textId="77777777" w:rsidR="00121DA0" w:rsidRPr="00B62F33" w:rsidRDefault="00121DA0" w:rsidP="00121DA0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2F33">
        <w:rPr>
          <w:rFonts w:ascii="Times New Roman" w:hAnsi="Times New Roman" w:cs="Times New Roman"/>
        </w:rPr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5FE1E8D4" w14:textId="629DF54B" w:rsidR="00121DA0" w:rsidRPr="00B62F33" w:rsidRDefault="00121DA0" w:rsidP="00121DA0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62F33">
        <w:rPr>
          <w:rFonts w:ascii="Times New Roman" w:hAnsi="Times New Roman" w:cs="Times New Roman"/>
        </w:rPr>
        <w:t xml:space="preserve">При проведении дифференцированного зачета </w:t>
      </w:r>
      <w:r>
        <w:rPr>
          <w:rFonts w:ascii="Times New Roman" w:hAnsi="Times New Roman" w:cs="Times New Roman"/>
        </w:rPr>
        <w:t>обучающийся</w:t>
      </w:r>
      <w:r w:rsidRPr="00B62F33">
        <w:rPr>
          <w:rFonts w:ascii="Times New Roman" w:hAnsi="Times New Roman" w:cs="Times New Roman"/>
        </w:rPr>
        <w:t xml:space="preserve"> представляет дневник практики, отчет о</w:t>
      </w:r>
      <w:r>
        <w:rPr>
          <w:rFonts w:ascii="Times New Roman" w:hAnsi="Times New Roman" w:cs="Times New Roman"/>
        </w:rPr>
        <w:t xml:space="preserve"> выполнении программы практики и </w:t>
      </w:r>
      <w:r w:rsidRPr="00B62F33">
        <w:rPr>
          <w:rFonts w:ascii="Times New Roman" w:hAnsi="Times New Roman" w:cs="Times New Roman"/>
        </w:rPr>
        <w:t xml:space="preserve">письменный отзыв непосредственного руководителя практики от </w:t>
      </w:r>
      <w:r w:rsidR="00531E54">
        <w:rPr>
          <w:rFonts w:ascii="Times New Roman" w:hAnsi="Times New Roman" w:cs="Times New Roman"/>
        </w:rPr>
        <w:t>организации</w:t>
      </w:r>
      <w:r>
        <w:rPr>
          <w:rFonts w:ascii="Times New Roman" w:hAnsi="Times New Roman" w:cs="Times New Roman"/>
        </w:rPr>
        <w:t xml:space="preserve"> </w:t>
      </w:r>
      <w:r w:rsidRPr="00B62F33">
        <w:rPr>
          <w:rFonts w:ascii="Times New Roman" w:hAnsi="Times New Roman" w:cs="Times New Roman"/>
        </w:rPr>
        <w:t>о прохождении практики.</w:t>
      </w:r>
    </w:p>
    <w:p w14:paraId="78ADF59D" w14:textId="5FA79890" w:rsidR="00121DA0" w:rsidRPr="00B62F33" w:rsidRDefault="00121DA0" w:rsidP="00121DA0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Обучающийся</w:t>
      </w:r>
      <w:r w:rsidRPr="00B62F33">
        <w:rPr>
          <w:rFonts w:ascii="Times New Roman" w:hAnsi="Times New Roman" w:cs="Times New Roman"/>
        </w:rPr>
        <w:t xml:space="preserve">, не выполнивший программу практики, получивший отрицательный отзыв руководителя практики от </w:t>
      </w:r>
      <w:r w:rsidR="00531E54">
        <w:rPr>
          <w:rFonts w:ascii="Times New Roman" w:hAnsi="Times New Roman" w:cs="Times New Roman"/>
        </w:rPr>
        <w:t>организации</w:t>
      </w:r>
      <w:r w:rsidRPr="00B62F33">
        <w:rPr>
          <w:rFonts w:ascii="Times New Roman" w:hAnsi="Times New Roman" w:cs="Times New Roman"/>
        </w:rPr>
        <w:t>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44B477C1" w14:textId="77777777" w:rsidR="00121DA0" w:rsidRPr="00B62F33" w:rsidRDefault="00121DA0" w:rsidP="00121DA0">
      <w:pPr>
        <w:ind w:firstLine="709"/>
        <w:jc w:val="both"/>
        <w:rPr>
          <w:bCs/>
          <w:sz w:val="28"/>
          <w:szCs w:val="28"/>
        </w:rPr>
      </w:pPr>
      <w:r w:rsidRPr="00B62F33">
        <w:rPr>
          <w:bCs/>
          <w:sz w:val="28"/>
          <w:szCs w:val="28"/>
        </w:rPr>
        <w:t xml:space="preserve">В случае пропуска 12 и более часов учебных занятий </w:t>
      </w:r>
      <w:r>
        <w:rPr>
          <w:bCs/>
          <w:sz w:val="28"/>
          <w:szCs w:val="28"/>
        </w:rPr>
        <w:t>обучающимся</w:t>
      </w:r>
      <w:r w:rsidRPr="00B62F33">
        <w:rPr>
          <w:bCs/>
          <w:sz w:val="28"/>
          <w:szCs w:val="28"/>
        </w:rPr>
        <w:t xml:space="preserve"> за каждую неделю практики и (или) более одной трети часов учебных занятий за весь период практики</w:t>
      </w:r>
      <w:r>
        <w:rPr>
          <w:bCs/>
          <w:sz w:val="28"/>
          <w:szCs w:val="28"/>
        </w:rPr>
        <w:t>,</w:t>
      </w:r>
      <w:r w:rsidRPr="00B62F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обучающийся</w:t>
      </w:r>
      <w:r w:rsidRPr="00B62F33">
        <w:rPr>
          <w:bCs/>
          <w:sz w:val="28"/>
          <w:szCs w:val="28"/>
        </w:rPr>
        <w:t xml:space="preserve"> повторно направляется на практику в свободное от обучения время.</w:t>
      </w:r>
    </w:p>
    <w:p w14:paraId="5A62FA5B" w14:textId="4992BE41" w:rsidR="00121DA0" w:rsidRPr="00B62F33" w:rsidRDefault="00121DA0" w:rsidP="00121DA0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62F33">
        <w:rPr>
          <w:rFonts w:ascii="Times New Roman" w:hAnsi="Times New Roman" w:cs="Times New Roman"/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1" w:history="1">
        <w:r w:rsidRPr="00B62F33">
          <w:rPr>
            <w:rFonts w:ascii="Times New Roman" w:hAnsi="Times New Roman" w:cs="Times New Roman"/>
            <w:bCs/>
            <w:color w:val="000000" w:themeColor="text1"/>
          </w:rPr>
          <w:t>режима</w:t>
        </w:r>
      </w:hyperlink>
      <w:r w:rsidRPr="00B62F33">
        <w:rPr>
          <w:rFonts w:ascii="Times New Roman" w:hAnsi="Times New Roman" w:cs="Times New Roman"/>
          <w:bCs/>
        </w:rPr>
        <w:t xml:space="preserve"> рабочего времени, определенного правилами внутреннего трудового распорядка </w:t>
      </w:r>
      <w:r w:rsidR="00531E54">
        <w:rPr>
          <w:rFonts w:ascii="Times New Roman" w:hAnsi="Times New Roman" w:cs="Times New Roman"/>
          <w:bCs/>
        </w:rPr>
        <w:t>организации</w:t>
      </w:r>
      <w:r w:rsidRPr="00B62F33">
        <w:rPr>
          <w:rFonts w:ascii="Times New Roman" w:hAnsi="Times New Roman" w:cs="Times New Roman"/>
          <w:bCs/>
        </w:rPr>
        <w:t xml:space="preserve">, является основанием для привлечения </w:t>
      </w:r>
      <w:r>
        <w:rPr>
          <w:rFonts w:ascii="Times New Roman" w:hAnsi="Times New Roman" w:cs="Times New Roman"/>
          <w:bCs/>
        </w:rPr>
        <w:t>обучающегося</w:t>
      </w:r>
      <w:r w:rsidRPr="00B62F33">
        <w:rPr>
          <w:rFonts w:ascii="Times New Roman" w:hAnsi="Times New Roman" w:cs="Times New Roman"/>
          <w:bCs/>
        </w:rPr>
        <w:t xml:space="preserve"> к дисциплинарной ответственности, которая выражается в применении к нему мер дисциплинарного взыскания.</w:t>
      </w:r>
    </w:p>
    <w:p w14:paraId="222B6DB2" w14:textId="77777777" w:rsidR="00121DA0" w:rsidRDefault="00121DA0" w:rsidP="00121DA0">
      <w:pPr>
        <w:pStyle w:val="20"/>
        <w:shd w:val="clear" w:color="auto" w:fill="auto"/>
        <w:tabs>
          <w:tab w:val="left" w:pos="3839"/>
        </w:tabs>
        <w:spacing w:before="0" w:after="240" w:line="240" w:lineRule="auto"/>
        <w:ind w:firstLine="709"/>
        <w:jc w:val="both"/>
        <w:rPr>
          <w:rFonts w:ascii="Times New Roman" w:hAnsi="Times New Roman" w:cs="Times New Roman"/>
        </w:rPr>
      </w:pPr>
      <w:r w:rsidRPr="00B62F33">
        <w:rPr>
          <w:rFonts w:ascii="Times New Roman" w:hAnsi="Times New Roman" w:cs="Times New Roman"/>
        </w:rPr>
        <w:t>Отметка по практике учитывается при подведении итогов промежуточной аттестации</w:t>
      </w:r>
      <w:r>
        <w:rPr>
          <w:rFonts w:ascii="Times New Roman" w:hAnsi="Times New Roman" w:cs="Times New Roman"/>
        </w:rPr>
        <w:t xml:space="preserve"> обучающихся</w:t>
      </w:r>
      <w:r w:rsidRPr="00B62F33">
        <w:rPr>
          <w:rFonts w:ascii="Times New Roman" w:hAnsi="Times New Roman" w:cs="Times New Roman"/>
        </w:rPr>
        <w:t xml:space="preserve">. Если дифференцированный зачет по практике проводится после издания приказа о назначении </w:t>
      </w:r>
      <w:r>
        <w:rPr>
          <w:rFonts w:ascii="Times New Roman" w:hAnsi="Times New Roman" w:cs="Times New Roman"/>
        </w:rPr>
        <w:t>обучающемуся</w:t>
      </w:r>
      <w:r w:rsidRPr="00B62F33">
        <w:rPr>
          <w:rFonts w:ascii="Times New Roman" w:hAnsi="Times New Roman" w:cs="Times New Roman"/>
        </w:rPr>
        <w:t xml:space="preserve"> стипендии, то поставленная отметка относится к результатам следующей сессии.</w:t>
      </w:r>
    </w:p>
    <w:p w14:paraId="13C76440" w14:textId="6C3ED2E3" w:rsidR="00550AEA" w:rsidRDefault="00550AEA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br w:type="page"/>
      </w:r>
    </w:p>
    <w:p w14:paraId="46CD54C8" w14:textId="77777777" w:rsidR="009B063A" w:rsidRPr="009B063A" w:rsidRDefault="009B063A" w:rsidP="009B063A">
      <w:pPr>
        <w:spacing w:before="240" w:after="60"/>
        <w:ind w:right="-12"/>
        <w:outlineLvl w:val="7"/>
        <w:rPr>
          <w:iCs/>
          <w:sz w:val="28"/>
          <w:szCs w:val="28"/>
        </w:rPr>
      </w:pPr>
      <w:r w:rsidRPr="009B063A">
        <w:rPr>
          <w:rFonts w:ascii="Calibri" w:hAnsi="Calibri"/>
          <w:i/>
          <w:iCs/>
        </w:rPr>
        <w:lastRenderedPageBreak/>
        <w:t xml:space="preserve">                                                                                                                                              </w:t>
      </w:r>
      <w:r w:rsidRPr="009B063A">
        <w:rPr>
          <w:iCs/>
          <w:sz w:val="28"/>
          <w:szCs w:val="28"/>
        </w:rPr>
        <w:t>Приложение 1</w:t>
      </w:r>
    </w:p>
    <w:p w14:paraId="4E3A5EA9" w14:textId="77777777" w:rsidR="009B063A" w:rsidRPr="009B063A" w:rsidRDefault="009B063A" w:rsidP="009B063A">
      <w:pPr>
        <w:rPr>
          <w:sz w:val="20"/>
          <w:szCs w:val="20"/>
        </w:rPr>
      </w:pPr>
    </w:p>
    <w:p w14:paraId="304E69B7" w14:textId="77777777" w:rsidR="009B063A" w:rsidRPr="009B063A" w:rsidRDefault="009B063A" w:rsidP="009B063A">
      <w:pPr>
        <w:ind w:right="-12"/>
        <w:jc w:val="center"/>
        <w:rPr>
          <w:b/>
          <w:sz w:val="32"/>
          <w:szCs w:val="32"/>
        </w:rPr>
      </w:pPr>
      <w:r w:rsidRPr="009B063A">
        <w:rPr>
          <w:b/>
          <w:sz w:val="32"/>
          <w:szCs w:val="32"/>
        </w:rPr>
        <w:t>БЕЛОРУССКИЙ НАЦИОНАЛЬНЫЙ ТЕХНИЧЕСКИЙ УНИВЕРСИТЕТ</w:t>
      </w:r>
    </w:p>
    <w:p w14:paraId="4B3A4FAC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Факультет технологий управления и гуманитаризации</w:t>
      </w:r>
    </w:p>
    <w:p w14:paraId="170F4A2F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409DB89A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Кафедра «Экономика и право»</w:t>
      </w:r>
    </w:p>
    <w:p w14:paraId="7DBFC961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419D7B7C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51971797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2C70EA00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02CDDC4B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2E88D801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52D35F07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ОТЧЕТ</w:t>
      </w:r>
    </w:p>
    <w:p w14:paraId="11F17706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776FCEBC" w14:textId="3A68251B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по учебной</w:t>
      </w:r>
      <w:r w:rsidR="00307F0B">
        <w:rPr>
          <w:sz w:val="32"/>
          <w:szCs w:val="32"/>
          <w:lang w:val="en-US"/>
        </w:rPr>
        <w:t xml:space="preserve"> </w:t>
      </w:r>
      <w:r w:rsidR="00307F0B">
        <w:rPr>
          <w:sz w:val="32"/>
          <w:szCs w:val="32"/>
        </w:rPr>
        <w:t>(ознакомительной)</w:t>
      </w:r>
      <w:r w:rsidRPr="009B063A">
        <w:rPr>
          <w:sz w:val="32"/>
          <w:szCs w:val="32"/>
        </w:rPr>
        <w:t xml:space="preserve"> практике</w:t>
      </w:r>
    </w:p>
    <w:p w14:paraId="175AECEC" w14:textId="4FABCC5D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по специальности «Экономика и управление»</w:t>
      </w:r>
    </w:p>
    <w:p w14:paraId="163FDF7F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Время практики с « ___ » ___________ по « ___ » __________ 20__ г.</w:t>
      </w:r>
    </w:p>
    <w:p w14:paraId="2B6DC2BC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Место практики _____________________________________________</w:t>
      </w:r>
    </w:p>
    <w:p w14:paraId="2CD47798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  <w:r w:rsidRPr="009B063A">
        <w:rPr>
          <w:sz w:val="32"/>
          <w:szCs w:val="32"/>
        </w:rPr>
        <w:t>___________________________________________________________</w:t>
      </w:r>
    </w:p>
    <w:p w14:paraId="6DFCDF21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1908D7D2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034C5D3F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23A1F814" w14:textId="77777777" w:rsidR="009B063A" w:rsidRPr="009B063A" w:rsidRDefault="009B063A" w:rsidP="009B063A">
      <w:pPr>
        <w:ind w:right="-12"/>
        <w:jc w:val="center"/>
        <w:rPr>
          <w:sz w:val="32"/>
          <w:szCs w:val="32"/>
        </w:rPr>
      </w:pPr>
    </w:p>
    <w:p w14:paraId="17B6E7F8" w14:textId="77777777" w:rsidR="009B063A" w:rsidRPr="009B063A" w:rsidRDefault="009B063A" w:rsidP="009B063A">
      <w:pPr>
        <w:ind w:right="-12"/>
        <w:jc w:val="both"/>
        <w:rPr>
          <w:sz w:val="28"/>
          <w:szCs w:val="28"/>
        </w:rPr>
      </w:pPr>
      <w:r w:rsidRPr="009B063A">
        <w:rPr>
          <w:sz w:val="28"/>
          <w:szCs w:val="28"/>
        </w:rPr>
        <w:t xml:space="preserve">Студент 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 xml:space="preserve"> _____________</w:t>
      </w:r>
    </w:p>
    <w:p w14:paraId="5EEDD142" w14:textId="77777777" w:rsidR="009B063A" w:rsidRPr="009B063A" w:rsidRDefault="009B063A" w:rsidP="009B063A">
      <w:pPr>
        <w:ind w:right="-12"/>
        <w:rPr>
          <w:bCs/>
          <w:sz w:val="28"/>
          <w:szCs w:val="28"/>
        </w:rPr>
      </w:pP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  <w:t xml:space="preserve"> </w:t>
      </w:r>
      <w:r w:rsidRPr="009B063A">
        <w:rPr>
          <w:bCs/>
          <w:sz w:val="28"/>
          <w:szCs w:val="28"/>
        </w:rPr>
        <w:tab/>
        <w:t xml:space="preserve">  </w:t>
      </w:r>
      <w:r w:rsidRPr="009B063A">
        <w:rPr>
          <w:bCs/>
          <w:sz w:val="28"/>
          <w:szCs w:val="28"/>
        </w:rPr>
        <w:tab/>
        <w:t xml:space="preserve"> (подпись)</w:t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  <w:t>(Ф.И.О., № группы)</w:t>
      </w:r>
    </w:p>
    <w:p w14:paraId="6481CBB5" w14:textId="77777777" w:rsidR="009B063A" w:rsidRPr="009B063A" w:rsidRDefault="009B063A" w:rsidP="009B063A">
      <w:pPr>
        <w:ind w:right="-12"/>
        <w:rPr>
          <w:bCs/>
          <w:sz w:val="28"/>
          <w:szCs w:val="28"/>
        </w:rPr>
      </w:pPr>
    </w:p>
    <w:p w14:paraId="6270CCD2" w14:textId="77777777" w:rsidR="009B063A" w:rsidRPr="009B063A" w:rsidRDefault="009B063A" w:rsidP="009B063A">
      <w:pPr>
        <w:ind w:right="-12"/>
        <w:rPr>
          <w:bCs/>
          <w:sz w:val="28"/>
          <w:szCs w:val="28"/>
        </w:rPr>
      </w:pPr>
    </w:p>
    <w:p w14:paraId="1C6E8DFA" w14:textId="77777777" w:rsidR="009B063A" w:rsidRPr="009B063A" w:rsidRDefault="009B063A" w:rsidP="009B063A">
      <w:pPr>
        <w:ind w:right="-12"/>
        <w:rPr>
          <w:bCs/>
          <w:sz w:val="28"/>
          <w:szCs w:val="28"/>
        </w:rPr>
      </w:pPr>
      <w:r w:rsidRPr="009B063A">
        <w:rPr>
          <w:bCs/>
          <w:sz w:val="28"/>
          <w:szCs w:val="28"/>
        </w:rPr>
        <w:t>Руководитель практики</w:t>
      </w:r>
    </w:p>
    <w:p w14:paraId="584962B2" w14:textId="01FC0BFA" w:rsidR="009B063A" w:rsidRPr="009B063A" w:rsidRDefault="002F32F7" w:rsidP="009B063A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0B4635">
        <w:rPr>
          <w:bCs/>
          <w:sz w:val="28"/>
          <w:szCs w:val="28"/>
        </w:rPr>
        <w:t>т кафедры</w:t>
      </w:r>
      <w:r w:rsidR="000B4635">
        <w:rPr>
          <w:bCs/>
          <w:sz w:val="28"/>
          <w:szCs w:val="28"/>
        </w:rPr>
        <w:tab/>
      </w:r>
      <w:r w:rsidR="000B4635">
        <w:rPr>
          <w:bCs/>
          <w:sz w:val="28"/>
          <w:szCs w:val="28"/>
        </w:rPr>
        <w:tab/>
      </w:r>
      <w:r w:rsidR="000B4635">
        <w:rPr>
          <w:bCs/>
          <w:sz w:val="28"/>
          <w:szCs w:val="28"/>
        </w:rPr>
        <w:tab/>
      </w:r>
      <w:r w:rsidR="000B4635">
        <w:rPr>
          <w:bCs/>
          <w:sz w:val="28"/>
          <w:szCs w:val="28"/>
        </w:rPr>
        <w:tab/>
      </w:r>
      <w:r w:rsidR="009B063A" w:rsidRPr="009B063A">
        <w:rPr>
          <w:bCs/>
          <w:sz w:val="28"/>
          <w:szCs w:val="28"/>
        </w:rPr>
        <w:tab/>
        <w:t>____________</w:t>
      </w:r>
      <w:r w:rsidR="009B063A" w:rsidRPr="009B063A">
        <w:rPr>
          <w:bCs/>
          <w:sz w:val="28"/>
          <w:szCs w:val="28"/>
        </w:rPr>
        <w:tab/>
      </w:r>
      <w:r w:rsidR="009B063A" w:rsidRPr="009B063A">
        <w:rPr>
          <w:bCs/>
          <w:sz w:val="28"/>
          <w:szCs w:val="28"/>
        </w:rPr>
        <w:tab/>
        <w:t>_______________</w:t>
      </w:r>
    </w:p>
    <w:p w14:paraId="125C2D52" w14:textId="77777777" w:rsidR="009B063A" w:rsidRPr="009B063A" w:rsidRDefault="009B063A" w:rsidP="009B063A">
      <w:pPr>
        <w:keepNext/>
        <w:ind w:right="-12"/>
        <w:jc w:val="both"/>
        <w:outlineLvl w:val="0"/>
        <w:rPr>
          <w:sz w:val="28"/>
          <w:szCs w:val="28"/>
        </w:rPr>
      </w:pPr>
      <w:bookmarkStart w:id="0" w:name="_Toc33435400"/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bookmarkStart w:id="1" w:name="_Toc327173173"/>
      <w:r w:rsidRPr="009B063A">
        <w:rPr>
          <w:sz w:val="28"/>
          <w:szCs w:val="28"/>
        </w:rPr>
        <w:t>(подпись)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 xml:space="preserve"> 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(Ф.И.О.)</w:t>
      </w:r>
      <w:bookmarkEnd w:id="1"/>
    </w:p>
    <w:p w14:paraId="7543506B" w14:textId="77777777" w:rsidR="009B063A" w:rsidRPr="009B063A" w:rsidRDefault="009B063A" w:rsidP="009B063A">
      <w:pPr>
        <w:ind w:right="-12"/>
        <w:rPr>
          <w:sz w:val="28"/>
          <w:szCs w:val="28"/>
        </w:rPr>
      </w:pPr>
    </w:p>
    <w:p w14:paraId="32710A77" w14:textId="77777777" w:rsidR="009B063A" w:rsidRPr="009B063A" w:rsidRDefault="009B063A" w:rsidP="009B063A">
      <w:pPr>
        <w:ind w:right="-12"/>
        <w:rPr>
          <w:sz w:val="28"/>
          <w:szCs w:val="28"/>
        </w:rPr>
      </w:pPr>
    </w:p>
    <w:p w14:paraId="35AB38CB" w14:textId="77777777" w:rsidR="009B063A" w:rsidRPr="009B063A" w:rsidRDefault="009B063A" w:rsidP="009B063A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Руководитель практики </w:t>
      </w:r>
    </w:p>
    <w:p w14:paraId="04AE9B1E" w14:textId="33CFB63D" w:rsidR="009B063A" w:rsidRPr="009B063A" w:rsidRDefault="009B063A" w:rsidP="009B063A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от </w:t>
      </w:r>
      <w:r w:rsidR="000C6209">
        <w:rPr>
          <w:sz w:val="28"/>
          <w:szCs w:val="28"/>
        </w:rPr>
        <w:t>организации</w:t>
      </w:r>
      <w:r w:rsidR="00843E4C">
        <w:rPr>
          <w:sz w:val="28"/>
          <w:szCs w:val="28"/>
        </w:rPr>
        <w:tab/>
      </w:r>
      <w:r w:rsidR="00843E4C">
        <w:rPr>
          <w:sz w:val="28"/>
          <w:szCs w:val="28"/>
        </w:rPr>
        <w:tab/>
      </w:r>
      <w:r w:rsidR="00843E4C">
        <w:rPr>
          <w:sz w:val="28"/>
          <w:szCs w:val="28"/>
        </w:rPr>
        <w:tab/>
      </w:r>
      <w:r w:rsidR="000C6209">
        <w:rPr>
          <w:sz w:val="28"/>
          <w:szCs w:val="28"/>
        </w:rPr>
        <w:tab/>
      </w:r>
      <w:r w:rsidRPr="009B063A">
        <w:rPr>
          <w:sz w:val="28"/>
          <w:szCs w:val="28"/>
        </w:rPr>
        <w:t>_____________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__________________</w:t>
      </w:r>
    </w:p>
    <w:p w14:paraId="3981796F" w14:textId="77777777" w:rsidR="009B063A" w:rsidRPr="009B063A" w:rsidRDefault="009B063A" w:rsidP="009B063A">
      <w:pPr>
        <w:keepNext/>
        <w:ind w:right="-12"/>
        <w:jc w:val="both"/>
        <w:outlineLvl w:val="0"/>
        <w:rPr>
          <w:caps/>
          <w:sz w:val="28"/>
          <w:szCs w:val="28"/>
        </w:rPr>
      </w:pP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bookmarkStart w:id="2" w:name="_Toc327173174"/>
      <w:r w:rsidRPr="009B063A">
        <w:rPr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>(</w:t>
      </w:r>
      <w:r w:rsidRPr="009B063A">
        <w:rPr>
          <w:sz w:val="28"/>
          <w:szCs w:val="28"/>
        </w:rPr>
        <w:t>подпись)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(Ф.И.О., должность</w:t>
      </w:r>
      <w:r w:rsidRPr="009B063A">
        <w:rPr>
          <w:b/>
          <w:caps/>
          <w:sz w:val="28"/>
          <w:szCs w:val="28"/>
        </w:rPr>
        <w:t>)</w:t>
      </w:r>
      <w:bookmarkEnd w:id="2"/>
    </w:p>
    <w:p w14:paraId="371C5F42" w14:textId="77777777" w:rsidR="009B063A" w:rsidRPr="009B063A" w:rsidRDefault="009B063A" w:rsidP="009B063A">
      <w:pPr>
        <w:ind w:right="-12"/>
        <w:rPr>
          <w:sz w:val="20"/>
          <w:szCs w:val="20"/>
        </w:rPr>
      </w:pPr>
    </w:p>
    <w:p w14:paraId="567F28D6" w14:textId="45B83BE1" w:rsidR="009B063A" w:rsidRPr="009B063A" w:rsidRDefault="00121DA0" w:rsidP="009B063A">
      <w:pPr>
        <w:ind w:right="-1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14:paraId="674E8CFB" w14:textId="77777777" w:rsidR="009B063A" w:rsidRPr="009B063A" w:rsidRDefault="009B063A" w:rsidP="009B063A">
      <w:pPr>
        <w:ind w:right="-12"/>
        <w:rPr>
          <w:sz w:val="20"/>
          <w:szCs w:val="20"/>
        </w:rPr>
      </w:pPr>
    </w:p>
    <w:p w14:paraId="4B8360F5" w14:textId="77777777" w:rsidR="009B063A" w:rsidRPr="009B063A" w:rsidRDefault="009B063A" w:rsidP="009B063A">
      <w:pPr>
        <w:ind w:right="-12"/>
        <w:rPr>
          <w:sz w:val="20"/>
          <w:szCs w:val="20"/>
        </w:rPr>
      </w:pPr>
    </w:p>
    <w:p w14:paraId="0A2B86CD" w14:textId="77777777" w:rsidR="009B063A" w:rsidRPr="009B063A" w:rsidRDefault="009B063A" w:rsidP="009B063A">
      <w:pPr>
        <w:ind w:right="-12"/>
        <w:rPr>
          <w:sz w:val="20"/>
          <w:szCs w:val="20"/>
        </w:rPr>
      </w:pPr>
    </w:p>
    <w:p w14:paraId="68779483" w14:textId="572F2C85" w:rsidR="009B063A" w:rsidRPr="002F32F7" w:rsidRDefault="009B063A" w:rsidP="002F32F7">
      <w:pPr>
        <w:ind w:right="-12"/>
        <w:jc w:val="center"/>
        <w:rPr>
          <w:b/>
          <w:color w:val="FF0000"/>
          <w:sz w:val="28"/>
          <w:szCs w:val="28"/>
        </w:rPr>
      </w:pPr>
      <w:r w:rsidRPr="009B063A">
        <w:rPr>
          <w:sz w:val="28"/>
          <w:szCs w:val="28"/>
        </w:rPr>
        <w:t>Минск 20__ г.</w:t>
      </w:r>
      <w:bookmarkEnd w:id="0"/>
    </w:p>
    <w:sectPr w:rsidR="009B063A" w:rsidRPr="002F32F7" w:rsidSect="001828ED">
      <w:headerReference w:type="default" r:id="rId12"/>
      <w:type w:val="continuous"/>
      <w:pgSz w:w="11906" w:h="16838"/>
      <w:pgMar w:top="1134" w:right="424" w:bottom="993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07487" w14:textId="77777777" w:rsidR="006F18E6" w:rsidRDefault="006F18E6" w:rsidP="007D5D31">
      <w:r>
        <w:separator/>
      </w:r>
    </w:p>
  </w:endnote>
  <w:endnote w:type="continuationSeparator" w:id="0">
    <w:p w14:paraId="456576B4" w14:textId="77777777" w:rsidR="006F18E6" w:rsidRDefault="006F18E6" w:rsidP="007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7DF58" w14:textId="77777777" w:rsidR="006F18E6" w:rsidRDefault="006F18E6" w:rsidP="007D5D31">
      <w:r>
        <w:separator/>
      </w:r>
    </w:p>
  </w:footnote>
  <w:footnote w:type="continuationSeparator" w:id="0">
    <w:p w14:paraId="5EA0097C" w14:textId="77777777" w:rsidR="006F18E6" w:rsidRDefault="006F18E6" w:rsidP="007D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1251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3E7349" w14:textId="20A98986" w:rsidR="00114FEF" w:rsidRDefault="00307F0B" w:rsidP="001828ED">
        <w:pPr>
          <w:pStyle w:val="a4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88202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2D8A94" w14:textId="06824380" w:rsidR="00114FEF" w:rsidRDefault="00114FE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63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C2A1DFD" w14:textId="77777777" w:rsidR="00114FEF" w:rsidRDefault="00114F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B33F7"/>
    <w:multiLevelType w:val="multilevel"/>
    <w:tmpl w:val="ECDE9A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 w15:restartNumberingAfterBreak="0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B551835"/>
    <w:multiLevelType w:val="hybridMultilevel"/>
    <w:tmpl w:val="A0CC1D1E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190066"/>
    <w:multiLevelType w:val="hybridMultilevel"/>
    <w:tmpl w:val="0CBE3F0C"/>
    <w:lvl w:ilvl="0" w:tplc="0423000F">
      <w:start w:val="1"/>
      <w:numFmt w:val="decimal"/>
      <w:lvlText w:val="%1."/>
      <w:lvlJc w:val="left"/>
      <w:pPr>
        <w:ind w:left="518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44C2"/>
    <w:multiLevelType w:val="multilevel"/>
    <w:tmpl w:val="1062DA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6" w15:restartNumberingAfterBreak="0">
    <w:nsid w:val="3BA206AF"/>
    <w:multiLevelType w:val="multilevel"/>
    <w:tmpl w:val="95F2D3D8"/>
    <w:lvl w:ilvl="0">
      <w:start w:val="1"/>
      <w:numFmt w:val="decimal"/>
      <w:lvlText w:val="%1."/>
      <w:lvlJc w:val="left"/>
      <w:pPr>
        <w:ind w:left="222" w:hanging="5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346" w:hanging="91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174" w:hanging="913"/>
      </w:pPr>
      <w:rPr>
        <w:lang w:val="ru-RU" w:eastAsia="ru-RU" w:bidi="ru-RU"/>
      </w:rPr>
    </w:lvl>
    <w:lvl w:ilvl="3">
      <w:numFmt w:val="bullet"/>
      <w:lvlText w:val="•"/>
      <w:lvlJc w:val="left"/>
      <w:pPr>
        <w:ind w:left="4008" w:hanging="913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842" w:hanging="913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5676" w:hanging="913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6510" w:hanging="913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7344" w:hanging="913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8178" w:hanging="913"/>
      </w:pPr>
      <w:rPr>
        <w:lang w:val="ru-RU" w:eastAsia="ru-RU" w:bidi="ru-RU"/>
      </w:rPr>
    </w:lvl>
  </w:abstractNum>
  <w:abstractNum w:abstractNumId="7" w15:restartNumberingAfterBreak="0">
    <w:nsid w:val="3DC56B39"/>
    <w:multiLevelType w:val="hybridMultilevel"/>
    <w:tmpl w:val="60924710"/>
    <w:lvl w:ilvl="0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4B315BF5"/>
    <w:multiLevelType w:val="hybridMultilevel"/>
    <w:tmpl w:val="A0CC1D1E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72A2B51"/>
    <w:multiLevelType w:val="hybridMultilevel"/>
    <w:tmpl w:val="20FCDFF0"/>
    <w:lvl w:ilvl="0" w:tplc="EBF00D8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 w15:restartNumberingAfterBreak="0">
    <w:nsid w:val="57DA7EDA"/>
    <w:multiLevelType w:val="hybridMultilevel"/>
    <w:tmpl w:val="4C9683B2"/>
    <w:lvl w:ilvl="0" w:tplc="A7ECB682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084"/>
        </w:tabs>
        <w:ind w:left="2084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B6918A4"/>
    <w:multiLevelType w:val="singleLevel"/>
    <w:tmpl w:val="88F8F52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2" w15:restartNumberingAfterBreak="0">
    <w:nsid w:val="5E645BC0"/>
    <w:multiLevelType w:val="multilevel"/>
    <w:tmpl w:val="352E87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6611733E"/>
    <w:multiLevelType w:val="hybridMultilevel"/>
    <w:tmpl w:val="B6D8FDA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C373CDE"/>
    <w:multiLevelType w:val="multilevel"/>
    <w:tmpl w:val="A3C08E8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6C763F54"/>
    <w:multiLevelType w:val="hybridMultilevel"/>
    <w:tmpl w:val="885482C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95678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7" w15:restartNumberingAfterBreak="0">
    <w:nsid w:val="707E5B35"/>
    <w:multiLevelType w:val="hybridMultilevel"/>
    <w:tmpl w:val="B6D8FDA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CB4489C"/>
    <w:multiLevelType w:val="hybridMultilevel"/>
    <w:tmpl w:val="A0CC1D1E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13887479">
    <w:abstractNumId w:val="2"/>
  </w:num>
  <w:num w:numId="2" w16cid:durableId="853961196">
    <w:abstractNumId w:val="1"/>
  </w:num>
  <w:num w:numId="3" w16cid:durableId="528762801">
    <w:abstractNumId w:val="11"/>
    <w:lvlOverride w:ilvl="0">
      <w:startOverride w:val="1"/>
    </w:lvlOverride>
  </w:num>
  <w:num w:numId="4" w16cid:durableId="698701895">
    <w:abstractNumId w:val="7"/>
  </w:num>
  <w:num w:numId="5" w16cid:durableId="330447678">
    <w:abstractNumId w:val="7"/>
  </w:num>
  <w:num w:numId="6" w16cid:durableId="1434743518">
    <w:abstractNumId w:val="10"/>
  </w:num>
  <w:num w:numId="7" w16cid:durableId="1549488285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673488700">
    <w:abstractNumId w:val="16"/>
  </w:num>
  <w:num w:numId="9" w16cid:durableId="1595360712">
    <w:abstractNumId w:val="15"/>
  </w:num>
  <w:num w:numId="10" w16cid:durableId="446318381">
    <w:abstractNumId w:val="13"/>
  </w:num>
  <w:num w:numId="11" w16cid:durableId="549434">
    <w:abstractNumId w:val="3"/>
  </w:num>
  <w:num w:numId="12" w16cid:durableId="994530527">
    <w:abstractNumId w:val="0"/>
  </w:num>
  <w:num w:numId="13" w16cid:durableId="85922619">
    <w:abstractNumId w:val="17"/>
  </w:num>
  <w:num w:numId="14" w16cid:durableId="231621215">
    <w:abstractNumId w:val="4"/>
  </w:num>
  <w:num w:numId="15" w16cid:durableId="1171603843">
    <w:abstractNumId w:val="14"/>
  </w:num>
  <w:num w:numId="16" w16cid:durableId="213582790">
    <w:abstractNumId w:val="5"/>
  </w:num>
  <w:num w:numId="17" w16cid:durableId="433285267">
    <w:abstractNumId w:val="12"/>
  </w:num>
  <w:num w:numId="18" w16cid:durableId="571041074">
    <w:abstractNumId w:val="18"/>
  </w:num>
  <w:num w:numId="19" w16cid:durableId="523715326">
    <w:abstractNumId w:val="8"/>
  </w:num>
  <w:num w:numId="20" w16cid:durableId="19915205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7D5"/>
    <w:rsid w:val="00000627"/>
    <w:rsid w:val="000009B1"/>
    <w:rsid w:val="00000BD0"/>
    <w:rsid w:val="00000E49"/>
    <w:rsid w:val="0000113E"/>
    <w:rsid w:val="000013C8"/>
    <w:rsid w:val="00001D99"/>
    <w:rsid w:val="0000438E"/>
    <w:rsid w:val="00004501"/>
    <w:rsid w:val="0000531F"/>
    <w:rsid w:val="000073B6"/>
    <w:rsid w:val="000077C3"/>
    <w:rsid w:val="0001027D"/>
    <w:rsid w:val="0001151B"/>
    <w:rsid w:val="00011F00"/>
    <w:rsid w:val="0001249F"/>
    <w:rsid w:val="0001258E"/>
    <w:rsid w:val="00014F00"/>
    <w:rsid w:val="000174F5"/>
    <w:rsid w:val="000217BB"/>
    <w:rsid w:val="000218BC"/>
    <w:rsid w:val="00022353"/>
    <w:rsid w:val="00022CD7"/>
    <w:rsid w:val="0002504C"/>
    <w:rsid w:val="00025F8E"/>
    <w:rsid w:val="00026E1C"/>
    <w:rsid w:val="000304F9"/>
    <w:rsid w:val="00030C8B"/>
    <w:rsid w:val="00031152"/>
    <w:rsid w:val="00033039"/>
    <w:rsid w:val="000344C7"/>
    <w:rsid w:val="00034812"/>
    <w:rsid w:val="00036C0A"/>
    <w:rsid w:val="0003739A"/>
    <w:rsid w:val="00037F24"/>
    <w:rsid w:val="000406BC"/>
    <w:rsid w:val="000440BA"/>
    <w:rsid w:val="000463EB"/>
    <w:rsid w:val="00046A45"/>
    <w:rsid w:val="000479C5"/>
    <w:rsid w:val="00047ADF"/>
    <w:rsid w:val="00047B69"/>
    <w:rsid w:val="00051363"/>
    <w:rsid w:val="0005215F"/>
    <w:rsid w:val="000522EE"/>
    <w:rsid w:val="0005290B"/>
    <w:rsid w:val="0005342E"/>
    <w:rsid w:val="000549AB"/>
    <w:rsid w:val="00054B58"/>
    <w:rsid w:val="00054F7D"/>
    <w:rsid w:val="00055ACD"/>
    <w:rsid w:val="00055E79"/>
    <w:rsid w:val="0005677A"/>
    <w:rsid w:val="000571CD"/>
    <w:rsid w:val="000577AD"/>
    <w:rsid w:val="00060359"/>
    <w:rsid w:val="00061E7F"/>
    <w:rsid w:val="00062A8E"/>
    <w:rsid w:val="00063BDF"/>
    <w:rsid w:val="00063D9C"/>
    <w:rsid w:val="000656EB"/>
    <w:rsid w:val="00065FEA"/>
    <w:rsid w:val="000675BE"/>
    <w:rsid w:val="00067896"/>
    <w:rsid w:val="00070344"/>
    <w:rsid w:val="0007249D"/>
    <w:rsid w:val="00072698"/>
    <w:rsid w:val="00072762"/>
    <w:rsid w:val="00073D3D"/>
    <w:rsid w:val="00074BE1"/>
    <w:rsid w:val="0007581F"/>
    <w:rsid w:val="00081117"/>
    <w:rsid w:val="00082F7A"/>
    <w:rsid w:val="000836A3"/>
    <w:rsid w:val="00084A2E"/>
    <w:rsid w:val="00084DA0"/>
    <w:rsid w:val="00084E33"/>
    <w:rsid w:val="00085AEF"/>
    <w:rsid w:val="00087EE3"/>
    <w:rsid w:val="000917A1"/>
    <w:rsid w:val="00092137"/>
    <w:rsid w:val="00092817"/>
    <w:rsid w:val="00092EB9"/>
    <w:rsid w:val="00093990"/>
    <w:rsid w:val="00094906"/>
    <w:rsid w:val="00095285"/>
    <w:rsid w:val="000952CC"/>
    <w:rsid w:val="000952DC"/>
    <w:rsid w:val="00095BAB"/>
    <w:rsid w:val="00095C95"/>
    <w:rsid w:val="000967BF"/>
    <w:rsid w:val="00096E25"/>
    <w:rsid w:val="00097722"/>
    <w:rsid w:val="000A1977"/>
    <w:rsid w:val="000A1B26"/>
    <w:rsid w:val="000A1B48"/>
    <w:rsid w:val="000A2D5B"/>
    <w:rsid w:val="000A33C0"/>
    <w:rsid w:val="000A3885"/>
    <w:rsid w:val="000A388F"/>
    <w:rsid w:val="000A3EDE"/>
    <w:rsid w:val="000A4145"/>
    <w:rsid w:val="000A4F2E"/>
    <w:rsid w:val="000A5DB7"/>
    <w:rsid w:val="000A645C"/>
    <w:rsid w:val="000B0771"/>
    <w:rsid w:val="000B0EC0"/>
    <w:rsid w:val="000B4635"/>
    <w:rsid w:val="000B4C80"/>
    <w:rsid w:val="000B5215"/>
    <w:rsid w:val="000B5431"/>
    <w:rsid w:val="000B5F31"/>
    <w:rsid w:val="000B7A57"/>
    <w:rsid w:val="000C02A0"/>
    <w:rsid w:val="000C0834"/>
    <w:rsid w:val="000C0AC4"/>
    <w:rsid w:val="000C0CA9"/>
    <w:rsid w:val="000C21C8"/>
    <w:rsid w:val="000C29DA"/>
    <w:rsid w:val="000C2A13"/>
    <w:rsid w:val="000C2B2C"/>
    <w:rsid w:val="000C45EB"/>
    <w:rsid w:val="000C5C40"/>
    <w:rsid w:val="000C6209"/>
    <w:rsid w:val="000D4FF6"/>
    <w:rsid w:val="000D5220"/>
    <w:rsid w:val="000E0396"/>
    <w:rsid w:val="000E17FB"/>
    <w:rsid w:val="000E18B5"/>
    <w:rsid w:val="000E39BF"/>
    <w:rsid w:val="000E3E52"/>
    <w:rsid w:val="000E4447"/>
    <w:rsid w:val="000E4D33"/>
    <w:rsid w:val="000E4D58"/>
    <w:rsid w:val="000E4EDB"/>
    <w:rsid w:val="000E4EDC"/>
    <w:rsid w:val="000E5823"/>
    <w:rsid w:val="000E6C08"/>
    <w:rsid w:val="000E7034"/>
    <w:rsid w:val="000F0252"/>
    <w:rsid w:val="000F1A1E"/>
    <w:rsid w:val="000F2E76"/>
    <w:rsid w:val="000F37F0"/>
    <w:rsid w:val="000F4CBB"/>
    <w:rsid w:val="000F5C9B"/>
    <w:rsid w:val="00100014"/>
    <w:rsid w:val="00100158"/>
    <w:rsid w:val="00101B45"/>
    <w:rsid w:val="00101CE2"/>
    <w:rsid w:val="001038CD"/>
    <w:rsid w:val="001041A3"/>
    <w:rsid w:val="00104AB4"/>
    <w:rsid w:val="00105871"/>
    <w:rsid w:val="001067B6"/>
    <w:rsid w:val="00106B3F"/>
    <w:rsid w:val="0011073B"/>
    <w:rsid w:val="00110FC7"/>
    <w:rsid w:val="0011108B"/>
    <w:rsid w:val="0011159E"/>
    <w:rsid w:val="00111616"/>
    <w:rsid w:val="00111C8C"/>
    <w:rsid w:val="00112FE0"/>
    <w:rsid w:val="00113A01"/>
    <w:rsid w:val="00114547"/>
    <w:rsid w:val="00114F43"/>
    <w:rsid w:val="00114FEF"/>
    <w:rsid w:val="001162B6"/>
    <w:rsid w:val="00116BB3"/>
    <w:rsid w:val="00120880"/>
    <w:rsid w:val="001209D7"/>
    <w:rsid w:val="00121086"/>
    <w:rsid w:val="00121ADE"/>
    <w:rsid w:val="00121DA0"/>
    <w:rsid w:val="00122EFB"/>
    <w:rsid w:val="00124C22"/>
    <w:rsid w:val="00125BBB"/>
    <w:rsid w:val="00125C54"/>
    <w:rsid w:val="00125D6D"/>
    <w:rsid w:val="001266DA"/>
    <w:rsid w:val="00130278"/>
    <w:rsid w:val="001308FB"/>
    <w:rsid w:val="001324BD"/>
    <w:rsid w:val="0013398F"/>
    <w:rsid w:val="00133FB7"/>
    <w:rsid w:val="00134098"/>
    <w:rsid w:val="001350CA"/>
    <w:rsid w:val="00135B1A"/>
    <w:rsid w:val="001363EC"/>
    <w:rsid w:val="001367BE"/>
    <w:rsid w:val="00136EB2"/>
    <w:rsid w:val="001375CB"/>
    <w:rsid w:val="001401A8"/>
    <w:rsid w:val="00140E54"/>
    <w:rsid w:val="00141402"/>
    <w:rsid w:val="001419A8"/>
    <w:rsid w:val="001422B3"/>
    <w:rsid w:val="00143FD4"/>
    <w:rsid w:val="001443E1"/>
    <w:rsid w:val="00147A03"/>
    <w:rsid w:val="00147FD2"/>
    <w:rsid w:val="0015088C"/>
    <w:rsid w:val="0015144E"/>
    <w:rsid w:val="001545D2"/>
    <w:rsid w:val="00154A09"/>
    <w:rsid w:val="00154EA0"/>
    <w:rsid w:val="001552B0"/>
    <w:rsid w:val="001573B2"/>
    <w:rsid w:val="00157CC0"/>
    <w:rsid w:val="001608F5"/>
    <w:rsid w:val="001620DA"/>
    <w:rsid w:val="00162B0F"/>
    <w:rsid w:val="001637A9"/>
    <w:rsid w:val="0016539D"/>
    <w:rsid w:val="0016581E"/>
    <w:rsid w:val="0016677F"/>
    <w:rsid w:val="00166DC0"/>
    <w:rsid w:val="00170BD8"/>
    <w:rsid w:val="00170C4D"/>
    <w:rsid w:val="00170E9D"/>
    <w:rsid w:val="001711B4"/>
    <w:rsid w:val="00172D4C"/>
    <w:rsid w:val="00173CF6"/>
    <w:rsid w:val="001741D7"/>
    <w:rsid w:val="0017536C"/>
    <w:rsid w:val="00176C9E"/>
    <w:rsid w:val="001801C2"/>
    <w:rsid w:val="00180351"/>
    <w:rsid w:val="00180F52"/>
    <w:rsid w:val="0018172D"/>
    <w:rsid w:val="00181959"/>
    <w:rsid w:val="001828ED"/>
    <w:rsid w:val="001834A9"/>
    <w:rsid w:val="001847A4"/>
    <w:rsid w:val="00185088"/>
    <w:rsid w:val="001854B5"/>
    <w:rsid w:val="00186F82"/>
    <w:rsid w:val="00187108"/>
    <w:rsid w:val="001874C6"/>
    <w:rsid w:val="0019466E"/>
    <w:rsid w:val="00195D68"/>
    <w:rsid w:val="0019621B"/>
    <w:rsid w:val="0019683B"/>
    <w:rsid w:val="001977AD"/>
    <w:rsid w:val="001A03F5"/>
    <w:rsid w:val="001A1D17"/>
    <w:rsid w:val="001A40DB"/>
    <w:rsid w:val="001A551D"/>
    <w:rsid w:val="001A668C"/>
    <w:rsid w:val="001A6A2B"/>
    <w:rsid w:val="001A6A82"/>
    <w:rsid w:val="001A7478"/>
    <w:rsid w:val="001B0957"/>
    <w:rsid w:val="001B0C1E"/>
    <w:rsid w:val="001B260E"/>
    <w:rsid w:val="001B2646"/>
    <w:rsid w:val="001B2709"/>
    <w:rsid w:val="001B3F58"/>
    <w:rsid w:val="001B4905"/>
    <w:rsid w:val="001B4C7F"/>
    <w:rsid w:val="001B5331"/>
    <w:rsid w:val="001B7F36"/>
    <w:rsid w:val="001C1245"/>
    <w:rsid w:val="001C151C"/>
    <w:rsid w:val="001C1875"/>
    <w:rsid w:val="001C18FE"/>
    <w:rsid w:val="001C2D79"/>
    <w:rsid w:val="001C3A90"/>
    <w:rsid w:val="001C3EA1"/>
    <w:rsid w:val="001C48D9"/>
    <w:rsid w:val="001C52DD"/>
    <w:rsid w:val="001C6482"/>
    <w:rsid w:val="001D0DFC"/>
    <w:rsid w:val="001D1B6D"/>
    <w:rsid w:val="001D1C1F"/>
    <w:rsid w:val="001D3114"/>
    <w:rsid w:val="001D3BEF"/>
    <w:rsid w:val="001D473B"/>
    <w:rsid w:val="001D5105"/>
    <w:rsid w:val="001D548D"/>
    <w:rsid w:val="001D61D5"/>
    <w:rsid w:val="001D6D10"/>
    <w:rsid w:val="001E089E"/>
    <w:rsid w:val="001E2071"/>
    <w:rsid w:val="001E21F7"/>
    <w:rsid w:val="001E25DD"/>
    <w:rsid w:val="001E2DD3"/>
    <w:rsid w:val="001E36D9"/>
    <w:rsid w:val="001E3D9F"/>
    <w:rsid w:val="001E4404"/>
    <w:rsid w:val="001E4851"/>
    <w:rsid w:val="001E6B46"/>
    <w:rsid w:val="001F0959"/>
    <w:rsid w:val="001F2085"/>
    <w:rsid w:val="001F2AE6"/>
    <w:rsid w:val="001F5B0D"/>
    <w:rsid w:val="001F5FD9"/>
    <w:rsid w:val="001F7A7C"/>
    <w:rsid w:val="001F7D42"/>
    <w:rsid w:val="0020064F"/>
    <w:rsid w:val="00200F5F"/>
    <w:rsid w:val="00201E54"/>
    <w:rsid w:val="00202EC2"/>
    <w:rsid w:val="00203408"/>
    <w:rsid w:val="00203900"/>
    <w:rsid w:val="00205BFE"/>
    <w:rsid w:val="002065F0"/>
    <w:rsid w:val="002126E3"/>
    <w:rsid w:val="00212ED5"/>
    <w:rsid w:val="002137A5"/>
    <w:rsid w:val="00214874"/>
    <w:rsid w:val="0021561D"/>
    <w:rsid w:val="00216B74"/>
    <w:rsid w:val="00217800"/>
    <w:rsid w:val="00221813"/>
    <w:rsid w:val="002222CA"/>
    <w:rsid w:val="00223526"/>
    <w:rsid w:val="00223FD9"/>
    <w:rsid w:val="002246FB"/>
    <w:rsid w:val="0022510F"/>
    <w:rsid w:val="00225F2D"/>
    <w:rsid w:val="0022770B"/>
    <w:rsid w:val="002277D1"/>
    <w:rsid w:val="00227A42"/>
    <w:rsid w:val="00231730"/>
    <w:rsid w:val="002340FB"/>
    <w:rsid w:val="00234B9A"/>
    <w:rsid w:val="00235172"/>
    <w:rsid w:val="00235616"/>
    <w:rsid w:val="002361B7"/>
    <w:rsid w:val="002375DC"/>
    <w:rsid w:val="00237975"/>
    <w:rsid w:val="00237B8B"/>
    <w:rsid w:val="00240464"/>
    <w:rsid w:val="0024076C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2422"/>
    <w:rsid w:val="00262D42"/>
    <w:rsid w:val="0026336D"/>
    <w:rsid w:val="002637E1"/>
    <w:rsid w:val="0026582D"/>
    <w:rsid w:val="0026643C"/>
    <w:rsid w:val="00266A98"/>
    <w:rsid w:val="002676D4"/>
    <w:rsid w:val="00273062"/>
    <w:rsid w:val="002733AF"/>
    <w:rsid w:val="002755F4"/>
    <w:rsid w:val="00280666"/>
    <w:rsid w:val="002840E0"/>
    <w:rsid w:val="002840F1"/>
    <w:rsid w:val="00284375"/>
    <w:rsid w:val="00284B57"/>
    <w:rsid w:val="00284DE8"/>
    <w:rsid w:val="0028524E"/>
    <w:rsid w:val="00285ADE"/>
    <w:rsid w:val="0029069D"/>
    <w:rsid w:val="00290C89"/>
    <w:rsid w:val="0029170B"/>
    <w:rsid w:val="00292749"/>
    <w:rsid w:val="00293648"/>
    <w:rsid w:val="002936D9"/>
    <w:rsid w:val="0029434A"/>
    <w:rsid w:val="00294BBB"/>
    <w:rsid w:val="00296657"/>
    <w:rsid w:val="00297AAE"/>
    <w:rsid w:val="002A0AA4"/>
    <w:rsid w:val="002A1773"/>
    <w:rsid w:val="002A2527"/>
    <w:rsid w:val="002A2669"/>
    <w:rsid w:val="002A2C1E"/>
    <w:rsid w:val="002A3A40"/>
    <w:rsid w:val="002A40A3"/>
    <w:rsid w:val="002A4543"/>
    <w:rsid w:val="002A47DB"/>
    <w:rsid w:val="002A516E"/>
    <w:rsid w:val="002A5361"/>
    <w:rsid w:val="002A6581"/>
    <w:rsid w:val="002A6C49"/>
    <w:rsid w:val="002B0232"/>
    <w:rsid w:val="002B02C6"/>
    <w:rsid w:val="002B0368"/>
    <w:rsid w:val="002B0E52"/>
    <w:rsid w:val="002B1822"/>
    <w:rsid w:val="002B2110"/>
    <w:rsid w:val="002B2D30"/>
    <w:rsid w:val="002B4FB6"/>
    <w:rsid w:val="002B565C"/>
    <w:rsid w:val="002B5CDB"/>
    <w:rsid w:val="002C08C3"/>
    <w:rsid w:val="002C08D4"/>
    <w:rsid w:val="002C1A4F"/>
    <w:rsid w:val="002C1FA4"/>
    <w:rsid w:val="002C20DF"/>
    <w:rsid w:val="002C3143"/>
    <w:rsid w:val="002C3496"/>
    <w:rsid w:val="002C4226"/>
    <w:rsid w:val="002C6651"/>
    <w:rsid w:val="002C70E7"/>
    <w:rsid w:val="002C7189"/>
    <w:rsid w:val="002C71E6"/>
    <w:rsid w:val="002D12AF"/>
    <w:rsid w:val="002D325F"/>
    <w:rsid w:val="002D417B"/>
    <w:rsid w:val="002D42A4"/>
    <w:rsid w:val="002D5733"/>
    <w:rsid w:val="002D5AE3"/>
    <w:rsid w:val="002D5C44"/>
    <w:rsid w:val="002D6012"/>
    <w:rsid w:val="002D7742"/>
    <w:rsid w:val="002D7E31"/>
    <w:rsid w:val="002E0B73"/>
    <w:rsid w:val="002E10D7"/>
    <w:rsid w:val="002E4178"/>
    <w:rsid w:val="002E4921"/>
    <w:rsid w:val="002E4F15"/>
    <w:rsid w:val="002F02E8"/>
    <w:rsid w:val="002F0A46"/>
    <w:rsid w:val="002F1067"/>
    <w:rsid w:val="002F2630"/>
    <w:rsid w:val="002F2B03"/>
    <w:rsid w:val="002F2EC5"/>
    <w:rsid w:val="002F32F7"/>
    <w:rsid w:val="002F3313"/>
    <w:rsid w:val="002F38A7"/>
    <w:rsid w:val="002F5018"/>
    <w:rsid w:val="002F603F"/>
    <w:rsid w:val="002F6A26"/>
    <w:rsid w:val="002F7E92"/>
    <w:rsid w:val="003002FA"/>
    <w:rsid w:val="003007C0"/>
    <w:rsid w:val="00300C69"/>
    <w:rsid w:val="0030115E"/>
    <w:rsid w:val="00301D0B"/>
    <w:rsid w:val="00302653"/>
    <w:rsid w:val="003028BA"/>
    <w:rsid w:val="00303F98"/>
    <w:rsid w:val="003056C8"/>
    <w:rsid w:val="00305DEB"/>
    <w:rsid w:val="003061F1"/>
    <w:rsid w:val="003072B7"/>
    <w:rsid w:val="00307F0B"/>
    <w:rsid w:val="00310216"/>
    <w:rsid w:val="003109F2"/>
    <w:rsid w:val="00310ACC"/>
    <w:rsid w:val="0031194B"/>
    <w:rsid w:val="00312838"/>
    <w:rsid w:val="0031352B"/>
    <w:rsid w:val="00316A4D"/>
    <w:rsid w:val="0032453F"/>
    <w:rsid w:val="003261D0"/>
    <w:rsid w:val="00327C2C"/>
    <w:rsid w:val="00330C55"/>
    <w:rsid w:val="00333BB6"/>
    <w:rsid w:val="00334181"/>
    <w:rsid w:val="00334204"/>
    <w:rsid w:val="003344BF"/>
    <w:rsid w:val="00334831"/>
    <w:rsid w:val="00335537"/>
    <w:rsid w:val="003359B6"/>
    <w:rsid w:val="0033635F"/>
    <w:rsid w:val="00336A43"/>
    <w:rsid w:val="003377A0"/>
    <w:rsid w:val="00337E5B"/>
    <w:rsid w:val="00340D5E"/>
    <w:rsid w:val="00341BCF"/>
    <w:rsid w:val="00341FBB"/>
    <w:rsid w:val="0034216D"/>
    <w:rsid w:val="00342D6D"/>
    <w:rsid w:val="00342D84"/>
    <w:rsid w:val="003437D2"/>
    <w:rsid w:val="0034393D"/>
    <w:rsid w:val="00343E5E"/>
    <w:rsid w:val="003442CD"/>
    <w:rsid w:val="00345407"/>
    <w:rsid w:val="00345670"/>
    <w:rsid w:val="00345D16"/>
    <w:rsid w:val="00347582"/>
    <w:rsid w:val="003506EC"/>
    <w:rsid w:val="00350AD4"/>
    <w:rsid w:val="00352A8D"/>
    <w:rsid w:val="00354042"/>
    <w:rsid w:val="003574F7"/>
    <w:rsid w:val="00357E0D"/>
    <w:rsid w:val="00360F23"/>
    <w:rsid w:val="003620DB"/>
    <w:rsid w:val="003629FF"/>
    <w:rsid w:val="003648A2"/>
    <w:rsid w:val="00365A0F"/>
    <w:rsid w:val="00366422"/>
    <w:rsid w:val="00366A13"/>
    <w:rsid w:val="003679B3"/>
    <w:rsid w:val="00372EA5"/>
    <w:rsid w:val="0037313A"/>
    <w:rsid w:val="003732C5"/>
    <w:rsid w:val="00373A78"/>
    <w:rsid w:val="003742CF"/>
    <w:rsid w:val="003758A9"/>
    <w:rsid w:val="00376BE5"/>
    <w:rsid w:val="00380CBC"/>
    <w:rsid w:val="00380E52"/>
    <w:rsid w:val="00381136"/>
    <w:rsid w:val="00381805"/>
    <w:rsid w:val="003818CF"/>
    <w:rsid w:val="00381F43"/>
    <w:rsid w:val="00383EFB"/>
    <w:rsid w:val="00385F5F"/>
    <w:rsid w:val="00386003"/>
    <w:rsid w:val="00386932"/>
    <w:rsid w:val="00387809"/>
    <w:rsid w:val="00387CA9"/>
    <w:rsid w:val="00390BE3"/>
    <w:rsid w:val="00391F5F"/>
    <w:rsid w:val="00393019"/>
    <w:rsid w:val="00396F42"/>
    <w:rsid w:val="003A13C7"/>
    <w:rsid w:val="003A187D"/>
    <w:rsid w:val="003A2559"/>
    <w:rsid w:val="003A34C3"/>
    <w:rsid w:val="003A382D"/>
    <w:rsid w:val="003A3FEA"/>
    <w:rsid w:val="003A6D67"/>
    <w:rsid w:val="003A76B4"/>
    <w:rsid w:val="003B07D5"/>
    <w:rsid w:val="003B561D"/>
    <w:rsid w:val="003B6FA3"/>
    <w:rsid w:val="003B721D"/>
    <w:rsid w:val="003B7586"/>
    <w:rsid w:val="003B762D"/>
    <w:rsid w:val="003B79A2"/>
    <w:rsid w:val="003C0B5C"/>
    <w:rsid w:val="003C0C35"/>
    <w:rsid w:val="003C0CE1"/>
    <w:rsid w:val="003C2B0F"/>
    <w:rsid w:val="003C3AA0"/>
    <w:rsid w:val="003C4C33"/>
    <w:rsid w:val="003C5037"/>
    <w:rsid w:val="003C638D"/>
    <w:rsid w:val="003C7492"/>
    <w:rsid w:val="003C75A5"/>
    <w:rsid w:val="003D3AC3"/>
    <w:rsid w:val="003D52B2"/>
    <w:rsid w:val="003D77F9"/>
    <w:rsid w:val="003E0A1C"/>
    <w:rsid w:val="003E10EB"/>
    <w:rsid w:val="003E1626"/>
    <w:rsid w:val="003E1C3F"/>
    <w:rsid w:val="003E1F57"/>
    <w:rsid w:val="003E37DA"/>
    <w:rsid w:val="003E3F2A"/>
    <w:rsid w:val="003E4416"/>
    <w:rsid w:val="003E63A0"/>
    <w:rsid w:val="003E6D31"/>
    <w:rsid w:val="003E780C"/>
    <w:rsid w:val="003F1033"/>
    <w:rsid w:val="003F1F74"/>
    <w:rsid w:val="003F21AD"/>
    <w:rsid w:val="003F2B12"/>
    <w:rsid w:val="003F35F7"/>
    <w:rsid w:val="003F39F8"/>
    <w:rsid w:val="003F3EC9"/>
    <w:rsid w:val="003F64D2"/>
    <w:rsid w:val="003F6608"/>
    <w:rsid w:val="003F6920"/>
    <w:rsid w:val="003F719F"/>
    <w:rsid w:val="003F7E14"/>
    <w:rsid w:val="0040001A"/>
    <w:rsid w:val="00402B94"/>
    <w:rsid w:val="00402C50"/>
    <w:rsid w:val="004035AE"/>
    <w:rsid w:val="00403DF2"/>
    <w:rsid w:val="0040425E"/>
    <w:rsid w:val="00404E43"/>
    <w:rsid w:val="004067D3"/>
    <w:rsid w:val="00407A9D"/>
    <w:rsid w:val="00407B90"/>
    <w:rsid w:val="00411C15"/>
    <w:rsid w:val="00412D08"/>
    <w:rsid w:val="00413FE6"/>
    <w:rsid w:val="004143CA"/>
    <w:rsid w:val="004149CA"/>
    <w:rsid w:val="00415DB9"/>
    <w:rsid w:val="00421EAB"/>
    <w:rsid w:val="004235D7"/>
    <w:rsid w:val="004245E7"/>
    <w:rsid w:val="00424904"/>
    <w:rsid w:val="004257E9"/>
    <w:rsid w:val="00425974"/>
    <w:rsid w:val="00425C18"/>
    <w:rsid w:val="00427148"/>
    <w:rsid w:val="00431DBE"/>
    <w:rsid w:val="004322AE"/>
    <w:rsid w:val="0043231B"/>
    <w:rsid w:val="00432945"/>
    <w:rsid w:val="0043380E"/>
    <w:rsid w:val="00435AF0"/>
    <w:rsid w:val="00435FB7"/>
    <w:rsid w:val="004361F2"/>
    <w:rsid w:val="00436AA2"/>
    <w:rsid w:val="004376E7"/>
    <w:rsid w:val="0043775E"/>
    <w:rsid w:val="00437DB8"/>
    <w:rsid w:val="00440619"/>
    <w:rsid w:val="0044081D"/>
    <w:rsid w:val="00441D46"/>
    <w:rsid w:val="00442CBB"/>
    <w:rsid w:val="00443E53"/>
    <w:rsid w:val="004454C5"/>
    <w:rsid w:val="004510B2"/>
    <w:rsid w:val="00452251"/>
    <w:rsid w:val="004524B5"/>
    <w:rsid w:val="00453364"/>
    <w:rsid w:val="00454C96"/>
    <w:rsid w:val="004562E8"/>
    <w:rsid w:val="00456357"/>
    <w:rsid w:val="00460147"/>
    <w:rsid w:val="00460400"/>
    <w:rsid w:val="0046195B"/>
    <w:rsid w:val="004626BD"/>
    <w:rsid w:val="0046533D"/>
    <w:rsid w:val="00470C37"/>
    <w:rsid w:val="00470F9F"/>
    <w:rsid w:val="00471306"/>
    <w:rsid w:val="00471C1B"/>
    <w:rsid w:val="00472008"/>
    <w:rsid w:val="0047256D"/>
    <w:rsid w:val="00473698"/>
    <w:rsid w:val="00473B6A"/>
    <w:rsid w:val="0047413E"/>
    <w:rsid w:val="004752C7"/>
    <w:rsid w:val="004761B9"/>
    <w:rsid w:val="00476853"/>
    <w:rsid w:val="004810F6"/>
    <w:rsid w:val="004816C3"/>
    <w:rsid w:val="0048257B"/>
    <w:rsid w:val="00482848"/>
    <w:rsid w:val="00482921"/>
    <w:rsid w:val="00483213"/>
    <w:rsid w:val="00483B63"/>
    <w:rsid w:val="00485C61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D82"/>
    <w:rsid w:val="00492E6C"/>
    <w:rsid w:val="00495CC0"/>
    <w:rsid w:val="00496B0D"/>
    <w:rsid w:val="004A0DE6"/>
    <w:rsid w:val="004A25B8"/>
    <w:rsid w:val="004A3AA8"/>
    <w:rsid w:val="004A4519"/>
    <w:rsid w:val="004A63E4"/>
    <w:rsid w:val="004A7290"/>
    <w:rsid w:val="004B01F7"/>
    <w:rsid w:val="004B11A1"/>
    <w:rsid w:val="004B196A"/>
    <w:rsid w:val="004B2E91"/>
    <w:rsid w:val="004B2F1C"/>
    <w:rsid w:val="004B33C5"/>
    <w:rsid w:val="004B375D"/>
    <w:rsid w:val="004B3F63"/>
    <w:rsid w:val="004B6AC4"/>
    <w:rsid w:val="004C3CFA"/>
    <w:rsid w:val="004C4EA5"/>
    <w:rsid w:val="004C4EB2"/>
    <w:rsid w:val="004C557D"/>
    <w:rsid w:val="004C6271"/>
    <w:rsid w:val="004C63D4"/>
    <w:rsid w:val="004C663B"/>
    <w:rsid w:val="004D66B9"/>
    <w:rsid w:val="004D7156"/>
    <w:rsid w:val="004E31AE"/>
    <w:rsid w:val="004E3B79"/>
    <w:rsid w:val="004E572F"/>
    <w:rsid w:val="004E5A5B"/>
    <w:rsid w:val="004E7334"/>
    <w:rsid w:val="004F17B1"/>
    <w:rsid w:val="004F275E"/>
    <w:rsid w:val="004F4605"/>
    <w:rsid w:val="004F4A30"/>
    <w:rsid w:val="004F4BFE"/>
    <w:rsid w:val="004F53A8"/>
    <w:rsid w:val="004F6935"/>
    <w:rsid w:val="004F7049"/>
    <w:rsid w:val="005008C7"/>
    <w:rsid w:val="005022FF"/>
    <w:rsid w:val="0050430F"/>
    <w:rsid w:val="0050449B"/>
    <w:rsid w:val="00504615"/>
    <w:rsid w:val="00505B19"/>
    <w:rsid w:val="00505BF2"/>
    <w:rsid w:val="005114E7"/>
    <w:rsid w:val="00511F1D"/>
    <w:rsid w:val="00512DA8"/>
    <w:rsid w:val="0051327C"/>
    <w:rsid w:val="005171A8"/>
    <w:rsid w:val="005176AF"/>
    <w:rsid w:val="00517DE4"/>
    <w:rsid w:val="005214E5"/>
    <w:rsid w:val="00523BDD"/>
    <w:rsid w:val="0052437C"/>
    <w:rsid w:val="0052467E"/>
    <w:rsid w:val="00524F06"/>
    <w:rsid w:val="00524FE2"/>
    <w:rsid w:val="0052605F"/>
    <w:rsid w:val="00526423"/>
    <w:rsid w:val="005266F0"/>
    <w:rsid w:val="00527D72"/>
    <w:rsid w:val="005308B7"/>
    <w:rsid w:val="0053103B"/>
    <w:rsid w:val="0053123E"/>
    <w:rsid w:val="00531E54"/>
    <w:rsid w:val="005349B5"/>
    <w:rsid w:val="00534DE7"/>
    <w:rsid w:val="00535372"/>
    <w:rsid w:val="00535BA9"/>
    <w:rsid w:val="005361D9"/>
    <w:rsid w:val="005404AE"/>
    <w:rsid w:val="00541F52"/>
    <w:rsid w:val="00543232"/>
    <w:rsid w:val="00550AEA"/>
    <w:rsid w:val="0055181D"/>
    <w:rsid w:val="00551904"/>
    <w:rsid w:val="00551D6B"/>
    <w:rsid w:val="00552438"/>
    <w:rsid w:val="00552755"/>
    <w:rsid w:val="00552AF1"/>
    <w:rsid w:val="005536E5"/>
    <w:rsid w:val="00553F09"/>
    <w:rsid w:val="0055452E"/>
    <w:rsid w:val="005552A4"/>
    <w:rsid w:val="00555666"/>
    <w:rsid w:val="005559A5"/>
    <w:rsid w:val="005562BE"/>
    <w:rsid w:val="005562FF"/>
    <w:rsid w:val="00556F8F"/>
    <w:rsid w:val="00557289"/>
    <w:rsid w:val="00560C24"/>
    <w:rsid w:val="00562496"/>
    <w:rsid w:val="00562AF4"/>
    <w:rsid w:val="00563310"/>
    <w:rsid w:val="00564C7C"/>
    <w:rsid w:val="00566A6C"/>
    <w:rsid w:val="00570B8C"/>
    <w:rsid w:val="00576E92"/>
    <w:rsid w:val="0057752A"/>
    <w:rsid w:val="00581904"/>
    <w:rsid w:val="00582FCB"/>
    <w:rsid w:val="00583372"/>
    <w:rsid w:val="00583A5D"/>
    <w:rsid w:val="005842CB"/>
    <w:rsid w:val="00585242"/>
    <w:rsid w:val="005859A2"/>
    <w:rsid w:val="00586A1F"/>
    <w:rsid w:val="005879C6"/>
    <w:rsid w:val="005911E0"/>
    <w:rsid w:val="0059134A"/>
    <w:rsid w:val="005916B2"/>
    <w:rsid w:val="00591860"/>
    <w:rsid w:val="00592A8A"/>
    <w:rsid w:val="0059426C"/>
    <w:rsid w:val="00594E48"/>
    <w:rsid w:val="0059577B"/>
    <w:rsid w:val="0059696B"/>
    <w:rsid w:val="00597927"/>
    <w:rsid w:val="005A0679"/>
    <w:rsid w:val="005A1B8B"/>
    <w:rsid w:val="005A41BF"/>
    <w:rsid w:val="005A4764"/>
    <w:rsid w:val="005A4A7D"/>
    <w:rsid w:val="005A4E19"/>
    <w:rsid w:val="005A69F6"/>
    <w:rsid w:val="005A6BA2"/>
    <w:rsid w:val="005A6F3B"/>
    <w:rsid w:val="005A7DD5"/>
    <w:rsid w:val="005B0758"/>
    <w:rsid w:val="005B259E"/>
    <w:rsid w:val="005B4C50"/>
    <w:rsid w:val="005B59F5"/>
    <w:rsid w:val="005B793F"/>
    <w:rsid w:val="005C180B"/>
    <w:rsid w:val="005C20E4"/>
    <w:rsid w:val="005C2129"/>
    <w:rsid w:val="005C2E8C"/>
    <w:rsid w:val="005C3742"/>
    <w:rsid w:val="005C422F"/>
    <w:rsid w:val="005C47A1"/>
    <w:rsid w:val="005C484D"/>
    <w:rsid w:val="005C598E"/>
    <w:rsid w:val="005D063B"/>
    <w:rsid w:val="005D0B1F"/>
    <w:rsid w:val="005D12CF"/>
    <w:rsid w:val="005D2B2B"/>
    <w:rsid w:val="005D665A"/>
    <w:rsid w:val="005D6DBE"/>
    <w:rsid w:val="005D7B7D"/>
    <w:rsid w:val="005D7E69"/>
    <w:rsid w:val="005E0111"/>
    <w:rsid w:val="005E03E8"/>
    <w:rsid w:val="005E0A52"/>
    <w:rsid w:val="005E2CBD"/>
    <w:rsid w:val="005E3980"/>
    <w:rsid w:val="005E4B8B"/>
    <w:rsid w:val="005E5564"/>
    <w:rsid w:val="005E55FC"/>
    <w:rsid w:val="005F0D0D"/>
    <w:rsid w:val="005F1599"/>
    <w:rsid w:val="005F215A"/>
    <w:rsid w:val="005F2D26"/>
    <w:rsid w:val="005F47D6"/>
    <w:rsid w:val="005F56F1"/>
    <w:rsid w:val="005F582E"/>
    <w:rsid w:val="005F6471"/>
    <w:rsid w:val="005F68D0"/>
    <w:rsid w:val="006005AC"/>
    <w:rsid w:val="006013C3"/>
    <w:rsid w:val="0060215D"/>
    <w:rsid w:val="00603AFD"/>
    <w:rsid w:val="006049E8"/>
    <w:rsid w:val="00604CC7"/>
    <w:rsid w:val="006066A1"/>
    <w:rsid w:val="00606A32"/>
    <w:rsid w:val="00606C21"/>
    <w:rsid w:val="00606C64"/>
    <w:rsid w:val="00607A8A"/>
    <w:rsid w:val="00610581"/>
    <w:rsid w:val="006112E5"/>
    <w:rsid w:val="00611760"/>
    <w:rsid w:val="0061208E"/>
    <w:rsid w:val="00613A8E"/>
    <w:rsid w:val="00613F1A"/>
    <w:rsid w:val="00614495"/>
    <w:rsid w:val="00614536"/>
    <w:rsid w:val="00614958"/>
    <w:rsid w:val="00614F71"/>
    <w:rsid w:val="006169A6"/>
    <w:rsid w:val="00616EFA"/>
    <w:rsid w:val="00617DF3"/>
    <w:rsid w:val="00620450"/>
    <w:rsid w:val="00620608"/>
    <w:rsid w:val="0062167A"/>
    <w:rsid w:val="00623107"/>
    <w:rsid w:val="00623402"/>
    <w:rsid w:val="00624775"/>
    <w:rsid w:val="00624AD9"/>
    <w:rsid w:val="0062507E"/>
    <w:rsid w:val="0062542F"/>
    <w:rsid w:val="00626489"/>
    <w:rsid w:val="006319F9"/>
    <w:rsid w:val="0063295E"/>
    <w:rsid w:val="00633F89"/>
    <w:rsid w:val="00634BCB"/>
    <w:rsid w:val="00634C10"/>
    <w:rsid w:val="00635ED8"/>
    <w:rsid w:val="006369B3"/>
    <w:rsid w:val="006370E9"/>
    <w:rsid w:val="00637CC4"/>
    <w:rsid w:val="006426B7"/>
    <w:rsid w:val="0064459F"/>
    <w:rsid w:val="00644A7C"/>
    <w:rsid w:val="00647D17"/>
    <w:rsid w:val="00653062"/>
    <w:rsid w:val="00654810"/>
    <w:rsid w:val="00656504"/>
    <w:rsid w:val="00656EF7"/>
    <w:rsid w:val="00660E6C"/>
    <w:rsid w:val="006619B2"/>
    <w:rsid w:val="00661A8E"/>
    <w:rsid w:val="0066200B"/>
    <w:rsid w:val="00665374"/>
    <w:rsid w:val="00666770"/>
    <w:rsid w:val="00666D9D"/>
    <w:rsid w:val="00670358"/>
    <w:rsid w:val="0067039C"/>
    <w:rsid w:val="00671821"/>
    <w:rsid w:val="00672A38"/>
    <w:rsid w:val="00677506"/>
    <w:rsid w:val="006801ED"/>
    <w:rsid w:val="00680368"/>
    <w:rsid w:val="006809B0"/>
    <w:rsid w:val="00681813"/>
    <w:rsid w:val="0068433B"/>
    <w:rsid w:val="00684608"/>
    <w:rsid w:val="006861EA"/>
    <w:rsid w:val="00686F2D"/>
    <w:rsid w:val="00686FAE"/>
    <w:rsid w:val="006872A4"/>
    <w:rsid w:val="006873A9"/>
    <w:rsid w:val="0068765E"/>
    <w:rsid w:val="00690469"/>
    <w:rsid w:val="00690C97"/>
    <w:rsid w:val="00690E4B"/>
    <w:rsid w:val="00691F92"/>
    <w:rsid w:val="00692BC8"/>
    <w:rsid w:val="006930F5"/>
    <w:rsid w:val="00694A0D"/>
    <w:rsid w:val="00694AF7"/>
    <w:rsid w:val="006A0079"/>
    <w:rsid w:val="006A023F"/>
    <w:rsid w:val="006A0FC3"/>
    <w:rsid w:val="006A16AD"/>
    <w:rsid w:val="006A184F"/>
    <w:rsid w:val="006A38CA"/>
    <w:rsid w:val="006A3CBA"/>
    <w:rsid w:val="006A694F"/>
    <w:rsid w:val="006B036B"/>
    <w:rsid w:val="006B063B"/>
    <w:rsid w:val="006B0C2E"/>
    <w:rsid w:val="006B0F43"/>
    <w:rsid w:val="006B4BEF"/>
    <w:rsid w:val="006B786E"/>
    <w:rsid w:val="006B7E00"/>
    <w:rsid w:val="006B7FF8"/>
    <w:rsid w:val="006C2C40"/>
    <w:rsid w:val="006C35DF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3AD0"/>
    <w:rsid w:val="006D5C05"/>
    <w:rsid w:val="006D6A39"/>
    <w:rsid w:val="006E1BB9"/>
    <w:rsid w:val="006E2133"/>
    <w:rsid w:val="006E21FA"/>
    <w:rsid w:val="006E24CA"/>
    <w:rsid w:val="006E47C0"/>
    <w:rsid w:val="006E4803"/>
    <w:rsid w:val="006E4868"/>
    <w:rsid w:val="006E4935"/>
    <w:rsid w:val="006E5BAD"/>
    <w:rsid w:val="006E6349"/>
    <w:rsid w:val="006F0F93"/>
    <w:rsid w:val="006F1787"/>
    <w:rsid w:val="006F18E6"/>
    <w:rsid w:val="006F2050"/>
    <w:rsid w:val="006F28FD"/>
    <w:rsid w:val="006F40C8"/>
    <w:rsid w:val="006F4258"/>
    <w:rsid w:val="006F439B"/>
    <w:rsid w:val="006F5090"/>
    <w:rsid w:val="006F66FC"/>
    <w:rsid w:val="006F6794"/>
    <w:rsid w:val="0070040C"/>
    <w:rsid w:val="00700927"/>
    <w:rsid w:val="00701C2F"/>
    <w:rsid w:val="0070309B"/>
    <w:rsid w:val="00703A87"/>
    <w:rsid w:val="0070472B"/>
    <w:rsid w:val="00705B7D"/>
    <w:rsid w:val="00705C9F"/>
    <w:rsid w:val="0070695D"/>
    <w:rsid w:val="00706E63"/>
    <w:rsid w:val="007071E7"/>
    <w:rsid w:val="00710C4B"/>
    <w:rsid w:val="00711AE9"/>
    <w:rsid w:val="007154B8"/>
    <w:rsid w:val="00715F07"/>
    <w:rsid w:val="00721D39"/>
    <w:rsid w:val="007226E0"/>
    <w:rsid w:val="007236C0"/>
    <w:rsid w:val="00723E68"/>
    <w:rsid w:val="00724C47"/>
    <w:rsid w:val="00725A30"/>
    <w:rsid w:val="00727374"/>
    <w:rsid w:val="00727ED7"/>
    <w:rsid w:val="007312BE"/>
    <w:rsid w:val="00731BD5"/>
    <w:rsid w:val="00732DCD"/>
    <w:rsid w:val="00735158"/>
    <w:rsid w:val="007355BB"/>
    <w:rsid w:val="007360F3"/>
    <w:rsid w:val="00737D90"/>
    <w:rsid w:val="007412D7"/>
    <w:rsid w:val="00741B5C"/>
    <w:rsid w:val="0074264C"/>
    <w:rsid w:val="00743942"/>
    <w:rsid w:val="007439E1"/>
    <w:rsid w:val="00746A65"/>
    <w:rsid w:val="00746B25"/>
    <w:rsid w:val="00746DAB"/>
    <w:rsid w:val="00746FF8"/>
    <w:rsid w:val="0074780B"/>
    <w:rsid w:val="00750BA1"/>
    <w:rsid w:val="007518ED"/>
    <w:rsid w:val="00751E7F"/>
    <w:rsid w:val="00752B2B"/>
    <w:rsid w:val="007551B7"/>
    <w:rsid w:val="0075658E"/>
    <w:rsid w:val="00757A6D"/>
    <w:rsid w:val="00760F0B"/>
    <w:rsid w:val="007610BF"/>
    <w:rsid w:val="00767B2A"/>
    <w:rsid w:val="00770A29"/>
    <w:rsid w:val="007716F5"/>
    <w:rsid w:val="007757A9"/>
    <w:rsid w:val="00776018"/>
    <w:rsid w:val="00776E5F"/>
    <w:rsid w:val="007804D5"/>
    <w:rsid w:val="00784863"/>
    <w:rsid w:val="007852F7"/>
    <w:rsid w:val="00785F16"/>
    <w:rsid w:val="00786E06"/>
    <w:rsid w:val="007871FD"/>
    <w:rsid w:val="00787EF8"/>
    <w:rsid w:val="0079013F"/>
    <w:rsid w:val="0079102B"/>
    <w:rsid w:val="00793566"/>
    <w:rsid w:val="007939A2"/>
    <w:rsid w:val="007950E4"/>
    <w:rsid w:val="00796A2D"/>
    <w:rsid w:val="00797CEE"/>
    <w:rsid w:val="00797D1E"/>
    <w:rsid w:val="007A2A57"/>
    <w:rsid w:val="007A3343"/>
    <w:rsid w:val="007A3575"/>
    <w:rsid w:val="007A3FBE"/>
    <w:rsid w:val="007A48AE"/>
    <w:rsid w:val="007A4905"/>
    <w:rsid w:val="007B0D6B"/>
    <w:rsid w:val="007B1898"/>
    <w:rsid w:val="007B2A0B"/>
    <w:rsid w:val="007B351D"/>
    <w:rsid w:val="007B4FEE"/>
    <w:rsid w:val="007B50E6"/>
    <w:rsid w:val="007B6667"/>
    <w:rsid w:val="007B7660"/>
    <w:rsid w:val="007C3821"/>
    <w:rsid w:val="007C4669"/>
    <w:rsid w:val="007C55DC"/>
    <w:rsid w:val="007D09AE"/>
    <w:rsid w:val="007D468E"/>
    <w:rsid w:val="007D51B2"/>
    <w:rsid w:val="007D5D31"/>
    <w:rsid w:val="007D6743"/>
    <w:rsid w:val="007D692A"/>
    <w:rsid w:val="007D7E88"/>
    <w:rsid w:val="007E12EC"/>
    <w:rsid w:val="007E27A7"/>
    <w:rsid w:val="007E53EE"/>
    <w:rsid w:val="007E54FF"/>
    <w:rsid w:val="007E55C7"/>
    <w:rsid w:val="007E5C5B"/>
    <w:rsid w:val="007E6010"/>
    <w:rsid w:val="007E63EF"/>
    <w:rsid w:val="007E738E"/>
    <w:rsid w:val="007E793E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543D"/>
    <w:rsid w:val="00805879"/>
    <w:rsid w:val="008067B5"/>
    <w:rsid w:val="0080689B"/>
    <w:rsid w:val="00807BCD"/>
    <w:rsid w:val="00807CC0"/>
    <w:rsid w:val="00807F99"/>
    <w:rsid w:val="008102A4"/>
    <w:rsid w:val="00811ED2"/>
    <w:rsid w:val="00811FBA"/>
    <w:rsid w:val="00812EE5"/>
    <w:rsid w:val="0081399D"/>
    <w:rsid w:val="0081446C"/>
    <w:rsid w:val="00815918"/>
    <w:rsid w:val="008178A7"/>
    <w:rsid w:val="0082017F"/>
    <w:rsid w:val="00820838"/>
    <w:rsid w:val="008211F3"/>
    <w:rsid w:val="0082195E"/>
    <w:rsid w:val="008219E5"/>
    <w:rsid w:val="00821BC2"/>
    <w:rsid w:val="00822F86"/>
    <w:rsid w:val="0082306D"/>
    <w:rsid w:val="00823526"/>
    <w:rsid w:val="008235E0"/>
    <w:rsid w:val="00823DB8"/>
    <w:rsid w:val="0082403E"/>
    <w:rsid w:val="00831858"/>
    <w:rsid w:val="0083248A"/>
    <w:rsid w:val="00833C0C"/>
    <w:rsid w:val="00833C6B"/>
    <w:rsid w:val="00835D83"/>
    <w:rsid w:val="00837221"/>
    <w:rsid w:val="00840710"/>
    <w:rsid w:val="00841313"/>
    <w:rsid w:val="0084141B"/>
    <w:rsid w:val="0084171D"/>
    <w:rsid w:val="00842342"/>
    <w:rsid w:val="00842653"/>
    <w:rsid w:val="00843E4C"/>
    <w:rsid w:val="00844C14"/>
    <w:rsid w:val="0084512C"/>
    <w:rsid w:val="0084543A"/>
    <w:rsid w:val="00846615"/>
    <w:rsid w:val="00846B18"/>
    <w:rsid w:val="00847370"/>
    <w:rsid w:val="00847419"/>
    <w:rsid w:val="00847EFF"/>
    <w:rsid w:val="00847F9C"/>
    <w:rsid w:val="008522CD"/>
    <w:rsid w:val="0085246C"/>
    <w:rsid w:val="008528FA"/>
    <w:rsid w:val="00852EC8"/>
    <w:rsid w:val="00853C09"/>
    <w:rsid w:val="00854D61"/>
    <w:rsid w:val="0085636E"/>
    <w:rsid w:val="00856C98"/>
    <w:rsid w:val="00856F53"/>
    <w:rsid w:val="008576DF"/>
    <w:rsid w:val="0086074B"/>
    <w:rsid w:val="00860B89"/>
    <w:rsid w:val="00861BEB"/>
    <w:rsid w:val="00861ECD"/>
    <w:rsid w:val="00862269"/>
    <w:rsid w:val="008640AA"/>
    <w:rsid w:val="00865455"/>
    <w:rsid w:val="0086619B"/>
    <w:rsid w:val="008671D9"/>
    <w:rsid w:val="008676DA"/>
    <w:rsid w:val="00870497"/>
    <w:rsid w:val="00872034"/>
    <w:rsid w:val="00872685"/>
    <w:rsid w:val="00872AB4"/>
    <w:rsid w:val="0087308A"/>
    <w:rsid w:val="008746ED"/>
    <w:rsid w:val="008772BD"/>
    <w:rsid w:val="008820F6"/>
    <w:rsid w:val="00883589"/>
    <w:rsid w:val="0088364A"/>
    <w:rsid w:val="00884AAA"/>
    <w:rsid w:val="0088674B"/>
    <w:rsid w:val="0089080B"/>
    <w:rsid w:val="00890A13"/>
    <w:rsid w:val="008911E6"/>
    <w:rsid w:val="00891540"/>
    <w:rsid w:val="00892DE9"/>
    <w:rsid w:val="00893F1B"/>
    <w:rsid w:val="00894865"/>
    <w:rsid w:val="0089698C"/>
    <w:rsid w:val="00896FB8"/>
    <w:rsid w:val="008978F1"/>
    <w:rsid w:val="00897A58"/>
    <w:rsid w:val="008A0948"/>
    <w:rsid w:val="008A106A"/>
    <w:rsid w:val="008A1974"/>
    <w:rsid w:val="008A1F27"/>
    <w:rsid w:val="008A2084"/>
    <w:rsid w:val="008A2CC1"/>
    <w:rsid w:val="008A2EBE"/>
    <w:rsid w:val="008A3063"/>
    <w:rsid w:val="008A3483"/>
    <w:rsid w:val="008A41BD"/>
    <w:rsid w:val="008A62BF"/>
    <w:rsid w:val="008A6BEC"/>
    <w:rsid w:val="008A7407"/>
    <w:rsid w:val="008A74FC"/>
    <w:rsid w:val="008A7B5F"/>
    <w:rsid w:val="008B0A00"/>
    <w:rsid w:val="008B1011"/>
    <w:rsid w:val="008B1302"/>
    <w:rsid w:val="008B1665"/>
    <w:rsid w:val="008B2378"/>
    <w:rsid w:val="008B359A"/>
    <w:rsid w:val="008B4F9D"/>
    <w:rsid w:val="008B56A8"/>
    <w:rsid w:val="008B5FB8"/>
    <w:rsid w:val="008B758E"/>
    <w:rsid w:val="008C0986"/>
    <w:rsid w:val="008C0B60"/>
    <w:rsid w:val="008C18B4"/>
    <w:rsid w:val="008C29E8"/>
    <w:rsid w:val="008C3214"/>
    <w:rsid w:val="008C37D1"/>
    <w:rsid w:val="008C3ED4"/>
    <w:rsid w:val="008C6206"/>
    <w:rsid w:val="008C6C07"/>
    <w:rsid w:val="008C7BC8"/>
    <w:rsid w:val="008C7BCC"/>
    <w:rsid w:val="008D03F8"/>
    <w:rsid w:val="008D068B"/>
    <w:rsid w:val="008D2166"/>
    <w:rsid w:val="008D4B56"/>
    <w:rsid w:val="008D4CD0"/>
    <w:rsid w:val="008D56F6"/>
    <w:rsid w:val="008D5956"/>
    <w:rsid w:val="008D641E"/>
    <w:rsid w:val="008D6723"/>
    <w:rsid w:val="008D753B"/>
    <w:rsid w:val="008D7AFF"/>
    <w:rsid w:val="008D7B2C"/>
    <w:rsid w:val="008E02AB"/>
    <w:rsid w:val="008E11B1"/>
    <w:rsid w:val="008E1430"/>
    <w:rsid w:val="008E317F"/>
    <w:rsid w:val="008E47B1"/>
    <w:rsid w:val="008E4FDA"/>
    <w:rsid w:val="008E6279"/>
    <w:rsid w:val="008E6726"/>
    <w:rsid w:val="008F1AA1"/>
    <w:rsid w:val="008F24CD"/>
    <w:rsid w:val="008F26A1"/>
    <w:rsid w:val="008F32AC"/>
    <w:rsid w:val="008F40D6"/>
    <w:rsid w:val="008F4DE2"/>
    <w:rsid w:val="008F53B0"/>
    <w:rsid w:val="008F6217"/>
    <w:rsid w:val="008F6380"/>
    <w:rsid w:val="00901158"/>
    <w:rsid w:val="0090125D"/>
    <w:rsid w:val="009023D1"/>
    <w:rsid w:val="009027DD"/>
    <w:rsid w:val="00903836"/>
    <w:rsid w:val="00905DFA"/>
    <w:rsid w:val="00912752"/>
    <w:rsid w:val="009130D1"/>
    <w:rsid w:val="00913BA1"/>
    <w:rsid w:val="00914485"/>
    <w:rsid w:val="00914A8C"/>
    <w:rsid w:val="009170B2"/>
    <w:rsid w:val="0092057E"/>
    <w:rsid w:val="0092063B"/>
    <w:rsid w:val="00920935"/>
    <w:rsid w:val="00920AF7"/>
    <w:rsid w:val="00922349"/>
    <w:rsid w:val="00923CA2"/>
    <w:rsid w:val="00923F6D"/>
    <w:rsid w:val="009241BF"/>
    <w:rsid w:val="009247F4"/>
    <w:rsid w:val="0092485A"/>
    <w:rsid w:val="00924B5F"/>
    <w:rsid w:val="00924CDD"/>
    <w:rsid w:val="00925805"/>
    <w:rsid w:val="00931069"/>
    <w:rsid w:val="00931AFC"/>
    <w:rsid w:val="009326FB"/>
    <w:rsid w:val="0093606A"/>
    <w:rsid w:val="009371EB"/>
    <w:rsid w:val="00937DC2"/>
    <w:rsid w:val="009404B2"/>
    <w:rsid w:val="009409E3"/>
    <w:rsid w:val="00941464"/>
    <w:rsid w:val="00942252"/>
    <w:rsid w:val="00942316"/>
    <w:rsid w:val="0094271E"/>
    <w:rsid w:val="00942F01"/>
    <w:rsid w:val="00942FE9"/>
    <w:rsid w:val="009434F9"/>
    <w:rsid w:val="00944132"/>
    <w:rsid w:val="00944584"/>
    <w:rsid w:val="00944CD7"/>
    <w:rsid w:val="00944EDC"/>
    <w:rsid w:val="009457CF"/>
    <w:rsid w:val="00946263"/>
    <w:rsid w:val="00947E00"/>
    <w:rsid w:val="00947F56"/>
    <w:rsid w:val="00950D2C"/>
    <w:rsid w:val="00951CF1"/>
    <w:rsid w:val="0095390E"/>
    <w:rsid w:val="009540E1"/>
    <w:rsid w:val="00955E7F"/>
    <w:rsid w:val="00957544"/>
    <w:rsid w:val="009611A6"/>
    <w:rsid w:val="00961232"/>
    <w:rsid w:val="0096197A"/>
    <w:rsid w:val="00962AFF"/>
    <w:rsid w:val="00962FF0"/>
    <w:rsid w:val="00963DDD"/>
    <w:rsid w:val="0096537E"/>
    <w:rsid w:val="00965EA3"/>
    <w:rsid w:val="009673E1"/>
    <w:rsid w:val="00967EC0"/>
    <w:rsid w:val="00970240"/>
    <w:rsid w:val="009703B4"/>
    <w:rsid w:val="00971563"/>
    <w:rsid w:val="00973015"/>
    <w:rsid w:val="009764C4"/>
    <w:rsid w:val="009764D6"/>
    <w:rsid w:val="009766FE"/>
    <w:rsid w:val="009774D0"/>
    <w:rsid w:val="009808FC"/>
    <w:rsid w:val="0098217D"/>
    <w:rsid w:val="009823A9"/>
    <w:rsid w:val="00984F20"/>
    <w:rsid w:val="00985B62"/>
    <w:rsid w:val="00985FE0"/>
    <w:rsid w:val="009865E0"/>
    <w:rsid w:val="009868C2"/>
    <w:rsid w:val="009877F8"/>
    <w:rsid w:val="009879A4"/>
    <w:rsid w:val="00987DD7"/>
    <w:rsid w:val="00990726"/>
    <w:rsid w:val="00991156"/>
    <w:rsid w:val="009913DB"/>
    <w:rsid w:val="009916BB"/>
    <w:rsid w:val="009928C3"/>
    <w:rsid w:val="00992DF8"/>
    <w:rsid w:val="00993EB8"/>
    <w:rsid w:val="009951E6"/>
    <w:rsid w:val="009954D3"/>
    <w:rsid w:val="0099657B"/>
    <w:rsid w:val="0099796A"/>
    <w:rsid w:val="009A0231"/>
    <w:rsid w:val="009A0E6C"/>
    <w:rsid w:val="009A19E7"/>
    <w:rsid w:val="009A27FD"/>
    <w:rsid w:val="009A291B"/>
    <w:rsid w:val="009A3464"/>
    <w:rsid w:val="009A3D97"/>
    <w:rsid w:val="009A4B25"/>
    <w:rsid w:val="009A5A1A"/>
    <w:rsid w:val="009A5D7B"/>
    <w:rsid w:val="009A786F"/>
    <w:rsid w:val="009B063A"/>
    <w:rsid w:val="009B0CA2"/>
    <w:rsid w:val="009B1D0D"/>
    <w:rsid w:val="009B22CA"/>
    <w:rsid w:val="009B447E"/>
    <w:rsid w:val="009B7E47"/>
    <w:rsid w:val="009C02FC"/>
    <w:rsid w:val="009C1E65"/>
    <w:rsid w:val="009C2457"/>
    <w:rsid w:val="009C39A4"/>
    <w:rsid w:val="009C5361"/>
    <w:rsid w:val="009C651D"/>
    <w:rsid w:val="009D08A2"/>
    <w:rsid w:val="009D0EE4"/>
    <w:rsid w:val="009D0F66"/>
    <w:rsid w:val="009D18C2"/>
    <w:rsid w:val="009D3C33"/>
    <w:rsid w:val="009D5997"/>
    <w:rsid w:val="009D5B0E"/>
    <w:rsid w:val="009D6447"/>
    <w:rsid w:val="009D7EDB"/>
    <w:rsid w:val="009E082B"/>
    <w:rsid w:val="009E119F"/>
    <w:rsid w:val="009E2C95"/>
    <w:rsid w:val="009E6203"/>
    <w:rsid w:val="009E6A4E"/>
    <w:rsid w:val="009E7090"/>
    <w:rsid w:val="009F2C0D"/>
    <w:rsid w:val="009F2ECA"/>
    <w:rsid w:val="009F4653"/>
    <w:rsid w:val="009F4B75"/>
    <w:rsid w:val="009F55B1"/>
    <w:rsid w:val="009F6D5B"/>
    <w:rsid w:val="009F6F62"/>
    <w:rsid w:val="009F78DA"/>
    <w:rsid w:val="00A01161"/>
    <w:rsid w:val="00A02314"/>
    <w:rsid w:val="00A026E1"/>
    <w:rsid w:val="00A039A0"/>
    <w:rsid w:val="00A064A6"/>
    <w:rsid w:val="00A064AE"/>
    <w:rsid w:val="00A07522"/>
    <w:rsid w:val="00A11184"/>
    <w:rsid w:val="00A13EA3"/>
    <w:rsid w:val="00A1495E"/>
    <w:rsid w:val="00A14BF8"/>
    <w:rsid w:val="00A154C9"/>
    <w:rsid w:val="00A161DE"/>
    <w:rsid w:val="00A16958"/>
    <w:rsid w:val="00A17100"/>
    <w:rsid w:val="00A20D23"/>
    <w:rsid w:val="00A20F1F"/>
    <w:rsid w:val="00A21CAC"/>
    <w:rsid w:val="00A2358F"/>
    <w:rsid w:val="00A24139"/>
    <w:rsid w:val="00A2459C"/>
    <w:rsid w:val="00A267A0"/>
    <w:rsid w:val="00A3024C"/>
    <w:rsid w:val="00A3052A"/>
    <w:rsid w:val="00A32A3F"/>
    <w:rsid w:val="00A343DC"/>
    <w:rsid w:val="00A3469A"/>
    <w:rsid w:val="00A379D1"/>
    <w:rsid w:val="00A37D85"/>
    <w:rsid w:val="00A41870"/>
    <w:rsid w:val="00A41A23"/>
    <w:rsid w:val="00A43322"/>
    <w:rsid w:val="00A43FC2"/>
    <w:rsid w:val="00A447EC"/>
    <w:rsid w:val="00A44E5A"/>
    <w:rsid w:val="00A45324"/>
    <w:rsid w:val="00A45A6F"/>
    <w:rsid w:val="00A47206"/>
    <w:rsid w:val="00A51C05"/>
    <w:rsid w:val="00A524C9"/>
    <w:rsid w:val="00A52B7F"/>
    <w:rsid w:val="00A532FA"/>
    <w:rsid w:val="00A533E2"/>
    <w:rsid w:val="00A5365F"/>
    <w:rsid w:val="00A5442F"/>
    <w:rsid w:val="00A54F47"/>
    <w:rsid w:val="00A552AA"/>
    <w:rsid w:val="00A55D49"/>
    <w:rsid w:val="00A55FDE"/>
    <w:rsid w:val="00A5656A"/>
    <w:rsid w:val="00A6008D"/>
    <w:rsid w:val="00A60178"/>
    <w:rsid w:val="00A60394"/>
    <w:rsid w:val="00A61229"/>
    <w:rsid w:val="00A62D85"/>
    <w:rsid w:val="00A63AFB"/>
    <w:rsid w:val="00A64641"/>
    <w:rsid w:val="00A64B97"/>
    <w:rsid w:val="00A659AC"/>
    <w:rsid w:val="00A71718"/>
    <w:rsid w:val="00A7245D"/>
    <w:rsid w:val="00A73B15"/>
    <w:rsid w:val="00A753FF"/>
    <w:rsid w:val="00A770FF"/>
    <w:rsid w:val="00A77CB7"/>
    <w:rsid w:val="00A8068A"/>
    <w:rsid w:val="00A83B6D"/>
    <w:rsid w:val="00A83D34"/>
    <w:rsid w:val="00A87E11"/>
    <w:rsid w:val="00A90C14"/>
    <w:rsid w:val="00A91466"/>
    <w:rsid w:val="00A919F6"/>
    <w:rsid w:val="00A91E1F"/>
    <w:rsid w:val="00A927B7"/>
    <w:rsid w:val="00A93585"/>
    <w:rsid w:val="00A94C23"/>
    <w:rsid w:val="00A94EB8"/>
    <w:rsid w:val="00A975CB"/>
    <w:rsid w:val="00AA0E3C"/>
    <w:rsid w:val="00AA14E3"/>
    <w:rsid w:val="00AA2DB5"/>
    <w:rsid w:val="00AA3384"/>
    <w:rsid w:val="00AA706D"/>
    <w:rsid w:val="00AA7457"/>
    <w:rsid w:val="00AB0FA5"/>
    <w:rsid w:val="00AB1A46"/>
    <w:rsid w:val="00AB1FD6"/>
    <w:rsid w:val="00AB2BF2"/>
    <w:rsid w:val="00AB2C69"/>
    <w:rsid w:val="00AB327D"/>
    <w:rsid w:val="00AB5C67"/>
    <w:rsid w:val="00AB7DC3"/>
    <w:rsid w:val="00AC2BAE"/>
    <w:rsid w:val="00AC36DB"/>
    <w:rsid w:val="00AC3E39"/>
    <w:rsid w:val="00AC4CA4"/>
    <w:rsid w:val="00AC4DD0"/>
    <w:rsid w:val="00AC5C71"/>
    <w:rsid w:val="00AC62EA"/>
    <w:rsid w:val="00AC637E"/>
    <w:rsid w:val="00AC65D7"/>
    <w:rsid w:val="00AC6930"/>
    <w:rsid w:val="00AC7E9E"/>
    <w:rsid w:val="00AD0462"/>
    <w:rsid w:val="00AD065A"/>
    <w:rsid w:val="00AD1989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32BF"/>
    <w:rsid w:val="00AE4BC6"/>
    <w:rsid w:val="00AE53F5"/>
    <w:rsid w:val="00AE5528"/>
    <w:rsid w:val="00AE58A2"/>
    <w:rsid w:val="00AE697B"/>
    <w:rsid w:val="00AE76BF"/>
    <w:rsid w:val="00AF12AA"/>
    <w:rsid w:val="00AF1787"/>
    <w:rsid w:val="00AF1814"/>
    <w:rsid w:val="00AF1E2A"/>
    <w:rsid w:val="00AF376F"/>
    <w:rsid w:val="00AF3E20"/>
    <w:rsid w:val="00AF58E1"/>
    <w:rsid w:val="00AF6F3D"/>
    <w:rsid w:val="00AF7024"/>
    <w:rsid w:val="00AF7DD8"/>
    <w:rsid w:val="00B01181"/>
    <w:rsid w:val="00B0155F"/>
    <w:rsid w:val="00B017B0"/>
    <w:rsid w:val="00B02BDC"/>
    <w:rsid w:val="00B03265"/>
    <w:rsid w:val="00B03477"/>
    <w:rsid w:val="00B0404A"/>
    <w:rsid w:val="00B0404B"/>
    <w:rsid w:val="00B047DB"/>
    <w:rsid w:val="00B053D6"/>
    <w:rsid w:val="00B06842"/>
    <w:rsid w:val="00B06B06"/>
    <w:rsid w:val="00B104BA"/>
    <w:rsid w:val="00B11B44"/>
    <w:rsid w:val="00B13A21"/>
    <w:rsid w:val="00B13A90"/>
    <w:rsid w:val="00B13C0A"/>
    <w:rsid w:val="00B1438B"/>
    <w:rsid w:val="00B14958"/>
    <w:rsid w:val="00B1497E"/>
    <w:rsid w:val="00B150E1"/>
    <w:rsid w:val="00B1513B"/>
    <w:rsid w:val="00B16D93"/>
    <w:rsid w:val="00B16EBE"/>
    <w:rsid w:val="00B173E3"/>
    <w:rsid w:val="00B20128"/>
    <w:rsid w:val="00B2069C"/>
    <w:rsid w:val="00B207B1"/>
    <w:rsid w:val="00B2150D"/>
    <w:rsid w:val="00B2457B"/>
    <w:rsid w:val="00B2636D"/>
    <w:rsid w:val="00B26976"/>
    <w:rsid w:val="00B269F5"/>
    <w:rsid w:val="00B27639"/>
    <w:rsid w:val="00B27970"/>
    <w:rsid w:val="00B31A2A"/>
    <w:rsid w:val="00B331D8"/>
    <w:rsid w:val="00B35601"/>
    <w:rsid w:val="00B35BBB"/>
    <w:rsid w:val="00B367DC"/>
    <w:rsid w:val="00B36926"/>
    <w:rsid w:val="00B37168"/>
    <w:rsid w:val="00B37BF4"/>
    <w:rsid w:val="00B4174F"/>
    <w:rsid w:val="00B42A34"/>
    <w:rsid w:val="00B432F3"/>
    <w:rsid w:val="00B43D5C"/>
    <w:rsid w:val="00B447BA"/>
    <w:rsid w:val="00B45817"/>
    <w:rsid w:val="00B45A42"/>
    <w:rsid w:val="00B47043"/>
    <w:rsid w:val="00B50903"/>
    <w:rsid w:val="00B50AAB"/>
    <w:rsid w:val="00B5100F"/>
    <w:rsid w:val="00B52372"/>
    <w:rsid w:val="00B538E4"/>
    <w:rsid w:val="00B601FC"/>
    <w:rsid w:val="00B60A6C"/>
    <w:rsid w:val="00B62004"/>
    <w:rsid w:val="00B62D72"/>
    <w:rsid w:val="00B62F33"/>
    <w:rsid w:val="00B6351F"/>
    <w:rsid w:val="00B6366E"/>
    <w:rsid w:val="00B662E5"/>
    <w:rsid w:val="00B705CC"/>
    <w:rsid w:val="00B711EC"/>
    <w:rsid w:val="00B7143B"/>
    <w:rsid w:val="00B71990"/>
    <w:rsid w:val="00B724B3"/>
    <w:rsid w:val="00B72A01"/>
    <w:rsid w:val="00B72B41"/>
    <w:rsid w:val="00B72B4C"/>
    <w:rsid w:val="00B72BB0"/>
    <w:rsid w:val="00B76B48"/>
    <w:rsid w:val="00B77E55"/>
    <w:rsid w:val="00B77ECD"/>
    <w:rsid w:val="00B8010F"/>
    <w:rsid w:val="00B818FC"/>
    <w:rsid w:val="00B820A3"/>
    <w:rsid w:val="00B82149"/>
    <w:rsid w:val="00B82600"/>
    <w:rsid w:val="00B82BB1"/>
    <w:rsid w:val="00B840A0"/>
    <w:rsid w:val="00B841E0"/>
    <w:rsid w:val="00B8721B"/>
    <w:rsid w:val="00B87924"/>
    <w:rsid w:val="00B90424"/>
    <w:rsid w:val="00B91C1D"/>
    <w:rsid w:val="00B91CA6"/>
    <w:rsid w:val="00B91E0F"/>
    <w:rsid w:val="00B93625"/>
    <w:rsid w:val="00B93747"/>
    <w:rsid w:val="00B94348"/>
    <w:rsid w:val="00B96885"/>
    <w:rsid w:val="00B968B7"/>
    <w:rsid w:val="00B972D4"/>
    <w:rsid w:val="00B97BE3"/>
    <w:rsid w:val="00BA1842"/>
    <w:rsid w:val="00BA2AAA"/>
    <w:rsid w:val="00BB0959"/>
    <w:rsid w:val="00BB14B5"/>
    <w:rsid w:val="00BB2924"/>
    <w:rsid w:val="00BB3093"/>
    <w:rsid w:val="00BB31F8"/>
    <w:rsid w:val="00BB33F8"/>
    <w:rsid w:val="00BB36E2"/>
    <w:rsid w:val="00BB3CE3"/>
    <w:rsid w:val="00BB47D7"/>
    <w:rsid w:val="00BB5467"/>
    <w:rsid w:val="00BB69CB"/>
    <w:rsid w:val="00BB6F90"/>
    <w:rsid w:val="00BB7518"/>
    <w:rsid w:val="00BC1816"/>
    <w:rsid w:val="00BC3797"/>
    <w:rsid w:val="00BC3E9C"/>
    <w:rsid w:val="00BC55FA"/>
    <w:rsid w:val="00BC60BE"/>
    <w:rsid w:val="00BC61A0"/>
    <w:rsid w:val="00BC6751"/>
    <w:rsid w:val="00BC6BA3"/>
    <w:rsid w:val="00BC7025"/>
    <w:rsid w:val="00BC70F4"/>
    <w:rsid w:val="00BD1A8E"/>
    <w:rsid w:val="00BD203D"/>
    <w:rsid w:val="00BD5864"/>
    <w:rsid w:val="00BD58C5"/>
    <w:rsid w:val="00BD591E"/>
    <w:rsid w:val="00BD5D34"/>
    <w:rsid w:val="00BD66CE"/>
    <w:rsid w:val="00BD6982"/>
    <w:rsid w:val="00BD6DC2"/>
    <w:rsid w:val="00BE017D"/>
    <w:rsid w:val="00BE1E79"/>
    <w:rsid w:val="00BE26D7"/>
    <w:rsid w:val="00BE3198"/>
    <w:rsid w:val="00BE4C5C"/>
    <w:rsid w:val="00BE680D"/>
    <w:rsid w:val="00BE7101"/>
    <w:rsid w:val="00BE757A"/>
    <w:rsid w:val="00BE78C0"/>
    <w:rsid w:val="00BF2037"/>
    <w:rsid w:val="00BF529F"/>
    <w:rsid w:val="00C0039A"/>
    <w:rsid w:val="00C02780"/>
    <w:rsid w:val="00C048A7"/>
    <w:rsid w:val="00C04CF2"/>
    <w:rsid w:val="00C04E84"/>
    <w:rsid w:val="00C05735"/>
    <w:rsid w:val="00C066CB"/>
    <w:rsid w:val="00C0737C"/>
    <w:rsid w:val="00C10442"/>
    <w:rsid w:val="00C10BEC"/>
    <w:rsid w:val="00C1184C"/>
    <w:rsid w:val="00C120B0"/>
    <w:rsid w:val="00C13452"/>
    <w:rsid w:val="00C15354"/>
    <w:rsid w:val="00C15A84"/>
    <w:rsid w:val="00C205B1"/>
    <w:rsid w:val="00C20B8D"/>
    <w:rsid w:val="00C21084"/>
    <w:rsid w:val="00C2187E"/>
    <w:rsid w:val="00C224D9"/>
    <w:rsid w:val="00C225E4"/>
    <w:rsid w:val="00C22610"/>
    <w:rsid w:val="00C2403B"/>
    <w:rsid w:val="00C245A0"/>
    <w:rsid w:val="00C26219"/>
    <w:rsid w:val="00C26926"/>
    <w:rsid w:val="00C271DB"/>
    <w:rsid w:val="00C27A5D"/>
    <w:rsid w:val="00C305B2"/>
    <w:rsid w:val="00C31B70"/>
    <w:rsid w:val="00C3337A"/>
    <w:rsid w:val="00C3403A"/>
    <w:rsid w:val="00C3478C"/>
    <w:rsid w:val="00C352DC"/>
    <w:rsid w:val="00C35895"/>
    <w:rsid w:val="00C35A2C"/>
    <w:rsid w:val="00C36006"/>
    <w:rsid w:val="00C36946"/>
    <w:rsid w:val="00C36967"/>
    <w:rsid w:val="00C3783D"/>
    <w:rsid w:val="00C37E37"/>
    <w:rsid w:val="00C41771"/>
    <w:rsid w:val="00C418E0"/>
    <w:rsid w:val="00C4215B"/>
    <w:rsid w:val="00C42905"/>
    <w:rsid w:val="00C44ABD"/>
    <w:rsid w:val="00C44C49"/>
    <w:rsid w:val="00C46BAA"/>
    <w:rsid w:val="00C508BB"/>
    <w:rsid w:val="00C53000"/>
    <w:rsid w:val="00C5337C"/>
    <w:rsid w:val="00C53E70"/>
    <w:rsid w:val="00C54BB8"/>
    <w:rsid w:val="00C554D2"/>
    <w:rsid w:val="00C555AB"/>
    <w:rsid w:val="00C565AE"/>
    <w:rsid w:val="00C56982"/>
    <w:rsid w:val="00C60B25"/>
    <w:rsid w:val="00C61809"/>
    <w:rsid w:val="00C625D9"/>
    <w:rsid w:val="00C62CD9"/>
    <w:rsid w:val="00C632B7"/>
    <w:rsid w:val="00C63809"/>
    <w:rsid w:val="00C66A64"/>
    <w:rsid w:val="00C66BCC"/>
    <w:rsid w:val="00C67BF0"/>
    <w:rsid w:val="00C67C11"/>
    <w:rsid w:val="00C70AE1"/>
    <w:rsid w:val="00C70B27"/>
    <w:rsid w:val="00C7222E"/>
    <w:rsid w:val="00C72493"/>
    <w:rsid w:val="00C7290A"/>
    <w:rsid w:val="00C737A4"/>
    <w:rsid w:val="00C73E1E"/>
    <w:rsid w:val="00C75150"/>
    <w:rsid w:val="00C8219A"/>
    <w:rsid w:val="00C82552"/>
    <w:rsid w:val="00C8357C"/>
    <w:rsid w:val="00C836C9"/>
    <w:rsid w:val="00C83B0B"/>
    <w:rsid w:val="00C83CCC"/>
    <w:rsid w:val="00C83F4E"/>
    <w:rsid w:val="00C84466"/>
    <w:rsid w:val="00C84564"/>
    <w:rsid w:val="00C91340"/>
    <w:rsid w:val="00C92B30"/>
    <w:rsid w:val="00C93105"/>
    <w:rsid w:val="00C93B86"/>
    <w:rsid w:val="00C9411C"/>
    <w:rsid w:val="00C97A25"/>
    <w:rsid w:val="00C97CAF"/>
    <w:rsid w:val="00CA0370"/>
    <w:rsid w:val="00CA05D1"/>
    <w:rsid w:val="00CA33CC"/>
    <w:rsid w:val="00CA35D5"/>
    <w:rsid w:val="00CA4111"/>
    <w:rsid w:val="00CA5B20"/>
    <w:rsid w:val="00CA7AE8"/>
    <w:rsid w:val="00CB0280"/>
    <w:rsid w:val="00CB0A9B"/>
    <w:rsid w:val="00CB0CC0"/>
    <w:rsid w:val="00CB0F39"/>
    <w:rsid w:val="00CB1FC0"/>
    <w:rsid w:val="00CB40F4"/>
    <w:rsid w:val="00CB4996"/>
    <w:rsid w:val="00CB4B53"/>
    <w:rsid w:val="00CB5060"/>
    <w:rsid w:val="00CB5479"/>
    <w:rsid w:val="00CB6456"/>
    <w:rsid w:val="00CB7223"/>
    <w:rsid w:val="00CC0868"/>
    <w:rsid w:val="00CC2219"/>
    <w:rsid w:val="00CC30C2"/>
    <w:rsid w:val="00CC3149"/>
    <w:rsid w:val="00CC44EC"/>
    <w:rsid w:val="00CC4559"/>
    <w:rsid w:val="00CC57F4"/>
    <w:rsid w:val="00CC6135"/>
    <w:rsid w:val="00CC6D8A"/>
    <w:rsid w:val="00CC6F30"/>
    <w:rsid w:val="00CD0C82"/>
    <w:rsid w:val="00CD11D8"/>
    <w:rsid w:val="00CD43DE"/>
    <w:rsid w:val="00CD4FDF"/>
    <w:rsid w:val="00CD55C0"/>
    <w:rsid w:val="00CE089C"/>
    <w:rsid w:val="00CE1018"/>
    <w:rsid w:val="00CE132B"/>
    <w:rsid w:val="00CE203F"/>
    <w:rsid w:val="00CE344B"/>
    <w:rsid w:val="00CE38A2"/>
    <w:rsid w:val="00CE4E29"/>
    <w:rsid w:val="00CE5EC8"/>
    <w:rsid w:val="00CE6157"/>
    <w:rsid w:val="00CE6C20"/>
    <w:rsid w:val="00CE6EB2"/>
    <w:rsid w:val="00CE70DD"/>
    <w:rsid w:val="00CE7CE7"/>
    <w:rsid w:val="00CF06BC"/>
    <w:rsid w:val="00CF1724"/>
    <w:rsid w:val="00CF1968"/>
    <w:rsid w:val="00CF19C5"/>
    <w:rsid w:val="00CF2657"/>
    <w:rsid w:val="00CF273A"/>
    <w:rsid w:val="00CF29BA"/>
    <w:rsid w:val="00CF5310"/>
    <w:rsid w:val="00CF6040"/>
    <w:rsid w:val="00CF68A9"/>
    <w:rsid w:val="00CF6E5F"/>
    <w:rsid w:val="00CF6E9E"/>
    <w:rsid w:val="00CF72AA"/>
    <w:rsid w:val="00CF7CD8"/>
    <w:rsid w:val="00D00BE7"/>
    <w:rsid w:val="00D01C9F"/>
    <w:rsid w:val="00D01F2E"/>
    <w:rsid w:val="00D02909"/>
    <w:rsid w:val="00D0433A"/>
    <w:rsid w:val="00D05282"/>
    <w:rsid w:val="00D07258"/>
    <w:rsid w:val="00D10E21"/>
    <w:rsid w:val="00D10FF5"/>
    <w:rsid w:val="00D1173D"/>
    <w:rsid w:val="00D11CE8"/>
    <w:rsid w:val="00D1280A"/>
    <w:rsid w:val="00D12BDC"/>
    <w:rsid w:val="00D13B5B"/>
    <w:rsid w:val="00D146AC"/>
    <w:rsid w:val="00D1615B"/>
    <w:rsid w:val="00D16431"/>
    <w:rsid w:val="00D172C3"/>
    <w:rsid w:val="00D21E96"/>
    <w:rsid w:val="00D22BA9"/>
    <w:rsid w:val="00D22DBB"/>
    <w:rsid w:val="00D230DE"/>
    <w:rsid w:val="00D258CA"/>
    <w:rsid w:val="00D2643E"/>
    <w:rsid w:val="00D27775"/>
    <w:rsid w:val="00D306B1"/>
    <w:rsid w:val="00D306EB"/>
    <w:rsid w:val="00D30ED8"/>
    <w:rsid w:val="00D31963"/>
    <w:rsid w:val="00D32EB8"/>
    <w:rsid w:val="00D33344"/>
    <w:rsid w:val="00D3462E"/>
    <w:rsid w:val="00D35454"/>
    <w:rsid w:val="00D406B5"/>
    <w:rsid w:val="00D409AC"/>
    <w:rsid w:val="00D42201"/>
    <w:rsid w:val="00D42ED8"/>
    <w:rsid w:val="00D4496D"/>
    <w:rsid w:val="00D45A60"/>
    <w:rsid w:val="00D45F17"/>
    <w:rsid w:val="00D461F6"/>
    <w:rsid w:val="00D472C1"/>
    <w:rsid w:val="00D50C97"/>
    <w:rsid w:val="00D531A5"/>
    <w:rsid w:val="00D53457"/>
    <w:rsid w:val="00D5413D"/>
    <w:rsid w:val="00D553DD"/>
    <w:rsid w:val="00D559BE"/>
    <w:rsid w:val="00D5630E"/>
    <w:rsid w:val="00D575E0"/>
    <w:rsid w:val="00D577C1"/>
    <w:rsid w:val="00D634C0"/>
    <w:rsid w:val="00D64F97"/>
    <w:rsid w:val="00D65302"/>
    <w:rsid w:val="00D6535A"/>
    <w:rsid w:val="00D65D30"/>
    <w:rsid w:val="00D66195"/>
    <w:rsid w:val="00D6670C"/>
    <w:rsid w:val="00D674F4"/>
    <w:rsid w:val="00D7150F"/>
    <w:rsid w:val="00D7244C"/>
    <w:rsid w:val="00D73148"/>
    <w:rsid w:val="00D73E47"/>
    <w:rsid w:val="00D742E1"/>
    <w:rsid w:val="00D744FB"/>
    <w:rsid w:val="00D776BF"/>
    <w:rsid w:val="00D80334"/>
    <w:rsid w:val="00D817F1"/>
    <w:rsid w:val="00D8230B"/>
    <w:rsid w:val="00D827A7"/>
    <w:rsid w:val="00D832F8"/>
    <w:rsid w:val="00D851FE"/>
    <w:rsid w:val="00D86799"/>
    <w:rsid w:val="00D872E0"/>
    <w:rsid w:val="00D91C81"/>
    <w:rsid w:val="00D92B0E"/>
    <w:rsid w:val="00D932B2"/>
    <w:rsid w:val="00D97701"/>
    <w:rsid w:val="00D97A33"/>
    <w:rsid w:val="00DA08E8"/>
    <w:rsid w:val="00DA1750"/>
    <w:rsid w:val="00DA3253"/>
    <w:rsid w:val="00DA32C2"/>
    <w:rsid w:val="00DA484B"/>
    <w:rsid w:val="00DA5115"/>
    <w:rsid w:val="00DA5509"/>
    <w:rsid w:val="00DA6015"/>
    <w:rsid w:val="00DA7480"/>
    <w:rsid w:val="00DB12AE"/>
    <w:rsid w:val="00DB17A1"/>
    <w:rsid w:val="00DB17D4"/>
    <w:rsid w:val="00DB1D9A"/>
    <w:rsid w:val="00DB4A44"/>
    <w:rsid w:val="00DB57F7"/>
    <w:rsid w:val="00DB67D3"/>
    <w:rsid w:val="00DB6871"/>
    <w:rsid w:val="00DB6D95"/>
    <w:rsid w:val="00DC152E"/>
    <w:rsid w:val="00DC1E44"/>
    <w:rsid w:val="00DC23D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02D"/>
    <w:rsid w:val="00DD6293"/>
    <w:rsid w:val="00DD6C07"/>
    <w:rsid w:val="00DE6100"/>
    <w:rsid w:val="00DE6A3E"/>
    <w:rsid w:val="00DE6FE1"/>
    <w:rsid w:val="00DE767B"/>
    <w:rsid w:val="00DE795B"/>
    <w:rsid w:val="00DF24CE"/>
    <w:rsid w:val="00DF2F38"/>
    <w:rsid w:val="00DF3E5B"/>
    <w:rsid w:val="00DF3F96"/>
    <w:rsid w:val="00DF6350"/>
    <w:rsid w:val="00DF6632"/>
    <w:rsid w:val="00DF7676"/>
    <w:rsid w:val="00E0027A"/>
    <w:rsid w:val="00E04CF5"/>
    <w:rsid w:val="00E05054"/>
    <w:rsid w:val="00E05DEB"/>
    <w:rsid w:val="00E071B9"/>
    <w:rsid w:val="00E10C69"/>
    <w:rsid w:val="00E11C73"/>
    <w:rsid w:val="00E12D23"/>
    <w:rsid w:val="00E13726"/>
    <w:rsid w:val="00E1454C"/>
    <w:rsid w:val="00E14A32"/>
    <w:rsid w:val="00E16C07"/>
    <w:rsid w:val="00E16FBA"/>
    <w:rsid w:val="00E174F1"/>
    <w:rsid w:val="00E17F02"/>
    <w:rsid w:val="00E208FD"/>
    <w:rsid w:val="00E21096"/>
    <w:rsid w:val="00E22A3B"/>
    <w:rsid w:val="00E23ACD"/>
    <w:rsid w:val="00E24278"/>
    <w:rsid w:val="00E250B9"/>
    <w:rsid w:val="00E25483"/>
    <w:rsid w:val="00E26CAF"/>
    <w:rsid w:val="00E3107C"/>
    <w:rsid w:val="00E31832"/>
    <w:rsid w:val="00E31DCE"/>
    <w:rsid w:val="00E32314"/>
    <w:rsid w:val="00E3444C"/>
    <w:rsid w:val="00E34ADF"/>
    <w:rsid w:val="00E35E50"/>
    <w:rsid w:val="00E3667C"/>
    <w:rsid w:val="00E37B5E"/>
    <w:rsid w:val="00E40665"/>
    <w:rsid w:val="00E407CB"/>
    <w:rsid w:val="00E42EE4"/>
    <w:rsid w:val="00E43F82"/>
    <w:rsid w:val="00E4472C"/>
    <w:rsid w:val="00E47AD0"/>
    <w:rsid w:val="00E47C11"/>
    <w:rsid w:val="00E50E8A"/>
    <w:rsid w:val="00E51B88"/>
    <w:rsid w:val="00E52989"/>
    <w:rsid w:val="00E52EB2"/>
    <w:rsid w:val="00E533EC"/>
    <w:rsid w:val="00E537E6"/>
    <w:rsid w:val="00E54169"/>
    <w:rsid w:val="00E54A64"/>
    <w:rsid w:val="00E54C69"/>
    <w:rsid w:val="00E555C2"/>
    <w:rsid w:val="00E57ECC"/>
    <w:rsid w:val="00E61275"/>
    <w:rsid w:val="00E6182D"/>
    <w:rsid w:val="00E62277"/>
    <w:rsid w:val="00E62332"/>
    <w:rsid w:val="00E6288C"/>
    <w:rsid w:val="00E630EF"/>
    <w:rsid w:val="00E6368A"/>
    <w:rsid w:val="00E6476E"/>
    <w:rsid w:val="00E65B20"/>
    <w:rsid w:val="00E65C7F"/>
    <w:rsid w:val="00E70301"/>
    <w:rsid w:val="00E7224C"/>
    <w:rsid w:val="00E730AA"/>
    <w:rsid w:val="00E733EE"/>
    <w:rsid w:val="00E73D89"/>
    <w:rsid w:val="00E75E01"/>
    <w:rsid w:val="00E75F6E"/>
    <w:rsid w:val="00E76234"/>
    <w:rsid w:val="00E76DA5"/>
    <w:rsid w:val="00E77B4A"/>
    <w:rsid w:val="00E812E9"/>
    <w:rsid w:val="00E81C67"/>
    <w:rsid w:val="00E821B0"/>
    <w:rsid w:val="00E83C66"/>
    <w:rsid w:val="00E84BA6"/>
    <w:rsid w:val="00E855C3"/>
    <w:rsid w:val="00E8630E"/>
    <w:rsid w:val="00E865EF"/>
    <w:rsid w:val="00E90508"/>
    <w:rsid w:val="00E906D3"/>
    <w:rsid w:val="00E9128B"/>
    <w:rsid w:val="00E92392"/>
    <w:rsid w:val="00E92C82"/>
    <w:rsid w:val="00E93A99"/>
    <w:rsid w:val="00E94F41"/>
    <w:rsid w:val="00E9573F"/>
    <w:rsid w:val="00EA193D"/>
    <w:rsid w:val="00EA1D41"/>
    <w:rsid w:val="00EA2699"/>
    <w:rsid w:val="00EA5994"/>
    <w:rsid w:val="00EA5EE6"/>
    <w:rsid w:val="00EB15C2"/>
    <w:rsid w:val="00EB241F"/>
    <w:rsid w:val="00EB2B41"/>
    <w:rsid w:val="00EB327E"/>
    <w:rsid w:val="00EB4DC2"/>
    <w:rsid w:val="00EB4E5B"/>
    <w:rsid w:val="00EB55CB"/>
    <w:rsid w:val="00EB5C28"/>
    <w:rsid w:val="00EB7240"/>
    <w:rsid w:val="00EB7787"/>
    <w:rsid w:val="00EC294E"/>
    <w:rsid w:val="00EC2B2C"/>
    <w:rsid w:val="00EC2BC3"/>
    <w:rsid w:val="00EC38FB"/>
    <w:rsid w:val="00EC643A"/>
    <w:rsid w:val="00ED00DF"/>
    <w:rsid w:val="00ED18DA"/>
    <w:rsid w:val="00ED38C0"/>
    <w:rsid w:val="00ED400D"/>
    <w:rsid w:val="00ED7E49"/>
    <w:rsid w:val="00EE21D1"/>
    <w:rsid w:val="00EE2D4B"/>
    <w:rsid w:val="00EE3353"/>
    <w:rsid w:val="00EE461C"/>
    <w:rsid w:val="00EE4828"/>
    <w:rsid w:val="00EE523E"/>
    <w:rsid w:val="00EE73C0"/>
    <w:rsid w:val="00EF0FB2"/>
    <w:rsid w:val="00EF10B1"/>
    <w:rsid w:val="00EF11A6"/>
    <w:rsid w:val="00EF2FBE"/>
    <w:rsid w:val="00EF3245"/>
    <w:rsid w:val="00EF35BA"/>
    <w:rsid w:val="00EF441C"/>
    <w:rsid w:val="00EF6B25"/>
    <w:rsid w:val="00EF7A43"/>
    <w:rsid w:val="00F00C25"/>
    <w:rsid w:val="00F0256B"/>
    <w:rsid w:val="00F02810"/>
    <w:rsid w:val="00F02952"/>
    <w:rsid w:val="00F05BFE"/>
    <w:rsid w:val="00F06FEC"/>
    <w:rsid w:val="00F079B7"/>
    <w:rsid w:val="00F07B7D"/>
    <w:rsid w:val="00F10769"/>
    <w:rsid w:val="00F111F3"/>
    <w:rsid w:val="00F1164C"/>
    <w:rsid w:val="00F13084"/>
    <w:rsid w:val="00F1557A"/>
    <w:rsid w:val="00F16271"/>
    <w:rsid w:val="00F16890"/>
    <w:rsid w:val="00F16BB9"/>
    <w:rsid w:val="00F1797A"/>
    <w:rsid w:val="00F2246C"/>
    <w:rsid w:val="00F22935"/>
    <w:rsid w:val="00F24927"/>
    <w:rsid w:val="00F25183"/>
    <w:rsid w:val="00F27F82"/>
    <w:rsid w:val="00F30287"/>
    <w:rsid w:val="00F31D26"/>
    <w:rsid w:val="00F32244"/>
    <w:rsid w:val="00F32776"/>
    <w:rsid w:val="00F335F1"/>
    <w:rsid w:val="00F339F3"/>
    <w:rsid w:val="00F33C93"/>
    <w:rsid w:val="00F34FDE"/>
    <w:rsid w:val="00F35949"/>
    <w:rsid w:val="00F400EE"/>
    <w:rsid w:val="00F406CC"/>
    <w:rsid w:val="00F40F3D"/>
    <w:rsid w:val="00F41229"/>
    <w:rsid w:val="00F42167"/>
    <w:rsid w:val="00F4257E"/>
    <w:rsid w:val="00F427B9"/>
    <w:rsid w:val="00F42E13"/>
    <w:rsid w:val="00F42F33"/>
    <w:rsid w:val="00F44C6E"/>
    <w:rsid w:val="00F4550B"/>
    <w:rsid w:val="00F458FD"/>
    <w:rsid w:val="00F464FC"/>
    <w:rsid w:val="00F46DED"/>
    <w:rsid w:val="00F47984"/>
    <w:rsid w:val="00F50178"/>
    <w:rsid w:val="00F51A31"/>
    <w:rsid w:val="00F524BF"/>
    <w:rsid w:val="00F532F9"/>
    <w:rsid w:val="00F544E7"/>
    <w:rsid w:val="00F547AC"/>
    <w:rsid w:val="00F5584E"/>
    <w:rsid w:val="00F55CB9"/>
    <w:rsid w:val="00F57A79"/>
    <w:rsid w:val="00F60277"/>
    <w:rsid w:val="00F64E81"/>
    <w:rsid w:val="00F65AF1"/>
    <w:rsid w:val="00F65BA1"/>
    <w:rsid w:val="00F65C86"/>
    <w:rsid w:val="00F66A8D"/>
    <w:rsid w:val="00F66D34"/>
    <w:rsid w:val="00F678D5"/>
    <w:rsid w:val="00F67C48"/>
    <w:rsid w:val="00F73A95"/>
    <w:rsid w:val="00F75F4B"/>
    <w:rsid w:val="00F76AD2"/>
    <w:rsid w:val="00F77DCF"/>
    <w:rsid w:val="00F801A8"/>
    <w:rsid w:val="00F80890"/>
    <w:rsid w:val="00F81ED2"/>
    <w:rsid w:val="00F83459"/>
    <w:rsid w:val="00F8630A"/>
    <w:rsid w:val="00F86509"/>
    <w:rsid w:val="00F87989"/>
    <w:rsid w:val="00F904A8"/>
    <w:rsid w:val="00F90904"/>
    <w:rsid w:val="00F918C4"/>
    <w:rsid w:val="00F92D93"/>
    <w:rsid w:val="00F9455C"/>
    <w:rsid w:val="00F95D7A"/>
    <w:rsid w:val="00F97170"/>
    <w:rsid w:val="00F97E81"/>
    <w:rsid w:val="00FA02E6"/>
    <w:rsid w:val="00FA2142"/>
    <w:rsid w:val="00FA26E3"/>
    <w:rsid w:val="00FA3E5A"/>
    <w:rsid w:val="00FA448E"/>
    <w:rsid w:val="00FA55AF"/>
    <w:rsid w:val="00FA5E3C"/>
    <w:rsid w:val="00FA60D1"/>
    <w:rsid w:val="00FA6490"/>
    <w:rsid w:val="00FA7B85"/>
    <w:rsid w:val="00FB0863"/>
    <w:rsid w:val="00FB16EE"/>
    <w:rsid w:val="00FB27D4"/>
    <w:rsid w:val="00FB3048"/>
    <w:rsid w:val="00FB3878"/>
    <w:rsid w:val="00FB430A"/>
    <w:rsid w:val="00FB4A9A"/>
    <w:rsid w:val="00FB50E6"/>
    <w:rsid w:val="00FB593E"/>
    <w:rsid w:val="00FB7F60"/>
    <w:rsid w:val="00FC2AE5"/>
    <w:rsid w:val="00FC3D44"/>
    <w:rsid w:val="00FC4C0C"/>
    <w:rsid w:val="00FC5139"/>
    <w:rsid w:val="00FC5855"/>
    <w:rsid w:val="00FC6554"/>
    <w:rsid w:val="00FC6651"/>
    <w:rsid w:val="00FC66D8"/>
    <w:rsid w:val="00FC69A9"/>
    <w:rsid w:val="00FC75C7"/>
    <w:rsid w:val="00FD0398"/>
    <w:rsid w:val="00FD0446"/>
    <w:rsid w:val="00FD1C74"/>
    <w:rsid w:val="00FD2E29"/>
    <w:rsid w:val="00FD3A46"/>
    <w:rsid w:val="00FD5101"/>
    <w:rsid w:val="00FD513A"/>
    <w:rsid w:val="00FD67F0"/>
    <w:rsid w:val="00FD6A59"/>
    <w:rsid w:val="00FD6D92"/>
    <w:rsid w:val="00FD7796"/>
    <w:rsid w:val="00FD77D5"/>
    <w:rsid w:val="00FE01AA"/>
    <w:rsid w:val="00FE2D71"/>
    <w:rsid w:val="00FE34F6"/>
    <w:rsid w:val="00FE38B3"/>
    <w:rsid w:val="00FE3CE8"/>
    <w:rsid w:val="00FE42DB"/>
    <w:rsid w:val="00FE4868"/>
    <w:rsid w:val="00FE4DFB"/>
    <w:rsid w:val="00FE52FF"/>
    <w:rsid w:val="00FE5754"/>
    <w:rsid w:val="00FE57E1"/>
    <w:rsid w:val="00FE601F"/>
    <w:rsid w:val="00FE6760"/>
    <w:rsid w:val="00FE68AA"/>
    <w:rsid w:val="00FF1A14"/>
    <w:rsid w:val="00FF2E7F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C352BF"/>
  <w15:docId w15:val="{55FE09A8-F5EA-4A65-999C-0A7E992C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06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1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Заголовок Знак"/>
    <w:basedOn w:val="a0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basedOn w:val="a0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B06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B063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B0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9B063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9B06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A447EC"/>
    <w:pPr>
      <w:spacing w:before="100" w:beforeAutospacing="1" w:after="100" w:afterAutospacing="1"/>
    </w:pPr>
    <w:rPr>
      <w:lang w:val="be-BY" w:eastAsia="be-BY"/>
    </w:rPr>
  </w:style>
  <w:style w:type="paragraph" w:styleId="ae">
    <w:name w:val="Balloon Text"/>
    <w:basedOn w:val="a"/>
    <w:link w:val="af"/>
    <w:uiPriority w:val="99"/>
    <w:semiHidden/>
    <w:unhideWhenUsed/>
    <w:rsid w:val="003C638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63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40208-D697-4468-962B-BA5227D8D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3320</Words>
  <Characters>18926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Карабан О.В.</dc:creator>
  <cp:lastModifiedBy>User</cp:lastModifiedBy>
  <cp:revision>3</cp:revision>
  <cp:lastPrinted>2024-06-05T20:09:00Z</cp:lastPrinted>
  <dcterms:created xsi:type="dcterms:W3CDTF">2025-10-21T11:32:00Z</dcterms:created>
  <dcterms:modified xsi:type="dcterms:W3CDTF">2026-01-12T11:06:00Z</dcterms:modified>
</cp:coreProperties>
</file>