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459E" w14:textId="77777777" w:rsidR="009C03C5" w:rsidRPr="00A6304B" w:rsidRDefault="009C03C5" w:rsidP="009C03C5">
      <w:pPr>
        <w:jc w:val="both"/>
        <w:rPr>
          <w:highlight w:val="yellow"/>
        </w:rPr>
      </w:pPr>
    </w:p>
    <w:p w14:paraId="6074B7B5" w14:textId="77777777" w:rsidR="009C03C5" w:rsidRPr="00A6304B" w:rsidRDefault="009C03C5" w:rsidP="009C03C5">
      <w:pPr>
        <w:jc w:val="both"/>
        <w:rPr>
          <w:highlight w:val="yellow"/>
        </w:rPr>
      </w:pPr>
    </w:p>
    <w:p w14:paraId="22AD2276" w14:textId="77777777" w:rsidR="00884FFF" w:rsidRDefault="00884FFF" w:rsidP="00E21C48">
      <w:pPr>
        <w:jc w:val="center"/>
        <w:rPr>
          <w:sz w:val="28"/>
          <w:szCs w:val="28"/>
          <w:highlight w:val="yellow"/>
        </w:rPr>
      </w:pPr>
    </w:p>
    <w:p w14:paraId="042A8C8B" w14:textId="1CD496E2" w:rsidR="009419A0" w:rsidRPr="00884FFF" w:rsidRDefault="009C03C5" w:rsidP="00E21C48">
      <w:pPr>
        <w:jc w:val="center"/>
        <w:rPr>
          <w:sz w:val="28"/>
          <w:szCs w:val="28"/>
        </w:rPr>
      </w:pPr>
      <w:r w:rsidRPr="00884FFF">
        <w:rPr>
          <w:sz w:val="28"/>
          <w:szCs w:val="28"/>
        </w:rPr>
        <w:t xml:space="preserve">Расписание </w:t>
      </w:r>
      <w:r w:rsidR="00EA346E" w:rsidRPr="00884FFF">
        <w:rPr>
          <w:sz w:val="28"/>
          <w:szCs w:val="28"/>
        </w:rPr>
        <w:t xml:space="preserve">промежуточной аттестации </w:t>
      </w:r>
      <w:r w:rsidRPr="00884FFF">
        <w:rPr>
          <w:sz w:val="28"/>
          <w:szCs w:val="28"/>
        </w:rPr>
        <w:t xml:space="preserve">студентов дневной формы получения </w:t>
      </w:r>
      <w:r w:rsidR="00E21C48" w:rsidRPr="00884FFF">
        <w:rPr>
          <w:sz w:val="28"/>
          <w:szCs w:val="28"/>
        </w:rPr>
        <w:t xml:space="preserve">образования (зачетов, дифференцированных зачетов) </w:t>
      </w:r>
    </w:p>
    <w:p w14:paraId="78B87783" w14:textId="6F5E6B03" w:rsidR="00E21C48" w:rsidRPr="007D314C" w:rsidRDefault="00E21C48" w:rsidP="00E21C48">
      <w:pPr>
        <w:jc w:val="center"/>
        <w:rPr>
          <w:sz w:val="28"/>
          <w:szCs w:val="28"/>
        </w:rPr>
      </w:pPr>
      <w:r w:rsidRPr="00884FFF">
        <w:rPr>
          <w:sz w:val="28"/>
          <w:szCs w:val="28"/>
        </w:rPr>
        <w:t>кафедры «Социальное управление»</w:t>
      </w:r>
    </w:p>
    <w:p w14:paraId="2F43F646" w14:textId="77777777" w:rsidR="00016003" w:rsidRPr="007D314C" w:rsidRDefault="00016003" w:rsidP="009C03C5">
      <w:pPr>
        <w:tabs>
          <w:tab w:val="left" w:pos="5850"/>
          <w:tab w:val="left" w:pos="6585"/>
        </w:tabs>
        <w:ind w:right="-568"/>
      </w:pPr>
    </w:p>
    <w:tbl>
      <w:tblPr>
        <w:tblStyle w:val="a3"/>
        <w:tblpPr w:leftFromText="180" w:rightFromText="180" w:vertAnchor="page" w:horzAnchor="margin" w:tblpY="3556"/>
        <w:tblW w:w="14992" w:type="dxa"/>
        <w:tblLayout w:type="fixed"/>
        <w:tblLook w:val="04A0" w:firstRow="1" w:lastRow="0" w:firstColumn="1" w:lastColumn="0" w:noHBand="0" w:noVBand="1"/>
      </w:tblPr>
      <w:tblGrid>
        <w:gridCol w:w="3114"/>
        <w:gridCol w:w="2097"/>
        <w:gridCol w:w="1843"/>
        <w:gridCol w:w="2098"/>
        <w:gridCol w:w="1275"/>
        <w:gridCol w:w="1843"/>
        <w:gridCol w:w="2722"/>
      </w:tblGrid>
      <w:tr w:rsidR="00372F8C" w:rsidRPr="007D314C" w14:paraId="08CC84E8" w14:textId="77777777" w:rsidTr="00564CE9">
        <w:tc>
          <w:tcPr>
            <w:tcW w:w="3114" w:type="dxa"/>
          </w:tcPr>
          <w:p w14:paraId="19FE247B" w14:textId="77777777" w:rsidR="00372F8C" w:rsidRPr="007D314C" w:rsidRDefault="00372F8C" w:rsidP="00A6304B">
            <w:pPr>
              <w:ind w:firstLine="0"/>
              <w:jc w:val="center"/>
            </w:pPr>
            <w:r w:rsidRPr="007D314C">
              <w:t>Название дисциплины</w:t>
            </w:r>
          </w:p>
        </w:tc>
        <w:tc>
          <w:tcPr>
            <w:tcW w:w="2097" w:type="dxa"/>
          </w:tcPr>
          <w:p w14:paraId="45CA5554" w14:textId="77777777" w:rsidR="00372F8C" w:rsidRPr="007D314C" w:rsidRDefault="00372F8C" w:rsidP="00A6304B">
            <w:pPr>
              <w:ind w:firstLine="147"/>
              <w:jc w:val="center"/>
            </w:pPr>
            <w:r w:rsidRPr="007D314C">
              <w:t>Вид аттестации</w:t>
            </w:r>
          </w:p>
        </w:tc>
        <w:tc>
          <w:tcPr>
            <w:tcW w:w="1843" w:type="dxa"/>
          </w:tcPr>
          <w:p w14:paraId="7E385EC3" w14:textId="023EE72C" w:rsidR="00372F8C" w:rsidRPr="007D314C" w:rsidRDefault="00372F8C" w:rsidP="00A6304B">
            <w:pPr>
              <w:ind w:firstLine="0"/>
              <w:jc w:val="center"/>
            </w:pPr>
            <w:r w:rsidRPr="007D314C">
              <w:t>№</w:t>
            </w:r>
            <w:r w:rsidR="00A6304B">
              <w:t xml:space="preserve"> группы</w:t>
            </w:r>
          </w:p>
        </w:tc>
        <w:tc>
          <w:tcPr>
            <w:tcW w:w="2098" w:type="dxa"/>
          </w:tcPr>
          <w:p w14:paraId="53986A95" w14:textId="77777777" w:rsidR="00372F8C" w:rsidRPr="007D314C" w:rsidRDefault="00372F8C" w:rsidP="00A6304B">
            <w:pPr>
              <w:ind w:firstLine="0"/>
              <w:jc w:val="center"/>
            </w:pPr>
            <w:r w:rsidRPr="007D314C">
              <w:t>Дата</w:t>
            </w:r>
          </w:p>
        </w:tc>
        <w:tc>
          <w:tcPr>
            <w:tcW w:w="1275" w:type="dxa"/>
          </w:tcPr>
          <w:p w14:paraId="193DA6D4" w14:textId="77777777" w:rsidR="00372F8C" w:rsidRPr="007D314C" w:rsidRDefault="00372F8C" w:rsidP="00A6304B">
            <w:pPr>
              <w:ind w:firstLine="0"/>
              <w:jc w:val="center"/>
            </w:pPr>
            <w:r w:rsidRPr="007D314C">
              <w:t>Время</w:t>
            </w:r>
          </w:p>
        </w:tc>
        <w:tc>
          <w:tcPr>
            <w:tcW w:w="1843" w:type="dxa"/>
          </w:tcPr>
          <w:p w14:paraId="6D35DE8A" w14:textId="77777777" w:rsidR="00372F8C" w:rsidRPr="007D314C" w:rsidRDefault="00372F8C" w:rsidP="00A6304B">
            <w:pPr>
              <w:ind w:firstLine="0"/>
              <w:jc w:val="center"/>
            </w:pPr>
            <w:r w:rsidRPr="007D314C">
              <w:t>Корпус/</w:t>
            </w:r>
          </w:p>
          <w:p w14:paraId="46A757EE" w14:textId="77777777" w:rsidR="00372F8C" w:rsidRPr="007D314C" w:rsidRDefault="00372F8C" w:rsidP="00A6304B">
            <w:pPr>
              <w:ind w:firstLine="0"/>
              <w:jc w:val="center"/>
            </w:pPr>
            <w:r w:rsidRPr="007D314C">
              <w:t>аудитория</w:t>
            </w:r>
          </w:p>
        </w:tc>
        <w:tc>
          <w:tcPr>
            <w:tcW w:w="2722" w:type="dxa"/>
          </w:tcPr>
          <w:p w14:paraId="1CE532C9" w14:textId="77777777" w:rsidR="00372F8C" w:rsidRPr="007D314C" w:rsidRDefault="00372F8C" w:rsidP="00A6304B">
            <w:pPr>
              <w:ind w:firstLine="0"/>
              <w:jc w:val="center"/>
            </w:pPr>
            <w:r w:rsidRPr="007D314C">
              <w:t>Ф.И.О.</w:t>
            </w:r>
          </w:p>
          <w:p w14:paraId="1FD9FD06" w14:textId="77777777" w:rsidR="00372F8C" w:rsidRPr="007D314C" w:rsidRDefault="00372F8C" w:rsidP="00A6304B">
            <w:pPr>
              <w:ind w:firstLine="0"/>
              <w:jc w:val="center"/>
            </w:pPr>
            <w:r w:rsidRPr="007D314C">
              <w:t>преподавателя</w:t>
            </w:r>
          </w:p>
        </w:tc>
      </w:tr>
      <w:tr w:rsidR="00A6304B" w:rsidRPr="007D314C" w14:paraId="653CD7AF" w14:textId="77777777" w:rsidTr="00564CE9">
        <w:tc>
          <w:tcPr>
            <w:tcW w:w="3114" w:type="dxa"/>
            <w:vMerge w:val="restart"/>
          </w:tcPr>
          <w:p w14:paraId="7D28FED2" w14:textId="12E1F5EA" w:rsidR="00A6304B" w:rsidRPr="007D314C" w:rsidRDefault="00A6304B" w:rsidP="00A6304B">
            <w:pPr>
              <w:ind w:firstLine="0"/>
            </w:pPr>
            <w:r w:rsidRPr="007D314C">
              <w:t>Основы духовно-нравственного воспитания</w:t>
            </w:r>
          </w:p>
        </w:tc>
        <w:tc>
          <w:tcPr>
            <w:tcW w:w="2097" w:type="dxa"/>
            <w:vMerge w:val="restart"/>
          </w:tcPr>
          <w:p w14:paraId="28C4C756" w14:textId="3483A2FB" w:rsidR="00A6304B" w:rsidRPr="007D314C" w:rsidRDefault="00A6304B" w:rsidP="00A6304B">
            <w:pPr>
              <w:ind w:firstLine="147"/>
              <w:jc w:val="center"/>
            </w:pPr>
            <w:r w:rsidRPr="007D314C">
              <w:t>зачет</w:t>
            </w:r>
          </w:p>
        </w:tc>
        <w:tc>
          <w:tcPr>
            <w:tcW w:w="1843" w:type="dxa"/>
          </w:tcPr>
          <w:p w14:paraId="201FEA43" w14:textId="1D1A5CAE" w:rsidR="00A6304B" w:rsidRPr="007D314C" w:rsidRDefault="00A6304B" w:rsidP="00A6304B">
            <w:pPr>
              <w:ind w:firstLine="0"/>
              <w:jc w:val="center"/>
            </w:pPr>
            <w:r>
              <w:t>10301125</w:t>
            </w:r>
          </w:p>
        </w:tc>
        <w:tc>
          <w:tcPr>
            <w:tcW w:w="2098" w:type="dxa"/>
          </w:tcPr>
          <w:p w14:paraId="036AD2C7" w14:textId="5C0614BA" w:rsidR="00A6304B" w:rsidRPr="007D314C" w:rsidRDefault="00A6304B" w:rsidP="00A6304B">
            <w:pPr>
              <w:ind w:firstLine="0"/>
              <w:jc w:val="center"/>
            </w:pPr>
            <w:r>
              <w:t>11.06.2026</w:t>
            </w:r>
          </w:p>
        </w:tc>
        <w:tc>
          <w:tcPr>
            <w:tcW w:w="1275" w:type="dxa"/>
          </w:tcPr>
          <w:p w14:paraId="3424C5E1" w14:textId="6D4B9704" w:rsidR="00A6304B" w:rsidRPr="007D314C" w:rsidRDefault="00A6304B" w:rsidP="00A6304B">
            <w:pPr>
              <w:ind w:firstLine="0"/>
              <w:jc w:val="center"/>
            </w:pPr>
            <w:r>
              <w:t>9.55</w:t>
            </w:r>
          </w:p>
        </w:tc>
        <w:tc>
          <w:tcPr>
            <w:tcW w:w="1843" w:type="dxa"/>
          </w:tcPr>
          <w:p w14:paraId="01C81B50" w14:textId="6A873502" w:rsidR="00A6304B" w:rsidRPr="00A6304B" w:rsidRDefault="00A6304B" w:rsidP="00A6304B">
            <w:pPr>
              <w:ind w:firstLine="0"/>
              <w:jc w:val="center"/>
            </w:pPr>
            <w:r w:rsidRPr="00A6304B">
              <w:t>ауд. 221 к. 6</w:t>
            </w:r>
          </w:p>
        </w:tc>
        <w:tc>
          <w:tcPr>
            <w:tcW w:w="2722" w:type="dxa"/>
            <w:vMerge w:val="restart"/>
          </w:tcPr>
          <w:p w14:paraId="74CC85FB" w14:textId="6EFC410A" w:rsidR="00A6304B" w:rsidRPr="007D314C" w:rsidRDefault="00A6304B" w:rsidP="00A6304B">
            <w:pPr>
              <w:ind w:firstLine="0"/>
              <w:jc w:val="center"/>
            </w:pPr>
            <w:r>
              <w:t>Кузнецова О.Ю.</w:t>
            </w:r>
          </w:p>
        </w:tc>
      </w:tr>
      <w:tr w:rsidR="00A6304B" w:rsidRPr="007D314C" w14:paraId="16A7E0C7" w14:textId="77777777" w:rsidTr="00564CE9">
        <w:tc>
          <w:tcPr>
            <w:tcW w:w="3114" w:type="dxa"/>
            <w:vMerge/>
          </w:tcPr>
          <w:p w14:paraId="475AAC4B" w14:textId="77777777" w:rsidR="00A6304B" w:rsidRPr="007D314C" w:rsidRDefault="00A6304B" w:rsidP="00A6304B"/>
        </w:tc>
        <w:tc>
          <w:tcPr>
            <w:tcW w:w="2097" w:type="dxa"/>
            <w:vMerge/>
          </w:tcPr>
          <w:p w14:paraId="7C909F12" w14:textId="77777777" w:rsidR="00A6304B" w:rsidRPr="007D314C" w:rsidRDefault="00A6304B" w:rsidP="00A6304B">
            <w:pPr>
              <w:ind w:firstLine="147"/>
              <w:jc w:val="center"/>
            </w:pPr>
          </w:p>
        </w:tc>
        <w:tc>
          <w:tcPr>
            <w:tcW w:w="1843" w:type="dxa"/>
          </w:tcPr>
          <w:p w14:paraId="53336FF9" w14:textId="758863FE" w:rsidR="00A6304B" w:rsidRPr="007D314C" w:rsidRDefault="00A6304B" w:rsidP="00A6304B">
            <w:pPr>
              <w:ind w:firstLine="0"/>
              <w:jc w:val="center"/>
            </w:pPr>
            <w:r>
              <w:t>10301225</w:t>
            </w:r>
          </w:p>
        </w:tc>
        <w:tc>
          <w:tcPr>
            <w:tcW w:w="2098" w:type="dxa"/>
          </w:tcPr>
          <w:p w14:paraId="775B75CD" w14:textId="6FE344CB" w:rsidR="00A6304B" w:rsidRPr="007D314C" w:rsidRDefault="00A6304B" w:rsidP="00A6304B">
            <w:pPr>
              <w:ind w:firstLine="0"/>
              <w:jc w:val="center"/>
            </w:pPr>
            <w:r>
              <w:t>09.06.2026</w:t>
            </w:r>
          </w:p>
        </w:tc>
        <w:tc>
          <w:tcPr>
            <w:tcW w:w="1275" w:type="dxa"/>
          </w:tcPr>
          <w:p w14:paraId="0AC32B38" w14:textId="2E27BAA4" w:rsidR="00A6304B" w:rsidRPr="007D314C" w:rsidRDefault="00A6304B" w:rsidP="00A6304B">
            <w:pPr>
              <w:ind w:firstLine="0"/>
              <w:jc w:val="center"/>
            </w:pPr>
            <w:r>
              <w:t>9.55</w:t>
            </w:r>
          </w:p>
        </w:tc>
        <w:tc>
          <w:tcPr>
            <w:tcW w:w="1843" w:type="dxa"/>
          </w:tcPr>
          <w:p w14:paraId="7C5DACA0" w14:textId="3E7CCB77" w:rsidR="00A6304B" w:rsidRPr="00A6304B" w:rsidRDefault="00A6304B" w:rsidP="00A6304B">
            <w:pPr>
              <w:ind w:firstLine="0"/>
              <w:jc w:val="center"/>
            </w:pPr>
            <w:r w:rsidRPr="00A6304B">
              <w:t>ауд. 220 к. 6</w:t>
            </w:r>
          </w:p>
        </w:tc>
        <w:tc>
          <w:tcPr>
            <w:tcW w:w="2722" w:type="dxa"/>
            <w:vMerge/>
          </w:tcPr>
          <w:p w14:paraId="30B4798D" w14:textId="77777777" w:rsidR="00A6304B" w:rsidRPr="007D314C" w:rsidRDefault="00A6304B" w:rsidP="00A6304B">
            <w:pPr>
              <w:ind w:firstLine="0"/>
              <w:jc w:val="center"/>
            </w:pPr>
          </w:p>
        </w:tc>
      </w:tr>
      <w:tr w:rsidR="00A6304B" w:rsidRPr="007D314C" w14:paraId="680C5336" w14:textId="77777777" w:rsidTr="00564CE9">
        <w:tc>
          <w:tcPr>
            <w:tcW w:w="3114" w:type="dxa"/>
            <w:vMerge/>
          </w:tcPr>
          <w:p w14:paraId="7C2CFF33" w14:textId="77777777" w:rsidR="00A6304B" w:rsidRPr="007D314C" w:rsidRDefault="00A6304B" w:rsidP="00A6304B"/>
        </w:tc>
        <w:tc>
          <w:tcPr>
            <w:tcW w:w="2097" w:type="dxa"/>
            <w:vMerge/>
          </w:tcPr>
          <w:p w14:paraId="654741A9" w14:textId="77777777" w:rsidR="00A6304B" w:rsidRPr="007D314C" w:rsidRDefault="00A6304B" w:rsidP="00A6304B">
            <w:pPr>
              <w:ind w:firstLine="147"/>
              <w:jc w:val="center"/>
            </w:pPr>
          </w:p>
        </w:tc>
        <w:tc>
          <w:tcPr>
            <w:tcW w:w="1843" w:type="dxa"/>
          </w:tcPr>
          <w:p w14:paraId="79AECD3A" w14:textId="58F1F869" w:rsidR="00A6304B" w:rsidRPr="007D314C" w:rsidRDefault="00A6304B" w:rsidP="00A6304B">
            <w:pPr>
              <w:ind w:firstLine="0"/>
              <w:jc w:val="center"/>
            </w:pPr>
            <w:r>
              <w:t>10301325</w:t>
            </w:r>
          </w:p>
        </w:tc>
        <w:tc>
          <w:tcPr>
            <w:tcW w:w="2098" w:type="dxa"/>
          </w:tcPr>
          <w:p w14:paraId="42042C4C" w14:textId="1E14FD39" w:rsidR="00A6304B" w:rsidRPr="007D314C" w:rsidRDefault="00A6304B" w:rsidP="00A6304B">
            <w:pPr>
              <w:ind w:firstLine="0"/>
              <w:jc w:val="center"/>
            </w:pPr>
            <w:r>
              <w:t>10.06.2026</w:t>
            </w:r>
          </w:p>
        </w:tc>
        <w:tc>
          <w:tcPr>
            <w:tcW w:w="1275" w:type="dxa"/>
          </w:tcPr>
          <w:p w14:paraId="35242DC3" w14:textId="434F221C" w:rsidR="00A6304B" w:rsidRPr="007D314C" w:rsidRDefault="00A6304B" w:rsidP="00A6304B">
            <w:pPr>
              <w:ind w:firstLine="0"/>
              <w:jc w:val="center"/>
            </w:pPr>
            <w:r>
              <w:t>11.40</w:t>
            </w:r>
          </w:p>
        </w:tc>
        <w:tc>
          <w:tcPr>
            <w:tcW w:w="1843" w:type="dxa"/>
          </w:tcPr>
          <w:p w14:paraId="47FC56A0" w14:textId="7D988CD3" w:rsidR="00A6304B" w:rsidRPr="00A6304B" w:rsidRDefault="00A6304B" w:rsidP="00A6304B">
            <w:pPr>
              <w:ind w:firstLine="0"/>
              <w:jc w:val="center"/>
            </w:pPr>
            <w:r w:rsidRPr="00A6304B">
              <w:t>ауд. 219 к. 6</w:t>
            </w:r>
          </w:p>
        </w:tc>
        <w:tc>
          <w:tcPr>
            <w:tcW w:w="2722" w:type="dxa"/>
            <w:vMerge/>
          </w:tcPr>
          <w:p w14:paraId="36940839" w14:textId="77777777" w:rsidR="00A6304B" w:rsidRPr="007D314C" w:rsidRDefault="00A6304B" w:rsidP="00A6304B">
            <w:pPr>
              <w:ind w:firstLine="0"/>
              <w:jc w:val="center"/>
            </w:pPr>
          </w:p>
        </w:tc>
      </w:tr>
      <w:tr w:rsidR="00A6304B" w:rsidRPr="007D314C" w14:paraId="12274FB7" w14:textId="77777777" w:rsidTr="00564CE9">
        <w:tc>
          <w:tcPr>
            <w:tcW w:w="3114" w:type="dxa"/>
            <w:vMerge/>
          </w:tcPr>
          <w:p w14:paraId="3EAC16F3" w14:textId="77777777" w:rsidR="00A6304B" w:rsidRPr="007D314C" w:rsidRDefault="00A6304B" w:rsidP="00A6304B"/>
        </w:tc>
        <w:tc>
          <w:tcPr>
            <w:tcW w:w="2097" w:type="dxa"/>
            <w:vMerge/>
          </w:tcPr>
          <w:p w14:paraId="6AF9476F" w14:textId="77777777" w:rsidR="00A6304B" w:rsidRPr="007D314C" w:rsidRDefault="00A6304B" w:rsidP="00A6304B">
            <w:pPr>
              <w:ind w:firstLine="147"/>
              <w:jc w:val="center"/>
            </w:pPr>
          </w:p>
        </w:tc>
        <w:tc>
          <w:tcPr>
            <w:tcW w:w="1843" w:type="dxa"/>
          </w:tcPr>
          <w:p w14:paraId="78366163" w14:textId="67B581E6" w:rsidR="00A6304B" w:rsidRPr="007D314C" w:rsidRDefault="00A6304B" w:rsidP="00A6304B">
            <w:pPr>
              <w:ind w:firstLine="0"/>
              <w:jc w:val="center"/>
            </w:pPr>
            <w:r>
              <w:t>10305125</w:t>
            </w:r>
          </w:p>
        </w:tc>
        <w:tc>
          <w:tcPr>
            <w:tcW w:w="2098" w:type="dxa"/>
          </w:tcPr>
          <w:p w14:paraId="5942FABD" w14:textId="1539072C" w:rsidR="00A6304B" w:rsidRPr="007D314C" w:rsidRDefault="00A6304B" w:rsidP="00A6304B">
            <w:pPr>
              <w:ind w:firstLine="0"/>
              <w:jc w:val="center"/>
            </w:pPr>
            <w:r>
              <w:t>09.06.2026</w:t>
            </w:r>
          </w:p>
        </w:tc>
        <w:tc>
          <w:tcPr>
            <w:tcW w:w="1275" w:type="dxa"/>
          </w:tcPr>
          <w:p w14:paraId="799A1486" w14:textId="1AE7B551" w:rsidR="00A6304B" w:rsidRPr="00A6304B" w:rsidRDefault="00A6304B" w:rsidP="00A6304B">
            <w:pPr>
              <w:ind w:firstLine="0"/>
              <w:jc w:val="center"/>
            </w:pPr>
            <w:r w:rsidRPr="00A6304B">
              <w:t>11.40</w:t>
            </w:r>
          </w:p>
        </w:tc>
        <w:tc>
          <w:tcPr>
            <w:tcW w:w="1843" w:type="dxa"/>
          </w:tcPr>
          <w:p w14:paraId="27126027" w14:textId="6208223D" w:rsidR="00A6304B" w:rsidRPr="00A6304B" w:rsidRDefault="00A6304B" w:rsidP="00A6304B">
            <w:pPr>
              <w:ind w:firstLine="0"/>
              <w:jc w:val="center"/>
            </w:pPr>
            <w:r w:rsidRPr="00A6304B">
              <w:t>ауд. 220 к. 6</w:t>
            </w:r>
          </w:p>
        </w:tc>
        <w:tc>
          <w:tcPr>
            <w:tcW w:w="2722" w:type="dxa"/>
            <w:vMerge/>
          </w:tcPr>
          <w:p w14:paraId="06FF7B3C" w14:textId="77777777" w:rsidR="00A6304B" w:rsidRPr="007D314C" w:rsidRDefault="00A6304B" w:rsidP="00A6304B">
            <w:pPr>
              <w:ind w:firstLine="0"/>
              <w:jc w:val="center"/>
            </w:pPr>
          </w:p>
        </w:tc>
      </w:tr>
      <w:tr w:rsidR="00A6304B" w:rsidRPr="007D314C" w14:paraId="19D470BB" w14:textId="77777777" w:rsidTr="00564CE9">
        <w:tc>
          <w:tcPr>
            <w:tcW w:w="3114" w:type="dxa"/>
            <w:vMerge/>
          </w:tcPr>
          <w:p w14:paraId="58D34842" w14:textId="77777777" w:rsidR="00A6304B" w:rsidRPr="007D314C" w:rsidRDefault="00A6304B" w:rsidP="00A6304B"/>
        </w:tc>
        <w:tc>
          <w:tcPr>
            <w:tcW w:w="2097" w:type="dxa"/>
            <w:vMerge/>
          </w:tcPr>
          <w:p w14:paraId="3C87F8B3" w14:textId="77777777" w:rsidR="00A6304B" w:rsidRPr="007D314C" w:rsidRDefault="00A6304B" w:rsidP="00A6304B">
            <w:pPr>
              <w:ind w:firstLine="147"/>
              <w:jc w:val="center"/>
            </w:pPr>
          </w:p>
        </w:tc>
        <w:tc>
          <w:tcPr>
            <w:tcW w:w="1843" w:type="dxa"/>
          </w:tcPr>
          <w:p w14:paraId="475CB402" w14:textId="05AAF7FB" w:rsidR="00A6304B" w:rsidRPr="007D314C" w:rsidRDefault="00A6304B" w:rsidP="00A6304B">
            <w:pPr>
              <w:ind w:firstLine="0"/>
              <w:jc w:val="center"/>
            </w:pPr>
            <w:r>
              <w:t>10305225</w:t>
            </w:r>
          </w:p>
        </w:tc>
        <w:tc>
          <w:tcPr>
            <w:tcW w:w="2098" w:type="dxa"/>
          </w:tcPr>
          <w:p w14:paraId="4A72876B" w14:textId="640E97B9" w:rsidR="00A6304B" w:rsidRPr="007D314C" w:rsidRDefault="00A6304B" w:rsidP="00A6304B">
            <w:pPr>
              <w:ind w:firstLine="0"/>
              <w:jc w:val="center"/>
            </w:pPr>
            <w:r>
              <w:t>10.06.2026</w:t>
            </w:r>
          </w:p>
        </w:tc>
        <w:tc>
          <w:tcPr>
            <w:tcW w:w="1275" w:type="dxa"/>
          </w:tcPr>
          <w:p w14:paraId="26C1F3C8" w14:textId="448CEB9C" w:rsidR="00A6304B" w:rsidRPr="007D314C" w:rsidRDefault="00F151B5" w:rsidP="00A6304B">
            <w:pPr>
              <w:ind w:firstLine="0"/>
              <w:jc w:val="center"/>
            </w:pPr>
            <w:r>
              <w:t>9.55</w:t>
            </w:r>
          </w:p>
        </w:tc>
        <w:tc>
          <w:tcPr>
            <w:tcW w:w="1843" w:type="dxa"/>
          </w:tcPr>
          <w:p w14:paraId="79B2064F" w14:textId="48C661BA" w:rsidR="00A6304B" w:rsidRPr="00A6304B" w:rsidRDefault="00A6304B" w:rsidP="00A6304B">
            <w:pPr>
              <w:ind w:firstLine="0"/>
              <w:jc w:val="center"/>
            </w:pPr>
            <w:r w:rsidRPr="00A6304B">
              <w:t>ауд. 219 к. 6</w:t>
            </w:r>
          </w:p>
        </w:tc>
        <w:tc>
          <w:tcPr>
            <w:tcW w:w="2722" w:type="dxa"/>
            <w:vMerge/>
          </w:tcPr>
          <w:p w14:paraId="3DA90FEB" w14:textId="77777777" w:rsidR="00A6304B" w:rsidRPr="007D314C" w:rsidRDefault="00A6304B" w:rsidP="00A6304B">
            <w:pPr>
              <w:ind w:firstLine="0"/>
              <w:jc w:val="center"/>
            </w:pPr>
          </w:p>
        </w:tc>
      </w:tr>
    </w:tbl>
    <w:p w14:paraId="16CFDAB7" w14:textId="77777777" w:rsidR="009C3C12" w:rsidRPr="007D314C" w:rsidRDefault="009C3C12" w:rsidP="00884FFF">
      <w:pPr>
        <w:tabs>
          <w:tab w:val="left" w:pos="5850"/>
          <w:tab w:val="left" w:pos="6585"/>
        </w:tabs>
        <w:ind w:right="-568"/>
      </w:pPr>
    </w:p>
    <w:sectPr w:rsidR="009C3C12" w:rsidRPr="007D314C" w:rsidSect="00EA5047"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C5"/>
    <w:rsid w:val="00016003"/>
    <w:rsid w:val="00040DE1"/>
    <w:rsid w:val="000455B5"/>
    <w:rsid w:val="00066F4E"/>
    <w:rsid w:val="000A3BAC"/>
    <w:rsid w:val="000B4DDD"/>
    <w:rsid w:val="00136B79"/>
    <w:rsid w:val="00180AD6"/>
    <w:rsid w:val="001B17F9"/>
    <w:rsid w:val="001C540E"/>
    <w:rsid w:val="001C5F3F"/>
    <w:rsid w:val="00205F29"/>
    <w:rsid w:val="00250DD5"/>
    <w:rsid w:val="0026529A"/>
    <w:rsid w:val="002B05D9"/>
    <w:rsid w:val="00301969"/>
    <w:rsid w:val="003365D9"/>
    <w:rsid w:val="00336DD2"/>
    <w:rsid w:val="00350126"/>
    <w:rsid w:val="00361616"/>
    <w:rsid w:val="0036488F"/>
    <w:rsid w:val="00367C90"/>
    <w:rsid w:val="00372F8C"/>
    <w:rsid w:val="00382DCC"/>
    <w:rsid w:val="003903BA"/>
    <w:rsid w:val="003A35C2"/>
    <w:rsid w:val="003B1BCA"/>
    <w:rsid w:val="004166BF"/>
    <w:rsid w:val="004866A8"/>
    <w:rsid w:val="004B1AAA"/>
    <w:rsid w:val="004B3BEC"/>
    <w:rsid w:val="00524595"/>
    <w:rsid w:val="00564CE9"/>
    <w:rsid w:val="005C358F"/>
    <w:rsid w:val="005D083E"/>
    <w:rsid w:val="005F4014"/>
    <w:rsid w:val="006009FE"/>
    <w:rsid w:val="00606A3E"/>
    <w:rsid w:val="0061287A"/>
    <w:rsid w:val="006255CE"/>
    <w:rsid w:val="00643CBF"/>
    <w:rsid w:val="00645B5E"/>
    <w:rsid w:val="00694997"/>
    <w:rsid w:val="006C269A"/>
    <w:rsid w:val="00737F8F"/>
    <w:rsid w:val="007623B5"/>
    <w:rsid w:val="00766215"/>
    <w:rsid w:val="007B1605"/>
    <w:rsid w:val="007C0E9C"/>
    <w:rsid w:val="007D314C"/>
    <w:rsid w:val="0081456A"/>
    <w:rsid w:val="00834AD6"/>
    <w:rsid w:val="00884FFF"/>
    <w:rsid w:val="008E4E2C"/>
    <w:rsid w:val="008F0B1E"/>
    <w:rsid w:val="009116C8"/>
    <w:rsid w:val="009419A0"/>
    <w:rsid w:val="009608C7"/>
    <w:rsid w:val="00981E84"/>
    <w:rsid w:val="00997BC8"/>
    <w:rsid w:val="009A1D6C"/>
    <w:rsid w:val="009A6D6F"/>
    <w:rsid w:val="009B7DE2"/>
    <w:rsid w:val="009C03C5"/>
    <w:rsid w:val="009C3C12"/>
    <w:rsid w:val="00A01465"/>
    <w:rsid w:val="00A6304B"/>
    <w:rsid w:val="00A76386"/>
    <w:rsid w:val="00A92B19"/>
    <w:rsid w:val="00AA29B4"/>
    <w:rsid w:val="00AD02DB"/>
    <w:rsid w:val="00B04DCA"/>
    <w:rsid w:val="00B066AB"/>
    <w:rsid w:val="00B11719"/>
    <w:rsid w:val="00B66A8A"/>
    <w:rsid w:val="00B8089A"/>
    <w:rsid w:val="00B850FF"/>
    <w:rsid w:val="00B8670A"/>
    <w:rsid w:val="00B90219"/>
    <w:rsid w:val="00BD1E09"/>
    <w:rsid w:val="00BD3B50"/>
    <w:rsid w:val="00BD7A61"/>
    <w:rsid w:val="00BF2FC9"/>
    <w:rsid w:val="00C0021F"/>
    <w:rsid w:val="00C116C6"/>
    <w:rsid w:val="00C357CA"/>
    <w:rsid w:val="00CB473E"/>
    <w:rsid w:val="00CC5B8B"/>
    <w:rsid w:val="00CF0F44"/>
    <w:rsid w:val="00D17EC8"/>
    <w:rsid w:val="00D262CF"/>
    <w:rsid w:val="00D5333D"/>
    <w:rsid w:val="00D73F63"/>
    <w:rsid w:val="00D86D89"/>
    <w:rsid w:val="00DC0FD1"/>
    <w:rsid w:val="00DE28A2"/>
    <w:rsid w:val="00DF0449"/>
    <w:rsid w:val="00DF0CCD"/>
    <w:rsid w:val="00E21C48"/>
    <w:rsid w:val="00E272D5"/>
    <w:rsid w:val="00E3572B"/>
    <w:rsid w:val="00E9764F"/>
    <w:rsid w:val="00E9782F"/>
    <w:rsid w:val="00EA346E"/>
    <w:rsid w:val="00EA5047"/>
    <w:rsid w:val="00EB2F3E"/>
    <w:rsid w:val="00EC4CCA"/>
    <w:rsid w:val="00EC6C4D"/>
    <w:rsid w:val="00EC7251"/>
    <w:rsid w:val="00ED2B7D"/>
    <w:rsid w:val="00EE00F5"/>
    <w:rsid w:val="00F131E5"/>
    <w:rsid w:val="00F151B5"/>
    <w:rsid w:val="00F23B25"/>
    <w:rsid w:val="00F4007D"/>
    <w:rsid w:val="00F51AE3"/>
    <w:rsid w:val="00F555EC"/>
    <w:rsid w:val="00F80286"/>
    <w:rsid w:val="00F81440"/>
    <w:rsid w:val="00F86038"/>
    <w:rsid w:val="00F91EC6"/>
    <w:rsid w:val="00FB1CE8"/>
    <w:rsid w:val="00FC0F8A"/>
    <w:rsid w:val="00F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B443"/>
  <w15:docId w15:val="{312BB7DF-9A2E-4AD7-9CA4-7F4D08B1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C5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C3C1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009FE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2026-06-01T09:18:00Z</cp:lastPrinted>
  <dcterms:created xsi:type="dcterms:W3CDTF">2026-06-01T09:07:00Z</dcterms:created>
  <dcterms:modified xsi:type="dcterms:W3CDTF">2026-06-01T09:19:00Z</dcterms:modified>
</cp:coreProperties>
</file>