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617F" w14:textId="77777777" w:rsidR="003B46E8" w:rsidRPr="00F15476" w:rsidRDefault="00C909F0" w:rsidP="00C909F0">
      <w:pPr>
        <w:jc w:val="center"/>
        <w:rPr>
          <w:b/>
        </w:rPr>
      </w:pPr>
      <w:r w:rsidRPr="00F15476">
        <w:rPr>
          <w:b/>
        </w:rPr>
        <w:t>Перечень тем курсовых работ</w:t>
      </w:r>
      <w:r w:rsidR="003B46E8" w:rsidRPr="00F15476">
        <w:rPr>
          <w:b/>
        </w:rPr>
        <w:t xml:space="preserve"> по дисциплине </w:t>
      </w:r>
    </w:p>
    <w:p w14:paraId="7176FAEF" w14:textId="77777777" w:rsidR="00C909F0" w:rsidRPr="00F15476" w:rsidRDefault="003B46E8" w:rsidP="00C909F0">
      <w:pPr>
        <w:jc w:val="center"/>
        <w:rPr>
          <w:b/>
        </w:rPr>
      </w:pPr>
      <w:r w:rsidRPr="00F15476">
        <w:rPr>
          <w:b/>
        </w:rPr>
        <w:t>«Рынок труда» на 2024-2025 учебный год</w:t>
      </w:r>
    </w:p>
    <w:p w14:paraId="7C858CB2" w14:textId="77777777" w:rsidR="00C909F0" w:rsidRPr="00F15476" w:rsidRDefault="00C909F0" w:rsidP="00C909F0">
      <w:pPr>
        <w:jc w:val="both"/>
        <w:rPr>
          <w:b/>
        </w:rPr>
      </w:pPr>
    </w:p>
    <w:p w14:paraId="2A737BD5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Рынок труда и его роль в функционировании экономики.</w:t>
      </w:r>
    </w:p>
    <w:p w14:paraId="2B6254E6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Формирование и функционирование рынка труда в* ….</w:t>
      </w:r>
    </w:p>
    <w:p w14:paraId="765FD012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Социально-экономическая сущность рынка труда, его уровни и сегментация.</w:t>
      </w:r>
    </w:p>
    <w:p w14:paraId="54BE3E8B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Взаимодействие рынка труда специалистов и рынка образовательных услуг.</w:t>
      </w:r>
    </w:p>
    <w:p w14:paraId="21724C04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Влияние демографических процессов на функционирование рынка труда.</w:t>
      </w:r>
    </w:p>
    <w:p w14:paraId="38DAF00C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 xml:space="preserve">Внутренний рынок труда организации. </w:t>
      </w:r>
    </w:p>
    <w:p w14:paraId="4237D7D9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Государственная и региональные программы занятости населения.</w:t>
      </w:r>
    </w:p>
    <w:p w14:paraId="7360715A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 xml:space="preserve">Государственная молодежная политика в социально-трудовой сфере. </w:t>
      </w:r>
    </w:p>
    <w:p w14:paraId="55E97B83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Государственное регулирование процессов трудовой миграции в</w:t>
      </w:r>
      <w:r w:rsidR="00D34890" w:rsidRPr="00F15476">
        <w:t>* ..</w:t>
      </w:r>
      <w:r w:rsidRPr="00F15476">
        <w:t>.</w:t>
      </w:r>
    </w:p>
    <w:p w14:paraId="79342721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Занятость молодежи: состояние и механизм регулирования.</w:t>
      </w:r>
    </w:p>
    <w:p w14:paraId="60CE1552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Занятость населения: проблемы и пути решения.</w:t>
      </w:r>
    </w:p>
    <w:p w14:paraId="5D14E033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Конкурентоспособность молодежи на рынке труда.</w:t>
      </w:r>
    </w:p>
    <w:p w14:paraId="04E9F692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Конъюнктура рынка труда.</w:t>
      </w:r>
    </w:p>
    <w:p w14:paraId="1EA5040D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Международный опыт регулирования социально-трудовых отношений.</w:t>
      </w:r>
    </w:p>
    <w:p w14:paraId="3B99255D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Негосударственные структуры содействия занятости населения как элемент инфраструктуры рынка труда.</w:t>
      </w:r>
    </w:p>
    <w:p w14:paraId="7D3B34ED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Оплата труда в организации.</w:t>
      </w:r>
    </w:p>
    <w:p w14:paraId="636A67A0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 xml:space="preserve">Основные направления социальной защиты населения в современных условиях. </w:t>
      </w:r>
    </w:p>
    <w:p w14:paraId="041644F6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Особенности регулирования системы профессионального образования в современных условиях.</w:t>
      </w:r>
    </w:p>
    <w:p w14:paraId="6560510E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Особенности становления и функционирования рынка образовательных услуг.</w:t>
      </w:r>
    </w:p>
    <w:p w14:paraId="3B126F10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 xml:space="preserve">Особенности формирования  рынка труда в* …... </w:t>
      </w:r>
    </w:p>
    <w:p w14:paraId="4D3B7EA5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Мотивация и стимулирования труда работников.</w:t>
      </w:r>
    </w:p>
    <w:p w14:paraId="7E7664DE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Патернализм как тип социально-трудовых отношений.</w:t>
      </w:r>
    </w:p>
    <w:p w14:paraId="1F088C31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Проблемы дискриминации на рынке труда.</w:t>
      </w:r>
    </w:p>
    <w:p w14:paraId="25F6EAE0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Проблемы женской занятости и безработицы.</w:t>
      </w:r>
    </w:p>
    <w:p w14:paraId="0C9D5A43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Проблемы социально-экономической защиты граждан в трудовой сфере.</w:t>
      </w:r>
    </w:p>
    <w:p w14:paraId="0B9C6960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Проблемы становления социального партнерства в* …..</w:t>
      </w:r>
    </w:p>
    <w:p w14:paraId="0A8341B9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Проблемы трудоустройства молодых специалистов.</w:t>
      </w:r>
    </w:p>
    <w:p w14:paraId="687D125F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Прогнозирование процессов на рынке труда.</w:t>
      </w:r>
    </w:p>
    <w:p w14:paraId="2136C13F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Профессиональная мобильность персонала организации.</w:t>
      </w:r>
    </w:p>
    <w:p w14:paraId="4CA05598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Профсоюзы в системе социального партнерства.</w:t>
      </w:r>
    </w:p>
    <w:p w14:paraId="3E007B8A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Регулирование рынка труда в* ….</w:t>
      </w:r>
    </w:p>
    <w:p w14:paraId="33903660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Регулирование рынка труда и занятости молодежи в*….</w:t>
      </w:r>
    </w:p>
    <w:p w14:paraId="3E82C12A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Политика государства на национальном рынке труда.</w:t>
      </w:r>
    </w:p>
    <w:p w14:paraId="39393C41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Рынок труда в гендерном измерении.</w:t>
      </w:r>
    </w:p>
    <w:p w14:paraId="63C954D7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Рынок труда специалистов в*…: вопросы теории и практики.</w:t>
      </w:r>
    </w:p>
    <w:p w14:paraId="3DC8A408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Социальное партнерство в сфере трудовых отношений.</w:t>
      </w:r>
    </w:p>
    <w:p w14:paraId="55499E46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Социальное партнерство как институт регулирования рынка труда.</w:t>
      </w:r>
    </w:p>
    <w:p w14:paraId="0449B555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Социально-трудовая мобильность: сущность, типы, виды.</w:t>
      </w:r>
    </w:p>
    <w:p w14:paraId="1ABE1F73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Социально-трудовые отношения в* …… и их регулирование.</w:t>
      </w:r>
    </w:p>
    <w:p w14:paraId="0AC940A5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Социально-экономическая сущность труда и его основные характеристики.</w:t>
      </w:r>
    </w:p>
    <w:p w14:paraId="65C1A074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Социально-экономические проблемы занятости и безработицы в современных условиях.</w:t>
      </w:r>
    </w:p>
    <w:p w14:paraId="503569EA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Стимулирование труда: сущность и виды.</w:t>
      </w:r>
    </w:p>
    <w:p w14:paraId="2C2D25CD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Тенденции развития социально-трудовой сферы в условиях глобализации.</w:t>
      </w:r>
    </w:p>
    <w:p w14:paraId="5B10039C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Трудовая адаптация молодежи.</w:t>
      </w:r>
    </w:p>
    <w:p w14:paraId="10676538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 xml:space="preserve">Трудовой потенциал работника, организации, общества. </w:t>
      </w:r>
    </w:p>
    <w:p w14:paraId="69A2DE3F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Управление региональным рынком труда.</w:t>
      </w:r>
    </w:p>
    <w:p w14:paraId="28350CFA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rPr>
          <w:spacing w:val="-3"/>
        </w:rPr>
        <w:lastRenderedPageBreak/>
        <w:t>Управление трудовым потенциалом государства.</w:t>
      </w:r>
    </w:p>
    <w:p w14:paraId="163F907D" w14:textId="77777777" w:rsidR="00C909F0" w:rsidRPr="00F15476" w:rsidRDefault="00C909F0" w:rsidP="00C909F0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Условия труда и социально-экономическая значимость их улучшения.</w:t>
      </w:r>
    </w:p>
    <w:p w14:paraId="1F96D1B2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Формирование и использование трудовых ресурсов в* ….</w:t>
      </w:r>
    </w:p>
    <w:p w14:paraId="77F75BAC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Гибкий рынок труда: концепции, элементы, механизм функционирования.</w:t>
      </w:r>
    </w:p>
    <w:p w14:paraId="6784D6A9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Профессиональные стандарты и квалификационные уровни.</w:t>
      </w:r>
    </w:p>
    <w:p w14:paraId="6E2BF0ED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Система образования и ее роль в регулировании рынка труда.</w:t>
      </w:r>
    </w:p>
    <w:p w14:paraId="26C6A4A4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Проблемы обеспечения занятости инвалидов.</w:t>
      </w:r>
    </w:p>
    <w:p w14:paraId="2DA6FAD3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 xml:space="preserve">Трудовая миграция: сущность, основные тенденции, возможности урегулирования. </w:t>
      </w:r>
    </w:p>
    <w:p w14:paraId="79F142EC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 xml:space="preserve"> Коллективный договор как механизм согласования интересов работников и работодателей.</w:t>
      </w:r>
    </w:p>
    <w:p w14:paraId="37A14282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Система государственного социального страхования.</w:t>
      </w:r>
    </w:p>
    <w:p w14:paraId="408148EC" w14:textId="77777777" w:rsidR="00C909F0" w:rsidRPr="00F15476" w:rsidRDefault="00C909F0" w:rsidP="00C909F0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F15476">
        <w:t>Прогнозирование потребности в кадрах для инновационного развития.</w:t>
      </w:r>
    </w:p>
    <w:p w14:paraId="3AD75B74" w14:textId="77777777" w:rsidR="00C909F0" w:rsidRPr="00F15476" w:rsidRDefault="00C909F0" w:rsidP="00C909F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567"/>
        <w:jc w:val="both"/>
      </w:pPr>
    </w:p>
    <w:p w14:paraId="72DC432F" w14:textId="77777777" w:rsidR="00C909F0" w:rsidRPr="00F15476" w:rsidRDefault="00C909F0" w:rsidP="00C909F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F15476">
        <w:t>*-страна проживания студента</w:t>
      </w:r>
    </w:p>
    <w:p w14:paraId="070A5E4F" w14:textId="77777777" w:rsidR="00CC3DB5" w:rsidRPr="00F15476" w:rsidRDefault="00CC3DB5" w:rsidP="00C909F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</w:p>
    <w:p w14:paraId="33D0B678" w14:textId="77777777" w:rsidR="00CC3DB5" w:rsidRPr="00F15476" w:rsidRDefault="00CC3DB5" w:rsidP="00C909F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</w:p>
    <w:p w14:paraId="68F4F527" w14:textId="5CB0C5DC" w:rsidR="00CC3DB5" w:rsidRDefault="00F15476" w:rsidP="00C909F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>
        <w:t>Составил: старший преподаватель</w:t>
      </w:r>
      <w:r w:rsidR="00CC3DB5" w:rsidRPr="00F15476">
        <w:t xml:space="preserve"> М.А. Седнина</w:t>
      </w:r>
    </w:p>
    <w:p w14:paraId="633828F4" w14:textId="77777777" w:rsidR="00F15476" w:rsidRPr="00F15476" w:rsidRDefault="00F15476" w:rsidP="00C909F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</w:p>
    <w:p w14:paraId="22DF78F7" w14:textId="78F0B3E6" w:rsidR="00F15476" w:rsidRDefault="00F15476" w:rsidP="00C909F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0"/>
        </w:rPr>
        <w:t>Перечень тем утвержден на заседании кафедры протокол от 01.06.2024 № 11</w:t>
      </w:r>
    </w:p>
    <w:p w14:paraId="49052583" w14:textId="77777777" w:rsidR="00371E6A" w:rsidRDefault="00C909F0" w:rsidP="00C909F0">
      <w:r>
        <w:rPr>
          <w:sz w:val="28"/>
          <w:szCs w:val="28"/>
        </w:rPr>
        <w:br w:type="page"/>
      </w:r>
    </w:p>
    <w:sectPr w:rsidR="0037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7ED6"/>
    <w:multiLevelType w:val="hybridMultilevel"/>
    <w:tmpl w:val="55AE8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73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9F0"/>
    <w:rsid w:val="001F4B1A"/>
    <w:rsid w:val="00245F4D"/>
    <w:rsid w:val="002D771F"/>
    <w:rsid w:val="003B09D2"/>
    <w:rsid w:val="003B46E8"/>
    <w:rsid w:val="00456DB3"/>
    <w:rsid w:val="00535704"/>
    <w:rsid w:val="00563F0E"/>
    <w:rsid w:val="00613B32"/>
    <w:rsid w:val="007008F1"/>
    <w:rsid w:val="009435F7"/>
    <w:rsid w:val="009A7081"/>
    <w:rsid w:val="00C909F0"/>
    <w:rsid w:val="00CC3DB5"/>
    <w:rsid w:val="00D34890"/>
    <w:rsid w:val="00EA38F4"/>
    <w:rsid w:val="00F1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0ECF"/>
  <w15:docId w15:val="{97320B40-2386-4808-8C26-011B5BFB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F0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ИТУ</cp:lastModifiedBy>
  <cp:revision>3</cp:revision>
  <dcterms:created xsi:type="dcterms:W3CDTF">2024-09-05T09:05:00Z</dcterms:created>
  <dcterms:modified xsi:type="dcterms:W3CDTF">2024-09-05T10:26:00Z</dcterms:modified>
</cp:coreProperties>
</file>