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42D" w:rsidRDefault="00EF1A13" w:rsidP="00186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64A6">
        <w:rPr>
          <w:rFonts w:ascii="Times New Roman" w:hAnsi="Times New Roman" w:cs="Times New Roman"/>
          <w:sz w:val="28"/>
          <w:szCs w:val="28"/>
        </w:rPr>
        <w:t>АНКЕТА ДЛЯ РОДИТЕЛЕЙ</w:t>
      </w:r>
      <w:r w:rsidR="0018642D">
        <w:rPr>
          <w:rFonts w:ascii="Times New Roman" w:hAnsi="Times New Roman" w:cs="Times New Roman"/>
          <w:sz w:val="28"/>
          <w:szCs w:val="28"/>
        </w:rPr>
        <w:t xml:space="preserve"> (ЗАКОННЫХ ПРЕДСТАВИТЕЛЕЙ)</w:t>
      </w:r>
    </w:p>
    <w:p w:rsidR="00EF1A13" w:rsidRDefault="00EF1A13" w:rsidP="00186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64A6">
        <w:rPr>
          <w:rFonts w:ascii="Times New Roman" w:hAnsi="Times New Roman" w:cs="Times New Roman"/>
          <w:sz w:val="28"/>
          <w:szCs w:val="28"/>
        </w:rPr>
        <w:t xml:space="preserve"> X КЛАССА</w:t>
      </w:r>
    </w:p>
    <w:p w:rsidR="0018642D" w:rsidRPr="00FB64A6" w:rsidRDefault="0018642D" w:rsidP="00186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D09" w:rsidRDefault="00EF1A13" w:rsidP="0018642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B64A6">
        <w:rPr>
          <w:rFonts w:ascii="Times New Roman" w:hAnsi="Times New Roman" w:cs="Times New Roman"/>
          <w:i/>
          <w:sz w:val="28"/>
          <w:szCs w:val="28"/>
        </w:rPr>
        <w:t>«Оценка осведомлённости родителей об образовательных траектория</w:t>
      </w:r>
      <w:r w:rsidR="00E27361" w:rsidRPr="00FB64A6">
        <w:rPr>
          <w:rFonts w:ascii="Times New Roman" w:hAnsi="Times New Roman" w:cs="Times New Roman"/>
          <w:i/>
          <w:sz w:val="28"/>
          <w:szCs w:val="28"/>
        </w:rPr>
        <w:t>х»</w:t>
      </w:r>
    </w:p>
    <w:p w:rsidR="0018642D" w:rsidRPr="00FB64A6" w:rsidRDefault="0018642D" w:rsidP="0018642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EF1A13" w:rsidRPr="00FB64A6" w:rsidRDefault="00EE2D09" w:rsidP="0018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4A6">
        <w:rPr>
          <w:rFonts w:ascii="Times New Roman" w:hAnsi="Times New Roman" w:cs="Times New Roman"/>
          <w:sz w:val="28"/>
          <w:szCs w:val="28"/>
        </w:rPr>
        <w:t>Инструкция: оцените, пожалуйста, каждое утверждение по шкале от 1 до 5, где: 1 – нет, 2 – скорее нет, 3 – затрудняюсь ответить, 4 – скорее да, 5 –да.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425"/>
        <w:gridCol w:w="567"/>
        <w:gridCol w:w="426"/>
        <w:gridCol w:w="425"/>
        <w:gridCol w:w="561"/>
      </w:tblGrid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Утверждение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Я хорошо знаком со структурой </w:t>
            </w:r>
            <w:r w:rsidR="00EF2EFA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технического 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университета (факультеты, специальности, направления подготовки).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Я знаю, какие существуют траектории поступления в 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(целевое обучение, общие основания, собеседование).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могу объяснить своему ребёнку, чем отличается целевое обучение от поступления на общих основаниях.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знаю проходные баллы прошлых лет на инженерные специальности</w:t>
            </w:r>
            <w:r w:rsidR="00EF2EFA" w:rsidRPr="00FB6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3255F"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интересующие моего ребенка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умею анализировать результаты профориентационной диагностики и соотносить их с требованиями конкретных специальностей.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Мы вместе с ребёнком определили основные и запасные варианты специальностей для поступления.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EF1A13" w:rsidRPr="00FB64A6" w:rsidRDefault="00EE2D09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понимаю, как можно выстроить образовательный маршрут моего ребёнка (какие предметы сдавать, куда поступать) с учётом его интересов и успехов в учёбе.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знаю, как составить план подготовки к вступительным испытаниям на выбранную специальность.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Я могу совместно с ребёнком обсуждать варианты выбора и аргументированно сравнивать альтернативы.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A13" w:rsidRPr="00FB64A6" w:rsidTr="00DD67E9">
        <w:tc>
          <w:tcPr>
            <w:tcW w:w="562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Я понимаю, какие карьерные перспективы открывает обучение в </w:t>
            </w:r>
            <w:r w:rsidR="00EE2D09" w:rsidRPr="00FB64A6">
              <w:rPr>
                <w:rFonts w:ascii="Times New Roman" w:hAnsi="Times New Roman" w:cs="Times New Roman"/>
                <w:sz w:val="28"/>
                <w:szCs w:val="28"/>
              </w:rPr>
              <w:t>университете</w:t>
            </w:r>
            <w:r w:rsidRPr="00FB64A6">
              <w:rPr>
                <w:rFonts w:ascii="Times New Roman" w:hAnsi="Times New Roman" w:cs="Times New Roman"/>
                <w:sz w:val="28"/>
                <w:szCs w:val="28"/>
              </w:rPr>
              <w:t xml:space="preserve"> для моего ребёнка.</w:t>
            </w: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:rsidR="00EF1A13" w:rsidRPr="00FB64A6" w:rsidRDefault="00EF1A13" w:rsidP="00186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A13" w:rsidRPr="00FB64A6" w:rsidRDefault="00EF1A13" w:rsidP="00186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A13" w:rsidRPr="00FB64A6" w:rsidRDefault="00EF1A13" w:rsidP="0018642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B64A6">
        <w:rPr>
          <w:rFonts w:ascii="Times New Roman" w:hAnsi="Times New Roman" w:cs="Times New Roman"/>
          <w:i/>
          <w:sz w:val="28"/>
          <w:szCs w:val="28"/>
        </w:rPr>
        <w:t>Благодарим за участие в исследовании!</w:t>
      </w:r>
    </w:p>
    <w:p w:rsidR="007350AA" w:rsidRPr="00FB64A6" w:rsidRDefault="007350AA" w:rsidP="00186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64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0AA" w:rsidRPr="00FB64A6" w:rsidRDefault="007350AA" w:rsidP="001864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350AA" w:rsidRPr="00FB6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D8"/>
    <w:rsid w:val="0004432F"/>
    <w:rsid w:val="00176B4E"/>
    <w:rsid w:val="0018642D"/>
    <w:rsid w:val="00304686"/>
    <w:rsid w:val="003705AF"/>
    <w:rsid w:val="004B436B"/>
    <w:rsid w:val="006D63BC"/>
    <w:rsid w:val="007350AA"/>
    <w:rsid w:val="007527C1"/>
    <w:rsid w:val="00764193"/>
    <w:rsid w:val="00833CD8"/>
    <w:rsid w:val="00C7146B"/>
    <w:rsid w:val="00D3255F"/>
    <w:rsid w:val="00D90D39"/>
    <w:rsid w:val="00E27361"/>
    <w:rsid w:val="00EE2D09"/>
    <w:rsid w:val="00EF1A13"/>
    <w:rsid w:val="00EF2EFA"/>
    <w:rsid w:val="00F84059"/>
    <w:rsid w:val="00F94090"/>
    <w:rsid w:val="00FB64A6"/>
    <w:rsid w:val="00FE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2D444"/>
  <w15:chartTrackingRefBased/>
  <w15:docId w15:val="{AD5BE63A-2EB1-4D20-8CD9-7286F9595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6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6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2026-09-09T07:53:00Z</cp:lastPrinted>
  <dcterms:created xsi:type="dcterms:W3CDTF">2026-09-08T12:21:00Z</dcterms:created>
  <dcterms:modified xsi:type="dcterms:W3CDTF">2026-09-16T10:48:00Z</dcterms:modified>
</cp:coreProperties>
</file>