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194"/>
        <w:gridCol w:w="7151"/>
      </w:tblGrid>
      <w:tr w:rsidR="00E74E75" w14:paraId="768E82D2" w14:textId="77777777" w:rsidTr="00C214BF">
        <w:tc>
          <w:tcPr>
            <w:tcW w:w="2194" w:type="dxa"/>
          </w:tcPr>
          <w:p w14:paraId="4140A75C" w14:textId="5EE73F70" w:rsidR="00E74E75" w:rsidRPr="00E74E75" w:rsidRDefault="00E74E75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информация </w:t>
            </w:r>
          </w:p>
        </w:tc>
        <w:tc>
          <w:tcPr>
            <w:tcW w:w="7151" w:type="dxa"/>
          </w:tcPr>
          <w:p w14:paraId="6B61E0FE" w14:textId="439AE555" w:rsidR="00E74E75" w:rsidRDefault="00495327" w:rsidP="00495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регионального рынка труда в области информационных и коммуникационных</w:t>
            </w:r>
            <w:r w:rsidR="005D4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 (ИКТ)</w:t>
            </w:r>
            <w:r w:rsidR="005D4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привело к 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повышению</w:t>
            </w:r>
            <w:r w:rsidR="005D4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спроса на квалифицированных 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</w:t>
            </w:r>
            <w:r w:rsidR="005D41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5C6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Университет Клагенфурт удовлетворяет этот спрос через подготовку высококвалифицированных специалистов в сфере ИКТ и </w:t>
            </w:r>
            <w:r w:rsidR="00C214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</w:t>
            </w:r>
            <w:r w:rsidR="005C6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стипендий, направленных на:</w:t>
            </w:r>
          </w:p>
          <w:p w14:paraId="0ABF2029" w14:textId="77777777" w:rsidR="00D82B61" w:rsidRPr="00D82B61" w:rsidRDefault="005C6535" w:rsidP="00D82B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</w:t>
            </w:r>
            <w:r w:rsidRPr="00D82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еличение числа высококвалифицированных специалистов в области ИКТ;</w:t>
            </w:r>
            <w:r w:rsidR="00D82B61" w:rsidRPr="00D82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759598E" w14:textId="2D6FB14D" w:rsidR="00D82B61" w:rsidRDefault="00802BDD" w:rsidP="00D82B6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числа иностранных студентов в Университете Клагенфурт</w:t>
            </w:r>
            <w:r w:rsidR="00D82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0F193D1" w14:textId="77777777" w:rsidR="000A79CD" w:rsidRPr="000A79CD" w:rsidRDefault="000A79CD" w:rsidP="000A79C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D29FA0" w14:textId="7A33F9D7" w:rsidR="003A7039" w:rsidRDefault="0039379F" w:rsidP="00495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учетом оплачиваемой стажировки, </w:t>
            </w:r>
            <w:r w:rsidR="000A79CD"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которая также является частью учебной программы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414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стипендиаты самостоятельно 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оплачивают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второй год 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обучения </w:t>
            </w:r>
            <w:r w:rsidR="00414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магистерской программ</w:t>
            </w:r>
            <w:r w:rsidR="00414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707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первом год</w:t>
            </w:r>
            <w:r w:rsidR="00414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707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обучения </w:t>
            </w:r>
            <w:r w:rsidR="000A79CD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Каринтийской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торгов</w:t>
            </w:r>
            <w:r w:rsid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палат</w:t>
            </w:r>
            <w:r w:rsid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07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</w:t>
            </w:r>
            <w:r w:rsid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австрийских промышленных предприятий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будет оказана поддержка</w:t>
            </w:r>
            <w:r w:rsidR="000A79CD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53A" w:rsidRPr="009D1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стипендиатам в поиске оплачиваемой стажировки</w:t>
            </w:r>
            <w:r w:rsidR="00707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4A9F42B" w14:textId="77777777" w:rsidR="003F4709" w:rsidRDefault="003F4709" w:rsidP="00495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DC25E0" w14:textId="57DE6E5C" w:rsidR="009930BF" w:rsidRDefault="00BB4892" w:rsidP="003A7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основе 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Университетом Клагенфурт, Австрийская служба обменов</w:t>
            </w:r>
            <w:r w:rsidR="000A79CD" w:rsidRP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0A7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OeAD</w:t>
            </w:r>
            <w:r w:rsidR="000A79CD" w:rsidRPr="000A7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объявила о наборе на стипендиальную программу</w:t>
            </w:r>
            <w:r w:rsidR="003A7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  <w:p w14:paraId="68614485" w14:textId="2CE29FF0" w:rsidR="0050390A" w:rsidRPr="00495327" w:rsidRDefault="000A79CD" w:rsidP="003A70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OeAD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7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будет участвовать на каждом этапе отбора кандидатов, выплачивать стипендию и поддерживать отобранных студентов </w:t>
            </w:r>
            <w:r w:rsidR="004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и </w:t>
            </w:r>
            <w:r w:rsidR="003A7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время обучения в Австрии.</w:t>
            </w:r>
          </w:p>
        </w:tc>
      </w:tr>
      <w:tr w:rsidR="00E74E75" w:rsidRPr="00CF13C1" w14:paraId="7DE136F3" w14:textId="77777777" w:rsidTr="00C214BF">
        <w:tc>
          <w:tcPr>
            <w:tcW w:w="2194" w:type="dxa"/>
          </w:tcPr>
          <w:p w14:paraId="2F1639A7" w14:textId="15945AC3" w:rsidR="00E74E75" w:rsidRPr="0039379F" w:rsidRDefault="0039379F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Целевая группа</w:t>
            </w:r>
          </w:p>
        </w:tc>
        <w:tc>
          <w:tcPr>
            <w:tcW w:w="7151" w:type="dxa"/>
          </w:tcPr>
          <w:p w14:paraId="365029F7" w14:textId="77777777" w:rsidR="00E74E75" w:rsidRDefault="0039379F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Студенты, которые </w:t>
            </w:r>
          </w:p>
          <w:p w14:paraId="2FC67EE1" w14:textId="77777777" w:rsidR="0039379F" w:rsidRDefault="0039379F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t xml:space="preserve"> 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продолжить обучение по одной из следующих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магистерских программ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Университете Клагенфурт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3A477BA8" w14:textId="7E16BA82" w:rsidR="0039379F" w:rsidRDefault="0039379F" w:rsidP="00393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72835911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 в области математики</w:t>
            </w:r>
          </w:p>
          <w:p w14:paraId="06FA8AAB" w14:textId="49F8BA36" w:rsidR="0039379F" w:rsidRDefault="0039379F" w:rsidP="00393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Магистр в области 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игровых исследований и инженерии</w:t>
            </w:r>
          </w:p>
          <w:p w14:paraId="044B093A" w14:textId="7445539F" w:rsidR="0039379F" w:rsidRDefault="0039379F" w:rsidP="00393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области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</w:p>
          <w:p w14:paraId="55208BE1" w14:textId="77777777" w:rsidR="0039379F" w:rsidRDefault="0039379F" w:rsidP="00393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области 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информацией</w:t>
            </w:r>
          </w:p>
          <w:p w14:paraId="29A56B18" w14:textId="77777777" w:rsidR="0039379F" w:rsidRDefault="00CF13C1" w:rsidP="00393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области</w:t>
            </w:r>
            <w:r w:rsidRPr="00CF1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информационных и коммуникационных технологий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ИКТ</w:t>
            </w:r>
            <w:r w:rsidRPr="00CF1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14:paraId="60BC7DE5" w14:textId="77777777" w:rsidR="00CF13C1" w:rsidRDefault="00CF13C1" w:rsidP="00CF13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F1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Отделение исследований автономных систем и робототехники</w:t>
            </w:r>
          </w:p>
          <w:p w14:paraId="27BD4C16" w14:textId="77777777" w:rsidR="00CF13C1" w:rsidRDefault="00CF13C1" w:rsidP="00CF13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Отделение учебных сетей и коммуникаций</w:t>
            </w:r>
          </w:p>
          <w:p w14:paraId="767064FE" w14:textId="77777777" w:rsidR="00CF13C1" w:rsidRDefault="00CF13C1" w:rsidP="00CF13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Отделение исследовани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в области </w:t>
            </w:r>
            <w:r w:rsidRPr="00CF1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бизнес-инженерии</w:t>
            </w:r>
          </w:p>
          <w:bookmarkEnd w:id="0"/>
          <w:p w14:paraId="15719143" w14:textId="6F2F8543" w:rsidR="00CF13C1" w:rsidRDefault="00CF13C1" w:rsidP="00757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578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получили степень бакалавра по одной из вышеуказанных специальностей в одной из стран, указанных ниже;</w:t>
            </w:r>
          </w:p>
          <w:p w14:paraId="0D185B3F" w14:textId="3B63A37F" w:rsidR="00C7168C" w:rsidRDefault="00C7168C" w:rsidP="00757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владеют английским языком на высоком уровне (</w:t>
            </w:r>
            <w:r w:rsidR="00414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зависимости от выбранной программы обучения – В2 или С1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0F32011B" w14:textId="1A5E340F" w:rsidR="00C7168C" w:rsidRDefault="00C7168C" w:rsidP="00757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1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проживают в Австрии на момент подачи заявок</w:t>
            </w:r>
          </w:p>
          <w:p w14:paraId="02359CFD" w14:textId="77777777" w:rsidR="00757856" w:rsidRDefault="00757856" w:rsidP="00757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AE9044" w14:textId="3F94D9A0" w:rsidR="00A505D1" w:rsidRPr="00CF13C1" w:rsidRDefault="00A505D1" w:rsidP="007578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учетом б</w:t>
            </w:r>
            <w:r w:rsidR="0079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ольшого количества заявок, </w:t>
            </w:r>
            <w:r w:rsidR="00796A1D" w:rsidRPr="0079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  <w:r w:rsidR="0079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r w:rsidR="00796A1D" w:rsidRPr="0079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имеющихся стипендий</w:t>
            </w:r>
            <w:r w:rsidR="0079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6A1D" w:rsidRPr="0079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будет предоставлено </w:t>
            </w:r>
            <w:r w:rsidR="00414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14CCE" w:rsidRPr="0079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андидата</w:t>
            </w:r>
            <w:r w:rsidR="00414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 из</w:t>
            </w:r>
            <w:r w:rsidR="008B2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числа женщин.</w:t>
            </w:r>
          </w:p>
        </w:tc>
      </w:tr>
      <w:tr w:rsidR="00E74E75" w14:paraId="63BB404C" w14:textId="77777777" w:rsidTr="00C214BF">
        <w:tc>
          <w:tcPr>
            <w:tcW w:w="2194" w:type="dxa"/>
          </w:tcPr>
          <w:p w14:paraId="4405F59A" w14:textId="7073574F" w:rsidR="00E74E75" w:rsidRPr="00C7168C" w:rsidRDefault="00FC5CDA" w:rsidP="00C71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Страны происхождения</w:t>
            </w:r>
            <w:r w:rsidR="00C716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51" w:type="dxa"/>
          </w:tcPr>
          <w:p w14:paraId="33ABDFF3" w14:textId="1B60EA8F" w:rsidR="00E74E75" w:rsidRPr="00C7168C" w:rsidRDefault="00C7168C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68C">
              <w:rPr>
                <w:rFonts w:ascii="Times New Roman" w:hAnsi="Times New Roman" w:cs="Times New Roman"/>
                <w:sz w:val="28"/>
                <w:szCs w:val="28"/>
              </w:rPr>
              <w:t xml:space="preserve">Албания; Алжир; Аргентина, </w:t>
            </w:r>
            <w:r w:rsidRPr="00C716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Беларусь</w:t>
            </w:r>
            <w:r w:rsidRPr="00C7168C">
              <w:rPr>
                <w:rFonts w:ascii="Times New Roman" w:hAnsi="Times New Roman" w:cs="Times New Roman"/>
                <w:sz w:val="28"/>
                <w:szCs w:val="28"/>
              </w:rPr>
              <w:t>; Босния и Герцеговина; Болгария; Демократическая Республика Конго; Хорватия; Египет; Эстония; Греция; Израиль; Иордания; Косово; Латвия; Ливан; Ливия; Литва; Черногория; Марокко; Северная Македония; Палестина; Польша; Португалия; Румыния; Российская Федерация; Сербия; Словения; Сирия; Тунис; Турция; Украина; Уругвай, Узбекистан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74E75" w14:paraId="71FE8CBB" w14:textId="77777777" w:rsidTr="00C214BF">
        <w:tc>
          <w:tcPr>
            <w:tcW w:w="2194" w:type="dxa"/>
          </w:tcPr>
          <w:p w14:paraId="219E8757" w14:textId="0C74833D" w:rsidR="00E74E75" w:rsidRPr="00FC5CDA" w:rsidRDefault="00FC5CDA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Целевая страна</w:t>
            </w:r>
          </w:p>
        </w:tc>
        <w:tc>
          <w:tcPr>
            <w:tcW w:w="7151" w:type="dxa"/>
          </w:tcPr>
          <w:p w14:paraId="59BAE560" w14:textId="650E6A59" w:rsidR="00E74E75" w:rsidRPr="00FC5CDA" w:rsidRDefault="00FC5CDA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Австрия</w:t>
            </w:r>
          </w:p>
        </w:tc>
      </w:tr>
      <w:tr w:rsidR="00E74E75" w14:paraId="2D1B0C1F" w14:textId="77777777" w:rsidTr="00C214BF">
        <w:tc>
          <w:tcPr>
            <w:tcW w:w="2194" w:type="dxa"/>
          </w:tcPr>
          <w:p w14:paraId="4D69E19C" w14:textId="048B92BF" w:rsidR="00E74E75" w:rsidRPr="00FC5CDA" w:rsidRDefault="00FC5CDA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Стипендия</w:t>
            </w:r>
          </w:p>
        </w:tc>
        <w:tc>
          <w:tcPr>
            <w:tcW w:w="7151" w:type="dxa"/>
          </w:tcPr>
          <w:p w14:paraId="280E2116" w14:textId="1000679B" w:rsidR="00E74E75" w:rsidRPr="00052D32" w:rsidRDefault="00FC5CDA" w:rsidP="00052D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Ежемесячная стипендия</w:t>
            </w:r>
            <w:r w:rsid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выплачиваемая сроком </w:t>
            </w:r>
            <w:r w:rsidRPr="00FC5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12 месяцев</w:t>
            </w:r>
            <w:r w:rsid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– </w:t>
            </w:r>
            <w:r w:rsidRP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 евро</w:t>
            </w:r>
            <w:r w:rsidRP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  <w:p w14:paraId="0A3FD5A5" w14:textId="2D63D801" w:rsidR="00FC5CDA" w:rsidRDefault="00427CB6" w:rsidP="00FC5C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Выплата </w:t>
            </w:r>
            <w:r w:rsidR="00FC5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размере от 25 до 600 евро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C5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транспортных</w:t>
            </w:r>
            <w:r w:rsidR="00FC5C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расходов </w:t>
            </w:r>
          </w:p>
          <w:p w14:paraId="442C3476" w14:textId="11AFBF89" w:rsidR="00FC5CDA" w:rsidRDefault="00FC5CDA" w:rsidP="00FC5C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</w:p>
          <w:p w14:paraId="1E53AE48" w14:textId="3E28660C" w:rsidR="00FC5CDA" w:rsidRDefault="00C42611" w:rsidP="00C4261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2EA4">
              <w:rPr>
                <w:rFonts w:ascii="Times New Roman" w:hAnsi="Times New Roman" w:cs="Times New Roman"/>
                <w:lang w:val="ru-RU"/>
              </w:rPr>
              <w:t xml:space="preserve">*грант </w:t>
            </w:r>
            <w:r w:rsidR="00A505D1">
              <w:rPr>
                <w:rFonts w:ascii="Times New Roman" w:hAnsi="Times New Roman" w:cs="Times New Roman"/>
                <w:lang w:val="ru-RU"/>
              </w:rPr>
              <w:t>направлен на поддержку</w:t>
            </w:r>
            <w:r w:rsidRPr="00EB2EA4">
              <w:rPr>
                <w:rFonts w:ascii="Times New Roman" w:hAnsi="Times New Roman" w:cs="Times New Roman"/>
                <w:lang w:val="ru-RU"/>
              </w:rPr>
              <w:t xml:space="preserve"> студентов во время их пребывания в Австрии на первом году обучения.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05D1">
              <w:rPr>
                <w:rFonts w:ascii="Times New Roman" w:hAnsi="Times New Roman" w:cs="Times New Roman"/>
                <w:lang w:val="ru-RU"/>
              </w:rPr>
              <w:t>Личные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 финансовые средства</w:t>
            </w:r>
            <w:r w:rsidR="00A505D1">
              <w:rPr>
                <w:rFonts w:ascii="Times New Roman" w:hAnsi="Times New Roman" w:cs="Times New Roman"/>
                <w:lang w:val="ru-RU"/>
              </w:rPr>
              <w:t xml:space="preserve"> в качестве дополнительного источника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2D32">
              <w:rPr>
                <w:rFonts w:ascii="Times New Roman" w:hAnsi="Times New Roman" w:cs="Times New Roman"/>
                <w:lang w:val="ru-RU"/>
              </w:rPr>
              <w:t xml:space="preserve">доходов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>необходимы.</w:t>
            </w:r>
            <w:r w:rsidR="007635E3" w:rsidRPr="00EB2EA4">
              <w:rPr>
                <w:sz w:val="18"/>
                <w:szCs w:val="18"/>
              </w:rPr>
              <w:t xml:space="preserve">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>Кандидатам из стран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>не входящих в ЕС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>ЕЭЗ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>,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не из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Швейцарии может потребоваться предоставить подтверждение дополнительных средств в орган по месту жительства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7635E3" w:rsidRPr="00EB2EA4">
              <w:rPr>
                <w:rFonts w:ascii="Times New Roman" w:hAnsi="Times New Roman" w:cs="Times New Roman"/>
                <w:lang w:val="ru-RU"/>
              </w:rPr>
              <w:t>Австрии при подаче заявления на «вид на жительство - студент».</w:t>
            </w:r>
            <w:r w:rsidR="00EB2EA4" w:rsidRPr="00EB2EA4">
              <w:rPr>
                <w:rFonts w:ascii="Times New Roman" w:hAnsi="Times New Roman" w:cs="Times New Roman"/>
                <w:lang w:val="ru-RU"/>
              </w:rPr>
              <w:t xml:space="preserve"> Требуемая сумма может варьироваться в зависимости от возраста кандидата, индивидуальных расходов на аренду, медицинско</w:t>
            </w:r>
            <w:r w:rsidR="004F51F6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EB2EA4" w:rsidRPr="00EB2EA4">
              <w:rPr>
                <w:rFonts w:ascii="Times New Roman" w:hAnsi="Times New Roman" w:cs="Times New Roman"/>
                <w:lang w:val="ru-RU"/>
              </w:rPr>
              <w:t>страхов</w:t>
            </w:r>
            <w:r w:rsidR="004F51F6">
              <w:rPr>
                <w:rFonts w:ascii="Times New Roman" w:hAnsi="Times New Roman" w:cs="Times New Roman"/>
                <w:lang w:val="ru-RU"/>
              </w:rPr>
              <w:t xml:space="preserve">ки </w:t>
            </w:r>
            <w:r w:rsidR="00EB2EA4" w:rsidRPr="00EB2EA4">
              <w:rPr>
                <w:rFonts w:ascii="Times New Roman" w:hAnsi="Times New Roman" w:cs="Times New Roman"/>
                <w:lang w:val="ru-RU"/>
              </w:rPr>
              <w:t>и</w:t>
            </w:r>
            <w:r w:rsidR="00052D32">
              <w:rPr>
                <w:rFonts w:ascii="Times New Roman" w:hAnsi="Times New Roman" w:cs="Times New Roman"/>
                <w:lang w:val="ru-RU"/>
              </w:rPr>
              <w:t xml:space="preserve"> т.д</w:t>
            </w:r>
            <w:r w:rsidR="00EB2EA4" w:rsidRPr="00EB2EA4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0EBEAA1" w14:textId="1594EBD9" w:rsidR="00EB2EA4" w:rsidRDefault="00EB2EA4" w:rsidP="00C42611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2010B4A" w14:textId="11D4B35B" w:rsidR="00FC5CDA" w:rsidRPr="00FC5CDA" w:rsidRDefault="00675001" w:rsidP="00052D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Стипендия присуждается только после зачисления на одну из вышеупомянутых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магистерских программ.</w:t>
            </w:r>
            <w:r w:rsid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50B2">
              <w:t xml:space="preserve">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Стипендиаты будут освобождены от оплаты </w:t>
            </w:r>
            <w:r w:rsid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</w:t>
            </w:r>
            <w:r w:rsid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магистерской программе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Университете Клагенфурт,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им будет оказана помощь при </w:t>
            </w:r>
            <w:r w:rsid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съеме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жилья и </w:t>
            </w:r>
            <w:r w:rsidR="004F5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лучении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</w:t>
            </w:r>
            <w:r w:rsid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4F5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страхов</w:t>
            </w:r>
            <w:r w:rsidR="004F5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2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F5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50B2" w:rsidRPr="007450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Австрии.</w:t>
            </w:r>
          </w:p>
        </w:tc>
      </w:tr>
      <w:tr w:rsidR="00E74E75" w14:paraId="42FF02D9" w14:textId="77777777" w:rsidTr="00C214BF">
        <w:tc>
          <w:tcPr>
            <w:tcW w:w="2194" w:type="dxa"/>
          </w:tcPr>
          <w:p w14:paraId="01ACCD05" w14:textId="5DEA2442" w:rsidR="00E74E75" w:rsidRPr="00E75AC8" w:rsidRDefault="00E75AC8" w:rsidP="00E75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Органы, выдающие стипендию</w:t>
            </w:r>
          </w:p>
        </w:tc>
        <w:tc>
          <w:tcPr>
            <w:tcW w:w="7151" w:type="dxa"/>
          </w:tcPr>
          <w:p w14:paraId="5D41DE6E" w14:textId="41F8E8F5" w:rsidR="00E74E75" w:rsidRPr="00E75AC8" w:rsidRDefault="00E75AC8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Австрийская служба обменов и Университет Клагенфурт при поддержк</w:t>
            </w:r>
            <w:r w:rsidR="006D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спонсоров</w:t>
            </w:r>
          </w:p>
        </w:tc>
      </w:tr>
      <w:tr w:rsidR="00E74E75" w14:paraId="744DBE18" w14:textId="77777777" w:rsidTr="00C214BF">
        <w:tc>
          <w:tcPr>
            <w:tcW w:w="2194" w:type="dxa"/>
          </w:tcPr>
          <w:p w14:paraId="4C1D03FE" w14:textId="76F8967C" w:rsidR="00E74E75" w:rsidRPr="006D13AD" w:rsidRDefault="006D13AD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Квота</w:t>
            </w:r>
          </w:p>
        </w:tc>
        <w:tc>
          <w:tcPr>
            <w:tcW w:w="7151" w:type="dxa"/>
          </w:tcPr>
          <w:p w14:paraId="102EF3DA" w14:textId="3BA8C25A" w:rsidR="00E74E75" w:rsidRPr="006D13AD" w:rsidRDefault="006D13AD" w:rsidP="00E74E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12 стипендий будет выделено на учебный 2021-2022 гг. (только летний семестр)</w:t>
            </w:r>
          </w:p>
        </w:tc>
      </w:tr>
      <w:tr w:rsidR="00E74E75" w14:paraId="1511FA10" w14:textId="77777777" w:rsidTr="00C214BF">
        <w:tc>
          <w:tcPr>
            <w:tcW w:w="2194" w:type="dxa"/>
          </w:tcPr>
          <w:p w14:paraId="65829EFE" w14:textId="7F0B1925" w:rsidR="00E74E75" w:rsidRPr="0094210C" w:rsidRDefault="0094210C" w:rsidP="00942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Последний срок подачи заявок</w:t>
            </w:r>
          </w:p>
        </w:tc>
        <w:tc>
          <w:tcPr>
            <w:tcW w:w="7151" w:type="dxa"/>
          </w:tcPr>
          <w:p w14:paraId="6379F6B1" w14:textId="77777777" w:rsidR="00E74E75" w:rsidRDefault="0094210C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05.06. 2021 г. </w:t>
            </w:r>
          </w:p>
          <w:p w14:paraId="5F1A7546" w14:textId="27F1604F" w:rsidR="0094210C" w:rsidRPr="0094210C" w:rsidRDefault="0094210C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(летний семестр обучения начинается в марте 2022 г.)</w:t>
            </w:r>
          </w:p>
        </w:tc>
      </w:tr>
      <w:tr w:rsidR="0094210C" w14:paraId="793DC006" w14:textId="77777777" w:rsidTr="00C214BF">
        <w:tc>
          <w:tcPr>
            <w:tcW w:w="2194" w:type="dxa"/>
          </w:tcPr>
          <w:p w14:paraId="428F691D" w14:textId="3D2A2306" w:rsidR="0094210C" w:rsidRDefault="00EB1B0C" w:rsidP="00942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Процедура подачи заявок</w:t>
            </w:r>
          </w:p>
        </w:tc>
        <w:tc>
          <w:tcPr>
            <w:tcW w:w="7151" w:type="dxa"/>
          </w:tcPr>
          <w:p w14:paraId="588228E9" w14:textId="74DB9DAA" w:rsidR="00EB1B0C" w:rsidRDefault="00EB1B0C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Исключительно онлайн по ссылке: </w:t>
            </w:r>
            <w:hyperlink r:id="rId5" w:history="1">
              <w:r w:rsidRPr="006800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https://grants.at/</w:t>
              </w:r>
            </w:hyperlink>
          </w:p>
          <w:p w14:paraId="175E8A4B" w14:textId="389FCD8A" w:rsidR="0094210C" w:rsidRDefault="00EB1B0C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B1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ледующие документы должны быть загружены: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7F9417B" w14:textId="77777777" w:rsidR="00EB1B0C" w:rsidRDefault="00EB1B0C" w:rsidP="00EB1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Заполненная форма заявки на обучение по одной из вышеупомянутых магистерских программ</w:t>
            </w:r>
          </w:p>
          <w:p w14:paraId="43144FE8" w14:textId="297871A2" w:rsidR="00A505D1" w:rsidRPr="00DB3379" w:rsidRDefault="00DB3379" w:rsidP="00DB337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EB1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андидат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</w:t>
            </w:r>
            <w:r w:rsidR="00EB1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из стран 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необходимо предоставить письмо-подтверждение о том, что они окончили государственный или частный университет по соответствующе</w:t>
            </w:r>
            <w:r w:rsidR="00585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программе бакалавриата (</w:t>
            </w:r>
            <w:r w:rsidR="00585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претендентам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="00585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получение стипендии на обучение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магистерской программе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инженери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не нужно предоставлять справку-подтверждение, т.к. зачисление на данную программу проходит по специальной процедуре зачисления)</w:t>
            </w:r>
          </w:p>
          <w:p w14:paraId="73EE7AA5" w14:textId="5C9134A2" w:rsidR="00EB1B0C" w:rsidRDefault="00EB1B0C" w:rsidP="00EB1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Диплом бакалавра и </w:t>
            </w:r>
            <w:r w:rsidR="00DB3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перевод зачетных дисциплин</w:t>
            </w:r>
          </w:p>
          <w:p w14:paraId="14B04E0E" w14:textId="62FBBC32" w:rsidR="00EB1B0C" w:rsidRDefault="00EB1B0C" w:rsidP="00EB1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Законченная дипломная работа на</w:t>
            </w:r>
            <w:r w:rsidR="00DB3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степен</w:t>
            </w:r>
            <w:r w:rsidR="00DB3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оригинал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136B554F" w14:textId="47A6114B" w:rsidR="00EB1B0C" w:rsidRDefault="00DB3379" w:rsidP="00EB1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Аннотация к дипломному проекту (на получение степени бакалавра) </w:t>
            </w:r>
            <w:r w:rsidR="00EB1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немецком или английском языке</w:t>
            </w:r>
          </w:p>
          <w:p w14:paraId="5B820737" w14:textId="0BA9EFCE" w:rsidR="00B2430E" w:rsidRDefault="00EB1B0C" w:rsidP="00B243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Подтверждение уровня владения английским языком (В2 или С1).</w:t>
            </w:r>
            <w:r w:rsidR="00B243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обучения по магистерской программе «И</w:t>
            </w:r>
            <w:r w:rsidR="00B2430E"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гровы</w:t>
            </w:r>
            <w:r w:rsidR="00A50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2430E"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</w:t>
            </w:r>
            <w:r w:rsidR="00B243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B2430E" w:rsidRPr="00393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инженери</w:t>
            </w:r>
            <w:r w:rsidR="00B243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я» требуется знание английского языка на уровне С1.</w:t>
            </w:r>
          </w:p>
          <w:p w14:paraId="70B88127" w14:textId="0770835D" w:rsidR="00B2430E" w:rsidRDefault="00B2430E" w:rsidP="00B243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Скан паспорта</w:t>
            </w:r>
            <w:r w:rsidR="00C33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(страница с фото и указанием </w:t>
            </w:r>
            <w:r w:rsidR="004E5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фамилии, имени</w:t>
            </w:r>
            <w:r w:rsidR="00C33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6DAD9A4B" w14:textId="40A0CBC7" w:rsidR="00B2430E" w:rsidRDefault="00B2430E" w:rsidP="00B243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рекомендательных письма от преподавателей университета, в котором кандидат получил степень бакалавра.</w:t>
            </w:r>
          </w:p>
          <w:p w14:paraId="73B67399" w14:textId="77777777" w:rsidR="00B2430E" w:rsidRDefault="00B2430E" w:rsidP="00B243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BF7A97" w14:textId="4B25A755" w:rsidR="00EB1B0C" w:rsidRPr="00B2430E" w:rsidRDefault="00B2430E" w:rsidP="00B243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43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Обращаем Ваше внимание: заявки с неполным комплектом документов не рассматриваются.</w:t>
            </w:r>
          </w:p>
          <w:p w14:paraId="12C0605E" w14:textId="00415E10" w:rsidR="00EB1B0C" w:rsidRPr="00EB1B0C" w:rsidRDefault="00EB1B0C" w:rsidP="00EB1B0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430E" w14:paraId="19C1B4C1" w14:textId="77777777" w:rsidTr="00C214BF">
        <w:tc>
          <w:tcPr>
            <w:tcW w:w="2194" w:type="dxa"/>
          </w:tcPr>
          <w:p w14:paraId="3928138B" w14:textId="195D968E" w:rsidR="00B2430E" w:rsidRDefault="006C1AF7" w:rsidP="00942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Процесс отбора кандидатов</w:t>
            </w:r>
          </w:p>
        </w:tc>
        <w:tc>
          <w:tcPr>
            <w:tcW w:w="7151" w:type="dxa"/>
          </w:tcPr>
          <w:p w14:paraId="5497EEE7" w14:textId="77777777" w:rsidR="00B2430E" w:rsidRDefault="006C1AF7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1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отбора кандидатов состоит из следующих этапов:</w:t>
            </w:r>
          </w:p>
          <w:p w14:paraId="502354DA" w14:textId="77777777" w:rsidR="006C1AF7" w:rsidRDefault="006C1AF7" w:rsidP="006C1AF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формальных требований</w:t>
            </w:r>
          </w:p>
          <w:p w14:paraId="1CA7408F" w14:textId="0E23AECF" w:rsidR="006C1AF7" w:rsidRDefault="006C1AF7" w:rsidP="006C1AF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оценка заявки</w:t>
            </w:r>
            <w:r w:rsidR="00DB33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экспертной группой (включая онлайн-собеседование)</w:t>
            </w:r>
          </w:p>
          <w:p w14:paraId="51829602" w14:textId="78CC1C73" w:rsidR="006C1AF7" w:rsidRPr="00560EAA" w:rsidRDefault="00611CD7" w:rsidP="006C1AF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Принятие окончательного решения Университетом</w:t>
            </w:r>
            <w:r w:rsidR="006C1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Клагенфурт</w:t>
            </w:r>
          </w:p>
        </w:tc>
      </w:tr>
      <w:tr w:rsidR="00560EAA" w14:paraId="5843578A" w14:textId="77777777" w:rsidTr="00C214BF">
        <w:tc>
          <w:tcPr>
            <w:tcW w:w="2194" w:type="dxa"/>
          </w:tcPr>
          <w:p w14:paraId="39915373" w14:textId="27D36DAF" w:rsidR="00560EAA" w:rsidRDefault="00560EAA" w:rsidP="00942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E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Дополнительная информация</w:t>
            </w:r>
          </w:p>
        </w:tc>
        <w:tc>
          <w:tcPr>
            <w:tcW w:w="7151" w:type="dxa"/>
          </w:tcPr>
          <w:p w14:paraId="080CFC54" w14:textId="0E70FD97" w:rsidR="00560EAA" w:rsidRDefault="00442206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Стипендиаты имеют</w:t>
            </w:r>
            <w:r w:rsidR="00560E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возможность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снять</w:t>
            </w:r>
            <w:r w:rsidR="001A3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жилье</w:t>
            </w:r>
            <w:r w:rsidR="00560E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общежитии</w:t>
            </w:r>
            <w:r w:rsidR="001A3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поддержке </w:t>
            </w:r>
            <w:r w:rsidR="001A3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="001A3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</w:t>
            </w:r>
            <w:r w:rsidR="004E5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A39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Австрийской службы обменов.</w:t>
            </w:r>
          </w:p>
          <w:p w14:paraId="175D3DE6" w14:textId="5C0D4695" w:rsidR="00A806C4" w:rsidRDefault="00A806C4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Ежемесячные расходы</w:t>
            </w:r>
            <w:r w:rsidR="004E5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705EDD78" w14:textId="2BF63B4F" w:rsidR="00A806C4" w:rsidRDefault="00A806C4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месячная арендная плата: примерно от 255 до 365 евро</w:t>
            </w:r>
          </w:p>
          <w:p w14:paraId="204E20D0" w14:textId="27B82C63" w:rsidR="00A806C4" w:rsidRDefault="00A806C4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ежемесячные административные расходы: 18 евро</w:t>
            </w:r>
          </w:p>
          <w:p w14:paraId="5F8B8EBB" w14:textId="754FE94C" w:rsidR="00A806C4" w:rsidRDefault="00407874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состоянию на январь 2021 г., изменения вносятся без уведомлений)</w:t>
            </w:r>
            <w:r w:rsidR="00B73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5B5F363" w14:textId="498799FF" w:rsidR="00B73DA3" w:rsidRDefault="00B73DA3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Стипендиатам необходимо приобрести медицинскую страховку</w:t>
            </w:r>
            <w:r w:rsidR="00803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одобренную австрийским правительством, на время пребывания в Австрии.</w:t>
            </w:r>
          </w:p>
          <w:p w14:paraId="722B9E48" w14:textId="77777777" w:rsidR="00803167" w:rsidRPr="00803167" w:rsidRDefault="00803167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22185C3" w14:textId="164570CB" w:rsidR="00B25B5D" w:rsidRDefault="00B25B5D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Обращаем Ваше внимание:</w:t>
            </w:r>
            <w:r w:rsid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3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магистрант</w:t>
            </w:r>
            <w:r w:rsidR="00E12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не могут </w:t>
            </w:r>
            <w:r w:rsidR="00026902" w:rsidRP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устраиваться на оплачиваемую работу в Австрии при получении стипендии </w:t>
            </w:r>
            <w:r w:rsid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Австрийской службы обменов (</w:t>
            </w:r>
            <w:r w:rsidR="00026902" w:rsidRP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OeAD</w:t>
            </w:r>
            <w:r w:rsid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26902" w:rsidRP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91E30">
              <w:t xml:space="preserve"> </w:t>
            </w:r>
            <w:r w:rsidR="00591E30" w:rsidRPr="00591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Оплачиваемые стажировки разрешены, если они являются частью учебной программы и одобрены руководителем стажировки и</w:t>
            </w:r>
            <w:r w:rsidR="00A806C4" w:rsidRP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806C4" w:rsidRPr="00026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OeAD</w:t>
            </w:r>
            <w:r w:rsidR="00591E30" w:rsidRPr="00591E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4D087C" w14:textId="77777777" w:rsidR="00B25B5D" w:rsidRDefault="00B25B5D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3B47EF" w14:textId="107C712A" w:rsidR="00C67C0D" w:rsidRPr="006C1AF7" w:rsidRDefault="00C67C0D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Дополнительная информация указана по ссылке:</w:t>
            </w:r>
            <w:r w:rsidR="00B25B5D">
              <w:t xml:space="preserve"> </w:t>
            </w:r>
            <w:r w:rsidR="00B25B5D" w:rsidRPr="00B25B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https://www.aau.at/studium/studierendenleben/stipendien-und-zuschuesse/technology-scholarships/</w:t>
            </w:r>
          </w:p>
        </w:tc>
      </w:tr>
      <w:tr w:rsidR="00560EAA" w14:paraId="27DB3468" w14:textId="77777777" w:rsidTr="00C214BF">
        <w:tc>
          <w:tcPr>
            <w:tcW w:w="2194" w:type="dxa"/>
          </w:tcPr>
          <w:p w14:paraId="14A06AB8" w14:textId="516CE267" w:rsidR="00560EAA" w:rsidRPr="00BC156E" w:rsidRDefault="00BC156E" w:rsidP="00942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72836149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Контактные данные</w:t>
            </w:r>
            <w:bookmarkEnd w:id="1"/>
          </w:p>
        </w:tc>
        <w:tc>
          <w:tcPr>
            <w:tcW w:w="7151" w:type="dxa"/>
          </w:tcPr>
          <w:p w14:paraId="3C5613C2" w14:textId="299C6A50" w:rsidR="00560EAA" w:rsidRDefault="00BC156E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Hlk72836168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Австрийская служба обменов: </w:t>
            </w:r>
            <w:r w:rsidRPr="00BC1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Katharina Engel (</w:t>
            </w:r>
            <w:hyperlink r:id="rId6" w:history="1">
              <w:r w:rsidRPr="006800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katharina.engel@oead.at</w:t>
              </w:r>
            </w:hyperlink>
            <w:r w:rsidRPr="00BC1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692ABE80" w14:textId="0D6DA253" w:rsidR="00BC156E" w:rsidRDefault="00BC156E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Университет Клагенфурт: международный отдел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</w:t>
            </w:r>
            <w:r>
              <w:t xml:space="preserve"> </w:t>
            </w:r>
            <w:r w:rsidRPr="00BC1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technology.grants@aau.at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bookmarkEnd w:id="2"/>
          </w:p>
        </w:tc>
      </w:tr>
      <w:tr w:rsidR="00560EAA" w14:paraId="00E1189B" w14:textId="77777777" w:rsidTr="00C214BF">
        <w:tc>
          <w:tcPr>
            <w:tcW w:w="2194" w:type="dxa"/>
          </w:tcPr>
          <w:p w14:paraId="20760D3B" w14:textId="570C41AA" w:rsidR="00560EAA" w:rsidRPr="00560EAA" w:rsidRDefault="00560EAA" w:rsidP="009421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Онлайн-встреча</w:t>
            </w:r>
          </w:p>
        </w:tc>
        <w:tc>
          <w:tcPr>
            <w:tcW w:w="7151" w:type="dxa"/>
          </w:tcPr>
          <w:p w14:paraId="1F00DD46" w14:textId="7F359733" w:rsidR="00C67C0D" w:rsidRDefault="00560EAA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подробную информацию можно узнать</w:t>
            </w:r>
            <w:r w:rsidR="00C67C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онлайн-встрече, которая состоится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 мая, в среду, в 15:00.</w:t>
            </w:r>
          </w:p>
          <w:p w14:paraId="6BE665ED" w14:textId="7808AA7A" w:rsidR="00560EAA" w:rsidRDefault="00560EAA" w:rsidP="009421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Ссылка: </w:t>
            </w:r>
            <w:r w:rsidRPr="00560E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https://classroom.aau.at/b/tos-s8p-5b9-etg</w:t>
            </w:r>
          </w:p>
        </w:tc>
      </w:tr>
    </w:tbl>
    <w:p w14:paraId="41DD132D" w14:textId="6F6C0964" w:rsidR="002F05B2" w:rsidRDefault="002F05B2">
      <w:pPr>
        <w:rPr>
          <w:rFonts w:ascii="Times New Roman" w:hAnsi="Times New Roman" w:cs="Times New Roman"/>
          <w:sz w:val="28"/>
          <w:szCs w:val="28"/>
        </w:rPr>
      </w:pPr>
    </w:p>
    <w:p w14:paraId="1EB140A2" w14:textId="77777777" w:rsidR="00560EAA" w:rsidRDefault="00560EAA">
      <w:pPr>
        <w:rPr>
          <w:rFonts w:ascii="Times New Roman" w:hAnsi="Times New Roman" w:cs="Times New Roman"/>
          <w:sz w:val="28"/>
          <w:szCs w:val="28"/>
        </w:rPr>
      </w:pPr>
    </w:p>
    <w:p w14:paraId="13D86374" w14:textId="77777777" w:rsidR="00560EAA" w:rsidRDefault="00560EAA">
      <w:pPr>
        <w:rPr>
          <w:rFonts w:ascii="Times New Roman" w:hAnsi="Times New Roman" w:cs="Times New Roman"/>
          <w:sz w:val="28"/>
          <w:szCs w:val="28"/>
        </w:rPr>
      </w:pPr>
    </w:p>
    <w:p w14:paraId="151BD336" w14:textId="77777777" w:rsidR="00560EAA" w:rsidRDefault="00560EAA">
      <w:pPr>
        <w:rPr>
          <w:rFonts w:ascii="Times New Roman" w:hAnsi="Times New Roman" w:cs="Times New Roman"/>
          <w:sz w:val="28"/>
          <w:szCs w:val="28"/>
        </w:rPr>
      </w:pPr>
    </w:p>
    <w:p w14:paraId="045D0CB4" w14:textId="77777777" w:rsidR="00560EAA" w:rsidRDefault="00560EAA">
      <w:pPr>
        <w:rPr>
          <w:rFonts w:ascii="Times New Roman" w:hAnsi="Times New Roman" w:cs="Times New Roman"/>
          <w:sz w:val="28"/>
          <w:szCs w:val="28"/>
        </w:rPr>
      </w:pPr>
    </w:p>
    <w:p w14:paraId="5510ADA6" w14:textId="77777777" w:rsidR="00560EAA" w:rsidRDefault="00560EAA">
      <w:pPr>
        <w:rPr>
          <w:rFonts w:ascii="Times New Roman" w:hAnsi="Times New Roman" w:cs="Times New Roman"/>
          <w:sz w:val="28"/>
          <w:szCs w:val="28"/>
        </w:rPr>
      </w:pPr>
    </w:p>
    <w:p w14:paraId="5D59EF42" w14:textId="77777777" w:rsidR="00560EAA" w:rsidRDefault="00560EAA">
      <w:pPr>
        <w:rPr>
          <w:rFonts w:ascii="Times New Roman" w:hAnsi="Times New Roman" w:cs="Times New Roman"/>
          <w:sz w:val="28"/>
          <w:szCs w:val="28"/>
        </w:rPr>
      </w:pPr>
    </w:p>
    <w:p w14:paraId="28A3BE36" w14:textId="77777777" w:rsidR="00B2430E" w:rsidRDefault="00B2430E">
      <w:pPr>
        <w:rPr>
          <w:rFonts w:ascii="Times New Roman" w:hAnsi="Times New Roman" w:cs="Times New Roman"/>
          <w:sz w:val="28"/>
          <w:szCs w:val="28"/>
        </w:rPr>
      </w:pPr>
    </w:p>
    <w:p w14:paraId="1A394E4B" w14:textId="77777777" w:rsidR="0094210C" w:rsidRDefault="0094210C">
      <w:pPr>
        <w:rPr>
          <w:rFonts w:ascii="Times New Roman" w:hAnsi="Times New Roman" w:cs="Times New Roman"/>
          <w:sz w:val="28"/>
          <w:szCs w:val="28"/>
        </w:rPr>
      </w:pPr>
    </w:p>
    <w:p w14:paraId="7C074C39" w14:textId="77777777" w:rsidR="0094210C" w:rsidRPr="00E74E75" w:rsidRDefault="0094210C">
      <w:pPr>
        <w:rPr>
          <w:rFonts w:ascii="Times New Roman" w:hAnsi="Times New Roman" w:cs="Times New Roman"/>
          <w:sz w:val="28"/>
          <w:szCs w:val="28"/>
        </w:rPr>
      </w:pPr>
    </w:p>
    <w:sectPr w:rsidR="0094210C" w:rsidRPr="00E7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19B"/>
    <w:multiLevelType w:val="hybridMultilevel"/>
    <w:tmpl w:val="68BA16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B10"/>
    <w:multiLevelType w:val="hybridMultilevel"/>
    <w:tmpl w:val="438CDE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1ED5"/>
    <w:multiLevelType w:val="hybridMultilevel"/>
    <w:tmpl w:val="170C7A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7CDC"/>
    <w:multiLevelType w:val="hybridMultilevel"/>
    <w:tmpl w:val="A224B8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5F71"/>
    <w:multiLevelType w:val="hybridMultilevel"/>
    <w:tmpl w:val="6EF639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FCC"/>
    <w:multiLevelType w:val="hybridMultilevel"/>
    <w:tmpl w:val="C0120F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C3FB4"/>
    <w:multiLevelType w:val="hybridMultilevel"/>
    <w:tmpl w:val="51D23A8E"/>
    <w:lvl w:ilvl="0" w:tplc="D54A2AF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CF"/>
    <w:rsid w:val="00026902"/>
    <w:rsid w:val="00052D32"/>
    <w:rsid w:val="0007531B"/>
    <w:rsid w:val="000A79CD"/>
    <w:rsid w:val="001A39EB"/>
    <w:rsid w:val="00277BCF"/>
    <w:rsid w:val="002F05B2"/>
    <w:rsid w:val="0039379F"/>
    <w:rsid w:val="003965F2"/>
    <w:rsid w:val="003A7039"/>
    <w:rsid w:val="003F4709"/>
    <w:rsid w:val="00407874"/>
    <w:rsid w:val="00414CCE"/>
    <w:rsid w:val="00427CB6"/>
    <w:rsid w:val="004332FC"/>
    <w:rsid w:val="00442206"/>
    <w:rsid w:val="0048659A"/>
    <w:rsid w:val="00495327"/>
    <w:rsid w:val="004E5577"/>
    <w:rsid w:val="004F51F6"/>
    <w:rsid w:val="0050390A"/>
    <w:rsid w:val="00560EAA"/>
    <w:rsid w:val="005851FF"/>
    <w:rsid w:val="00591E30"/>
    <w:rsid w:val="005C6535"/>
    <w:rsid w:val="005D4151"/>
    <w:rsid w:val="00611CD7"/>
    <w:rsid w:val="00675001"/>
    <w:rsid w:val="006C1AF7"/>
    <w:rsid w:val="006D13AD"/>
    <w:rsid w:val="00707CCF"/>
    <w:rsid w:val="007450B2"/>
    <w:rsid w:val="00757856"/>
    <w:rsid w:val="007635E3"/>
    <w:rsid w:val="00796A1D"/>
    <w:rsid w:val="00802BDD"/>
    <w:rsid w:val="00803167"/>
    <w:rsid w:val="00884B8D"/>
    <w:rsid w:val="008B207D"/>
    <w:rsid w:val="0094210C"/>
    <w:rsid w:val="009930BF"/>
    <w:rsid w:val="009D153A"/>
    <w:rsid w:val="00A505D1"/>
    <w:rsid w:val="00A806C4"/>
    <w:rsid w:val="00B2430E"/>
    <w:rsid w:val="00B25B5D"/>
    <w:rsid w:val="00B73DA3"/>
    <w:rsid w:val="00BB4892"/>
    <w:rsid w:val="00BC156E"/>
    <w:rsid w:val="00BD3271"/>
    <w:rsid w:val="00C214BF"/>
    <w:rsid w:val="00C33F70"/>
    <w:rsid w:val="00C42611"/>
    <w:rsid w:val="00C67C0D"/>
    <w:rsid w:val="00C7168C"/>
    <w:rsid w:val="00CF13C1"/>
    <w:rsid w:val="00D82B61"/>
    <w:rsid w:val="00DB3379"/>
    <w:rsid w:val="00E1211B"/>
    <w:rsid w:val="00E306B3"/>
    <w:rsid w:val="00E74E75"/>
    <w:rsid w:val="00E75AC8"/>
    <w:rsid w:val="00E91BE8"/>
    <w:rsid w:val="00EB1B0C"/>
    <w:rsid w:val="00EB2EA4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2E0"/>
  <w15:chartTrackingRefBased/>
  <w15:docId w15:val="{1A7A72DE-153F-4DD5-BDF3-AF73B429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7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1B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ina.engel@oead.at" TargetMode="External"/><Relationship Id="rId5" Type="http://schemas.openxmlformats.org/officeDocument/2006/relationships/hyperlink" Target="https://grants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ums-104-2</dc:creator>
  <cp:keywords/>
  <dc:description/>
  <cp:lastModifiedBy>ums-104-2</cp:lastModifiedBy>
  <cp:revision>21</cp:revision>
  <cp:lastPrinted>2021-05-25T12:09:00Z</cp:lastPrinted>
  <dcterms:created xsi:type="dcterms:W3CDTF">2021-05-25T08:25:00Z</dcterms:created>
  <dcterms:modified xsi:type="dcterms:W3CDTF">2021-05-25T12:42:00Z</dcterms:modified>
</cp:coreProperties>
</file>