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1D3" w:rsidRDefault="00EF1A13" w:rsidP="00CE51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 xml:space="preserve">АНКЕТА ДЛЯ РОДИТЕЛЕЙ </w:t>
      </w:r>
      <w:r w:rsidR="00CE51D3">
        <w:rPr>
          <w:rFonts w:ascii="Times New Roman" w:hAnsi="Times New Roman" w:cs="Times New Roman"/>
          <w:sz w:val="28"/>
          <w:szCs w:val="28"/>
        </w:rPr>
        <w:t>(ЗАКОННЫХ ПРЕДСТАВИТЕЛЕЙ)</w:t>
      </w:r>
    </w:p>
    <w:p w:rsidR="00EF1A13" w:rsidRDefault="00EF1A13" w:rsidP="00CE51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>X</w:t>
      </w:r>
      <w:r w:rsidRPr="00FB64A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B64A6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CE51D3" w:rsidRPr="00FB64A6" w:rsidRDefault="00CE51D3" w:rsidP="00CE51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A13" w:rsidRDefault="00EF1A13" w:rsidP="00CE51D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64A6">
        <w:rPr>
          <w:rFonts w:ascii="Times New Roman" w:hAnsi="Times New Roman" w:cs="Times New Roman"/>
          <w:i/>
          <w:sz w:val="28"/>
          <w:szCs w:val="28"/>
        </w:rPr>
        <w:t>«Оценка компетентности родителей в вопросах сопровождения профессионального выбора»</w:t>
      </w:r>
    </w:p>
    <w:p w:rsidR="00CE51D3" w:rsidRPr="00FB64A6" w:rsidRDefault="00CE51D3" w:rsidP="00CE51D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F1A13" w:rsidRDefault="00EE2D09" w:rsidP="00CE5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>Инструкция: оцените, пожалуйста, каждое утверждение по шкале от 1 до 5, где: 1 – нет, 2 – скорее нет, 3 – затрудняюсь ответить, 4 – скорее да, 5 – да.</w:t>
      </w:r>
    </w:p>
    <w:p w:rsidR="00CE51D3" w:rsidRPr="00FB64A6" w:rsidRDefault="00CE51D3" w:rsidP="00CE5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425"/>
        <w:gridCol w:w="567"/>
        <w:gridCol w:w="426"/>
        <w:gridCol w:w="425"/>
        <w:gridCol w:w="561"/>
      </w:tblGrid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полностью понимаю механизм целевого приёма: как найти предприятие-заказчика и заключить договор.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как подготовиться к собеседованию при поступлении</w:t>
            </w:r>
            <w:r w:rsidR="00C7146B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без вступительных испытаний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и какие критерии оценки используются.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владею алгоритмом действий в случае, если баллов для поступления на выбранную специальность не хватило.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Я могу оценить конкурсную ситуацию и рассчитать вероятности поступления в разные 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университеты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EF1A13" w:rsidRPr="00FB64A6" w:rsidRDefault="00C7146B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умею создать спокойную атмосферу для ребёнка во время экзаменов, без лишнего давления.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как распознать признаки стресса и повышенной тревожности у моего ребёнка в период вступительной кампании.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владею практическими техниками управления собственным стрессом и не транслирую тревогу на ребёнка.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EF1A13" w:rsidRPr="00FB64A6" w:rsidRDefault="00EE2D09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какие действия родителей помогают ребёнку в выборе профессии, а какие – мешают.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готов принять любой исход вступительной кампании и обсудить альтернативные варианты развития событий.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в целом чувствую себя уверенно и компетентно в вопросах сопровождения профессионального выбора моего ребёнка.</w:t>
            </w: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CE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A13" w:rsidRPr="00FB64A6" w:rsidRDefault="00EF1A13" w:rsidP="00CE5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1D3" w:rsidRDefault="00CE51D3" w:rsidP="00CE51D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F1A13" w:rsidRPr="00FB64A6" w:rsidRDefault="00EF1A13" w:rsidP="00CE51D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FB64A6">
        <w:rPr>
          <w:rFonts w:ascii="Times New Roman" w:hAnsi="Times New Roman" w:cs="Times New Roman"/>
          <w:i/>
          <w:sz w:val="28"/>
          <w:szCs w:val="28"/>
        </w:rPr>
        <w:t>Благодарим за участие в исследовании!</w:t>
      </w:r>
    </w:p>
    <w:p w:rsidR="007350AA" w:rsidRPr="00FB64A6" w:rsidRDefault="007350AA" w:rsidP="00CE5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350AA" w:rsidRPr="00FB6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D8"/>
    <w:rsid w:val="0004432F"/>
    <w:rsid w:val="00176B4E"/>
    <w:rsid w:val="00304686"/>
    <w:rsid w:val="003705AF"/>
    <w:rsid w:val="004B436B"/>
    <w:rsid w:val="006D63BC"/>
    <w:rsid w:val="006D79CD"/>
    <w:rsid w:val="007350AA"/>
    <w:rsid w:val="007527C1"/>
    <w:rsid w:val="00764193"/>
    <w:rsid w:val="00833CD8"/>
    <w:rsid w:val="00C7146B"/>
    <w:rsid w:val="00CE51D3"/>
    <w:rsid w:val="00D3255F"/>
    <w:rsid w:val="00D90D39"/>
    <w:rsid w:val="00E27361"/>
    <w:rsid w:val="00EE2D09"/>
    <w:rsid w:val="00EF1A13"/>
    <w:rsid w:val="00EF2EFA"/>
    <w:rsid w:val="00F84059"/>
    <w:rsid w:val="00F94090"/>
    <w:rsid w:val="00FB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16D5"/>
  <w15:chartTrackingRefBased/>
  <w15:docId w15:val="{AD5BE63A-2EB1-4D20-8CD9-7286F959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6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2026-09-09T07:53:00Z</cp:lastPrinted>
  <dcterms:created xsi:type="dcterms:W3CDTF">2026-09-08T12:21:00Z</dcterms:created>
  <dcterms:modified xsi:type="dcterms:W3CDTF">2026-09-16T10:49:00Z</dcterms:modified>
</cp:coreProperties>
</file>