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C2BE3" w14:textId="77777777" w:rsidR="00094315" w:rsidRPr="001E6F47" w:rsidRDefault="00094315" w:rsidP="001E6F47">
      <w:pPr>
        <w:pStyle w:val="1"/>
      </w:pPr>
      <w:bookmarkStart w:id="0" w:name="_Toc135920159"/>
      <w:bookmarkStart w:id="1" w:name="_Toc136359767"/>
      <w:r w:rsidRPr="001E6F47">
        <w:t>Модуль 3</w:t>
      </w:r>
      <w:bookmarkEnd w:id="0"/>
      <w:bookmarkEnd w:id="1"/>
    </w:p>
    <w:p w14:paraId="700C6E04" w14:textId="77777777" w:rsidR="00094315" w:rsidRPr="001E6F47" w:rsidRDefault="00094315" w:rsidP="00094315">
      <w:pPr>
        <w:rPr>
          <w:sz w:val="24"/>
        </w:rPr>
      </w:pPr>
    </w:p>
    <w:p w14:paraId="27E58564" w14:textId="77777777" w:rsidR="00094315" w:rsidRPr="00876C63" w:rsidRDefault="00094315" w:rsidP="00094315">
      <w:pPr>
        <w:ind w:firstLine="0"/>
        <w:jc w:val="center"/>
        <w:rPr>
          <w:bCs/>
          <w:sz w:val="24"/>
          <w:szCs w:val="22"/>
        </w:rPr>
      </w:pPr>
      <w:r w:rsidRPr="00876C63">
        <w:rPr>
          <w:bCs/>
          <w:szCs w:val="28"/>
        </w:rPr>
        <w:t>ИНЖЕНЕРНЫЕ ТЕХНОЛОГИИ В ПРОМЫШЛЕННОСТИ</w:t>
      </w:r>
    </w:p>
    <w:p w14:paraId="2B3B2392" w14:textId="77777777" w:rsidR="00094315" w:rsidRPr="001E6F47" w:rsidRDefault="00094315" w:rsidP="00094315">
      <w:pPr>
        <w:rPr>
          <w:sz w:val="24"/>
        </w:rPr>
      </w:pPr>
    </w:p>
    <w:p w14:paraId="16D07481" w14:textId="77777777" w:rsidR="00094315" w:rsidRPr="00876C63" w:rsidRDefault="00094315" w:rsidP="00094315">
      <w:pPr>
        <w:pStyle w:val="2"/>
        <w:spacing w:before="0"/>
        <w:contextualSpacing/>
        <w:rPr>
          <w:rFonts w:eastAsia="Calibri" w:cs="Times New Roman"/>
          <w:b w:val="0"/>
          <w:szCs w:val="28"/>
          <w:lang w:eastAsia="en-US"/>
        </w:rPr>
      </w:pPr>
      <w:r w:rsidRPr="00876C63">
        <w:rPr>
          <w:rFonts w:eastAsia="Calibri" w:cs="Times New Roman"/>
          <w:b w:val="0"/>
          <w:szCs w:val="28"/>
          <w:lang w:eastAsia="en-US"/>
        </w:rPr>
        <w:t>ИНФОРМАЦИОННЫЙ БЛОК</w:t>
      </w:r>
    </w:p>
    <w:p w14:paraId="561231E2" w14:textId="77777777" w:rsidR="00094315" w:rsidRDefault="00094315" w:rsidP="00094315">
      <w:pPr>
        <w:rPr>
          <w:rFonts w:eastAsia="Calibri"/>
          <w:lang w:eastAsia="en-US"/>
        </w:rPr>
      </w:pPr>
    </w:p>
    <w:p w14:paraId="13108DB6" w14:textId="645004E1" w:rsidR="00094315" w:rsidRPr="00006F69" w:rsidRDefault="00094315" w:rsidP="00094315">
      <w:pPr>
        <w:pStyle w:val="3"/>
        <w:ind w:firstLine="709"/>
        <w:rPr>
          <w:rFonts w:cs="Times New Roman"/>
          <w:shd w:val="clear" w:color="auto" w:fill="FFFFFF"/>
        </w:rPr>
      </w:pPr>
      <w:bookmarkStart w:id="2" w:name="_Toc135920161"/>
      <w:bookmarkStart w:id="3" w:name="_Toc136359769"/>
      <w:r w:rsidRPr="009E43CB">
        <w:rPr>
          <w:rFonts w:cs="Times New Roman"/>
          <w:b w:val="0"/>
          <w:bCs w:val="0"/>
          <w:i w:val="0"/>
          <w:iCs/>
          <w:shd w:val="clear" w:color="auto" w:fill="FFFFFF"/>
        </w:rPr>
        <w:t>ТЕМА.</w:t>
      </w:r>
      <w:r w:rsidRPr="001331C4">
        <w:rPr>
          <w:rFonts w:cs="Times New Roman"/>
          <w:shd w:val="clear" w:color="auto" w:fill="FFFFFF"/>
        </w:rPr>
        <w:t xml:space="preserve"> Обзор основных отраслей промышленности и производственных технологий в Республике Беларусь и мире</w:t>
      </w:r>
      <w:bookmarkEnd w:id="2"/>
      <w:bookmarkEnd w:id="3"/>
    </w:p>
    <w:p w14:paraId="7D193417" w14:textId="77777777" w:rsidR="00094315" w:rsidRPr="00006F69" w:rsidRDefault="00094315" w:rsidP="00094315">
      <w:pPr>
        <w:rPr>
          <w:lang w:eastAsia="zh-CN"/>
        </w:rPr>
      </w:pPr>
    </w:p>
    <w:p w14:paraId="4AF0404E" w14:textId="77777777" w:rsidR="00094315" w:rsidRPr="000E4C64" w:rsidRDefault="00094315" w:rsidP="00094315">
      <w:pPr>
        <w:pStyle w:val="4"/>
        <w:rPr>
          <w:rFonts w:cs="Times New Roman"/>
          <w:i w:val="0"/>
          <w:iCs w:val="0"/>
          <w:szCs w:val="28"/>
          <w:shd w:val="clear" w:color="auto" w:fill="FFFFFF"/>
        </w:rPr>
      </w:pPr>
      <w:r w:rsidRPr="00876C63">
        <w:rPr>
          <w:rFonts w:cs="Times New Roman"/>
          <w:b/>
          <w:bCs/>
          <w:szCs w:val="28"/>
          <w:shd w:val="clear" w:color="auto" w:fill="FFFFFF"/>
        </w:rPr>
        <w:t xml:space="preserve">Цель </w:t>
      </w:r>
      <w:r w:rsidRPr="00876C63">
        <w:rPr>
          <w:b/>
          <w:bCs/>
          <w:szCs w:val="28"/>
        </w:rPr>
        <w:t>занятия</w:t>
      </w:r>
      <w:r w:rsidRPr="00876C63">
        <w:rPr>
          <w:rFonts w:cs="Times New Roman"/>
          <w:b/>
          <w:szCs w:val="28"/>
          <w:shd w:val="clear" w:color="auto" w:fill="FFFFFF"/>
        </w:rPr>
        <w:t>:</w:t>
      </w:r>
      <w:r w:rsidRPr="001331C4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i w:val="0"/>
          <w:iCs w:val="0"/>
          <w:szCs w:val="28"/>
          <w:shd w:val="clear" w:color="auto" w:fill="FFFFFF"/>
        </w:rPr>
        <w:t>познакомить обучающихся</w:t>
      </w:r>
      <w:r w:rsidRPr="000E4C64">
        <w:rPr>
          <w:rFonts w:cs="Times New Roman"/>
          <w:i w:val="0"/>
          <w:iCs w:val="0"/>
          <w:szCs w:val="28"/>
          <w:shd w:val="clear" w:color="auto" w:fill="FFFFFF"/>
        </w:rPr>
        <w:t xml:space="preserve"> с основными отраслями промышленности РБ</w:t>
      </w:r>
      <w:r>
        <w:rPr>
          <w:rFonts w:cs="Times New Roman"/>
          <w:i w:val="0"/>
          <w:iCs w:val="0"/>
          <w:szCs w:val="28"/>
          <w:shd w:val="clear" w:color="auto" w:fill="FFFFFF"/>
        </w:rPr>
        <w:t xml:space="preserve"> и производимой ими продукцией; рассмотреть </w:t>
      </w:r>
      <w:r w:rsidRPr="000E4C64">
        <w:rPr>
          <w:rFonts w:cs="Times New Roman"/>
          <w:i w:val="0"/>
          <w:iCs w:val="0"/>
          <w:szCs w:val="28"/>
          <w:shd w:val="clear" w:color="auto" w:fill="FFFFFF"/>
        </w:rPr>
        <w:t>взаимодействи</w:t>
      </w:r>
      <w:r>
        <w:rPr>
          <w:rFonts w:cs="Times New Roman"/>
          <w:i w:val="0"/>
          <w:iCs w:val="0"/>
          <w:szCs w:val="28"/>
          <w:shd w:val="clear" w:color="auto" w:fill="FFFFFF"/>
        </w:rPr>
        <w:t>е</w:t>
      </w:r>
      <w:r w:rsidRPr="000E4C64">
        <w:rPr>
          <w:rFonts w:cs="Times New Roman"/>
          <w:i w:val="0"/>
          <w:iCs w:val="0"/>
          <w:szCs w:val="28"/>
          <w:shd w:val="clear" w:color="auto" w:fill="FFFFFF"/>
        </w:rPr>
        <w:t xml:space="preserve"> 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 xml:space="preserve"> </w:t>
      </w:r>
      <w:r w:rsidRPr="000E4C64">
        <w:rPr>
          <w:rFonts w:cs="Times New Roman"/>
          <w:i w:val="0"/>
          <w:iCs w:val="0"/>
          <w:szCs w:val="28"/>
          <w:shd w:val="clear" w:color="auto" w:fill="FFFFFF"/>
        </w:rPr>
        <w:t>машиностроения с другими отраслями</w:t>
      </w:r>
      <w:r>
        <w:rPr>
          <w:rFonts w:cs="Times New Roman"/>
          <w:i w:val="0"/>
          <w:iCs w:val="0"/>
          <w:szCs w:val="28"/>
          <w:shd w:val="clear" w:color="auto" w:fill="FFFFFF"/>
        </w:rPr>
        <w:t>;</w:t>
      </w:r>
      <w:r w:rsidRPr="000E4C64">
        <w:rPr>
          <w:rFonts w:cs="Times New Roman"/>
          <w:i w:val="0"/>
          <w:iCs w:val="0"/>
          <w:szCs w:val="28"/>
          <w:shd w:val="clear" w:color="auto" w:fill="FFFFFF"/>
        </w:rPr>
        <w:t xml:space="preserve"> </w:t>
      </w:r>
      <w:r w:rsidRPr="000E4C64">
        <w:rPr>
          <w:i w:val="0"/>
          <w:iCs w:val="0"/>
          <w:szCs w:val="28"/>
        </w:rPr>
        <w:t>расширить, углубить и систематизировать знания учащихся о специфике и многообразии инженерной деятельности, ее социальной, экономической и культурной значимости; развивать познавательную и творческую активность, инициативность, ответственность за свои действия, организованность, предприимчивость, стремление к саморазвитию и самореализации, а также навыки осуществления коммуникации, умения работы с информацией</w:t>
      </w:r>
      <w:r>
        <w:rPr>
          <w:i w:val="0"/>
          <w:iCs w:val="0"/>
          <w:szCs w:val="28"/>
        </w:rPr>
        <w:t>.</w:t>
      </w:r>
    </w:p>
    <w:p w14:paraId="7DDFC42D" w14:textId="77777777" w:rsidR="00094315" w:rsidRDefault="00094315" w:rsidP="00094315">
      <w:pPr>
        <w:pStyle w:val="4"/>
        <w:rPr>
          <w:rFonts w:cs="Times New Roman"/>
          <w:i w:val="0"/>
          <w:iCs w:val="0"/>
          <w:szCs w:val="28"/>
          <w:shd w:val="clear" w:color="auto" w:fill="FFFFFF"/>
        </w:rPr>
      </w:pPr>
      <w:r w:rsidRPr="003F4F1A">
        <w:rPr>
          <w:rFonts w:cs="Times New Roman"/>
          <w:b/>
          <w:bCs/>
          <w:szCs w:val="28"/>
          <w:shd w:val="clear" w:color="auto" w:fill="FFFFFF"/>
        </w:rPr>
        <w:t>Аннотация</w:t>
      </w:r>
      <w:r w:rsidRPr="001331C4">
        <w:rPr>
          <w:rFonts w:cs="Times New Roman"/>
          <w:szCs w:val="28"/>
          <w:shd w:val="clear" w:color="auto" w:fill="FFFFFF"/>
        </w:rPr>
        <w:t xml:space="preserve">: 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Промышленное производство формирует более четверти валового внутреннего продукта Беларуси (в 2021 году – 27,1 %). Наиболее развитые промышленные отрасли страны – 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 xml:space="preserve">автомобилестроение, </w:t>
      </w:r>
      <w:r w:rsidRPr="009A2757">
        <w:rPr>
          <w:rFonts w:cs="Times New Roman"/>
          <w:i w:val="0"/>
          <w:iCs w:val="0"/>
          <w:szCs w:val="28"/>
          <w:shd w:val="clear" w:color="auto" w:fill="FFFFFF"/>
        </w:rPr>
        <w:t>машиностроение, легкая промышленность, пищевая промышленность, деревообработка,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нефтехимическая и фармацевтическая отрасли. Среди них ведущую роль занима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>ют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именно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 xml:space="preserve"> автомобилестроение и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машиностроение, являющ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>и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еся 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>одним из основных локомотивов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всего промышленного комплекса. Показана роль </w:t>
      </w:r>
      <w:r w:rsidR="005E7A35">
        <w:rPr>
          <w:rFonts w:cs="Times New Roman"/>
          <w:i w:val="0"/>
          <w:iCs w:val="0"/>
          <w:szCs w:val="28"/>
          <w:shd w:val="clear" w:color="auto" w:fill="FFFFFF"/>
        </w:rPr>
        <w:t>этих направлений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в мировом производстве.</w:t>
      </w:r>
    </w:p>
    <w:p w14:paraId="0C75FC5E" w14:textId="77777777" w:rsidR="00094315" w:rsidRPr="00765C41" w:rsidRDefault="00094315" w:rsidP="00094315">
      <w:pPr>
        <w:ind w:firstLine="708"/>
        <w:jc w:val="both"/>
        <w:rPr>
          <w:rFonts w:eastAsia="Calibri"/>
          <w:b/>
          <w:szCs w:val="28"/>
          <w:lang w:eastAsia="en-US"/>
        </w:rPr>
      </w:pPr>
      <w:r>
        <w:rPr>
          <w:rFonts w:eastAsia="Calibri" w:cstheme="majorBidi"/>
          <w:b/>
          <w:i/>
          <w:iCs/>
          <w:szCs w:val="28"/>
          <w:lang w:eastAsia="en-US"/>
        </w:rPr>
        <w:t>Основные вопросы для рассмотрения на учебном занятии.</w:t>
      </w:r>
    </w:p>
    <w:p w14:paraId="255F6C1B" w14:textId="77777777" w:rsidR="00094315" w:rsidRDefault="00094315" w:rsidP="00094315">
      <w:pPr>
        <w:pStyle w:val="4"/>
        <w:rPr>
          <w:rFonts w:cs="Times New Roman"/>
          <w:i w:val="0"/>
          <w:szCs w:val="28"/>
          <w:shd w:val="clear" w:color="auto" w:fill="FFFFFF"/>
        </w:rPr>
      </w:pPr>
      <w:r>
        <w:rPr>
          <w:rFonts w:cs="Times New Roman"/>
          <w:i w:val="0"/>
          <w:szCs w:val="28"/>
          <w:shd w:val="clear" w:color="auto" w:fill="FFFFFF"/>
        </w:rPr>
        <w:t xml:space="preserve">1. Обзор основных отраслей промышленности и производственных технологий в Республике Беларусь. </w:t>
      </w:r>
    </w:p>
    <w:p w14:paraId="58C305FF" w14:textId="77777777" w:rsidR="00094315" w:rsidRPr="001331C4" w:rsidRDefault="00094315" w:rsidP="00094315">
      <w:pPr>
        <w:pStyle w:val="4"/>
        <w:rPr>
          <w:rFonts w:cs="Times New Roman"/>
          <w:szCs w:val="28"/>
          <w:shd w:val="clear" w:color="auto" w:fill="FFFFFF"/>
        </w:rPr>
      </w:pPr>
      <w:r>
        <w:rPr>
          <w:rFonts w:cs="Times New Roman"/>
          <w:i w:val="0"/>
          <w:szCs w:val="28"/>
          <w:shd w:val="clear" w:color="auto" w:fill="FFFFFF"/>
        </w:rPr>
        <w:t xml:space="preserve">1.1 </w:t>
      </w:r>
      <w:r w:rsidRPr="001331C4">
        <w:rPr>
          <w:rFonts w:cs="Times New Roman"/>
          <w:szCs w:val="28"/>
          <w:shd w:val="clear" w:color="auto" w:fill="FFFFFF"/>
        </w:rPr>
        <w:t>Легкая промышленность</w:t>
      </w:r>
    </w:p>
    <w:p w14:paraId="4CC9FEB3" w14:textId="77777777" w:rsidR="00094315" w:rsidRPr="009A2757" w:rsidRDefault="00094315" w:rsidP="00094315">
      <w:pPr>
        <w:jc w:val="both"/>
        <w:rPr>
          <w:szCs w:val="28"/>
          <w:shd w:val="clear" w:color="auto" w:fill="FFFFFF"/>
        </w:rPr>
      </w:pPr>
      <w:bookmarkStart w:id="4" w:name="a2"/>
      <w:bookmarkEnd w:id="4"/>
      <w:r w:rsidRPr="001331C4">
        <w:rPr>
          <w:szCs w:val="28"/>
          <w:shd w:val="clear" w:color="auto" w:fill="FFFFFF"/>
        </w:rPr>
        <w:t xml:space="preserve">Легкая промышленность Республики Беларусь – </w:t>
      </w:r>
      <w:r w:rsidRPr="009A2757">
        <w:rPr>
          <w:szCs w:val="28"/>
          <w:shd w:val="clear" w:color="auto" w:fill="FFFFFF"/>
        </w:rPr>
        <w:t>это отрасль хозяйства, производящая промышленную продукцию массового потребления: одежду, обувь и другое</w:t>
      </w:r>
      <w:r>
        <w:rPr>
          <w:szCs w:val="28"/>
          <w:shd w:val="clear" w:color="auto" w:fill="FFFFFF"/>
        </w:rPr>
        <w:t xml:space="preserve"> (рисунок 1)</w:t>
      </w:r>
      <w:r w:rsidRPr="009A2757">
        <w:rPr>
          <w:szCs w:val="28"/>
          <w:shd w:val="clear" w:color="auto" w:fill="FFFFFF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791"/>
      </w:tblGrid>
      <w:tr w:rsidR="00094315" w14:paraId="24162224" w14:textId="77777777" w:rsidTr="00AD28F1">
        <w:tc>
          <w:tcPr>
            <w:tcW w:w="4555" w:type="dxa"/>
          </w:tcPr>
          <w:p w14:paraId="7C3CE48D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14E3904B" wp14:editId="79235925">
                  <wp:extent cx="2696592" cy="1936750"/>
                  <wp:effectExtent l="0" t="0" r="8890" b="6350"/>
                  <wp:docPr id="11270" name="Рисунок 1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00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4" t="11879"/>
                          <a:stretch/>
                        </pic:blipFill>
                        <pic:spPr bwMode="auto">
                          <a:xfrm>
                            <a:off x="0" y="0"/>
                            <a:ext cx="2704738" cy="194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4718F905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5C1FE0B8" wp14:editId="4DFCCB7C">
                  <wp:extent cx="2904969" cy="1936750"/>
                  <wp:effectExtent l="0" t="0" r="0" b="6350"/>
                  <wp:docPr id="11285" name="Рисунок 1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5" name="972e9f65e595cffd15912d4219dd77d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625" cy="194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1408399B" w14:textId="77777777" w:rsidTr="00AD28F1">
        <w:tc>
          <w:tcPr>
            <w:tcW w:w="4555" w:type="dxa"/>
          </w:tcPr>
          <w:p w14:paraId="00287315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а) текстильное производство</w:t>
            </w:r>
          </w:p>
        </w:tc>
        <w:tc>
          <w:tcPr>
            <w:tcW w:w="4791" w:type="dxa"/>
          </w:tcPr>
          <w:p w14:paraId="2AD3A25B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б) швейное производство</w:t>
            </w:r>
          </w:p>
        </w:tc>
      </w:tr>
      <w:tr w:rsidR="00094315" w14:paraId="510D89D1" w14:textId="77777777" w:rsidTr="00AD28F1">
        <w:tc>
          <w:tcPr>
            <w:tcW w:w="4555" w:type="dxa"/>
          </w:tcPr>
          <w:p w14:paraId="1A96A82F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6172950" wp14:editId="7198D706">
                  <wp:extent cx="2735311" cy="1936750"/>
                  <wp:effectExtent l="0" t="0" r="8255" b="6350"/>
                  <wp:docPr id="11271" name="Рисунок 1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рис легкая промышленность 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/>
                          <a:stretch/>
                        </pic:blipFill>
                        <pic:spPr bwMode="auto">
                          <a:xfrm>
                            <a:off x="0" y="0"/>
                            <a:ext cx="2750515" cy="194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20BEC162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0F7DEFDA" wp14:editId="6D673C9C">
                  <wp:extent cx="2758440" cy="1921713"/>
                  <wp:effectExtent l="0" t="0" r="3810" b="2540"/>
                  <wp:docPr id="11284" name="Рисунок 1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4" name="рис легкая промышленность 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19" cy="193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24BD165A" w14:textId="77777777" w:rsidTr="00AD28F1">
        <w:tc>
          <w:tcPr>
            <w:tcW w:w="4555" w:type="dxa"/>
          </w:tcPr>
          <w:p w14:paraId="0F6D0021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в) обувное производство</w:t>
            </w:r>
          </w:p>
        </w:tc>
        <w:tc>
          <w:tcPr>
            <w:tcW w:w="4791" w:type="dxa"/>
          </w:tcPr>
          <w:p w14:paraId="63AAA65C" w14:textId="77777777" w:rsidR="00094315" w:rsidRPr="00F4676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F46768">
              <w:rPr>
                <w:szCs w:val="28"/>
                <w:shd w:val="clear" w:color="auto" w:fill="FFFFFF"/>
              </w:rPr>
              <w:t>г) чулочное производство</w:t>
            </w:r>
          </w:p>
        </w:tc>
      </w:tr>
      <w:tr w:rsidR="00094315" w14:paraId="09225E48" w14:textId="77777777" w:rsidTr="00AD28F1">
        <w:tc>
          <w:tcPr>
            <w:tcW w:w="9346" w:type="dxa"/>
            <w:gridSpan w:val="2"/>
          </w:tcPr>
          <w:p w14:paraId="050F4900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</w:p>
          <w:p w14:paraId="3670315C" w14:textId="77777777" w:rsidR="00094315" w:rsidRPr="00F4676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F46768">
              <w:rPr>
                <w:szCs w:val="28"/>
                <w:shd w:val="clear" w:color="auto" w:fill="FFFFFF"/>
              </w:rPr>
              <w:t xml:space="preserve">Рисунок </w:t>
            </w:r>
            <w:r>
              <w:rPr>
                <w:szCs w:val="28"/>
                <w:shd w:val="clear" w:color="auto" w:fill="FFFFFF"/>
              </w:rPr>
              <w:t xml:space="preserve">1. </w:t>
            </w:r>
            <w:r w:rsidRPr="00F46768">
              <w:rPr>
                <w:szCs w:val="28"/>
                <w:shd w:val="clear" w:color="auto" w:fill="FFFFFF"/>
              </w:rPr>
              <w:t>– Основные типы производств лёгкой промышленности</w:t>
            </w:r>
          </w:p>
        </w:tc>
      </w:tr>
    </w:tbl>
    <w:p w14:paraId="0687AB0E" w14:textId="77777777" w:rsidR="00094315" w:rsidRDefault="00094315" w:rsidP="00094315">
      <w:pPr>
        <w:jc w:val="both"/>
        <w:rPr>
          <w:szCs w:val="28"/>
          <w:highlight w:val="yellow"/>
          <w:shd w:val="clear" w:color="auto" w:fill="FFFFFF"/>
        </w:rPr>
      </w:pPr>
    </w:p>
    <w:p w14:paraId="1DB9E2B9" w14:textId="77777777" w:rsidR="00094315" w:rsidRDefault="00094315" w:rsidP="00094315">
      <w:pPr>
        <w:jc w:val="both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2C8D1247" wp14:editId="3B02ECF5">
            <wp:simplePos x="0" y="0"/>
            <wp:positionH relativeFrom="column">
              <wp:posOffset>4406265</wp:posOffset>
            </wp:positionH>
            <wp:positionV relativeFrom="paragraph">
              <wp:posOffset>2605405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5" name="Рисунок 5" descr="http://qrcoder.ru/code/?https%3A%2F%2Fwww.youtube.com%2Fwatch%3Fv%3DpGtLtc7nCFc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pGtLtc7nCFc&amp;4&amp;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757">
        <w:rPr>
          <w:szCs w:val="28"/>
          <w:shd w:val="clear" w:color="auto" w:fill="FFFFFF"/>
        </w:rPr>
        <w:t>К предприятиям лёгкой промышленности относится почти 2</w:t>
      </w:r>
      <w:r w:rsidRPr="001331C4">
        <w:rPr>
          <w:szCs w:val="28"/>
          <w:shd w:val="clear" w:color="auto" w:fill="FFFFFF"/>
        </w:rPr>
        <w:t> тыс. организаций с общей численностью, работающих около 83 тыс. человек. По уровню потребления населением продукция легкой промышленности занимает третье место после продовольственных товаров и расходов на транспорт. Более 80 % производимых товаров поставляется на экспорт в более чем 110 стран мира. Крупнейшие производители и экспортеры – это СООО «Конте Спа», РУПТП «Оршанский льнокомбинат», ОАО «Витебские ковры», ОАО «</w:t>
      </w:r>
      <w:proofErr w:type="spellStart"/>
      <w:r w:rsidRPr="001331C4">
        <w:rPr>
          <w:szCs w:val="28"/>
          <w:shd w:val="clear" w:color="auto" w:fill="FFFFFF"/>
        </w:rPr>
        <w:t>Моготекс</w:t>
      </w:r>
      <w:proofErr w:type="spellEnd"/>
      <w:r w:rsidRPr="001331C4">
        <w:rPr>
          <w:szCs w:val="28"/>
          <w:shd w:val="clear" w:color="auto" w:fill="FFFFFF"/>
        </w:rPr>
        <w:t>», СООО «</w:t>
      </w:r>
      <w:proofErr w:type="spellStart"/>
      <w:r w:rsidRPr="001331C4">
        <w:rPr>
          <w:szCs w:val="28"/>
          <w:shd w:val="clear" w:color="auto" w:fill="FFFFFF"/>
        </w:rPr>
        <w:t>Белвест</w:t>
      </w:r>
      <w:proofErr w:type="spellEnd"/>
      <w:r w:rsidRPr="001331C4">
        <w:rPr>
          <w:szCs w:val="28"/>
          <w:shd w:val="clear" w:color="auto" w:fill="FFFFFF"/>
        </w:rPr>
        <w:t>», СП ЗАО  «Милавица», ОАО «Барановичское производственное хлопчатобумажное объединение», ОАО «Полесье», ОАО «Слонимская камвольно-прядильная фабрика», ОАО «</w:t>
      </w:r>
      <w:proofErr w:type="spellStart"/>
      <w:r w:rsidRPr="001331C4">
        <w:rPr>
          <w:szCs w:val="28"/>
          <w:shd w:val="clear" w:color="auto" w:fill="FFFFFF"/>
        </w:rPr>
        <w:t>Камволь</w:t>
      </w:r>
      <w:proofErr w:type="spellEnd"/>
      <w:r w:rsidRPr="001331C4">
        <w:rPr>
          <w:szCs w:val="28"/>
          <w:shd w:val="clear" w:color="auto" w:fill="FFFFFF"/>
        </w:rPr>
        <w:t xml:space="preserve">», ОАО «Минское производственное кожевенное объединение», ОАО «Славянка», ОАО «Брестский чулочный комбинат», ОАО «Лента". </w:t>
      </w:r>
    </w:p>
    <w:p w14:paraId="7F3B943E" w14:textId="77777777" w:rsidR="00094315" w:rsidRDefault="00094315" w:rsidP="00094315">
      <w:pPr>
        <w:jc w:val="both"/>
        <w:rPr>
          <w:szCs w:val="28"/>
          <w:shd w:val="clear" w:color="auto" w:fill="FFFFFF"/>
        </w:rPr>
      </w:pPr>
    </w:p>
    <w:p w14:paraId="2BB301D7" w14:textId="77777777" w:rsidR="00094315" w:rsidRDefault="00094315" w:rsidP="00094315">
      <w:pPr>
        <w:jc w:val="both"/>
        <w:rPr>
          <w:szCs w:val="28"/>
          <w:shd w:val="clear" w:color="auto" w:fill="FFFFFF"/>
        </w:rPr>
      </w:pPr>
    </w:p>
    <w:p w14:paraId="0D5A5D91" w14:textId="77777777" w:rsidR="00094315" w:rsidRPr="009A2757" w:rsidRDefault="00094315" w:rsidP="00094315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Видеоролик «О</w:t>
      </w:r>
      <w:r w:rsidRPr="009A2757">
        <w:rPr>
          <w:szCs w:val="28"/>
          <w:shd w:val="clear" w:color="auto" w:fill="FFFFFF"/>
        </w:rPr>
        <w:t xml:space="preserve">дин день на </w:t>
      </w:r>
      <w:r>
        <w:rPr>
          <w:szCs w:val="28"/>
          <w:shd w:val="clear" w:color="auto" w:fill="FFFFFF"/>
        </w:rPr>
        <w:t>предприятии</w:t>
      </w:r>
      <w:r w:rsidRPr="009A2757">
        <w:rPr>
          <w:szCs w:val="28"/>
          <w:shd w:val="clear" w:color="auto" w:fill="FFFFFF"/>
        </w:rPr>
        <w:t xml:space="preserve"> «Полесье»</w:t>
      </w:r>
    </w:p>
    <w:p w14:paraId="5EC42997" w14:textId="77777777" w:rsidR="00990613" w:rsidRDefault="00990613" w:rsidP="00094315">
      <w:pPr>
        <w:jc w:val="center"/>
      </w:pPr>
    </w:p>
    <w:p w14:paraId="267C5C40" w14:textId="77777777" w:rsidR="00990613" w:rsidRDefault="00990613" w:rsidP="00990613">
      <w:pPr>
        <w:ind w:firstLine="0"/>
      </w:pPr>
    </w:p>
    <w:p w14:paraId="0BEBC74A" w14:textId="77777777" w:rsidR="00094315" w:rsidRPr="00990613" w:rsidRDefault="00990613" w:rsidP="00990613">
      <w:pPr>
        <w:ind w:firstLine="0"/>
        <w:rPr>
          <w:szCs w:val="28"/>
          <w:shd w:val="clear" w:color="auto" w:fill="FFFFFF"/>
        </w:rPr>
      </w:pPr>
      <w:r>
        <w:t>Ссылка:</w:t>
      </w:r>
      <w:r w:rsidRPr="00990613">
        <w:t xml:space="preserve"> </w:t>
      </w:r>
      <w:hyperlink r:id="rId10" w:history="1">
        <w:r w:rsidR="00094315" w:rsidRPr="00990613">
          <w:rPr>
            <w:rStyle w:val="a3"/>
            <w:szCs w:val="28"/>
            <w:shd w:val="clear" w:color="auto" w:fill="FFFFFF"/>
            <w:lang w:val="en-US"/>
          </w:rPr>
          <w:t>https</w:t>
        </w:r>
        <w:r w:rsidR="00094315" w:rsidRPr="00990613">
          <w:rPr>
            <w:rStyle w:val="a3"/>
            <w:szCs w:val="28"/>
            <w:shd w:val="clear" w:color="auto" w:fill="FFFFFF"/>
          </w:rPr>
          <w:t>://</w:t>
        </w:r>
        <w:r w:rsidR="00094315" w:rsidRPr="00990613">
          <w:rPr>
            <w:rStyle w:val="a3"/>
            <w:szCs w:val="28"/>
            <w:shd w:val="clear" w:color="auto" w:fill="FFFFFF"/>
            <w:lang w:val="en-US"/>
          </w:rPr>
          <w:t>www</w:t>
        </w:r>
        <w:r w:rsidR="00094315" w:rsidRPr="00990613">
          <w:rPr>
            <w:rStyle w:val="a3"/>
            <w:szCs w:val="28"/>
            <w:shd w:val="clear" w:color="auto" w:fill="FFFFFF"/>
          </w:rPr>
          <w:t>.</w:t>
        </w:r>
        <w:proofErr w:type="spellStart"/>
        <w:r w:rsidR="00094315" w:rsidRPr="00990613">
          <w:rPr>
            <w:rStyle w:val="a3"/>
            <w:szCs w:val="28"/>
            <w:shd w:val="clear" w:color="auto" w:fill="FFFFFF"/>
            <w:lang w:val="en-US"/>
          </w:rPr>
          <w:t>youtube</w:t>
        </w:r>
        <w:proofErr w:type="spellEnd"/>
        <w:r w:rsidR="00094315" w:rsidRPr="00990613">
          <w:rPr>
            <w:rStyle w:val="a3"/>
            <w:szCs w:val="28"/>
            <w:shd w:val="clear" w:color="auto" w:fill="FFFFFF"/>
          </w:rPr>
          <w:t>.</w:t>
        </w:r>
        <w:r w:rsidR="00094315" w:rsidRPr="00990613">
          <w:rPr>
            <w:rStyle w:val="a3"/>
            <w:szCs w:val="28"/>
            <w:shd w:val="clear" w:color="auto" w:fill="FFFFFF"/>
            <w:lang w:val="en-US"/>
          </w:rPr>
          <w:t>com</w:t>
        </w:r>
        <w:r w:rsidR="00094315" w:rsidRPr="00990613">
          <w:rPr>
            <w:rStyle w:val="a3"/>
            <w:szCs w:val="28"/>
            <w:shd w:val="clear" w:color="auto" w:fill="FFFFFF"/>
          </w:rPr>
          <w:t>/</w:t>
        </w:r>
        <w:r w:rsidR="00094315" w:rsidRPr="00990613">
          <w:rPr>
            <w:rStyle w:val="a3"/>
            <w:szCs w:val="28"/>
            <w:shd w:val="clear" w:color="auto" w:fill="FFFFFF"/>
            <w:lang w:val="en-US"/>
          </w:rPr>
          <w:t>watch</w:t>
        </w:r>
        <w:r w:rsidR="00094315" w:rsidRPr="00990613">
          <w:rPr>
            <w:rStyle w:val="a3"/>
            <w:szCs w:val="28"/>
            <w:shd w:val="clear" w:color="auto" w:fill="FFFFFF"/>
          </w:rPr>
          <w:t>?</w:t>
        </w:r>
        <w:r w:rsidR="00094315" w:rsidRPr="00990613">
          <w:rPr>
            <w:rStyle w:val="a3"/>
            <w:szCs w:val="28"/>
            <w:shd w:val="clear" w:color="auto" w:fill="FFFFFF"/>
            <w:lang w:val="en-US"/>
          </w:rPr>
          <w:t>v</w:t>
        </w:r>
        <w:r w:rsidR="00094315" w:rsidRPr="00990613">
          <w:rPr>
            <w:rStyle w:val="a3"/>
            <w:szCs w:val="28"/>
            <w:shd w:val="clear" w:color="auto" w:fill="FFFFFF"/>
          </w:rPr>
          <w:t>=</w:t>
        </w:r>
        <w:proofErr w:type="spellStart"/>
        <w:r w:rsidR="00094315" w:rsidRPr="00990613">
          <w:rPr>
            <w:rStyle w:val="a3"/>
            <w:szCs w:val="28"/>
            <w:shd w:val="clear" w:color="auto" w:fill="FFFFFF"/>
            <w:lang w:val="en-US"/>
          </w:rPr>
          <w:t>pGtLtc</w:t>
        </w:r>
        <w:proofErr w:type="spellEnd"/>
        <w:r w:rsidR="00094315" w:rsidRPr="00990613">
          <w:rPr>
            <w:rStyle w:val="a3"/>
            <w:szCs w:val="28"/>
            <w:shd w:val="clear" w:color="auto" w:fill="FFFFFF"/>
          </w:rPr>
          <w:t>7</w:t>
        </w:r>
        <w:proofErr w:type="spellStart"/>
        <w:r w:rsidR="00094315" w:rsidRPr="00990613">
          <w:rPr>
            <w:rStyle w:val="a3"/>
            <w:szCs w:val="28"/>
            <w:shd w:val="clear" w:color="auto" w:fill="FFFFFF"/>
            <w:lang w:val="en-US"/>
          </w:rPr>
          <w:t>nCFc</w:t>
        </w:r>
        <w:proofErr w:type="spellEnd"/>
      </w:hyperlink>
    </w:p>
    <w:p w14:paraId="6F4912A9" w14:textId="77777777" w:rsidR="00094315" w:rsidRPr="00990613" w:rsidRDefault="00094315" w:rsidP="00094315">
      <w:pPr>
        <w:jc w:val="center"/>
        <w:rPr>
          <w:szCs w:val="28"/>
          <w:shd w:val="clear" w:color="auto" w:fill="FFFFFF"/>
        </w:rPr>
      </w:pPr>
    </w:p>
    <w:p w14:paraId="615DC0BF" w14:textId="77777777" w:rsidR="00094315" w:rsidRPr="00990613" w:rsidRDefault="00094315" w:rsidP="00094315">
      <w:pPr>
        <w:jc w:val="both"/>
        <w:rPr>
          <w:strike/>
          <w:szCs w:val="28"/>
          <w:shd w:val="clear" w:color="auto" w:fill="FFFFFF"/>
        </w:rPr>
      </w:pPr>
    </w:p>
    <w:p w14:paraId="64B85A31" w14:textId="77777777" w:rsidR="00094315" w:rsidRPr="001331C4" w:rsidRDefault="00094315" w:rsidP="00094315">
      <w:pPr>
        <w:pStyle w:val="4"/>
        <w:rPr>
          <w:rFonts w:cs="Times New Roman"/>
          <w:szCs w:val="28"/>
          <w:shd w:val="clear" w:color="auto" w:fill="FFFFFF"/>
        </w:rPr>
      </w:pPr>
      <w:r>
        <w:rPr>
          <w:rFonts w:cs="Times New Roman"/>
          <w:i w:val="0"/>
          <w:szCs w:val="28"/>
          <w:shd w:val="clear" w:color="auto" w:fill="FFFFFF"/>
        </w:rPr>
        <w:t xml:space="preserve">1.2. </w:t>
      </w:r>
      <w:r w:rsidRPr="001331C4">
        <w:rPr>
          <w:rFonts w:cs="Times New Roman"/>
          <w:szCs w:val="28"/>
          <w:shd w:val="clear" w:color="auto" w:fill="FFFFFF"/>
        </w:rPr>
        <w:t>Пищевая промышленность</w:t>
      </w:r>
    </w:p>
    <w:p w14:paraId="0F68FED8" w14:textId="77777777" w:rsidR="00094315" w:rsidRPr="00D95283" w:rsidRDefault="00094315" w:rsidP="00094315">
      <w:pPr>
        <w:jc w:val="both"/>
        <w:rPr>
          <w:szCs w:val="28"/>
          <w:shd w:val="clear" w:color="auto" w:fill="FFFFFF"/>
        </w:rPr>
      </w:pPr>
      <w:r w:rsidRPr="009A2757">
        <w:rPr>
          <w:szCs w:val="28"/>
          <w:shd w:val="clear" w:color="auto" w:fill="FFFFFF"/>
        </w:rPr>
        <w:t>Пищевая промышленность – группа отраслей, производящих пищевые продукты в готовом виде или в виде полуфабрикатов. Пищевая промышленность непосредственно связана с сельским хозяйством, которое является основным источником сырья для отрасли.</w:t>
      </w:r>
    </w:p>
    <w:p w14:paraId="4A054D4E" w14:textId="77777777" w:rsidR="00094315" w:rsidRDefault="00094315" w:rsidP="00094315">
      <w:pPr>
        <w:jc w:val="both"/>
        <w:rPr>
          <w:szCs w:val="28"/>
          <w:shd w:val="clear" w:color="auto" w:fill="FFFFFF"/>
        </w:rPr>
      </w:pPr>
      <w:r w:rsidRPr="001331C4">
        <w:rPr>
          <w:szCs w:val="28"/>
          <w:shd w:val="clear" w:color="auto" w:fill="FFFFFF"/>
        </w:rPr>
        <w:t xml:space="preserve">На сегодняшний день Республика Беларусь является одним из ведущих мировых экспортеров продовольствия. Занимает самые высокие места по поставкам отдельных его видов: в частности, в 2020 году </w:t>
      </w:r>
      <w:r w:rsidRPr="001331C4">
        <w:rPr>
          <w:i/>
          <w:iCs/>
          <w:szCs w:val="28"/>
          <w:shd w:val="clear" w:color="auto" w:fill="FFFFFF"/>
        </w:rPr>
        <w:t xml:space="preserve">– </w:t>
      </w:r>
      <w:r w:rsidRPr="001331C4">
        <w:rPr>
          <w:szCs w:val="28"/>
          <w:shd w:val="clear" w:color="auto" w:fill="FFFFFF"/>
        </w:rPr>
        <w:t xml:space="preserve">седьмое место – по экспорту масла животного, девятое место </w:t>
      </w:r>
      <w:r w:rsidRPr="001331C4">
        <w:rPr>
          <w:i/>
          <w:iCs/>
          <w:szCs w:val="28"/>
          <w:shd w:val="clear" w:color="auto" w:fill="FFFFFF"/>
        </w:rPr>
        <w:t xml:space="preserve">– </w:t>
      </w:r>
      <w:r w:rsidRPr="001331C4">
        <w:rPr>
          <w:szCs w:val="28"/>
          <w:shd w:val="clear" w:color="auto" w:fill="FFFFFF"/>
        </w:rPr>
        <w:t>по экспорту сухого обезжиренного молока, девятое место – по экспорту сыров и творога, тринадцатое место – по экспорту сухого цельного молока</w:t>
      </w:r>
      <w:r>
        <w:rPr>
          <w:szCs w:val="28"/>
          <w:shd w:val="clear" w:color="auto" w:fill="FFFFFF"/>
        </w:rPr>
        <w:t xml:space="preserve"> (рисунок 2.)</w:t>
      </w:r>
      <w:r w:rsidRPr="001331C4">
        <w:rPr>
          <w:szCs w:val="28"/>
          <w:shd w:val="clear" w:color="auto" w:fill="FFFFFF"/>
        </w:rPr>
        <w:t>.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99"/>
      </w:tblGrid>
      <w:tr w:rsidR="00094315" w14:paraId="751E8688" w14:textId="77777777" w:rsidTr="00AD28F1">
        <w:tc>
          <w:tcPr>
            <w:tcW w:w="4555" w:type="dxa"/>
            <w:hideMark/>
          </w:tcPr>
          <w:p w14:paraId="487382F3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A49518F" wp14:editId="69CAE3FE">
                  <wp:extent cx="2773680" cy="1905868"/>
                  <wp:effectExtent l="0" t="0" r="762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medium_RIAN_02768269-HR-ru-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10"/>
                          <a:stretch/>
                        </pic:blipFill>
                        <pic:spPr bwMode="auto">
                          <a:xfrm>
                            <a:off x="0" y="0"/>
                            <a:ext cx="2773680" cy="190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12738769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279969A8" wp14:editId="43771877">
                  <wp:extent cx="2758440" cy="1906837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industrias-de-alimento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" r="7236"/>
                          <a:stretch/>
                        </pic:blipFill>
                        <pic:spPr bwMode="auto">
                          <a:xfrm>
                            <a:off x="0" y="0"/>
                            <a:ext cx="2763005" cy="190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010788D2" w14:textId="77777777" w:rsidTr="00AD28F1">
        <w:tc>
          <w:tcPr>
            <w:tcW w:w="4555" w:type="dxa"/>
            <w:hideMark/>
          </w:tcPr>
          <w:p w14:paraId="2F1C02DF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а) молочное производство</w:t>
            </w:r>
          </w:p>
        </w:tc>
        <w:tc>
          <w:tcPr>
            <w:tcW w:w="4790" w:type="dxa"/>
            <w:hideMark/>
          </w:tcPr>
          <w:p w14:paraId="60A6FB67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б) производство макаронных изделий</w:t>
            </w:r>
          </w:p>
        </w:tc>
      </w:tr>
      <w:tr w:rsidR="00094315" w14:paraId="408D6D34" w14:textId="77777777" w:rsidTr="00AD28F1">
        <w:tc>
          <w:tcPr>
            <w:tcW w:w="4555" w:type="dxa"/>
            <w:hideMark/>
          </w:tcPr>
          <w:p w14:paraId="19189112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4AF25D2E" wp14:editId="4EED8048">
                  <wp:extent cx="2811077" cy="1905000"/>
                  <wp:effectExtent l="0" t="0" r="889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CbXg5mfuHIw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3" r="1902" b="8144"/>
                          <a:stretch/>
                        </pic:blipFill>
                        <pic:spPr bwMode="auto">
                          <a:xfrm>
                            <a:off x="0" y="0"/>
                            <a:ext cx="2829053" cy="19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5E821C88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085F2A71" wp14:editId="45EBF430">
                  <wp:extent cx="2825750" cy="1897716"/>
                  <wp:effectExtent l="0" t="0" r="0" b="7620"/>
                  <wp:docPr id="14344" name="Рисунок 1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usa_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"/>
                          <a:stretch/>
                        </pic:blipFill>
                        <pic:spPr bwMode="auto">
                          <a:xfrm>
                            <a:off x="0" y="0"/>
                            <a:ext cx="2836134" cy="190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1BDC94E6" w14:textId="77777777" w:rsidTr="00AD28F1">
        <w:tc>
          <w:tcPr>
            <w:tcW w:w="4555" w:type="dxa"/>
            <w:hideMark/>
          </w:tcPr>
          <w:p w14:paraId="0CA33351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в) мясное производство</w:t>
            </w:r>
          </w:p>
        </w:tc>
        <w:tc>
          <w:tcPr>
            <w:tcW w:w="4790" w:type="dxa"/>
            <w:hideMark/>
          </w:tcPr>
          <w:p w14:paraId="6BF47294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г) кондитерское производство</w:t>
            </w:r>
          </w:p>
        </w:tc>
      </w:tr>
      <w:tr w:rsidR="00094315" w:rsidRPr="009A2757" w14:paraId="2300C0D2" w14:textId="77777777" w:rsidTr="00AD28F1">
        <w:trPr>
          <w:trHeight w:val="20"/>
        </w:trPr>
        <w:tc>
          <w:tcPr>
            <w:tcW w:w="9345" w:type="dxa"/>
            <w:gridSpan w:val="2"/>
          </w:tcPr>
          <w:p w14:paraId="7848FC37" w14:textId="77777777" w:rsidR="00094315" w:rsidRPr="009A2757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 w:rsidRPr="009A2757">
              <w:rPr>
                <w:szCs w:val="28"/>
                <w:shd w:val="clear" w:color="auto" w:fill="FFFFFF"/>
                <w:lang w:eastAsia="en-US"/>
              </w:rPr>
              <w:t>Рисунок</w:t>
            </w:r>
            <w:r>
              <w:rPr>
                <w:szCs w:val="28"/>
                <w:shd w:val="clear" w:color="auto" w:fill="FFFFFF"/>
                <w:lang w:eastAsia="en-US"/>
              </w:rPr>
              <w:t xml:space="preserve"> 2.</w:t>
            </w:r>
            <w:r w:rsidRPr="009A2757">
              <w:rPr>
                <w:szCs w:val="28"/>
                <w:shd w:val="clear" w:color="auto" w:fill="FFFFFF"/>
                <w:lang w:eastAsia="en-US"/>
              </w:rPr>
              <w:t xml:space="preserve"> – Основные типы производств пищевой промышленности</w:t>
            </w:r>
          </w:p>
        </w:tc>
      </w:tr>
    </w:tbl>
    <w:p w14:paraId="6EF1EF0F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</w:p>
    <w:p w14:paraId="526D0A2F" w14:textId="77777777" w:rsidR="00094315" w:rsidRPr="001331C4" w:rsidRDefault="00094315" w:rsidP="00094315">
      <w:pPr>
        <w:jc w:val="center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0803A5B0" wp14:editId="0EF81906">
            <wp:simplePos x="0" y="0"/>
            <wp:positionH relativeFrom="page">
              <wp:posOffset>5362575</wp:posOffset>
            </wp:positionH>
            <wp:positionV relativeFrom="paragraph">
              <wp:posOffset>41275</wp:posOffset>
            </wp:positionV>
            <wp:extent cx="1838325" cy="1266825"/>
            <wp:effectExtent l="19050" t="0" r="9525" b="0"/>
            <wp:wrapTight wrapText="bothSides">
              <wp:wrapPolygon edited="0">
                <wp:start x="-224" y="0"/>
                <wp:lineTo x="-224" y="21438"/>
                <wp:lineTo x="21712" y="21438"/>
                <wp:lineTo x="21712" y="0"/>
                <wp:lineTo x="-224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C911B" w14:textId="77777777" w:rsidR="00094315" w:rsidRPr="009A2757" w:rsidRDefault="00094315" w:rsidP="00094315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Видеоролик «</w:t>
      </w:r>
      <w:r w:rsidRPr="009A2757">
        <w:rPr>
          <w:szCs w:val="28"/>
          <w:shd w:val="clear" w:color="auto" w:fill="FFFFFF"/>
        </w:rPr>
        <w:t>Пищевая промышленность: кондитерская фабрика "Коммунарка"</w:t>
      </w:r>
      <w:r>
        <w:rPr>
          <w:szCs w:val="28"/>
          <w:shd w:val="clear" w:color="auto" w:fill="FFFFFF"/>
        </w:rPr>
        <w:t>»</w:t>
      </w:r>
    </w:p>
    <w:p w14:paraId="14C77F18" w14:textId="77777777" w:rsidR="00990613" w:rsidRDefault="00990613" w:rsidP="00094315">
      <w:pPr>
        <w:ind w:firstLine="0"/>
        <w:jc w:val="both"/>
        <w:rPr>
          <w:szCs w:val="28"/>
          <w:shd w:val="clear" w:color="auto" w:fill="FFFFFF"/>
        </w:rPr>
      </w:pPr>
    </w:p>
    <w:p w14:paraId="44637DBB" w14:textId="77777777" w:rsidR="00094315" w:rsidRDefault="00094315" w:rsidP="00094315">
      <w:pPr>
        <w:ind w:firstLine="0"/>
        <w:jc w:val="both"/>
        <w:rPr>
          <w:szCs w:val="28"/>
          <w:shd w:val="clear" w:color="auto" w:fill="FFFFFF"/>
        </w:rPr>
      </w:pPr>
      <w:r w:rsidRPr="009A2757">
        <w:rPr>
          <w:szCs w:val="28"/>
          <w:shd w:val="clear" w:color="auto" w:fill="FFFFFF"/>
        </w:rPr>
        <w:t xml:space="preserve">Ссылка: </w:t>
      </w:r>
      <w:hyperlink r:id="rId16" w:history="1">
        <w:r w:rsidRPr="005B0236">
          <w:rPr>
            <w:rStyle w:val="a3"/>
            <w:rFonts w:eastAsiaTheme="majorEastAsia"/>
            <w:szCs w:val="28"/>
            <w:shd w:val="clear" w:color="auto" w:fill="FFFFFF"/>
          </w:rPr>
          <w:t>https://www.youtube.com/watch?v=mcQcU6fDDxs</w:t>
        </w:r>
      </w:hyperlink>
    </w:p>
    <w:p w14:paraId="37DB49BF" w14:textId="77777777" w:rsidR="00094315" w:rsidRPr="001331C4" w:rsidRDefault="00094315" w:rsidP="00094315">
      <w:pPr>
        <w:jc w:val="both"/>
        <w:rPr>
          <w:b/>
          <w:szCs w:val="28"/>
          <w:shd w:val="clear" w:color="auto" w:fill="FFFFFF"/>
        </w:rPr>
      </w:pPr>
    </w:p>
    <w:p w14:paraId="72A903EB" w14:textId="77777777" w:rsidR="00094315" w:rsidRDefault="00094315" w:rsidP="00094315">
      <w:pPr>
        <w:pStyle w:val="4"/>
        <w:rPr>
          <w:rFonts w:cs="Times New Roman"/>
          <w:szCs w:val="28"/>
          <w:shd w:val="clear" w:color="auto" w:fill="FFFFFF"/>
        </w:rPr>
      </w:pPr>
      <w:r>
        <w:rPr>
          <w:rFonts w:cs="Times New Roman"/>
          <w:i w:val="0"/>
          <w:szCs w:val="28"/>
          <w:shd w:val="clear" w:color="auto" w:fill="FFFFFF"/>
        </w:rPr>
        <w:t xml:space="preserve">1.3. </w:t>
      </w:r>
      <w:r w:rsidRPr="00745CAE">
        <w:rPr>
          <w:szCs w:val="28"/>
          <w:shd w:val="clear" w:color="auto" w:fill="FFFFFF"/>
        </w:rPr>
        <w:t>Деревообрабатывающая промышленность</w:t>
      </w:r>
      <w:r>
        <w:rPr>
          <w:szCs w:val="28"/>
          <w:shd w:val="clear" w:color="auto" w:fill="FFFFFF"/>
        </w:rPr>
        <w:t>.</w:t>
      </w:r>
    </w:p>
    <w:p w14:paraId="59083EEA" w14:textId="77777777" w:rsidR="00094315" w:rsidRPr="00745CAE" w:rsidRDefault="00094315" w:rsidP="00094315">
      <w:pPr>
        <w:jc w:val="both"/>
        <w:rPr>
          <w:szCs w:val="28"/>
          <w:shd w:val="clear" w:color="auto" w:fill="FFFFFF"/>
        </w:rPr>
      </w:pPr>
      <w:r w:rsidRPr="00745CAE">
        <w:rPr>
          <w:szCs w:val="28"/>
          <w:shd w:val="clear" w:color="auto" w:fill="FFFFFF"/>
        </w:rPr>
        <w:t>Деревообрабатывающая промышленность</w:t>
      </w:r>
      <w:r>
        <w:rPr>
          <w:szCs w:val="28"/>
          <w:shd w:val="clear" w:color="auto" w:fill="FFFFFF"/>
        </w:rPr>
        <w:t xml:space="preserve"> –</w:t>
      </w:r>
      <w:r w:rsidRPr="00745CAE">
        <w:rPr>
          <w:szCs w:val="28"/>
          <w:shd w:val="clear" w:color="auto" w:fill="FFFFFF"/>
        </w:rPr>
        <w:t xml:space="preserve"> это </w:t>
      </w:r>
      <w:hyperlink r:id="rId17" w:tooltip="Промышленность (экономика)" w:history="1">
        <w:r w:rsidRPr="00745CAE">
          <w:rPr>
            <w:szCs w:val="28"/>
          </w:rPr>
          <w:t>отрасль</w:t>
        </w:r>
      </w:hyperlink>
      <w:r w:rsidRPr="00745CAE">
        <w:rPr>
          <w:szCs w:val="28"/>
          <w:shd w:val="clear" w:color="auto" w:fill="FFFFFF"/>
        </w:rPr>
        <w:t>, связанная с </w:t>
      </w:r>
      <w:hyperlink r:id="rId18" w:tooltip="Лесное хозяйство" w:history="1">
        <w:r w:rsidRPr="00745CAE">
          <w:rPr>
            <w:szCs w:val="28"/>
          </w:rPr>
          <w:t>лесным хозяйством</w:t>
        </w:r>
      </w:hyperlink>
      <w:r w:rsidRPr="00745CAE">
        <w:rPr>
          <w:szCs w:val="28"/>
          <w:shd w:val="clear" w:color="auto" w:fill="FFFFFF"/>
        </w:rPr>
        <w:t>, </w:t>
      </w:r>
      <w:hyperlink r:id="rId19" w:tooltip="Лесозаготовки" w:history="1">
        <w:r w:rsidRPr="00745CAE">
          <w:rPr>
            <w:szCs w:val="28"/>
          </w:rPr>
          <w:t>заготовкой леса</w:t>
        </w:r>
      </w:hyperlink>
      <w:r w:rsidRPr="00745CAE">
        <w:rPr>
          <w:szCs w:val="28"/>
          <w:shd w:val="clear" w:color="auto" w:fill="FFFFFF"/>
        </w:rPr>
        <w:t>, </w:t>
      </w:r>
      <w:hyperlink r:id="rId20" w:tooltip="Торговля древесиной" w:history="1">
        <w:r w:rsidRPr="00745CAE">
          <w:rPr>
            <w:szCs w:val="28"/>
          </w:rPr>
          <w:t>торговлей древесиной</w:t>
        </w:r>
      </w:hyperlink>
      <w:r w:rsidRPr="00745CAE">
        <w:rPr>
          <w:szCs w:val="28"/>
          <w:shd w:val="clear" w:color="auto" w:fill="FFFFFF"/>
        </w:rPr>
        <w:t> и производством первичной </w:t>
      </w:r>
      <w:hyperlink r:id="rId21" w:tooltip="Продукция лесного хозяйства" w:history="1">
        <w:r w:rsidRPr="00745CAE">
          <w:rPr>
            <w:szCs w:val="28"/>
          </w:rPr>
          <w:t>лесной продукции</w:t>
        </w:r>
      </w:hyperlink>
      <w:r w:rsidRPr="00745CAE">
        <w:rPr>
          <w:szCs w:val="28"/>
          <w:shd w:val="clear" w:color="auto" w:fill="FFFFFF"/>
        </w:rPr>
        <w:t> и </w:t>
      </w:r>
      <w:hyperlink r:id="rId22" w:tooltip="Изделия из древесины" w:history="1">
        <w:r w:rsidRPr="00745CAE">
          <w:rPr>
            <w:szCs w:val="28"/>
          </w:rPr>
          <w:t>изделий из древесины</w:t>
        </w:r>
      </w:hyperlink>
      <w:r w:rsidRPr="00745CAE">
        <w:rPr>
          <w:szCs w:val="28"/>
          <w:shd w:val="clear" w:color="auto" w:fill="FFFFFF"/>
        </w:rPr>
        <w:t> (например, мебели) и вторичной продукции, такой как </w:t>
      </w:r>
      <w:hyperlink r:id="rId23" w:tooltip="Древесная масса" w:history="1">
        <w:r w:rsidRPr="00745CAE">
          <w:rPr>
            <w:szCs w:val="28"/>
          </w:rPr>
          <w:t>древесная масса</w:t>
        </w:r>
      </w:hyperlink>
      <w:r w:rsidRPr="00745CAE">
        <w:rPr>
          <w:szCs w:val="28"/>
          <w:shd w:val="clear" w:color="auto" w:fill="FFFFFF"/>
        </w:rPr>
        <w:t> для </w:t>
      </w:r>
      <w:hyperlink r:id="rId24" w:tooltip="Целлюлозно-бумажная промышленность" w:history="1">
        <w:r w:rsidRPr="00745CAE">
          <w:rPr>
            <w:szCs w:val="28"/>
          </w:rPr>
          <w:t>целлюлозно-бумажной промышленности</w:t>
        </w:r>
      </w:hyperlink>
      <w:r w:rsidRPr="00745CAE">
        <w:rPr>
          <w:szCs w:val="28"/>
          <w:shd w:val="clear" w:color="auto" w:fill="FFFFFF"/>
        </w:rPr>
        <w:t>.</w:t>
      </w:r>
    </w:p>
    <w:p w14:paraId="2C626A41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  <w:r w:rsidRPr="001331C4">
        <w:rPr>
          <w:szCs w:val="28"/>
          <w:shd w:val="clear" w:color="auto" w:fill="FFFFFF"/>
        </w:rPr>
        <w:t>Республика Беларусь обладает уникальным возобновляемым ресурсом. Лесами покрыто 40,1% территории страны. Такие сырьевые запасы предопределяют и широкое развитие деревообрабатывающего производства.</w:t>
      </w:r>
    </w:p>
    <w:p w14:paraId="569311E2" w14:textId="77777777" w:rsidR="00094315" w:rsidRDefault="00094315" w:rsidP="00094315">
      <w:pPr>
        <w:jc w:val="both"/>
        <w:rPr>
          <w:szCs w:val="28"/>
          <w:shd w:val="clear" w:color="auto" w:fill="FFFFFF"/>
        </w:rPr>
      </w:pPr>
      <w:r w:rsidRPr="001331C4">
        <w:rPr>
          <w:szCs w:val="28"/>
          <w:shd w:val="clear" w:color="auto" w:fill="FFFFFF"/>
        </w:rPr>
        <w:t>Около 50 крупнейших предприятий и организаций, производящих ряд важнейших товарных позиций из древесины и бумаги, входят в государственный концерн «</w:t>
      </w:r>
      <w:proofErr w:type="spellStart"/>
      <w:r w:rsidRPr="001331C4">
        <w:rPr>
          <w:szCs w:val="28"/>
          <w:shd w:val="clear" w:color="auto" w:fill="FFFFFF"/>
        </w:rPr>
        <w:t>Беллесбумпром</w:t>
      </w:r>
      <w:proofErr w:type="spellEnd"/>
      <w:r w:rsidRPr="001331C4">
        <w:rPr>
          <w:szCs w:val="28"/>
          <w:shd w:val="clear" w:color="auto" w:fill="FFFFFF"/>
        </w:rPr>
        <w:t>», который координирует развитие лесопромышленного комплекса. Деятельность предприятий концерна подразделяется на три сектора: деревообработка, производство мебели и целлюлозно-бумажная промышленность</w:t>
      </w:r>
      <w:r>
        <w:rPr>
          <w:szCs w:val="28"/>
          <w:shd w:val="clear" w:color="auto" w:fill="FFFFFF"/>
        </w:rPr>
        <w:t xml:space="preserve"> (рисунок 3.)</w:t>
      </w:r>
      <w:r w:rsidRPr="001331C4">
        <w:rPr>
          <w:szCs w:val="28"/>
          <w:shd w:val="clear" w:color="auto" w:fill="FFFFFF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790"/>
      </w:tblGrid>
      <w:tr w:rsidR="00094315" w14:paraId="106FB664" w14:textId="77777777" w:rsidTr="00AD28F1">
        <w:tc>
          <w:tcPr>
            <w:tcW w:w="4555" w:type="dxa"/>
            <w:hideMark/>
          </w:tcPr>
          <w:p w14:paraId="6321F5DF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4A49D" wp14:editId="048C0609">
                  <wp:extent cx="2734310" cy="1952606"/>
                  <wp:effectExtent l="0" t="0" r="0" b="0"/>
                  <wp:docPr id="14349" name="Рисунок 1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r="12791"/>
                          <a:stretch/>
                        </pic:blipFill>
                        <pic:spPr bwMode="auto">
                          <a:xfrm>
                            <a:off x="0" y="0"/>
                            <a:ext cx="2755641" cy="19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28E265FF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0AD0496F" wp14:editId="739DE9B5">
                  <wp:extent cx="2757876" cy="1912620"/>
                  <wp:effectExtent l="0" t="0" r="4445" b="0"/>
                  <wp:docPr id="14350" name="Рисунок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0" name="kadrovaya-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08" b="7370"/>
                          <a:stretch/>
                        </pic:blipFill>
                        <pic:spPr bwMode="auto">
                          <a:xfrm>
                            <a:off x="0" y="0"/>
                            <a:ext cx="2781271" cy="192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3EF2F4F9" w14:textId="77777777" w:rsidTr="00AD28F1">
        <w:tc>
          <w:tcPr>
            <w:tcW w:w="4555" w:type="dxa"/>
            <w:hideMark/>
          </w:tcPr>
          <w:p w14:paraId="28B4CA22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а) заготовительное производство</w:t>
            </w:r>
          </w:p>
        </w:tc>
        <w:tc>
          <w:tcPr>
            <w:tcW w:w="4790" w:type="dxa"/>
            <w:hideMark/>
          </w:tcPr>
          <w:p w14:paraId="3ABB4FD8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б) деревообработка</w:t>
            </w:r>
          </w:p>
        </w:tc>
      </w:tr>
      <w:tr w:rsidR="00094315" w14:paraId="2852F64D" w14:textId="77777777" w:rsidTr="00AD28F1">
        <w:tc>
          <w:tcPr>
            <w:tcW w:w="4555" w:type="dxa"/>
            <w:hideMark/>
          </w:tcPr>
          <w:p w14:paraId="09ACD6B1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0C1BC26A" wp14:editId="1FFE0126">
                  <wp:extent cx="2707986" cy="1753432"/>
                  <wp:effectExtent l="0" t="0" r="0" b="0"/>
                  <wp:docPr id="14355" name="Рисунок 1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5" name="пинскдрев 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2" r="22814"/>
                          <a:stretch/>
                        </pic:blipFill>
                        <pic:spPr bwMode="auto">
                          <a:xfrm>
                            <a:off x="0" y="0"/>
                            <a:ext cx="2726193" cy="176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46B4FCCC" w14:textId="77777777" w:rsidR="00094315" w:rsidRDefault="00094315" w:rsidP="00AD28F1">
            <w:pPr>
              <w:ind w:firstLine="0"/>
              <w:jc w:val="both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6E7EE1D3" wp14:editId="14AA3F63">
                  <wp:extent cx="2637650" cy="1757680"/>
                  <wp:effectExtent l="0" t="0" r="0" b="0"/>
                  <wp:docPr id="14356" name="Рисунок 1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6" name="7ee11485ef8ec5a2736a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883" cy="177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6A3C06E2" w14:textId="77777777" w:rsidTr="00AD28F1">
        <w:tc>
          <w:tcPr>
            <w:tcW w:w="4555" w:type="dxa"/>
            <w:hideMark/>
          </w:tcPr>
          <w:p w14:paraId="11BFB9CC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в) производство мебели</w:t>
            </w:r>
          </w:p>
        </w:tc>
        <w:tc>
          <w:tcPr>
            <w:tcW w:w="4790" w:type="dxa"/>
            <w:hideMark/>
          </w:tcPr>
          <w:p w14:paraId="03478814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 xml:space="preserve">г) </w:t>
            </w:r>
            <w:r>
              <w:rPr>
                <w:szCs w:val="28"/>
                <w:shd w:val="clear" w:color="auto" w:fill="FFFFFF"/>
              </w:rPr>
              <w:t>целлюлозно-бумажная промышленность</w:t>
            </w:r>
          </w:p>
        </w:tc>
      </w:tr>
      <w:tr w:rsidR="00094315" w14:paraId="21A24C08" w14:textId="77777777" w:rsidTr="00AD28F1">
        <w:tc>
          <w:tcPr>
            <w:tcW w:w="9345" w:type="dxa"/>
            <w:gridSpan w:val="2"/>
          </w:tcPr>
          <w:p w14:paraId="1BE0FEF9" w14:textId="77777777" w:rsidR="00094315" w:rsidRPr="00037C82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 w:rsidRPr="009A2757">
              <w:rPr>
                <w:szCs w:val="28"/>
                <w:lang w:eastAsia="en-US"/>
              </w:rPr>
              <w:t xml:space="preserve">Рисунок </w:t>
            </w:r>
            <w:r>
              <w:rPr>
                <w:szCs w:val="28"/>
                <w:lang w:eastAsia="en-US"/>
              </w:rPr>
              <w:t xml:space="preserve">3. </w:t>
            </w:r>
            <w:r w:rsidRPr="009A2757">
              <w:rPr>
                <w:szCs w:val="28"/>
                <w:lang w:eastAsia="en-US"/>
              </w:rPr>
              <w:t>– Основные типы производств деревообрабатывающей промышленности</w:t>
            </w:r>
          </w:p>
        </w:tc>
      </w:tr>
    </w:tbl>
    <w:p w14:paraId="6A4BA3DF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</w:p>
    <w:p w14:paraId="72DAA176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 wp14:anchorId="624E6373" wp14:editId="744A0C3D">
            <wp:simplePos x="0" y="0"/>
            <wp:positionH relativeFrom="column">
              <wp:posOffset>4377690</wp:posOffset>
            </wp:positionH>
            <wp:positionV relativeFrom="paragraph">
              <wp:posOffset>829945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8" name="Рисунок 8" descr="http://qrcoder.ru/code/?https%3A%2F%2Fdzen.ru%2Fvideo%2Fwatch%2F61729453d6cf67281af84746%3Ff%3Dd2d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dzen.ru%2Fvideo%2Fwatch%2F61729453d6cf67281af84746%3Ff%3Dd2d&amp;4&amp;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1C4">
        <w:rPr>
          <w:szCs w:val="28"/>
          <w:shd w:val="clear" w:color="auto" w:fill="FFFFFF"/>
        </w:rPr>
        <w:t xml:space="preserve">Стратегическая цель отрасли </w:t>
      </w:r>
      <w:r w:rsidRPr="001331C4">
        <w:rPr>
          <w:i/>
          <w:iCs/>
          <w:szCs w:val="28"/>
          <w:shd w:val="clear" w:color="auto" w:fill="FFFFFF"/>
        </w:rPr>
        <w:t xml:space="preserve">– </w:t>
      </w:r>
      <w:r w:rsidRPr="001331C4">
        <w:rPr>
          <w:szCs w:val="28"/>
          <w:shd w:val="clear" w:color="auto" w:fill="FFFFFF"/>
        </w:rPr>
        <w:t>перерабо</w:t>
      </w:r>
      <w:r>
        <w:rPr>
          <w:szCs w:val="28"/>
          <w:shd w:val="clear" w:color="auto" w:fill="FFFFFF"/>
        </w:rPr>
        <w:t>тка</w:t>
      </w:r>
      <w:r w:rsidRPr="001331C4">
        <w:rPr>
          <w:szCs w:val="28"/>
          <w:shd w:val="clear" w:color="auto" w:fill="FFFFFF"/>
        </w:rPr>
        <w:t xml:space="preserve"> имеющи</w:t>
      </w:r>
      <w:r>
        <w:rPr>
          <w:szCs w:val="28"/>
          <w:shd w:val="clear" w:color="auto" w:fill="FFFFFF"/>
        </w:rPr>
        <w:t>х</w:t>
      </w:r>
      <w:r w:rsidRPr="001331C4">
        <w:rPr>
          <w:szCs w:val="28"/>
          <w:shd w:val="clear" w:color="auto" w:fill="FFFFFF"/>
        </w:rPr>
        <w:t>ся запас</w:t>
      </w:r>
      <w:r>
        <w:rPr>
          <w:szCs w:val="28"/>
          <w:shd w:val="clear" w:color="auto" w:fill="FFFFFF"/>
        </w:rPr>
        <w:t>ов</w:t>
      </w:r>
      <w:r w:rsidRPr="001331C4">
        <w:rPr>
          <w:szCs w:val="28"/>
          <w:shd w:val="clear" w:color="auto" w:fill="FFFFFF"/>
        </w:rPr>
        <w:t xml:space="preserve"> сырья и обеспеч</w:t>
      </w:r>
      <w:r>
        <w:rPr>
          <w:szCs w:val="28"/>
          <w:shd w:val="clear" w:color="auto" w:fill="FFFFFF"/>
        </w:rPr>
        <w:t>ение</w:t>
      </w:r>
      <w:r w:rsidRPr="001331C4">
        <w:rPr>
          <w:szCs w:val="28"/>
          <w:shd w:val="clear" w:color="auto" w:fill="FFFFFF"/>
        </w:rPr>
        <w:t xml:space="preserve"> реализаци</w:t>
      </w:r>
      <w:r>
        <w:rPr>
          <w:szCs w:val="28"/>
          <w:shd w:val="clear" w:color="auto" w:fill="FFFFFF"/>
        </w:rPr>
        <w:t>и</w:t>
      </w:r>
      <w:r w:rsidRPr="001331C4">
        <w:rPr>
          <w:szCs w:val="28"/>
          <w:shd w:val="clear" w:color="auto" w:fill="FFFFFF"/>
        </w:rPr>
        <w:t xml:space="preserve"> продукции с высокой добавленной стоимостью. На современном этапе достичь этого можно только путем внедрения новых технологий и создания мощных современных производств.</w:t>
      </w:r>
    </w:p>
    <w:p w14:paraId="48712AF2" w14:textId="77777777" w:rsidR="00094315" w:rsidRPr="001331C4" w:rsidRDefault="00094315" w:rsidP="00094315">
      <w:pPr>
        <w:jc w:val="center"/>
        <w:rPr>
          <w:szCs w:val="28"/>
          <w:shd w:val="clear" w:color="auto" w:fill="FFFFFF"/>
        </w:rPr>
      </w:pPr>
    </w:p>
    <w:p w14:paraId="38896227" w14:textId="77777777" w:rsidR="00094315" w:rsidRDefault="00094315" w:rsidP="00094315">
      <w:pPr>
        <w:jc w:val="center"/>
        <w:rPr>
          <w:b/>
          <w:szCs w:val="28"/>
          <w:shd w:val="clear" w:color="auto" w:fill="FFFFFF"/>
        </w:rPr>
      </w:pPr>
    </w:p>
    <w:p w14:paraId="09873CA6" w14:textId="77777777" w:rsidR="00094315" w:rsidRPr="00006F69" w:rsidRDefault="00094315" w:rsidP="00094315">
      <w:pPr>
        <w:ind w:firstLine="0"/>
        <w:contextualSpacing/>
        <w:jc w:val="center"/>
        <w:rPr>
          <w:b/>
          <w:szCs w:val="28"/>
          <w:shd w:val="clear" w:color="auto" w:fill="FFFFFF"/>
        </w:rPr>
      </w:pPr>
      <w:r w:rsidRPr="00006F69">
        <w:rPr>
          <w:szCs w:val="28"/>
          <w:shd w:val="clear" w:color="auto" w:fill="FFFFFF"/>
        </w:rPr>
        <w:t>Видеоролик</w:t>
      </w:r>
      <w:r>
        <w:rPr>
          <w:b/>
          <w:szCs w:val="28"/>
          <w:shd w:val="clear" w:color="auto" w:fill="FFFFFF"/>
        </w:rPr>
        <w:t xml:space="preserve"> </w:t>
      </w:r>
      <w:r w:rsidRPr="000F0671">
        <w:rPr>
          <w:szCs w:val="28"/>
          <w:shd w:val="clear" w:color="auto" w:fill="FFFFFF"/>
        </w:rPr>
        <w:t>«Самые удивительные станки по деревообработке»</w:t>
      </w:r>
      <w:r>
        <w:rPr>
          <w:b/>
          <w:szCs w:val="28"/>
          <w:shd w:val="clear" w:color="auto" w:fill="FFFFFF"/>
        </w:rPr>
        <w:t xml:space="preserve"> </w:t>
      </w:r>
      <w:r w:rsidRPr="00006F69">
        <w:rPr>
          <w:b/>
          <w:szCs w:val="28"/>
          <w:shd w:val="clear" w:color="auto" w:fill="FFFFFF"/>
        </w:rPr>
        <w:t xml:space="preserve"> </w:t>
      </w:r>
    </w:p>
    <w:p w14:paraId="242E74EA" w14:textId="77777777" w:rsidR="00094315" w:rsidRDefault="00094315" w:rsidP="00094315">
      <w:pPr>
        <w:ind w:firstLine="0"/>
        <w:rPr>
          <w:szCs w:val="28"/>
          <w:shd w:val="clear" w:color="auto" w:fill="FFFFFF"/>
        </w:rPr>
      </w:pPr>
    </w:p>
    <w:p w14:paraId="2547E8DC" w14:textId="77777777" w:rsidR="00094315" w:rsidRDefault="00094315" w:rsidP="00094315">
      <w:pPr>
        <w:ind w:firstLine="0"/>
        <w:rPr>
          <w:szCs w:val="28"/>
          <w:shd w:val="clear" w:color="auto" w:fill="FFFFFF"/>
        </w:rPr>
      </w:pPr>
    </w:p>
    <w:p w14:paraId="52BD0E12" w14:textId="77777777" w:rsidR="009A4AE6" w:rsidRDefault="009A4AE6" w:rsidP="00094315">
      <w:pPr>
        <w:ind w:firstLine="0"/>
        <w:rPr>
          <w:szCs w:val="28"/>
          <w:shd w:val="clear" w:color="auto" w:fill="FFFFFF"/>
        </w:rPr>
      </w:pPr>
    </w:p>
    <w:p w14:paraId="39D1B3B0" w14:textId="77777777" w:rsidR="00094315" w:rsidRDefault="00094315" w:rsidP="00094315">
      <w:pPr>
        <w:ind w:firstLine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Ссылка: </w:t>
      </w:r>
      <w:hyperlink r:id="rId30" w:history="1">
        <w:r w:rsidRPr="00091F7F">
          <w:rPr>
            <w:rStyle w:val="a3"/>
            <w:szCs w:val="28"/>
            <w:shd w:val="clear" w:color="auto" w:fill="FFFFFF"/>
          </w:rPr>
          <w:t>https://dzen.ru/video/watch/61729453d6cf67281af84746?f=d2d</w:t>
        </w:r>
      </w:hyperlink>
    </w:p>
    <w:p w14:paraId="3CE73709" w14:textId="77777777" w:rsidR="00094315" w:rsidRDefault="00094315" w:rsidP="00094315">
      <w:pPr>
        <w:jc w:val="center"/>
        <w:rPr>
          <w:b/>
          <w:szCs w:val="28"/>
          <w:shd w:val="clear" w:color="auto" w:fill="FFFFFF"/>
        </w:rPr>
      </w:pPr>
    </w:p>
    <w:p w14:paraId="0D3734C8" w14:textId="77777777" w:rsidR="00094315" w:rsidRDefault="00094315" w:rsidP="00094315">
      <w:pPr>
        <w:pStyle w:val="4"/>
        <w:rPr>
          <w:rFonts w:cs="Times New Roman"/>
          <w:szCs w:val="28"/>
          <w:shd w:val="clear" w:color="auto" w:fill="FFFFFF"/>
        </w:rPr>
      </w:pPr>
      <w:r>
        <w:rPr>
          <w:rFonts w:cs="Times New Roman"/>
          <w:i w:val="0"/>
          <w:szCs w:val="28"/>
          <w:shd w:val="clear" w:color="auto" w:fill="FFFFFF"/>
        </w:rPr>
        <w:t xml:space="preserve">1.4. </w:t>
      </w:r>
      <w:r w:rsidRPr="001331C4">
        <w:rPr>
          <w:rFonts w:cs="Times New Roman"/>
          <w:szCs w:val="28"/>
          <w:shd w:val="clear" w:color="auto" w:fill="FFFFFF"/>
        </w:rPr>
        <w:t>Нефтехимическая промышленность</w:t>
      </w:r>
    </w:p>
    <w:p w14:paraId="19F08E56" w14:textId="77777777" w:rsidR="00094315" w:rsidRPr="00DD7A57" w:rsidRDefault="00094315" w:rsidP="00094315">
      <w:pPr>
        <w:jc w:val="both"/>
        <w:rPr>
          <w:szCs w:val="28"/>
          <w:shd w:val="clear" w:color="auto" w:fill="FFFFFF"/>
        </w:rPr>
      </w:pPr>
      <w:r w:rsidRPr="00DD7A57">
        <w:rPr>
          <w:szCs w:val="28"/>
          <w:shd w:val="clear" w:color="auto" w:fill="FFFFFF"/>
        </w:rPr>
        <w:t>Нефтехимическая промышленность является отраслью тяжёлой индустрии, которая охватывает производство синтетических материалов и изделий на основе продуктов переработки природных горючих газов и нефти.</w:t>
      </w:r>
    </w:p>
    <w:p w14:paraId="3C913D21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  <w:r w:rsidRPr="001331C4">
        <w:rPr>
          <w:szCs w:val="28"/>
          <w:shd w:val="clear" w:color="auto" w:fill="FFFFFF"/>
        </w:rPr>
        <w:t xml:space="preserve">Крупнейшие нефтехимические предприятия Республики Беларусь, которые осуществляют производство кокса, продуктов нефтепереработки, </w:t>
      </w:r>
      <w:r w:rsidRPr="001331C4">
        <w:rPr>
          <w:szCs w:val="28"/>
          <w:shd w:val="clear" w:color="auto" w:fill="FFFFFF"/>
        </w:rPr>
        <w:lastRenderedPageBreak/>
        <w:t>химических продуктов, резиновых и пластмассовых изделий, объединяет концерн «Белнефтехим».</w:t>
      </w:r>
    </w:p>
    <w:p w14:paraId="2AE2E432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  <w:r w:rsidRPr="001331C4">
        <w:rPr>
          <w:szCs w:val="28"/>
          <w:shd w:val="clear" w:color="auto" w:fill="FFFFFF"/>
        </w:rPr>
        <w:t>Организации, входящие в состав концерна, производят более 500 видов нефтехимической и химической продукции.</w:t>
      </w:r>
      <w:r w:rsidRPr="00907CA3">
        <w:rPr>
          <w:szCs w:val="28"/>
          <w:shd w:val="clear" w:color="auto" w:fill="FFFFFF"/>
        </w:rPr>
        <w:t xml:space="preserve"> </w:t>
      </w:r>
      <w:r w:rsidRPr="001331C4">
        <w:rPr>
          <w:szCs w:val="28"/>
          <w:shd w:val="clear" w:color="auto" w:fill="FFFFFF"/>
        </w:rPr>
        <w:t>Основными товарными группами, определяющими экспортный потенциал организаций концерна, являются нефть сырая и нефтепродукты, минеральные удобрения, шины, капролактам, полиэтилен, химические волокна и нити</w:t>
      </w:r>
      <w:r>
        <w:rPr>
          <w:szCs w:val="28"/>
          <w:shd w:val="clear" w:color="auto" w:fill="FFFFFF"/>
        </w:rPr>
        <w:t xml:space="preserve"> (рисунок 4.)</w:t>
      </w:r>
      <w:r w:rsidRPr="001331C4">
        <w:rPr>
          <w:szCs w:val="28"/>
          <w:shd w:val="clear" w:color="auto" w:fill="FFFFFF"/>
        </w:rPr>
        <w:t>.</w:t>
      </w:r>
    </w:p>
    <w:p w14:paraId="5D591765" w14:textId="77777777" w:rsidR="00094315" w:rsidRDefault="00094315" w:rsidP="00094315">
      <w:pPr>
        <w:jc w:val="both"/>
        <w:rPr>
          <w:szCs w:val="28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9"/>
      </w:tblGrid>
      <w:tr w:rsidR="00094315" w14:paraId="1924B7DD" w14:textId="77777777" w:rsidTr="00AD28F1">
        <w:tc>
          <w:tcPr>
            <w:tcW w:w="4555" w:type="dxa"/>
            <w:hideMark/>
          </w:tcPr>
          <w:p w14:paraId="3DE3779A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57C47BB7" wp14:editId="27CB098D">
                  <wp:extent cx="2773153" cy="1717675"/>
                  <wp:effectExtent l="0" t="0" r="8255" b="0"/>
                  <wp:docPr id="14449" name="Рисунок 1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9" name="летнее-и-зимнее-дизельное-топливо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r="2454"/>
                          <a:stretch/>
                        </pic:blipFill>
                        <pic:spPr bwMode="auto">
                          <a:xfrm>
                            <a:off x="0" y="0"/>
                            <a:ext cx="2781179" cy="172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5A7016BA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333A398B" wp14:editId="5BBE62BC">
                  <wp:extent cx="2537460" cy="1716620"/>
                  <wp:effectExtent l="0" t="0" r="0" b="0"/>
                  <wp:docPr id="14458" name="Рисунок 1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8" name="d6ae6b64314397e68411311d936475e6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1" r="9532"/>
                          <a:stretch/>
                        </pic:blipFill>
                        <pic:spPr bwMode="auto">
                          <a:xfrm>
                            <a:off x="0" y="0"/>
                            <a:ext cx="2563835" cy="1734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2E83B9DE" w14:textId="77777777" w:rsidTr="00AD28F1">
        <w:tc>
          <w:tcPr>
            <w:tcW w:w="4555" w:type="dxa"/>
            <w:hideMark/>
          </w:tcPr>
          <w:p w14:paraId="30AE480B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а) нефтепродукты: бензин, керосин</w:t>
            </w:r>
          </w:p>
        </w:tc>
        <w:tc>
          <w:tcPr>
            <w:tcW w:w="4790" w:type="dxa"/>
            <w:hideMark/>
          </w:tcPr>
          <w:p w14:paraId="290E8EA9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б) нефтяные газы и углеводороды</w:t>
            </w:r>
          </w:p>
        </w:tc>
      </w:tr>
      <w:tr w:rsidR="00094315" w14:paraId="4D77C26D" w14:textId="77777777" w:rsidTr="00AD28F1">
        <w:tc>
          <w:tcPr>
            <w:tcW w:w="4555" w:type="dxa"/>
            <w:hideMark/>
          </w:tcPr>
          <w:p w14:paraId="0E7E56A3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31DEACF3" wp14:editId="469DBA46">
                  <wp:extent cx="2689860" cy="1839151"/>
                  <wp:effectExtent l="0" t="0" r="0" b="8890"/>
                  <wp:docPr id="14459" name="Рисунок 1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" name="udobreniya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1" r="5335" b="17188"/>
                          <a:stretch/>
                        </pic:blipFill>
                        <pic:spPr bwMode="auto">
                          <a:xfrm>
                            <a:off x="0" y="0"/>
                            <a:ext cx="2694545" cy="1842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hideMark/>
          </w:tcPr>
          <w:p w14:paraId="1FCE6EA7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2BFFDAA9" wp14:editId="117446F6">
                  <wp:extent cx="2438235" cy="1852295"/>
                  <wp:effectExtent l="0" t="0" r="635" b="0"/>
                  <wp:docPr id="14460" name="Рисунок 1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" name="9f9406b408102f59a56b5e83be789793f7d47d0f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" r="14558"/>
                          <a:stretch/>
                        </pic:blipFill>
                        <pic:spPr bwMode="auto">
                          <a:xfrm>
                            <a:off x="0" y="0"/>
                            <a:ext cx="2456029" cy="186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6A5C05CC" w14:textId="77777777" w:rsidTr="00AD28F1">
        <w:tc>
          <w:tcPr>
            <w:tcW w:w="4555" w:type="dxa"/>
            <w:hideMark/>
          </w:tcPr>
          <w:p w14:paraId="066AAD90" w14:textId="77777777" w:rsidR="00094315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в) удобрения</w:t>
            </w:r>
          </w:p>
        </w:tc>
        <w:tc>
          <w:tcPr>
            <w:tcW w:w="4790" w:type="dxa"/>
            <w:hideMark/>
          </w:tcPr>
          <w:p w14:paraId="4591183F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г) шины</w:t>
            </w:r>
          </w:p>
        </w:tc>
      </w:tr>
      <w:tr w:rsidR="00094315" w14:paraId="4AA1718C" w14:textId="77777777" w:rsidTr="00AD28F1">
        <w:tc>
          <w:tcPr>
            <w:tcW w:w="4555" w:type="dxa"/>
          </w:tcPr>
          <w:p w14:paraId="675745F0" w14:textId="77777777" w:rsidR="00094315" w:rsidRDefault="00094315" w:rsidP="00AD28F1">
            <w:pPr>
              <w:ind w:firstLine="0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34D2FC5F" wp14:editId="1D289A69">
                  <wp:extent cx="2948940" cy="1975522"/>
                  <wp:effectExtent l="0" t="0" r="3810" b="5715"/>
                  <wp:docPr id="14461" name="Рисунок 1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1" name="3dc0e30a3524dfddcda17233f56d61b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12" cy="198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14:paraId="1A22F86F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39B87614" wp14:editId="74969F20">
                  <wp:extent cx="2673472" cy="1975485"/>
                  <wp:effectExtent l="0" t="0" r="0" b="5715"/>
                  <wp:docPr id="14462" name="Рисунок 1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2" name="LAKOKRASKA_SVL_S-ISPR-0-00-53-08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" r="19478"/>
                          <a:stretch/>
                        </pic:blipFill>
                        <pic:spPr bwMode="auto">
                          <a:xfrm>
                            <a:off x="0" y="0"/>
                            <a:ext cx="2681843" cy="198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15" w14:paraId="29FB32BE" w14:textId="77777777" w:rsidTr="00AD28F1">
        <w:tc>
          <w:tcPr>
            <w:tcW w:w="4555" w:type="dxa"/>
          </w:tcPr>
          <w:p w14:paraId="2E8DDCAE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д) химические волокна</w:t>
            </w:r>
          </w:p>
        </w:tc>
        <w:tc>
          <w:tcPr>
            <w:tcW w:w="4790" w:type="dxa"/>
          </w:tcPr>
          <w:p w14:paraId="1357CA5E" w14:textId="77777777" w:rsidR="00094315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  <w:lang w:eastAsia="en-US"/>
              </w:rPr>
            </w:pPr>
            <w:r>
              <w:rPr>
                <w:szCs w:val="28"/>
                <w:shd w:val="clear" w:color="auto" w:fill="FFFFFF"/>
                <w:lang w:eastAsia="en-US"/>
              </w:rPr>
              <w:t>е) лаки и краски</w:t>
            </w:r>
          </w:p>
        </w:tc>
      </w:tr>
      <w:tr w:rsidR="00094315" w14:paraId="105BD8FE" w14:textId="77777777" w:rsidTr="00AD28F1">
        <w:tc>
          <w:tcPr>
            <w:tcW w:w="9345" w:type="dxa"/>
            <w:gridSpan w:val="2"/>
          </w:tcPr>
          <w:p w14:paraId="24D67E83" w14:textId="77777777" w:rsidR="00094315" w:rsidRPr="0035724E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</w:p>
          <w:p w14:paraId="53C0391C" w14:textId="77777777" w:rsidR="00094315" w:rsidRPr="0035724E" w:rsidRDefault="00094315" w:rsidP="00AD28F1">
            <w:pPr>
              <w:ind w:firstLine="0"/>
              <w:jc w:val="center"/>
              <w:rPr>
                <w:szCs w:val="28"/>
                <w:highlight w:val="yellow"/>
                <w:shd w:val="clear" w:color="auto" w:fill="FFFFFF"/>
                <w:lang w:eastAsia="en-US"/>
              </w:rPr>
            </w:pPr>
            <w:r w:rsidRPr="009A2757">
              <w:rPr>
                <w:szCs w:val="28"/>
                <w:shd w:val="clear" w:color="auto" w:fill="FFFFFF"/>
                <w:lang w:eastAsia="en-US"/>
              </w:rPr>
              <w:t>Рисунок</w:t>
            </w:r>
            <w:r>
              <w:rPr>
                <w:szCs w:val="28"/>
                <w:shd w:val="clear" w:color="auto" w:fill="FFFFFF"/>
                <w:lang w:eastAsia="en-US"/>
              </w:rPr>
              <w:t xml:space="preserve"> 4.</w:t>
            </w:r>
            <w:r w:rsidRPr="009A2757">
              <w:rPr>
                <w:szCs w:val="28"/>
                <w:shd w:val="clear" w:color="auto" w:fill="FFFFFF"/>
                <w:lang w:eastAsia="en-US"/>
              </w:rPr>
              <w:t xml:space="preserve"> – Основные виды </w:t>
            </w:r>
            <w:r w:rsidRPr="009A2757">
              <w:rPr>
                <w:szCs w:val="28"/>
                <w:shd w:val="clear" w:color="auto" w:fill="FFFFFF"/>
              </w:rPr>
              <w:t>нефтехимической и химической продукции</w:t>
            </w:r>
          </w:p>
        </w:tc>
      </w:tr>
    </w:tbl>
    <w:p w14:paraId="2EA03861" w14:textId="77777777" w:rsidR="00094315" w:rsidRDefault="00094315" w:rsidP="00094315">
      <w:pPr>
        <w:jc w:val="both"/>
        <w:rPr>
          <w:szCs w:val="28"/>
          <w:shd w:val="clear" w:color="auto" w:fill="FFFFFF"/>
        </w:rPr>
      </w:pPr>
    </w:p>
    <w:p w14:paraId="539FAC3E" w14:textId="77777777" w:rsidR="001E6F47" w:rsidRDefault="001E6F47" w:rsidP="00094315">
      <w:pPr>
        <w:jc w:val="both"/>
        <w:rPr>
          <w:szCs w:val="28"/>
          <w:shd w:val="clear" w:color="auto" w:fill="FFFFFF"/>
        </w:rPr>
      </w:pPr>
    </w:p>
    <w:p w14:paraId="2F9F998C" w14:textId="77777777" w:rsidR="001E6F47" w:rsidRPr="001331C4" w:rsidRDefault="001E6F47" w:rsidP="00094315">
      <w:pPr>
        <w:jc w:val="both"/>
        <w:rPr>
          <w:szCs w:val="28"/>
          <w:shd w:val="clear" w:color="auto" w:fill="FFFFFF"/>
        </w:rPr>
      </w:pPr>
    </w:p>
    <w:p w14:paraId="18D24D3A" w14:textId="77777777" w:rsidR="00094315" w:rsidRDefault="00094315" w:rsidP="00094315">
      <w:pPr>
        <w:ind w:firstLine="0"/>
        <w:jc w:val="center"/>
        <w:rPr>
          <w:szCs w:val="28"/>
          <w:shd w:val="clear" w:color="auto" w:fill="FFFFFF"/>
        </w:rPr>
      </w:pPr>
    </w:p>
    <w:p w14:paraId="56E97AD8" w14:textId="77777777" w:rsidR="00094315" w:rsidRPr="009A2757" w:rsidRDefault="00094315" w:rsidP="00094315">
      <w:pPr>
        <w:ind w:firstLine="0"/>
        <w:jc w:val="center"/>
        <w:rPr>
          <w:szCs w:val="28"/>
          <w:shd w:val="clear" w:color="auto" w:fill="FFFFFF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16381DD" wp14:editId="7179E335">
            <wp:simplePos x="0" y="0"/>
            <wp:positionH relativeFrom="column">
              <wp:posOffset>4444365</wp:posOffset>
            </wp:positionH>
            <wp:positionV relativeFrom="paragraph">
              <wp:posOffset>-196215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1" name="Рисунок 11" descr="http://qrcoder.ru/code/?https%3A%2F%2Fwww.youtube.com%2Fwatch%3Fv%3DDQ4n2x93Ed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www.youtube.com%2Fwatch%3Fv%3DDQ4n2x93Edg&amp;4&amp;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t>Видеоролик</w:t>
      </w:r>
      <w:r w:rsidRPr="009A2757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«</w:t>
      </w:r>
      <w:r w:rsidRPr="009A2757">
        <w:rPr>
          <w:szCs w:val="28"/>
          <w:shd w:val="clear" w:color="auto" w:fill="FFFFFF"/>
        </w:rPr>
        <w:t>Предприятие ОАО «Гродно Азот</w:t>
      </w:r>
      <w:r>
        <w:rPr>
          <w:szCs w:val="28"/>
          <w:shd w:val="clear" w:color="auto" w:fill="FFFFFF"/>
        </w:rPr>
        <w:t>»</w:t>
      </w:r>
      <w:r w:rsidRPr="009A2757">
        <w:rPr>
          <w:szCs w:val="28"/>
          <w:shd w:val="clear" w:color="auto" w:fill="FFFFFF"/>
        </w:rPr>
        <w:t>» (нефтехимическая промышленность)</w:t>
      </w:r>
    </w:p>
    <w:p w14:paraId="561A82F7" w14:textId="77777777" w:rsidR="00990613" w:rsidRDefault="00990613" w:rsidP="00094315">
      <w:pPr>
        <w:jc w:val="center"/>
        <w:rPr>
          <w:szCs w:val="28"/>
          <w:shd w:val="clear" w:color="auto" w:fill="FFFFFF"/>
        </w:rPr>
      </w:pPr>
    </w:p>
    <w:p w14:paraId="521F170B" w14:textId="77777777" w:rsidR="00094315" w:rsidRDefault="00094315" w:rsidP="00094315">
      <w:pPr>
        <w:jc w:val="center"/>
      </w:pPr>
      <w:r w:rsidRPr="009A2757">
        <w:rPr>
          <w:szCs w:val="28"/>
          <w:shd w:val="clear" w:color="auto" w:fill="FFFFFF"/>
        </w:rPr>
        <w:t xml:space="preserve">Ссылка: </w:t>
      </w:r>
      <w:hyperlink r:id="rId38" w:history="1">
        <w:r w:rsidRPr="00091F7F">
          <w:rPr>
            <w:rStyle w:val="a3"/>
          </w:rPr>
          <w:t>https://www.youtube.com/watch?v=DQ4n2x93Edg</w:t>
        </w:r>
      </w:hyperlink>
    </w:p>
    <w:p w14:paraId="0DC3EE9F" w14:textId="77777777" w:rsidR="00094315" w:rsidRDefault="00094315" w:rsidP="00094315">
      <w:pPr>
        <w:jc w:val="center"/>
        <w:rPr>
          <w:rStyle w:val="a3"/>
          <w:rFonts w:eastAsiaTheme="majorEastAsia"/>
        </w:rPr>
      </w:pPr>
    </w:p>
    <w:p w14:paraId="30A5F346" w14:textId="77777777" w:rsidR="00094315" w:rsidRDefault="00094315" w:rsidP="00094315">
      <w:pPr>
        <w:jc w:val="center"/>
        <w:rPr>
          <w:rStyle w:val="a3"/>
          <w:rFonts w:eastAsiaTheme="majorEastAsia"/>
        </w:rPr>
      </w:pPr>
    </w:p>
    <w:p w14:paraId="69729008" w14:textId="77777777" w:rsidR="00934001" w:rsidRDefault="00934001" w:rsidP="00934001">
      <w:pPr>
        <w:jc w:val="both"/>
        <w:rPr>
          <w:szCs w:val="28"/>
        </w:rPr>
      </w:pPr>
      <w:r w:rsidRPr="00934001">
        <w:rPr>
          <w:i/>
          <w:shd w:val="clear" w:color="auto" w:fill="FFFFFF"/>
        </w:rPr>
        <w:t>1.5.</w:t>
      </w:r>
      <w:r w:rsidRPr="00934001">
        <w:rPr>
          <w:b/>
          <w:i/>
          <w:shd w:val="clear" w:color="auto" w:fill="FFFFFF"/>
        </w:rPr>
        <w:t xml:space="preserve"> </w:t>
      </w:r>
      <w:r w:rsidRPr="00934001">
        <w:rPr>
          <w:rStyle w:val="a8"/>
          <w:rFonts w:eastAsiaTheme="majorEastAsia"/>
          <w:b w:val="0"/>
          <w:i/>
          <w:szCs w:val="28"/>
        </w:rPr>
        <w:t>Общая характеристика современной промышленности мира.</w:t>
      </w:r>
      <w:r w:rsidRPr="00934001">
        <w:rPr>
          <w:szCs w:val="28"/>
        </w:rPr>
        <w:t xml:space="preserve"> </w:t>
      </w:r>
    </w:p>
    <w:p w14:paraId="6B0C674F" w14:textId="77777777" w:rsidR="00934001" w:rsidRPr="00934001" w:rsidRDefault="00934001" w:rsidP="00934001">
      <w:pPr>
        <w:jc w:val="both"/>
        <w:rPr>
          <w:szCs w:val="28"/>
        </w:rPr>
      </w:pPr>
      <w:r w:rsidRPr="00934001">
        <w:rPr>
          <w:szCs w:val="28"/>
        </w:rPr>
        <w:t xml:space="preserve">Промышленность мира характеризуется рядом отличительных тенденций. Во-первых, в результате индустриализации происходит </w:t>
      </w:r>
      <w:r w:rsidRPr="00934001">
        <w:rPr>
          <w:rStyle w:val="a9"/>
          <w:rFonts w:eastAsia="SimSun"/>
          <w:szCs w:val="28"/>
        </w:rPr>
        <w:t>уменьшение в структуре доли добывающей промышленности и увеличение</w:t>
      </w:r>
      <w:r w:rsidRPr="00934001">
        <w:rPr>
          <w:szCs w:val="28"/>
        </w:rPr>
        <w:t xml:space="preserve"> — </w:t>
      </w:r>
      <w:r w:rsidRPr="00934001">
        <w:rPr>
          <w:rStyle w:val="a9"/>
          <w:rFonts w:eastAsia="SimSun"/>
          <w:szCs w:val="28"/>
        </w:rPr>
        <w:t>обрабатывающей</w:t>
      </w:r>
      <w:r w:rsidRPr="00934001">
        <w:rPr>
          <w:szCs w:val="28"/>
        </w:rPr>
        <w:t xml:space="preserve">. Доля добывающей промышленности составляет 10 %, обрабатывающей — 90 %. Во-вторых, промышленность мира характеризуется </w:t>
      </w:r>
      <w:r w:rsidRPr="00934001">
        <w:rPr>
          <w:rStyle w:val="a9"/>
          <w:rFonts w:eastAsia="SimSun"/>
          <w:szCs w:val="28"/>
        </w:rPr>
        <w:t>высокой степенью географической концентрации.</w:t>
      </w:r>
      <w:r>
        <w:rPr>
          <w:rStyle w:val="a9"/>
          <w:rFonts w:eastAsia="SimSun"/>
          <w:szCs w:val="28"/>
        </w:rPr>
        <w:t xml:space="preserve"> </w:t>
      </w:r>
      <w:r w:rsidRPr="00934001">
        <w:rPr>
          <w:szCs w:val="28"/>
        </w:rPr>
        <w:t>На долю четырёх стран — индустриальных гигантов — США, Японии, Китая и Германии — приходится 56 % объёма промышленной продукции мира.</w:t>
      </w:r>
      <w:r>
        <w:rPr>
          <w:szCs w:val="28"/>
        </w:rPr>
        <w:t xml:space="preserve"> </w:t>
      </w:r>
      <w:r w:rsidRPr="00934001">
        <w:rPr>
          <w:szCs w:val="28"/>
        </w:rPr>
        <w:t>В-третьих, на постиндустриальной стадии роль промышленности и в развитых, и в развивающихся странах остаётся значимой.</w:t>
      </w:r>
      <w:r w:rsidRPr="00934001">
        <w:rPr>
          <w:rStyle w:val="a9"/>
          <w:rFonts w:eastAsia="SimSun"/>
          <w:szCs w:val="28"/>
        </w:rPr>
        <w:t xml:space="preserve"> </w:t>
      </w:r>
    </w:p>
    <w:p w14:paraId="55E42AD3" w14:textId="77777777" w:rsidR="000931ED" w:rsidRDefault="00934001" w:rsidP="00934001">
      <w:pPr>
        <w:pStyle w:val="a7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4001">
        <w:rPr>
          <w:sz w:val="28"/>
          <w:szCs w:val="28"/>
        </w:rPr>
        <w:t>Развитые страны остаются ядром промышленности мира и занимают ведущую позицию в производстве — 48 %, при доле в обрабатывающей промышленности свыше 75 %. Наибольшей долей в мировом промышленном производстве характеризуются США (21 %), Япония (8) и Германия (6 %)</w:t>
      </w:r>
      <w:r w:rsidR="000931ED">
        <w:rPr>
          <w:sz w:val="28"/>
          <w:szCs w:val="28"/>
        </w:rPr>
        <w:t>.</w:t>
      </w:r>
    </w:p>
    <w:p w14:paraId="2D4BB480" w14:textId="77777777" w:rsidR="00934001" w:rsidRPr="00934001" w:rsidRDefault="00934001" w:rsidP="000931ED">
      <w:pPr>
        <w:pStyle w:val="a7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4001">
        <w:rPr>
          <w:sz w:val="28"/>
          <w:szCs w:val="28"/>
        </w:rPr>
        <w:t xml:space="preserve">Роль </w:t>
      </w:r>
      <w:r w:rsidRPr="00934001">
        <w:rPr>
          <w:rStyle w:val="a9"/>
          <w:rFonts w:eastAsia="SimSun"/>
          <w:sz w:val="28"/>
          <w:szCs w:val="28"/>
        </w:rPr>
        <w:t>развивающихся стран</w:t>
      </w:r>
      <w:r w:rsidRPr="00934001">
        <w:rPr>
          <w:sz w:val="28"/>
          <w:szCs w:val="28"/>
        </w:rPr>
        <w:t xml:space="preserve"> в промышленности мира неуклонно растёт и составляет 40 %. В них получают быстрое развитие ресурсоёмкие, энергоёмкие, трудоёмкие отрасли промышленности.</w:t>
      </w:r>
    </w:p>
    <w:p w14:paraId="4C584FCA" w14:textId="77777777" w:rsidR="00934001" w:rsidRPr="00934001" w:rsidRDefault="00934001" w:rsidP="000931ED">
      <w:pPr>
        <w:pStyle w:val="a7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4001">
        <w:rPr>
          <w:sz w:val="28"/>
          <w:szCs w:val="28"/>
        </w:rPr>
        <w:t xml:space="preserve">Наиболее динамично промышленность развивается в Китае, Индии, новых индустриальных странах и нефтедобывающих государствах. Китай в настоящее время представляет своеобразную индустриальную фабрику мира, занимая </w:t>
      </w:r>
      <w:proofErr w:type="spellStart"/>
      <w:r w:rsidRPr="00934001">
        <w:rPr>
          <w:sz w:val="28"/>
          <w:szCs w:val="28"/>
        </w:rPr>
        <w:t>внеконкурентные</w:t>
      </w:r>
      <w:proofErr w:type="spellEnd"/>
      <w:r w:rsidRPr="00934001">
        <w:rPr>
          <w:sz w:val="28"/>
          <w:szCs w:val="28"/>
        </w:rPr>
        <w:t xml:space="preserve"> позиции по темпам и объёмам производств в металлургии, машиностроении и ряде других производств.</w:t>
      </w:r>
    </w:p>
    <w:p w14:paraId="72F9E88C" w14:textId="77777777" w:rsidR="00934001" w:rsidRDefault="00934001" w:rsidP="000931ED">
      <w:pPr>
        <w:pStyle w:val="a7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4001">
        <w:rPr>
          <w:sz w:val="28"/>
          <w:szCs w:val="28"/>
        </w:rPr>
        <w:t>В-четвёртых, для промышленности мира характерен</w:t>
      </w:r>
      <w:r w:rsidRPr="00934001">
        <w:rPr>
          <w:rStyle w:val="a9"/>
          <w:rFonts w:eastAsia="SimSun"/>
          <w:sz w:val="28"/>
          <w:szCs w:val="28"/>
        </w:rPr>
        <w:t xml:space="preserve"> перенос</w:t>
      </w:r>
      <w:r w:rsidRPr="00934001">
        <w:rPr>
          <w:sz w:val="28"/>
          <w:szCs w:val="28"/>
        </w:rPr>
        <w:t xml:space="preserve"> или </w:t>
      </w:r>
      <w:r w:rsidRPr="00934001">
        <w:rPr>
          <w:rStyle w:val="a9"/>
          <w:rFonts w:eastAsia="SimSun"/>
          <w:sz w:val="28"/>
          <w:szCs w:val="28"/>
        </w:rPr>
        <w:t>миграция отдельных отраслей</w:t>
      </w:r>
      <w:r w:rsidRPr="00934001">
        <w:rPr>
          <w:sz w:val="28"/>
          <w:szCs w:val="28"/>
        </w:rPr>
        <w:t xml:space="preserve"> из одних стран в другие. </w:t>
      </w:r>
      <w:r w:rsidR="000931ED">
        <w:rPr>
          <w:sz w:val="28"/>
          <w:szCs w:val="28"/>
        </w:rPr>
        <w:t>И</w:t>
      </w:r>
      <w:r w:rsidRPr="00934001">
        <w:rPr>
          <w:sz w:val="28"/>
          <w:szCs w:val="28"/>
        </w:rPr>
        <w:t>з стран Европы в Азию, и в особенности в Китай, произошёл перенос металлургии, основной химии, производства синтетических смол и пластмасс, сборочных машиностроительных производств.</w:t>
      </w:r>
    </w:p>
    <w:p w14:paraId="785B3FD6" w14:textId="77777777" w:rsidR="000931ED" w:rsidRDefault="009302A6" w:rsidP="009302A6">
      <w:pPr>
        <w:pStyle w:val="a7"/>
        <w:spacing w:before="0" w:beforeAutospacing="0" w:after="0" w:afterAutospacing="0"/>
        <w:ind w:firstLine="708"/>
        <w:contextualSpacing/>
        <w:jc w:val="center"/>
        <w:rPr>
          <w:sz w:val="28"/>
          <w:szCs w:val="28"/>
        </w:rPr>
      </w:pPr>
      <w:r w:rsidRPr="009302A6">
        <w:rPr>
          <w:noProof/>
          <w:sz w:val="28"/>
          <w:szCs w:val="28"/>
        </w:rPr>
        <w:lastRenderedPageBreak/>
        <w:drawing>
          <wp:inline distT="0" distB="0" distL="0" distR="0" wp14:anchorId="6C0E65FB" wp14:editId="7F6B4697">
            <wp:extent cx="4667250" cy="2609850"/>
            <wp:effectExtent l="19050" t="0" r="0" b="0"/>
            <wp:docPr id="2" name="Рисунок 1" descr="D:\Очеретняя\ИНЖЕНЕРНЫЕ КЛАССЫ\Презентации ШАГ\Рис. 140. Доля отдельных отраслей и в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ретняя\ИНЖЕНЕРНЫЕ КЛАССЫ\Презентации ШАГ\Рис. 140. Доля отдельных отраслей и вид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29" cy="26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ACF40B" w14:textId="77777777" w:rsidR="009302A6" w:rsidRPr="00934001" w:rsidRDefault="009302A6" w:rsidP="009302A6">
      <w:pPr>
        <w:pStyle w:val="a7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5. – Доля отдельных отраслей и видов экономической деятельности в структуре обрабатывающей промышленности мира, %</w:t>
      </w:r>
    </w:p>
    <w:p w14:paraId="091B3B37" w14:textId="77777777" w:rsidR="009302A6" w:rsidRDefault="009302A6" w:rsidP="00094315">
      <w:pPr>
        <w:jc w:val="both"/>
        <w:rPr>
          <w:shd w:val="clear" w:color="auto" w:fill="FFFFFF"/>
        </w:rPr>
      </w:pPr>
    </w:p>
    <w:p w14:paraId="74BB7210" w14:textId="77777777" w:rsidR="00094315" w:rsidRPr="00150509" w:rsidRDefault="00094315" w:rsidP="00094315">
      <w:pPr>
        <w:jc w:val="both"/>
        <w:rPr>
          <w:bCs/>
          <w:szCs w:val="28"/>
          <w:shd w:val="clear" w:color="auto" w:fill="FFFFFF"/>
        </w:rPr>
      </w:pPr>
      <w:r w:rsidRPr="00150509">
        <w:rPr>
          <w:shd w:val="clear" w:color="auto" w:fill="FFFFFF"/>
        </w:rPr>
        <w:t>2. Машиностроение как основа технологического развития всех отраслей промышленности</w:t>
      </w:r>
    </w:p>
    <w:p w14:paraId="5613BBC8" w14:textId="77777777" w:rsidR="00094315" w:rsidRDefault="00094315" w:rsidP="00094315">
      <w:pPr>
        <w:jc w:val="both"/>
        <w:rPr>
          <w:szCs w:val="28"/>
          <w:shd w:val="clear" w:color="auto" w:fill="FFFFFF"/>
        </w:rPr>
      </w:pPr>
      <w:r w:rsidRPr="00407124">
        <w:rPr>
          <w:rStyle w:val="40"/>
          <w:szCs w:val="28"/>
        </w:rPr>
        <w:t>Машиностроение</w:t>
      </w:r>
      <w:r w:rsidRPr="00407124">
        <w:rPr>
          <w:szCs w:val="28"/>
          <w:shd w:val="clear" w:color="auto" w:fill="FFFFFF"/>
        </w:rPr>
        <w:t xml:space="preserve"> – главная отрасль промышленного производства, влияющая на развитие других сфер хозяйственной деятельности и отражающая уровень научно-технического состояния и обороноспособности страны. </w:t>
      </w:r>
    </w:p>
    <w:p w14:paraId="4E17DE1E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631143">
        <w:rPr>
          <w:rStyle w:val="a3"/>
          <w:rFonts w:eastAsiaTheme="majorEastAsia"/>
          <w:noProof/>
          <w:color w:val="auto"/>
          <w:szCs w:val="28"/>
          <w:u w:val="none"/>
        </w:rPr>
        <w:drawing>
          <wp:anchor distT="0" distB="0" distL="114300" distR="114300" simplePos="0" relativeHeight="251668480" behindDoc="1" locked="0" layoutInCell="1" allowOverlap="1" wp14:anchorId="51800B29" wp14:editId="38390AEC">
            <wp:simplePos x="0" y="0"/>
            <wp:positionH relativeFrom="column">
              <wp:posOffset>1158240</wp:posOffset>
            </wp:positionH>
            <wp:positionV relativeFrom="paragraph">
              <wp:posOffset>-1270</wp:posOffset>
            </wp:positionV>
            <wp:extent cx="4076700" cy="4362784"/>
            <wp:effectExtent l="0" t="0" r="0" b="0"/>
            <wp:wrapTight wrapText="bothSides">
              <wp:wrapPolygon edited="0">
                <wp:start x="0" y="0"/>
                <wp:lineTo x="0" y="21506"/>
                <wp:lineTo x="21499" y="21506"/>
                <wp:lineTo x="214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7982" r="46927" b="22462"/>
                    <a:stretch/>
                  </pic:blipFill>
                  <pic:spPr bwMode="auto">
                    <a:xfrm>
                      <a:off x="0" y="0"/>
                      <a:ext cx="4076700" cy="436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B10569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16293ED3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475BE88A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2BF4BF57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675D31D6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7D4DD8A6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2E7D4673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17048438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2351150A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78A0D90D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4DB3BF4F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03BF0FA5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53C7ED87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37F043E9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176A22C1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5DC4092C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44A0CCA1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67D708B0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3F753DBA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0FCDD0BB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65CD4656" w14:textId="77777777" w:rsidR="00631143" w:rsidRDefault="00631143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0F10381F" w14:textId="77777777" w:rsidR="00631143" w:rsidRDefault="00631143" w:rsidP="00631143">
      <w:pPr>
        <w:jc w:val="center"/>
        <w:rPr>
          <w:rStyle w:val="a3"/>
          <w:rFonts w:eastAsiaTheme="majorEastAsia"/>
          <w:color w:val="auto"/>
          <w:szCs w:val="28"/>
          <w:u w:val="none"/>
        </w:rPr>
      </w:pPr>
      <w:r>
        <w:rPr>
          <w:rStyle w:val="a3"/>
          <w:rFonts w:eastAsiaTheme="majorEastAsia"/>
          <w:color w:val="auto"/>
          <w:szCs w:val="28"/>
          <w:u w:val="none"/>
        </w:rPr>
        <w:t xml:space="preserve">Рисунок </w:t>
      </w:r>
      <w:r w:rsidR="009302A6">
        <w:rPr>
          <w:rStyle w:val="a3"/>
          <w:rFonts w:eastAsiaTheme="majorEastAsia"/>
          <w:color w:val="auto"/>
          <w:szCs w:val="28"/>
          <w:u w:val="none"/>
        </w:rPr>
        <w:t>6</w:t>
      </w:r>
      <w:r>
        <w:rPr>
          <w:rStyle w:val="a3"/>
          <w:rFonts w:eastAsiaTheme="majorEastAsia"/>
          <w:color w:val="auto"/>
          <w:szCs w:val="28"/>
          <w:u w:val="none"/>
        </w:rPr>
        <w:t>.</w:t>
      </w:r>
    </w:p>
    <w:p w14:paraId="7C45BFCB" w14:textId="77777777" w:rsidR="00094315" w:rsidRPr="00D15A20" w:rsidRDefault="00094315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D15A20">
        <w:rPr>
          <w:rStyle w:val="a3"/>
          <w:rFonts w:eastAsiaTheme="majorEastAsia"/>
          <w:color w:val="auto"/>
          <w:szCs w:val="28"/>
          <w:u w:val="none"/>
        </w:rPr>
        <w:lastRenderedPageBreak/>
        <w:t>Отрасль является ключевой для разработки, производства и распространения современных машин, оборудования и производственных технологий в других сферах экономики.</w:t>
      </w:r>
    </w:p>
    <w:p w14:paraId="1ADBDA57" w14:textId="77777777" w:rsidR="00094315" w:rsidRPr="00B1468A" w:rsidRDefault="00094315" w:rsidP="00094315">
      <w:pPr>
        <w:jc w:val="both"/>
        <w:rPr>
          <w:rStyle w:val="a3"/>
          <w:rFonts w:eastAsiaTheme="majorEastAsia"/>
          <w:szCs w:val="28"/>
        </w:rPr>
      </w:pPr>
      <w:r w:rsidRPr="00D15A20">
        <w:rPr>
          <w:rStyle w:val="a3"/>
          <w:rFonts w:eastAsiaTheme="majorEastAsia"/>
          <w:color w:val="auto"/>
          <w:szCs w:val="28"/>
          <w:u w:val="none"/>
        </w:rPr>
        <w:t>Машиностроительный комплекс Республики Беларусь включает производство электрооборудования, машин и оборудования, вычислительной, электронной и оптической аппаратуры, а также транспортных средств и оборудования. На его долю приходится более 16% обрабатывающей промышленности республики. Машиностроительный комплекс Беларуси представляют около 250 крупных и средних организаций</w:t>
      </w:r>
      <w:r w:rsidRPr="00924848">
        <w:rPr>
          <w:rStyle w:val="a3"/>
          <w:rFonts w:eastAsiaTheme="majorEastAsia"/>
          <w:szCs w:val="28"/>
        </w:rPr>
        <w:t>.</w:t>
      </w:r>
    </w:p>
    <w:p w14:paraId="7F53FE5D" w14:textId="77777777" w:rsidR="00094315" w:rsidRPr="00B1468A" w:rsidRDefault="00094315" w:rsidP="00094315">
      <w:pPr>
        <w:jc w:val="both"/>
        <w:rPr>
          <w:szCs w:val="28"/>
          <w:shd w:val="clear" w:color="auto" w:fill="FFFFFF"/>
        </w:rPr>
      </w:pPr>
      <w:r w:rsidRPr="00DE4A31">
        <w:rPr>
          <w:szCs w:val="28"/>
          <w:shd w:val="clear" w:color="auto" w:fill="FFFFFF"/>
        </w:rPr>
        <w:t>Белорусские машиностроительные предприятия широко известны за рубежом благодаря таким национальным брендам, как карьерные самосвалы «БелАЗ», тракторы «Беларус», грузовые автомобили «МАЗ», спецтехника «Амкодор» и сельскохозяйственная техника  «Гомсельмаш».</w:t>
      </w:r>
    </w:p>
    <w:p w14:paraId="54522FEB" w14:textId="77777777" w:rsidR="00094315" w:rsidRPr="00B1468A" w:rsidRDefault="00094315" w:rsidP="00094315">
      <w:pPr>
        <w:jc w:val="both"/>
        <w:rPr>
          <w:szCs w:val="28"/>
          <w:shd w:val="clear" w:color="auto" w:fill="FFFFFF"/>
        </w:rPr>
      </w:pPr>
    </w:p>
    <w:p w14:paraId="70052734" w14:textId="77777777" w:rsidR="00094315" w:rsidRDefault="00094315" w:rsidP="00094315">
      <w:pPr>
        <w:ind w:firstLine="0"/>
        <w:jc w:val="center"/>
        <w:rPr>
          <w:rStyle w:val="a3"/>
          <w:rFonts w:eastAsiaTheme="majorEastAsia"/>
          <w:szCs w:val="28"/>
          <w:lang w:val="en-US"/>
        </w:rPr>
      </w:pPr>
      <w:r>
        <w:rPr>
          <w:noProof/>
          <w:szCs w:val="28"/>
        </w:rPr>
        <w:drawing>
          <wp:inline distT="0" distB="0" distL="0" distR="0" wp14:anchorId="7F64D034" wp14:editId="59945E3D">
            <wp:extent cx="4734212" cy="3819525"/>
            <wp:effectExtent l="0" t="0" r="0" b="0"/>
            <wp:docPr id="11272" name="Рисунок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4"/>
                    <a:stretch/>
                  </pic:blipFill>
                  <pic:spPr bwMode="auto">
                    <a:xfrm>
                      <a:off x="0" y="0"/>
                      <a:ext cx="4735596" cy="38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DF81F" w14:textId="77777777" w:rsidR="00094315" w:rsidRPr="007D6300" w:rsidRDefault="00094315" w:rsidP="00094315">
      <w:pPr>
        <w:ind w:firstLine="0"/>
        <w:jc w:val="center"/>
        <w:rPr>
          <w:rStyle w:val="a3"/>
          <w:rFonts w:eastAsiaTheme="majorEastAsia"/>
          <w:color w:val="auto"/>
          <w:szCs w:val="28"/>
          <w:u w:val="none"/>
        </w:rPr>
      </w:pPr>
      <w:r w:rsidRPr="007D6300">
        <w:rPr>
          <w:rStyle w:val="a3"/>
          <w:rFonts w:eastAsiaTheme="majorEastAsia"/>
          <w:color w:val="auto"/>
          <w:szCs w:val="28"/>
          <w:u w:val="none"/>
        </w:rPr>
        <w:t xml:space="preserve">Рисунок </w:t>
      </w:r>
      <w:r w:rsidR="009302A6">
        <w:rPr>
          <w:rStyle w:val="a3"/>
          <w:rFonts w:eastAsiaTheme="majorEastAsia"/>
          <w:color w:val="auto"/>
          <w:szCs w:val="28"/>
          <w:u w:val="none"/>
        </w:rPr>
        <w:t>7</w:t>
      </w:r>
      <w:r w:rsidR="007D6300">
        <w:rPr>
          <w:rStyle w:val="a3"/>
          <w:rFonts w:eastAsiaTheme="majorEastAsia"/>
          <w:color w:val="auto"/>
          <w:szCs w:val="28"/>
          <w:u w:val="none"/>
        </w:rPr>
        <w:t>.</w:t>
      </w:r>
      <w:r w:rsidRPr="007D6300">
        <w:rPr>
          <w:rStyle w:val="a3"/>
          <w:rFonts w:eastAsiaTheme="majorEastAsia"/>
          <w:color w:val="auto"/>
          <w:szCs w:val="28"/>
          <w:u w:val="none"/>
        </w:rPr>
        <w:t xml:space="preserve"> – Основные виды товаров машиностроения в РБ</w:t>
      </w:r>
    </w:p>
    <w:p w14:paraId="62E4650C" w14:textId="77777777" w:rsidR="00094315" w:rsidRDefault="00094315" w:rsidP="00094315">
      <w:pPr>
        <w:jc w:val="center"/>
        <w:rPr>
          <w:rStyle w:val="a3"/>
          <w:rFonts w:eastAsiaTheme="majorEastAsia"/>
          <w:szCs w:val="28"/>
        </w:rPr>
      </w:pPr>
    </w:p>
    <w:p w14:paraId="6F056881" w14:textId="77777777" w:rsidR="005E7A35" w:rsidRPr="00570851" w:rsidRDefault="001C0B1D" w:rsidP="00570851">
      <w:pPr>
        <w:jc w:val="both"/>
        <w:rPr>
          <w:szCs w:val="28"/>
          <w:shd w:val="clear" w:color="auto" w:fill="FFFFFF"/>
        </w:rPr>
      </w:pPr>
      <w:r w:rsidRPr="001C0B1D">
        <w:rPr>
          <w:bCs/>
          <w:i/>
          <w:iCs/>
          <w:szCs w:val="28"/>
          <w:shd w:val="clear" w:color="auto" w:fill="FFFFFF"/>
        </w:rPr>
        <w:t xml:space="preserve">2.1. </w:t>
      </w:r>
      <w:r w:rsidR="00094315" w:rsidRPr="001C0B1D">
        <w:rPr>
          <w:bCs/>
          <w:i/>
          <w:iCs/>
          <w:szCs w:val="28"/>
          <w:shd w:val="clear" w:color="auto" w:fill="FFFFFF"/>
        </w:rPr>
        <w:t>Автомобилестроение</w:t>
      </w:r>
      <w:r w:rsidR="00094315" w:rsidRPr="00DE4A31">
        <w:rPr>
          <w:szCs w:val="28"/>
          <w:shd w:val="clear" w:color="auto" w:fill="FFFFFF"/>
        </w:rPr>
        <w:t xml:space="preserve"> включает в себя предприятия, выпускающие автомобили и автопоезда для международных перевозок, самосвалы и лесовозы, полноприводные автомобили повышенной проходимости, </w:t>
      </w:r>
      <w:proofErr w:type="spellStart"/>
      <w:r w:rsidR="00094315" w:rsidRPr="00DE4A31">
        <w:rPr>
          <w:szCs w:val="28"/>
          <w:shd w:val="clear" w:color="auto" w:fill="FFFFFF"/>
        </w:rPr>
        <w:t>сверхтя-желые</w:t>
      </w:r>
      <w:proofErr w:type="spellEnd"/>
      <w:r w:rsidR="00094315" w:rsidRPr="00DE4A31">
        <w:rPr>
          <w:szCs w:val="28"/>
          <w:shd w:val="clear" w:color="auto" w:fill="FFFFFF"/>
        </w:rPr>
        <w:t xml:space="preserve"> карьерные самосвалы и самосвальные автоприцепы, грузовые прицепы и полуприцепы, </w:t>
      </w:r>
      <w:r w:rsidR="005E7A35">
        <w:rPr>
          <w:szCs w:val="28"/>
          <w:shd w:val="clear" w:color="auto" w:fill="FFFFFF"/>
        </w:rPr>
        <w:t xml:space="preserve">коммунальные машины, краны, </w:t>
      </w:r>
      <w:r w:rsidR="00094315" w:rsidRPr="00DE4A31">
        <w:rPr>
          <w:szCs w:val="28"/>
          <w:shd w:val="clear" w:color="auto" w:fill="FFFFFF"/>
        </w:rPr>
        <w:t xml:space="preserve">прицепы-дачи к легковым автомобилям, </w:t>
      </w:r>
      <w:r w:rsidR="005E7A35" w:rsidRPr="005E7A35">
        <w:rPr>
          <w:szCs w:val="28"/>
          <w:shd w:val="clear" w:color="auto" w:fill="FFFFFF"/>
        </w:rPr>
        <w:t xml:space="preserve">автобусы различного назначения, </w:t>
      </w:r>
      <w:r w:rsidR="00D36992">
        <w:rPr>
          <w:szCs w:val="28"/>
          <w:shd w:val="clear" w:color="auto" w:fill="FFFFFF"/>
        </w:rPr>
        <w:t xml:space="preserve">шахтную автомобильную технику, погрузчики, самоходные скреперы и прочие строительные машины и механизмы, </w:t>
      </w:r>
      <w:r w:rsidR="00D36992" w:rsidRPr="00DE4A31">
        <w:rPr>
          <w:szCs w:val="28"/>
          <w:shd w:val="clear" w:color="auto" w:fill="FFFFFF"/>
        </w:rPr>
        <w:t>дизельные двигатели</w:t>
      </w:r>
      <w:r w:rsidR="00D36992">
        <w:rPr>
          <w:szCs w:val="28"/>
          <w:shd w:val="clear" w:color="auto" w:fill="FFFFFF"/>
        </w:rPr>
        <w:t xml:space="preserve">, </w:t>
      </w:r>
      <w:r w:rsidR="005E7A35" w:rsidRPr="005E7A35">
        <w:rPr>
          <w:szCs w:val="28"/>
          <w:shd w:val="clear" w:color="auto" w:fill="FFFFFF"/>
        </w:rPr>
        <w:t>комплектующие и запчасти к автомобильной технике</w:t>
      </w:r>
      <w:r w:rsidR="00D36992">
        <w:rPr>
          <w:szCs w:val="28"/>
          <w:shd w:val="clear" w:color="auto" w:fill="FFFFFF"/>
        </w:rPr>
        <w:t>.</w:t>
      </w:r>
    </w:p>
    <w:p w14:paraId="3D871353" w14:textId="77777777" w:rsidR="00094315" w:rsidRDefault="00570851" w:rsidP="00094315">
      <w:pPr>
        <w:jc w:val="both"/>
        <w:rPr>
          <w:szCs w:val="28"/>
          <w:shd w:val="clear" w:color="auto" w:fill="FFFFFF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1824" behindDoc="1" locked="0" layoutInCell="1" allowOverlap="1" wp14:anchorId="2BF03409" wp14:editId="390909FF">
            <wp:simplePos x="0" y="0"/>
            <wp:positionH relativeFrom="column">
              <wp:posOffset>4472940</wp:posOffset>
            </wp:positionH>
            <wp:positionV relativeFrom="paragraph">
              <wp:posOffset>670560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315" w:rsidRPr="00DE4A31">
        <w:rPr>
          <w:szCs w:val="28"/>
          <w:shd w:val="clear" w:color="auto" w:fill="FFFFFF"/>
        </w:rPr>
        <w:t>Крупнейшим государственным предприятием Республики Беларусь по выпуску большегрузной автомобильной техники, а также автобусной и прицепной техники является ОАО «Минский автомобильный завод».</w:t>
      </w:r>
      <w:r w:rsidR="00094315" w:rsidRPr="001278E3">
        <w:rPr>
          <w:rFonts w:ascii="Arial" w:hAnsi="Arial" w:cs="Arial"/>
          <w:noProof/>
          <w:color w:val="000000"/>
          <w:szCs w:val="28"/>
        </w:rPr>
        <w:t xml:space="preserve"> </w:t>
      </w:r>
    </w:p>
    <w:p w14:paraId="01FD37BD" w14:textId="77777777" w:rsidR="001C0B1D" w:rsidRPr="00F2193D" w:rsidRDefault="001C0B1D" w:rsidP="001C0B1D">
      <w:pPr>
        <w:ind w:firstLine="0"/>
        <w:jc w:val="center"/>
        <w:rPr>
          <w:szCs w:val="28"/>
          <w:shd w:val="clear" w:color="auto" w:fill="FFFFFF"/>
        </w:rPr>
      </w:pPr>
    </w:p>
    <w:p w14:paraId="6A50064E" w14:textId="77777777" w:rsidR="00570851" w:rsidRPr="00F2193D" w:rsidRDefault="00570851" w:rsidP="001C0B1D">
      <w:pPr>
        <w:ind w:firstLine="0"/>
        <w:jc w:val="center"/>
        <w:rPr>
          <w:szCs w:val="28"/>
          <w:shd w:val="clear" w:color="auto" w:fill="FFFFFF"/>
        </w:rPr>
      </w:pPr>
    </w:p>
    <w:p w14:paraId="1B0EC478" w14:textId="77777777" w:rsidR="001C0B1D" w:rsidRDefault="001C0B1D" w:rsidP="001C0B1D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Видеоролик «Как собирают МАЗ» </w:t>
      </w:r>
    </w:p>
    <w:p w14:paraId="2093E9D1" w14:textId="77777777" w:rsidR="001C0B1D" w:rsidRDefault="001C0B1D" w:rsidP="001C0B1D">
      <w:pPr>
        <w:jc w:val="center"/>
        <w:rPr>
          <w:szCs w:val="28"/>
          <w:shd w:val="clear" w:color="auto" w:fill="FFFFFF"/>
        </w:rPr>
      </w:pPr>
      <w:r w:rsidRPr="009A2757">
        <w:rPr>
          <w:szCs w:val="28"/>
          <w:shd w:val="clear" w:color="auto" w:fill="FFFFFF"/>
        </w:rPr>
        <w:t xml:space="preserve">Ссылка: </w:t>
      </w:r>
      <w:hyperlink r:id="rId45" w:history="1">
        <w:r w:rsidRPr="005542AA">
          <w:rPr>
            <w:rStyle w:val="a3"/>
            <w:rFonts w:eastAsiaTheme="majorEastAsia"/>
            <w:szCs w:val="28"/>
            <w:shd w:val="clear" w:color="auto" w:fill="FFFFFF"/>
          </w:rPr>
          <w:t>https://www.youtube.com/watch?v=dmyWxqnhlHk</w:t>
        </w:r>
      </w:hyperlink>
    </w:p>
    <w:p w14:paraId="657DAF92" w14:textId="77777777" w:rsidR="001C0B1D" w:rsidRPr="00F2193D" w:rsidRDefault="001C0B1D" w:rsidP="001C0B1D">
      <w:pPr>
        <w:ind w:firstLine="0"/>
        <w:jc w:val="center"/>
        <w:rPr>
          <w:szCs w:val="28"/>
          <w:shd w:val="clear" w:color="auto" w:fill="FFFFFF"/>
        </w:rPr>
      </w:pPr>
    </w:p>
    <w:p w14:paraId="21C55A2B" w14:textId="77777777" w:rsidR="00570851" w:rsidRPr="00F2193D" w:rsidRDefault="00570851" w:rsidP="001C0B1D">
      <w:pPr>
        <w:ind w:firstLine="0"/>
        <w:jc w:val="center"/>
        <w:rPr>
          <w:szCs w:val="28"/>
          <w:shd w:val="clear" w:color="auto" w:fill="FFFFFF"/>
        </w:rPr>
      </w:pPr>
    </w:p>
    <w:p w14:paraId="2B20ED34" w14:textId="77777777" w:rsidR="00570851" w:rsidRPr="00F2193D" w:rsidRDefault="00570851" w:rsidP="00570851">
      <w:pPr>
        <w:ind w:firstLine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528" behindDoc="1" locked="0" layoutInCell="1" allowOverlap="1" wp14:anchorId="2AD1557A" wp14:editId="3BC8FAFE">
            <wp:simplePos x="0" y="0"/>
            <wp:positionH relativeFrom="column">
              <wp:posOffset>4472940</wp:posOffset>
            </wp:positionH>
            <wp:positionV relativeFrom="paragraph">
              <wp:posOffset>121285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8A59B" w14:textId="77777777" w:rsidR="00570851" w:rsidRPr="00F2193D" w:rsidRDefault="00570851" w:rsidP="00570851">
      <w:pPr>
        <w:ind w:firstLine="0"/>
        <w:jc w:val="center"/>
        <w:rPr>
          <w:noProof/>
          <w:szCs w:val="28"/>
        </w:rPr>
      </w:pPr>
    </w:p>
    <w:p w14:paraId="7D35EA3F" w14:textId="77777777" w:rsidR="00570851" w:rsidRPr="00F2193D" w:rsidRDefault="00570851" w:rsidP="00570851">
      <w:pPr>
        <w:ind w:firstLine="0"/>
        <w:jc w:val="center"/>
        <w:rPr>
          <w:noProof/>
          <w:szCs w:val="28"/>
        </w:rPr>
      </w:pPr>
    </w:p>
    <w:p w14:paraId="186862E8" w14:textId="77777777" w:rsidR="00570851" w:rsidRDefault="00570851" w:rsidP="00570851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Видеоролик «Как делают БЕЛАЗ»</w:t>
      </w:r>
    </w:p>
    <w:p w14:paraId="77A72709" w14:textId="77777777" w:rsidR="00570851" w:rsidRDefault="00570851" w:rsidP="00570851">
      <w:pPr>
        <w:ind w:firstLine="0"/>
        <w:jc w:val="center"/>
        <w:rPr>
          <w:szCs w:val="28"/>
          <w:shd w:val="clear" w:color="auto" w:fill="FFFFFF"/>
        </w:rPr>
      </w:pPr>
      <w:r w:rsidRPr="009A2757">
        <w:rPr>
          <w:szCs w:val="28"/>
          <w:shd w:val="clear" w:color="auto" w:fill="FFFFFF"/>
        </w:rPr>
        <w:t xml:space="preserve">Ссылка: </w:t>
      </w:r>
    </w:p>
    <w:p w14:paraId="62916C6B" w14:textId="77777777" w:rsidR="00570851" w:rsidRDefault="00F2193D" w:rsidP="00570851">
      <w:pPr>
        <w:ind w:firstLine="0"/>
        <w:jc w:val="center"/>
        <w:rPr>
          <w:szCs w:val="28"/>
          <w:shd w:val="clear" w:color="auto" w:fill="FFFFFF"/>
        </w:rPr>
      </w:pPr>
      <w:hyperlink r:id="rId47" w:history="1">
        <w:r w:rsidR="00570851" w:rsidRPr="003466E3">
          <w:rPr>
            <w:rStyle w:val="a3"/>
            <w:szCs w:val="28"/>
            <w:shd w:val="clear" w:color="auto" w:fill="FFFFFF"/>
          </w:rPr>
          <w:t>https://www.youtube.com/watch?v=us1RhZEZqa8</w:t>
        </w:r>
      </w:hyperlink>
    </w:p>
    <w:p w14:paraId="7FF9314A" w14:textId="77777777" w:rsidR="00570851" w:rsidRDefault="00570851" w:rsidP="00570851">
      <w:pPr>
        <w:ind w:firstLine="0"/>
        <w:jc w:val="center"/>
        <w:rPr>
          <w:szCs w:val="28"/>
          <w:shd w:val="clear" w:color="auto" w:fill="FFFFFF"/>
        </w:rPr>
      </w:pPr>
    </w:p>
    <w:p w14:paraId="15E4DDB8" w14:textId="77777777" w:rsidR="00570851" w:rsidRDefault="00570851" w:rsidP="00570851">
      <w:pPr>
        <w:ind w:firstLine="0"/>
        <w:jc w:val="center"/>
        <w:rPr>
          <w:szCs w:val="28"/>
          <w:shd w:val="clear" w:color="auto" w:fill="FFFFFF"/>
        </w:rPr>
      </w:pPr>
    </w:p>
    <w:p w14:paraId="081A9CCF" w14:textId="77777777" w:rsidR="001C0B1D" w:rsidRDefault="001C0B1D" w:rsidP="001C0B1D">
      <w:pPr>
        <w:ind w:firstLine="0"/>
        <w:jc w:val="center"/>
        <w:rPr>
          <w:szCs w:val="28"/>
          <w:shd w:val="clear" w:color="auto" w:fill="FFFFFF"/>
        </w:rPr>
      </w:pPr>
    </w:p>
    <w:p w14:paraId="7FFE772E" w14:textId="77777777" w:rsidR="009302A6" w:rsidRDefault="009302A6" w:rsidP="00094315">
      <w:pPr>
        <w:jc w:val="both"/>
        <w:rPr>
          <w:szCs w:val="28"/>
          <w:shd w:val="clear" w:color="auto" w:fill="FFFFFF"/>
        </w:rPr>
      </w:pPr>
    </w:p>
    <w:p w14:paraId="602F1293" w14:textId="77777777" w:rsidR="00094315" w:rsidRDefault="00094315" w:rsidP="00204262">
      <w:pPr>
        <w:jc w:val="center"/>
        <w:rPr>
          <w:szCs w:val="28"/>
          <w:shd w:val="clear" w:color="auto" w:fill="FFFFFF"/>
        </w:rPr>
      </w:pPr>
      <w:r w:rsidRPr="00204262">
        <w:rPr>
          <w:szCs w:val="28"/>
          <w:shd w:val="clear" w:color="auto" w:fill="FFFFFF"/>
        </w:rPr>
        <w:t>Основные предприятия автомобилестроения</w:t>
      </w:r>
      <w:r w:rsidR="00B805B9">
        <w:rPr>
          <w:szCs w:val="28"/>
          <w:shd w:val="clear" w:color="auto" w:fill="FFFFFF"/>
        </w:rPr>
        <w:t>:</w:t>
      </w:r>
    </w:p>
    <w:p w14:paraId="08E87CC7" w14:textId="77777777" w:rsidR="001C0B1D" w:rsidRDefault="001C0B1D" w:rsidP="00094315">
      <w:pPr>
        <w:jc w:val="both"/>
        <w:rPr>
          <w:szCs w:val="28"/>
          <w:shd w:val="clear" w:color="auto" w:fill="FFFFFF"/>
        </w:rPr>
      </w:pP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094315" w14:paraId="665B1342" w14:textId="77777777" w:rsidTr="00AD28F1">
        <w:tc>
          <w:tcPr>
            <w:tcW w:w="3114" w:type="dxa"/>
          </w:tcPr>
          <w:p w14:paraId="5A079CEF" w14:textId="77777777" w:rsidR="00094315" w:rsidRPr="000239DD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946" w:type="dxa"/>
          </w:tcPr>
          <w:p w14:paraId="711C50F7" w14:textId="77777777" w:rsidR="00094315" w:rsidRPr="000239DD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094315" w14:paraId="3357C4D9" w14:textId="77777777" w:rsidTr="00AD28F1">
        <w:tc>
          <w:tcPr>
            <w:tcW w:w="3114" w:type="dxa"/>
          </w:tcPr>
          <w:p w14:paraId="4EFEAACF" w14:textId="77777777" w:rsidR="00094315" w:rsidRPr="000239DD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>ОАО "Минский автомобильный завод"-управляющая компания холдинга "БЕЛАВТОМАЗ"</w:t>
            </w:r>
          </w:p>
          <w:p w14:paraId="1AEBAD41" w14:textId="77777777" w:rsidR="00094315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24270E">
              <w:object w:dxaOrig="3615" w:dyaOrig="2025" w14:anchorId="2851BB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3.5pt" o:ole="">
                  <v:imagedata r:id="rId48" o:title=""/>
                </v:shape>
                <o:OLEObject Type="Embed" ProgID="PBrush" ShapeID="_x0000_i1025" DrawAspect="Content" ObjectID="_1787734936" r:id="rId49"/>
              </w:object>
            </w:r>
          </w:p>
        </w:tc>
        <w:tc>
          <w:tcPr>
            <w:tcW w:w="6946" w:type="dxa"/>
          </w:tcPr>
          <w:p w14:paraId="5E625939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Продукция Минского автомобильного завода – это </w:t>
            </w:r>
          </w:p>
          <w:p w14:paraId="7E05CBE6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техника, соответствующая экологическим стандартам </w:t>
            </w:r>
          </w:p>
          <w:p w14:paraId="3F6C41D9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>Евро-3, Евро-4, Евро-5, Евро-6.</w:t>
            </w:r>
          </w:p>
          <w:p w14:paraId="3726EF15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Под маркой «МАЗ» с конвейера завода сходят </w:t>
            </w:r>
            <w:proofErr w:type="spellStart"/>
            <w:r w:rsidRPr="000239DD">
              <w:rPr>
                <w:szCs w:val="28"/>
                <w:shd w:val="clear" w:color="auto" w:fill="FFFFFF"/>
              </w:rPr>
              <w:t>седель</w:t>
            </w:r>
            <w:proofErr w:type="spellEnd"/>
            <w:r w:rsidRPr="000239DD">
              <w:rPr>
                <w:szCs w:val="28"/>
                <w:shd w:val="clear" w:color="auto" w:fill="FFFFFF"/>
              </w:rPr>
              <w:t>-</w:t>
            </w:r>
          </w:p>
          <w:p w14:paraId="6BAEDCE1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0239DD">
              <w:rPr>
                <w:szCs w:val="28"/>
                <w:shd w:val="clear" w:color="auto" w:fill="FFFFFF"/>
              </w:rPr>
              <w:t>ные</w:t>
            </w:r>
            <w:proofErr w:type="spellEnd"/>
            <w:r w:rsidRPr="000239DD">
              <w:rPr>
                <w:szCs w:val="28"/>
                <w:shd w:val="clear" w:color="auto" w:fill="FFFFFF"/>
              </w:rPr>
              <w:t xml:space="preserve"> тягачи, бортовые автомобили, шасси под </w:t>
            </w:r>
            <w:proofErr w:type="spellStart"/>
            <w:r w:rsidRPr="000239DD">
              <w:rPr>
                <w:szCs w:val="28"/>
                <w:shd w:val="clear" w:color="auto" w:fill="FFFFFF"/>
              </w:rPr>
              <w:t>установ</w:t>
            </w:r>
            <w:proofErr w:type="spellEnd"/>
            <w:r w:rsidRPr="000239DD">
              <w:rPr>
                <w:szCs w:val="28"/>
                <w:shd w:val="clear" w:color="auto" w:fill="FFFFFF"/>
              </w:rPr>
              <w:t>-</w:t>
            </w:r>
          </w:p>
          <w:p w14:paraId="2E5CA54A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ку различного спецоборудования. Осуществляется  </w:t>
            </w:r>
          </w:p>
          <w:p w14:paraId="333DE3F9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производство под заказ автобусов малого класса, </w:t>
            </w:r>
          </w:p>
          <w:p w14:paraId="685F83FF" w14:textId="77777777" w:rsidR="00094315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>пригородн</w:t>
            </w:r>
            <w:r w:rsidR="00F4719B">
              <w:rPr>
                <w:szCs w:val="28"/>
                <w:shd w:val="clear" w:color="auto" w:fill="FFFFFF"/>
              </w:rPr>
              <w:t xml:space="preserve">ых автобусов, </w:t>
            </w:r>
            <w:r w:rsidRPr="000239DD">
              <w:rPr>
                <w:szCs w:val="28"/>
                <w:shd w:val="clear" w:color="auto" w:fill="FFFFFF"/>
              </w:rPr>
              <w:t>международн</w:t>
            </w:r>
            <w:r w:rsidR="00F4719B">
              <w:rPr>
                <w:szCs w:val="28"/>
                <w:shd w:val="clear" w:color="auto" w:fill="FFFFFF"/>
              </w:rPr>
              <w:t>ы</w:t>
            </w:r>
            <w:r w:rsidRPr="000239DD">
              <w:rPr>
                <w:szCs w:val="28"/>
                <w:shd w:val="clear" w:color="auto" w:fill="FFFFFF"/>
              </w:rPr>
              <w:t>х автобусов  уровня Евро 4 и 5, городских автобусов уровня Евро-4 и Евро-5.</w:t>
            </w:r>
          </w:p>
        </w:tc>
      </w:tr>
      <w:tr w:rsidR="00094315" w14:paraId="7B26C8C4" w14:textId="77777777" w:rsidTr="00AD28F1">
        <w:tc>
          <w:tcPr>
            <w:tcW w:w="3114" w:type="dxa"/>
          </w:tcPr>
          <w:p w14:paraId="4927924C" w14:textId="77777777" w:rsidR="00094315" w:rsidRDefault="00094315" w:rsidP="00AD28F1">
            <w:pPr>
              <w:ind w:firstLine="0"/>
              <w:jc w:val="both"/>
            </w:pPr>
            <w:r w:rsidRPr="00F642EE">
              <w:t>ОАО"Белорусский автомобильный завод"-управляющая компания холдинга "БЕЛАЗ-ХОЛДИНГ"</w:t>
            </w:r>
          </w:p>
          <w:p w14:paraId="0E2442CE" w14:textId="77777777" w:rsidR="00094315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24270E">
              <w:object w:dxaOrig="4275" w:dyaOrig="1185" w14:anchorId="629936FB">
                <v:shape id="_x0000_i1026" type="#_x0000_t75" style="width:120.75pt;height:33.75pt" o:ole="">
                  <v:imagedata r:id="rId50" o:title=""/>
                </v:shape>
                <o:OLEObject Type="Embed" ProgID="PBrush" ShapeID="_x0000_i1026" DrawAspect="Content" ObjectID="_1787734937" r:id="rId51"/>
              </w:object>
            </w:r>
          </w:p>
        </w:tc>
        <w:tc>
          <w:tcPr>
            <w:tcW w:w="6946" w:type="dxa"/>
          </w:tcPr>
          <w:p w14:paraId="2023A078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Крупнейший мировой производитель карьерных </w:t>
            </w:r>
          </w:p>
          <w:p w14:paraId="11CFE7F3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самосвалов большой и особо большой </w:t>
            </w:r>
            <w:proofErr w:type="spellStart"/>
            <w:r w:rsidRPr="000239DD">
              <w:rPr>
                <w:szCs w:val="28"/>
                <w:shd w:val="clear" w:color="auto" w:fill="FFFFFF"/>
              </w:rPr>
              <w:t>грузоподъемно</w:t>
            </w:r>
            <w:proofErr w:type="spellEnd"/>
            <w:r w:rsidRPr="000239DD">
              <w:rPr>
                <w:szCs w:val="28"/>
                <w:shd w:val="clear" w:color="auto" w:fill="FFFFFF"/>
              </w:rPr>
              <w:t>-</w:t>
            </w:r>
          </w:p>
          <w:p w14:paraId="70020C46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0239DD">
              <w:rPr>
                <w:szCs w:val="28"/>
                <w:shd w:val="clear" w:color="auto" w:fill="FFFFFF"/>
              </w:rPr>
              <w:t>сти</w:t>
            </w:r>
            <w:proofErr w:type="spellEnd"/>
            <w:r w:rsidRPr="000239DD">
              <w:rPr>
                <w:szCs w:val="28"/>
                <w:shd w:val="clear" w:color="auto" w:fill="FFFFFF"/>
              </w:rPr>
              <w:t xml:space="preserve">, а также другого тяжелого транспортного </w:t>
            </w:r>
            <w:proofErr w:type="spellStart"/>
            <w:r w:rsidRPr="000239DD">
              <w:rPr>
                <w:szCs w:val="28"/>
                <w:shd w:val="clear" w:color="auto" w:fill="FFFFFF"/>
              </w:rPr>
              <w:t>оборудо</w:t>
            </w:r>
            <w:proofErr w:type="spellEnd"/>
            <w:r w:rsidRPr="000239DD">
              <w:rPr>
                <w:szCs w:val="28"/>
                <w:shd w:val="clear" w:color="auto" w:fill="FFFFFF"/>
              </w:rPr>
              <w:t>-</w:t>
            </w:r>
          </w:p>
          <w:p w14:paraId="199DBFB6" w14:textId="77777777" w:rsidR="00094315" w:rsidRPr="000239DD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0239DD">
              <w:rPr>
                <w:szCs w:val="28"/>
                <w:shd w:val="clear" w:color="auto" w:fill="FFFFFF"/>
              </w:rPr>
              <w:t>вания</w:t>
            </w:r>
            <w:proofErr w:type="spellEnd"/>
            <w:r w:rsidRPr="000239DD">
              <w:rPr>
                <w:szCs w:val="28"/>
                <w:shd w:val="clear" w:color="auto" w:fill="FFFFFF"/>
              </w:rPr>
              <w:t>, применяемого в горнодобывающей и строи-</w:t>
            </w:r>
          </w:p>
          <w:p w14:paraId="53D05A58" w14:textId="77777777" w:rsidR="00094315" w:rsidRDefault="00094315" w:rsidP="003F7C7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>тельной отраслях промышленности</w:t>
            </w:r>
          </w:p>
        </w:tc>
      </w:tr>
    </w:tbl>
    <w:p w14:paraId="19F10F80" w14:textId="77777777" w:rsidR="00204262" w:rsidRDefault="00204262"/>
    <w:p w14:paraId="4FEC648F" w14:textId="77777777" w:rsidR="00204262" w:rsidRDefault="00204262" w:rsidP="00FF3AD6">
      <w:pPr>
        <w:jc w:val="both"/>
        <w:rPr>
          <w:szCs w:val="28"/>
          <w:shd w:val="clear" w:color="auto" w:fill="FFFFFF"/>
        </w:rPr>
      </w:pPr>
      <w:r w:rsidRPr="00204262">
        <w:rPr>
          <w:szCs w:val="28"/>
          <w:shd w:val="clear" w:color="auto" w:fill="FFFFFF"/>
        </w:rPr>
        <w:t>Основные предприятия, производящие</w:t>
      </w:r>
      <w:r>
        <w:rPr>
          <w:szCs w:val="28"/>
          <w:shd w:val="clear" w:color="auto" w:fill="FFFFFF"/>
        </w:rPr>
        <w:t xml:space="preserve"> комплектующие и запасные части к автомобильной технике</w:t>
      </w:r>
      <w:r w:rsidR="00FF3AD6">
        <w:rPr>
          <w:szCs w:val="28"/>
          <w:shd w:val="clear" w:color="auto" w:fill="FFFFFF"/>
        </w:rPr>
        <w:t>:</w:t>
      </w:r>
      <w:r w:rsidR="00FF3AD6" w:rsidRPr="00FF3AD6">
        <w:rPr>
          <w:szCs w:val="28"/>
        </w:rPr>
        <w:t xml:space="preserve"> </w:t>
      </w:r>
    </w:p>
    <w:p w14:paraId="3ADAB198" w14:textId="77777777" w:rsidR="00FF3AD6" w:rsidRDefault="00FF3AD6" w:rsidP="00B805B9">
      <w:pPr>
        <w:ind w:firstLine="0"/>
        <w:jc w:val="both"/>
        <w:rPr>
          <w:szCs w:val="28"/>
        </w:rPr>
      </w:pPr>
      <w:r w:rsidRPr="00B805B9">
        <w:rPr>
          <w:b/>
          <w:szCs w:val="28"/>
          <w:shd w:val="clear" w:color="auto" w:fill="FFFFFF"/>
        </w:rPr>
        <w:t>– Холдинг «</w:t>
      </w:r>
      <w:proofErr w:type="spellStart"/>
      <w:r w:rsidRPr="00B805B9">
        <w:rPr>
          <w:b/>
          <w:szCs w:val="28"/>
          <w:shd w:val="clear" w:color="auto" w:fill="FFFFFF"/>
        </w:rPr>
        <w:t>Aвтокомпоненты</w:t>
      </w:r>
      <w:proofErr w:type="spellEnd"/>
      <w:r w:rsidRPr="00B805B9">
        <w:rPr>
          <w:b/>
          <w:szCs w:val="28"/>
          <w:shd w:val="clear" w:color="auto" w:fill="FFFFFF"/>
        </w:rPr>
        <w:t>»</w:t>
      </w:r>
      <w:r>
        <w:rPr>
          <w:szCs w:val="28"/>
          <w:shd w:val="clear" w:color="auto" w:fill="FFFFFF"/>
        </w:rPr>
        <w:t xml:space="preserve">. </w:t>
      </w:r>
      <w:r>
        <w:rPr>
          <w:szCs w:val="28"/>
        </w:rPr>
        <w:t>В</w:t>
      </w:r>
      <w:r w:rsidRPr="003F7C7A">
        <w:rPr>
          <w:szCs w:val="28"/>
        </w:rPr>
        <w:t xml:space="preserve"> структуру </w:t>
      </w:r>
      <w:r w:rsidRPr="003F7C7A">
        <w:rPr>
          <w:rStyle w:val="a8"/>
          <w:rFonts w:eastAsiaTheme="majorEastAsia"/>
          <w:b w:val="0"/>
          <w:szCs w:val="28"/>
        </w:rPr>
        <w:t>холдинга «Автокомпоненты»</w:t>
      </w:r>
      <w:r w:rsidRPr="003F7C7A">
        <w:rPr>
          <w:b/>
          <w:szCs w:val="28"/>
        </w:rPr>
        <w:t xml:space="preserve"> </w:t>
      </w:r>
      <w:r w:rsidRPr="003F7C7A">
        <w:rPr>
          <w:szCs w:val="28"/>
        </w:rPr>
        <w:t>входит</w:t>
      </w:r>
      <w:r w:rsidRPr="003F7C7A">
        <w:rPr>
          <w:b/>
          <w:szCs w:val="28"/>
        </w:rPr>
        <w:t xml:space="preserve"> </w:t>
      </w:r>
      <w:r w:rsidRPr="003F7C7A">
        <w:rPr>
          <w:rStyle w:val="a8"/>
          <w:rFonts w:eastAsiaTheme="majorEastAsia"/>
          <w:b w:val="0"/>
          <w:szCs w:val="28"/>
        </w:rPr>
        <w:t>11 предприятий</w:t>
      </w:r>
      <w:r w:rsidRPr="003F7C7A">
        <w:rPr>
          <w:szCs w:val="28"/>
        </w:rPr>
        <w:t>:</w:t>
      </w:r>
    </w:p>
    <w:p w14:paraId="72DBE06B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b w:val="0"/>
          <w:sz w:val="28"/>
          <w:szCs w:val="28"/>
        </w:rPr>
        <w:lastRenderedPageBreak/>
        <w:t xml:space="preserve">- </w:t>
      </w:r>
      <w:r w:rsidR="00FF3AD6" w:rsidRPr="00FF3AD6">
        <w:rPr>
          <w:rStyle w:val="a8"/>
          <w:rFonts w:eastAsiaTheme="majorEastAsia"/>
          <w:b w:val="0"/>
          <w:sz w:val="28"/>
          <w:szCs w:val="28"/>
        </w:rPr>
        <w:t>ОАО «БАТЭ»</w:t>
      </w:r>
      <w:r w:rsidR="00FF3AD6" w:rsidRPr="00FF3AD6">
        <w:rPr>
          <w:rFonts w:eastAsia="SimSun"/>
          <w:b/>
          <w:sz w:val="28"/>
          <w:szCs w:val="28"/>
        </w:rPr>
        <w:t xml:space="preserve">, </w:t>
      </w:r>
      <w:r w:rsidR="00FF3AD6" w:rsidRPr="00FF3AD6">
        <w:rPr>
          <w:sz w:val="28"/>
          <w:szCs w:val="28"/>
        </w:rPr>
        <w:t>г. Борисов (стартеры, генераторы);</w:t>
      </w:r>
    </w:p>
    <w:p w14:paraId="783D5EA8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«Борисовский завод</w:t>
      </w:r>
      <w:r w:rsidR="00FF3AD6" w:rsidRPr="00FF3AD6">
        <w:rPr>
          <w:rStyle w:val="a8"/>
          <w:rFonts w:eastAsia="SimSun"/>
          <w:sz w:val="28"/>
          <w:szCs w:val="28"/>
        </w:rPr>
        <w:t xml:space="preserve">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«</w:t>
      </w:r>
      <w:proofErr w:type="spellStart"/>
      <w:r w:rsidR="00FF3AD6" w:rsidRPr="00FF3AD6">
        <w:rPr>
          <w:rStyle w:val="a8"/>
          <w:rFonts w:eastAsia="SimSun"/>
          <w:b w:val="0"/>
          <w:sz w:val="28"/>
          <w:szCs w:val="28"/>
        </w:rPr>
        <w:t>Автогидроусилитель</w:t>
      </w:r>
      <w:proofErr w:type="spellEnd"/>
      <w:r w:rsidR="00FF3AD6" w:rsidRPr="00FF3AD6">
        <w:rPr>
          <w:rStyle w:val="a8"/>
          <w:rFonts w:eastAsia="SimSun"/>
          <w:b w:val="0"/>
          <w:sz w:val="28"/>
          <w:szCs w:val="28"/>
        </w:rPr>
        <w:t>»</w:t>
      </w:r>
      <w:r w:rsidR="00FF3AD6" w:rsidRPr="00FF3AD6">
        <w:rPr>
          <w:b/>
          <w:sz w:val="28"/>
          <w:szCs w:val="28"/>
        </w:rPr>
        <w:t>,</w:t>
      </w:r>
      <w:r w:rsidR="00FF3AD6" w:rsidRPr="00FF3AD6">
        <w:rPr>
          <w:sz w:val="28"/>
          <w:szCs w:val="28"/>
        </w:rPr>
        <w:t xml:space="preserve"> г. Борисов (рулевые механизмы, насосы ГУР, гидроусилители, цилиндры ГУР);</w:t>
      </w:r>
    </w:p>
    <w:p w14:paraId="6565418C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«Борисовский завод агрегатов»</w:t>
      </w:r>
      <w:r w:rsidR="00FF3AD6" w:rsidRPr="00FF3AD6">
        <w:rPr>
          <w:sz w:val="28"/>
          <w:szCs w:val="28"/>
        </w:rPr>
        <w:t>,</w:t>
      </w:r>
      <w:r w:rsidR="00FF3AD6" w:rsidRPr="00FF3AD6">
        <w:rPr>
          <w:b/>
          <w:sz w:val="28"/>
          <w:szCs w:val="28"/>
        </w:rPr>
        <w:t xml:space="preserve"> </w:t>
      </w:r>
      <w:r w:rsidR="00FF3AD6" w:rsidRPr="00FF3AD6">
        <w:rPr>
          <w:sz w:val="28"/>
          <w:szCs w:val="28"/>
        </w:rPr>
        <w:t xml:space="preserve">г. Борисов (турбокомпрессоры, </w:t>
      </w:r>
      <w:proofErr w:type="spellStart"/>
      <w:r w:rsidR="00FF3AD6" w:rsidRPr="00FF3AD6">
        <w:rPr>
          <w:sz w:val="28"/>
          <w:szCs w:val="28"/>
        </w:rPr>
        <w:t>пневмокомпрессоры</w:t>
      </w:r>
      <w:proofErr w:type="spellEnd"/>
      <w:r w:rsidR="00FF3AD6" w:rsidRPr="00FF3AD6">
        <w:rPr>
          <w:sz w:val="28"/>
          <w:szCs w:val="28"/>
        </w:rPr>
        <w:t xml:space="preserve">, насосы водяные и масляные, фильтры масляные, приводы гидронасоса и приводы </w:t>
      </w:r>
      <w:proofErr w:type="spellStart"/>
      <w:r w:rsidR="00FF3AD6" w:rsidRPr="00FF3AD6">
        <w:rPr>
          <w:sz w:val="28"/>
          <w:szCs w:val="28"/>
        </w:rPr>
        <w:t>тахоспидометра</w:t>
      </w:r>
      <w:proofErr w:type="spellEnd"/>
      <w:r w:rsidR="00FF3AD6" w:rsidRPr="00FF3AD6">
        <w:rPr>
          <w:sz w:val="28"/>
          <w:szCs w:val="28"/>
        </w:rPr>
        <w:t>);</w:t>
      </w:r>
    </w:p>
    <w:p w14:paraId="78909510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</w:t>
      </w:r>
      <w:proofErr w:type="spellStart"/>
      <w:r w:rsidR="00FF3AD6" w:rsidRPr="00FF3AD6">
        <w:rPr>
          <w:rStyle w:val="a8"/>
          <w:rFonts w:eastAsia="SimSun"/>
          <w:b w:val="0"/>
          <w:sz w:val="28"/>
          <w:szCs w:val="28"/>
        </w:rPr>
        <w:t>Белкард</w:t>
      </w:r>
      <w:proofErr w:type="spellEnd"/>
      <w:r w:rsidR="00FF3AD6" w:rsidRPr="00FF3AD6">
        <w:rPr>
          <w:rStyle w:val="a8"/>
          <w:rFonts w:eastAsia="SimSun"/>
          <w:b w:val="0"/>
          <w:sz w:val="28"/>
          <w:szCs w:val="28"/>
        </w:rPr>
        <w:t>»</w:t>
      </w:r>
      <w:r w:rsidR="00FF3AD6" w:rsidRPr="00FF3AD6">
        <w:rPr>
          <w:b/>
          <w:sz w:val="28"/>
          <w:szCs w:val="28"/>
        </w:rPr>
        <w:t>,</w:t>
      </w:r>
      <w:r w:rsidR="00FF3AD6" w:rsidRPr="00FF3AD6">
        <w:rPr>
          <w:sz w:val="28"/>
          <w:szCs w:val="28"/>
        </w:rPr>
        <w:t xml:space="preserve"> г. Гродно (гидравлические амортизаторы, карданные шарниры, валы, подвески кабин и сидений, тормозные камеры, газовые пружины, фланцы агрегатов трансмиссии);</w:t>
      </w:r>
    </w:p>
    <w:p w14:paraId="5DB374A8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«Ремиз»</w:t>
      </w:r>
      <w:r w:rsidR="00FF3AD6" w:rsidRPr="00FF3AD6">
        <w:rPr>
          <w:b/>
          <w:sz w:val="28"/>
          <w:szCs w:val="28"/>
        </w:rPr>
        <w:t>,</w:t>
      </w:r>
      <w:r w:rsidR="00FF3AD6" w:rsidRPr="00FF3AD6">
        <w:rPr>
          <w:sz w:val="28"/>
          <w:szCs w:val="28"/>
        </w:rPr>
        <w:t xml:space="preserve"> г. Жодино (воздушные фильтры).</w:t>
      </w:r>
    </w:p>
    <w:p w14:paraId="488F35F6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«Витебский завод электроизмерительных приборов»</w:t>
      </w:r>
      <w:r w:rsidR="00FF3AD6" w:rsidRPr="00FF3AD6">
        <w:rPr>
          <w:sz w:val="28"/>
          <w:szCs w:val="28"/>
        </w:rPr>
        <w:t xml:space="preserve">, г. Витебск (приборы для бортовой сети автомобилей, щитки приборов, указатели, спидометры, тахометры, </w:t>
      </w:r>
      <w:proofErr w:type="spellStart"/>
      <w:r w:rsidR="00FF3AD6" w:rsidRPr="00FF3AD6">
        <w:rPr>
          <w:sz w:val="28"/>
          <w:szCs w:val="28"/>
        </w:rPr>
        <w:t>тахоспидометры</w:t>
      </w:r>
      <w:proofErr w:type="spellEnd"/>
      <w:r w:rsidR="00FF3AD6" w:rsidRPr="00FF3AD6">
        <w:rPr>
          <w:sz w:val="28"/>
          <w:szCs w:val="28"/>
        </w:rPr>
        <w:t>);</w:t>
      </w:r>
    </w:p>
    <w:p w14:paraId="3915EB8B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52" w:tgtFrame="_blank" w:history="1">
        <w:r w:rsidR="00FF3AD6" w:rsidRPr="00FF3AD6">
          <w:rPr>
            <w:rStyle w:val="a3"/>
            <w:rFonts w:eastAsia="SimSun"/>
            <w:bCs/>
            <w:color w:val="auto"/>
            <w:sz w:val="28"/>
            <w:szCs w:val="28"/>
            <w:u w:val="none"/>
          </w:rPr>
          <w:t>ОАО «ЭКРАН»</w:t>
        </w:r>
      </w:hyperlink>
      <w:r w:rsidR="00FF3AD6" w:rsidRPr="00FF3AD6">
        <w:rPr>
          <w:sz w:val="28"/>
          <w:szCs w:val="28"/>
        </w:rPr>
        <w:t>, г. Борисов (антиблокировочные системы, датчики, стеклоомыватели, выключатели массы, электронные прерыватели указателей поворотов);</w:t>
      </w:r>
    </w:p>
    <w:p w14:paraId="18FA10C9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</w:t>
      </w:r>
      <w:proofErr w:type="spellStart"/>
      <w:r w:rsidR="00FF3AD6" w:rsidRPr="00FF3AD6">
        <w:rPr>
          <w:rStyle w:val="a8"/>
          <w:rFonts w:eastAsia="SimSun"/>
          <w:b w:val="0"/>
          <w:sz w:val="28"/>
          <w:szCs w:val="28"/>
        </w:rPr>
        <w:t>Према</w:t>
      </w:r>
      <w:proofErr w:type="spellEnd"/>
      <w:r w:rsidR="00FF3AD6" w:rsidRPr="00FF3AD6">
        <w:rPr>
          <w:rStyle w:val="a8"/>
          <w:rFonts w:eastAsia="SimSun"/>
          <w:b w:val="0"/>
          <w:sz w:val="28"/>
          <w:szCs w:val="28"/>
        </w:rPr>
        <w:t>»</w:t>
      </w:r>
      <w:r w:rsidR="00FF3AD6" w:rsidRPr="00FF3AD6">
        <w:rPr>
          <w:sz w:val="28"/>
          <w:szCs w:val="28"/>
        </w:rPr>
        <w:t>, г. Горки (отопители, вентиляторы, электродвигатели малой мощности).</w:t>
      </w:r>
    </w:p>
    <w:p w14:paraId="4C62A7F7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Theme="majorEastAsia"/>
          <w:b w:val="0"/>
          <w:sz w:val="28"/>
          <w:szCs w:val="28"/>
        </w:rPr>
        <w:t>ОАО «Руденск»</w:t>
      </w:r>
      <w:r w:rsidR="00FF3AD6" w:rsidRPr="00FF3AD6">
        <w:rPr>
          <w:rFonts w:eastAsia="SimSun"/>
          <w:sz w:val="28"/>
          <w:szCs w:val="28"/>
        </w:rPr>
        <w:t>,</w:t>
      </w:r>
      <w:r w:rsidR="00FF3AD6" w:rsidRPr="00FF3AD6">
        <w:rPr>
          <w:sz w:val="28"/>
          <w:szCs w:val="28"/>
        </w:rPr>
        <w:t xml:space="preserve"> г.п. Руденск (фары, фонари, </w:t>
      </w:r>
      <w:proofErr w:type="spellStart"/>
      <w:r w:rsidR="00FF3AD6" w:rsidRPr="00FF3AD6">
        <w:rPr>
          <w:sz w:val="28"/>
          <w:szCs w:val="28"/>
        </w:rPr>
        <w:t>световозвращатели</w:t>
      </w:r>
      <w:proofErr w:type="spellEnd"/>
      <w:r w:rsidR="00FF3AD6" w:rsidRPr="00FF3AD6">
        <w:rPr>
          <w:sz w:val="28"/>
          <w:szCs w:val="28"/>
        </w:rPr>
        <w:t>);</w:t>
      </w:r>
    </w:p>
    <w:p w14:paraId="7FD28A5D" w14:textId="77777777" w:rsidR="00FF3AD6" w:rsidRPr="00FF3AD6" w:rsidRDefault="00B805B9" w:rsidP="00FF3AD6">
      <w:pPr>
        <w:pStyle w:val="a7"/>
        <w:spacing w:before="0" w:beforeAutospacing="0" w:after="0" w:afterAutospacing="0"/>
        <w:ind w:left="709"/>
        <w:contextualSpacing/>
        <w:jc w:val="both"/>
        <w:rPr>
          <w:sz w:val="28"/>
          <w:szCs w:val="28"/>
        </w:rPr>
      </w:pPr>
      <w:r>
        <w:rPr>
          <w:rStyle w:val="a8"/>
          <w:rFonts w:eastAsia="SimSun"/>
          <w:b w:val="0"/>
          <w:sz w:val="28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 w:val="28"/>
          <w:szCs w:val="28"/>
        </w:rPr>
        <w:t>ОАО «Щучинский завод «</w:t>
      </w:r>
      <w:proofErr w:type="spellStart"/>
      <w:r w:rsidR="00FF3AD6" w:rsidRPr="00FF3AD6">
        <w:rPr>
          <w:rStyle w:val="a8"/>
          <w:rFonts w:eastAsia="SimSun"/>
          <w:b w:val="0"/>
          <w:sz w:val="28"/>
          <w:szCs w:val="28"/>
        </w:rPr>
        <w:t>Автопровод</w:t>
      </w:r>
      <w:proofErr w:type="spellEnd"/>
      <w:r w:rsidR="00FF3AD6" w:rsidRPr="00FF3AD6">
        <w:rPr>
          <w:rStyle w:val="a8"/>
          <w:rFonts w:eastAsia="SimSun"/>
          <w:b w:val="0"/>
          <w:sz w:val="28"/>
          <w:szCs w:val="28"/>
        </w:rPr>
        <w:t>»</w:t>
      </w:r>
      <w:r w:rsidR="00FF3AD6" w:rsidRPr="00FF3AD6">
        <w:rPr>
          <w:sz w:val="28"/>
          <w:szCs w:val="28"/>
        </w:rPr>
        <w:t>, г. Щучин (провода и автотракторные жгуты);</w:t>
      </w:r>
    </w:p>
    <w:p w14:paraId="4B13179B" w14:textId="77777777" w:rsidR="00204262" w:rsidRPr="00570851" w:rsidRDefault="00B805B9" w:rsidP="00FF3AD6">
      <w:pPr>
        <w:ind w:left="709" w:firstLine="0"/>
        <w:rPr>
          <w:szCs w:val="28"/>
        </w:rPr>
      </w:pPr>
      <w:r>
        <w:rPr>
          <w:rStyle w:val="a8"/>
          <w:rFonts w:eastAsia="SimSun"/>
          <w:b w:val="0"/>
          <w:szCs w:val="28"/>
        </w:rPr>
        <w:t xml:space="preserve">- </w:t>
      </w:r>
      <w:r w:rsidR="00FF3AD6" w:rsidRPr="00FF3AD6">
        <w:rPr>
          <w:rStyle w:val="a8"/>
          <w:rFonts w:eastAsia="SimSun"/>
          <w:b w:val="0"/>
          <w:szCs w:val="28"/>
        </w:rPr>
        <w:t>ОАО «Радиотехника</w:t>
      </w:r>
      <w:r w:rsidR="00FF3AD6" w:rsidRPr="00FF3AD6">
        <w:rPr>
          <w:rStyle w:val="a8"/>
          <w:rFonts w:eastAsia="SimSun"/>
          <w:szCs w:val="28"/>
        </w:rPr>
        <w:t>»</w:t>
      </w:r>
      <w:r w:rsidR="00FF3AD6" w:rsidRPr="00FF3AD6">
        <w:rPr>
          <w:szCs w:val="28"/>
        </w:rPr>
        <w:t>, г. Ошмяны (светотехнические устройства для автотракторной техники, электромагниты, датчики, переключатели, соединители и штыревые разъемы)</w:t>
      </w:r>
      <w:r>
        <w:rPr>
          <w:szCs w:val="28"/>
        </w:rPr>
        <w:t>;</w:t>
      </w:r>
    </w:p>
    <w:p w14:paraId="367D7F09" w14:textId="77777777" w:rsidR="002671BA" w:rsidRDefault="002671BA" w:rsidP="002671BA">
      <w:pPr>
        <w:ind w:firstLine="0"/>
        <w:jc w:val="both"/>
      </w:pPr>
      <w:r w:rsidRPr="002671BA">
        <w:rPr>
          <w:szCs w:val="28"/>
        </w:rPr>
        <w:t xml:space="preserve">–  </w:t>
      </w:r>
      <w:r>
        <w:rPr>
          <w:szCs w:val="28"/>
        </w:rPr>
        <w:t xml:space="preserve">ОАО </w:t>
      </w:r>
      <w:r>
        <w:rPr>
          <w:b/>
          <w:bCs/>
        </w:rPr>
        <w:t>«</w:t>
      </w:r>
      <w:proofErr w:type="spellStart"/>
      <w:r w:rsidRPr="002671BA">
        <w:rPr>
          <w:bCs/>
        </w:rPr>
        <w:t>Белшина</w:t>
      </w:r>
      <w:proofErr w:type="spellEnd"/>
      <w:r>
        <w:rPr>
          <w:b/>
          <w:bCs/>
        </w:rPr>
        <w:t>»</w:t>
      </w:r>
      <w:r>
        <w:t> — один из крупнейших производителей в шинной отрасли. Широкий ассортимент шин (</w:t>
      </w:r>
      <w:r w:rsidRPr="002671BA">
        <w:rPr>
          <w:bCs/>
        </w:rPr>
        <w:t>более 300 типоразмеров</w:t>
      </w:r>
      <w:r>
        <w:rPr>
          <w:b/>
          <w:bCs/>
        </w:rPr>
        <w:t>)</w:t>
      </w:r>
      <w:r>
        <w:t>: для легковых, грузовых, большегрузных автомобилей, строительно-дорожных и подъемно-транспортных машин, электротранспорта, автобусов, тракторов и сельскохозяйственных машин;</w:t>
      </w:r>
    </w:p>
    <w:p w14:paraId="077F3B10" w14:textId="77777777" w:rsidR="002671BA" w:rsidRPr="002671BA" w:rsidRDefault="002671BA" w:rsidP="002671BA">
      <w:pPr>
        <w:ind w:firstLine="0"/>
        <w:jc w:val="both"/>
      </w:pPr>
      <w:r>
        <w:t xml:space="preserve">– Минский рессорный завод (структурное подразделение ОАО МАЗ-управляющая компания холдинга БЕЛАВТОМАЗ), г. Минск </w:t>
      </w:r>
      <w:r>
        <w:rPr>
          <w:szCs w:val="28"/>
        </w:rPr>
        <w:t>(</w:t>
      </w:r>
      <w:r>
        <w:t xml:space="preserve">лонжероны, узлы к лесовозному оборудованию, рессоры и опоры к автомобильной и прицепной технике, узлы платформ, </w:t>
      </w:r>
      <w:proofErr w:type="spellStart"/>
      <w:r>
        <w:t>надрамники</w:t>
      </w:r>
      <w:proofErr w:type="spellEnd"/>
      <w:r>
        <w:t>);</w:t>
      </w:r>
    </w:p>
    <w:p w14:paraId="37099088" w14:textId="77777777" w:rsidR="00FF3AD6" w:rsidRDefault="00FF3AD6" w:rsidP="00B805B9">
      <w:pPr>
        <w:ind w:firstLine="0"/>
        <w:jc w:val="both"/>
        <w:rPr>
          <w:iCs/>
          <w:szCs w:val="28"/>
        </w:rPr>
      </w:pPr>
      <w:r>
        <w:rPr>
          <w:rStyle w:val="a8"/>
          <w:rFonts w:eastAsia="SimSun"/>
        </w:rPr>
        <w:t xml:space="preserve">–  </w:t>
      </w:r>
      <w:r w:rsidR="00B805B9" w:rsidRPr="00B805B9">
        <w:rPr>
          <w:rStyle w:val="a8"/>
          <w:rFonts w:eastAsia="SimSun"/>
          <w:b w:val="0"/>
        </w:rPr>
        <w:t>ОАО</w:t>
      </w:r>
      <w:r w:rsidR="00B805B9">
        <w:rPr>
          <w:rStyle w:val="a8"/>
          <w:rFonts w:eastAsia="SimSun"/>
        </w:rPr>
        <w:t xml:space="preserve"> «</w:t>
      </w:r>
      <w:r w:rsidR="00B805B9" w:rsidRPr="00204262">
        <w:rPr>
          <w:iCs/>
          <w:szCs w:val="28"/>
        </w:rPr>
        <w:t xml:space="preserve">Барановичский </w:t>
      </w:r>
      <w:proofErr w:type="spellStart"/>
      <w:r w:rsidR="00B805B9">
        <w:rPr>
          <w:iCs/>
          <w:szCs w:val="28"/>
        </w:rPr>
        <w:t>А</w:t>
      </w:r>
      <w:r w:rsidR="00B805B9" w:rsidRPr="00204262">
        <w:rPr>
          <w:iCs/>
          <w:szCs w:val="28"/>
        </w:rPr>
        <w:t>вто</w:t>
      </w:r>
      <w:r w:rsidR="00B805B9">
        <w:rPr>
          <w:iCs/>
          <w:szCs w:val="28"/>
        </w:rPr>
        <w:t>А</w:t>
      </w:r>
      <w:r w:rsidR="00B805B9" w:rsidRPr="00204262">
        <w:rPr>
          <w:iCs/>
          <w:szCs w:val="28"/>
        </w:rPr>
        <w:t>грегатный</w:t>
      </w:r>
      <w:proofErr w:type="spellEnd"/>
      <w:r w:rsidR="00B805B9" w:rsidRPr="00204262">
        <w:rPr>
          <w:iCs/>
          <w:szCs w:val="28"/>
        </w:rPr>
        <w:t xml:space="preserve"> завод</w:t>
      </w:r>
      <w:r w:rsidR="00B805B9">
        <w:rPr>
          <w:iCs/>
          <w:szCs w:val="28"/>
        </w:rPr>
        <w:t xml:space="preserve">», </w:t>
      </w:r>
      <w:r w:rsidRPr="00204262">
        <w:rPr>
          <w:iCs/>
          <w:szCs w:val="28"/>
        </w:rPr>
        <w:t>г. Барановичи (</w:t>
      </w:r>
      <w:r w:rsidR="00B805B9">
        <w:t xml:space="preserve">амортизаторы и демпфера для железнодорожного состава и вагонов метро, рулевые механизмы </w:t>
      </w:r>
      <w:proofErr w:type="spellStart"/>
      <w:r w:rsidR="00B805B9">
        <w:t>полуинтегрального</w:t>
      </w:r>
      <w:proofErr w:type="spellEnd"/>
      <w:r w:rsidR="00B805B9">
        <w:t xml:space="preserve"> типа, рулевые тяги, насосы подъема кабины, реактивные штанги, валы карданные рулевые и др.</w:t>
      </w:r>
      <w:r w:rsidRPr="00204262">
        <w:rPr>
          <w:iCs/>
          <w:szCs w:val="28"/>
        </w:rPr>
        <w:t>)</w:t>
      </w:r>
      <w:r w:rsidR="00B805B9">
        <w:rPr>
          <w:iCs/>
          <w:szCs w:val="28"/>
        </w:rPr>
        <w:t>;</w:t>
      </w:r>
    </w:p>
    <w:p w14:paraId="04FA8255" w14:textId="77777777" w:rsidR="00B805B9" w:rsidRDefault="00B805B9" w:rsidP="00B805B9">
      <w:pPr>
        <w:ind w:firstLine="0"/>
        <w:jc w:val="both"/>
        <w:rPr>
          <w:iCs/>
          <w:szCs w:val="28"/>
        </w:rPr>
      </w:pPr>
      <w:r>
        <w:rPr>
          <w:szCs w:val="28"/>
        </w:rPr>
        <w:t xml:space="preserve">– </w:t>
      </w:r>
      <w:r w:rsidRPr="00204262">
        <w:rPr>
          <w:iCs/>
          <w:szCs w:val="28"/>
        </w:rPr>
        <w:t xml:space="preserve">ОАО «АГАТ», </w:t>
      </w:r>
      <w:r>
        <w:rPr>
          <w:iCs/>
          <w:szCs w:val="28"/>
        </w:rPr>
        <w:t>ОАО «</w:t>
      </w:r>
      <w:r w:rsidRPr="00204262">
        <w:rPr>
          <w:iCs/>
          <w:szCs w:val="28"/>
        </w:rPr>
        <w:t>МПОВТ</w:t>
      </w:r>
      <w:r>
        <w:rPr>
          <w:iCs/>
          <w:szCs w:val="28"/>
        </w:rPr>
        <w:t>», г. Минск</w:t>
      </w:r>
      <w:r w:rsidRPr="00204262">
        <w:rPr>
          <w:iCs/>
          <w:szCs w:val="28"/>
        </w:rPr>
        <w:t xml:space="preserve"> </w:t>
      </w:r>
      <w:r>
        <w:rPr>
          <w:iCs/>
          <w:szCs w:val="28"/>
        </w:rPr>
        <w:t>(</w:t>
      </w:r>
      <w:r w:rsidRPr="00204262">
        <w:rPr>
          <w:iCs/>
          <w:szCs w:val="28"/>
        </w:rPr>
        <w:t>электронные блоки управления и панели приборов</w:t>
      </w:r>
      <w:r>
        <w:rPr>
          <w:iCs/>
          <w:szCs w:val="28"/>
        </w:rPr>
        <w:t>);</w:t>
      </w:r>
    </w:p>
    <w:p w14:paraId="1966B0F3" w14:textId="77777777" w:rsidR="00B805B9" w:rsidRDefault="00B805B9" w:rsidP="00B805B9">
      <w:pPr>
        <w:ind w:firstLine="0"/>
        <w:jc w:val="both"/>
        <w:rPr>
          <w:iCs/>
          <w:szCs w:val="28"/>
        </w:rPr>
      </w:pPr>
      <w:r>
        <w:rPr>
          <w:iCs/>
          <w:szCs w:val="28"/>
        </w:rPr>
        <w:t>–</w:t>
      </w:r>
      <w:r w:rsidRPr="00B805B9">
        <w:rPr>
          <w:iCs/>
          <w:szCs w:val="28"/>
        </w:rPr>
        <w:t xml:space="preserve"> </w:t>
      </w:r>
      <w:r w:rsidRPr="00204262">
        <w:rPr>
          <w:iCs/>
          <w:szCs w:val="28"/>
        </w:rPr>
        <w:t xml:space="preserve">ОАО </w:t>
      </w:r>
      <w:r w:rsidRPr="00ED0CC1">
        <w:rPr>
          <w:rFonts w:eastAsiaTheme="majorEastAsia"/>
          <w:szCs w:val="28"/>
        </w:rPr>
        <w:t>«ММЗ имени С.И. Вавилова»</w:t>
      </w:r>
      <w:r w:rsidRPr="00204262">
        <w:rPr>
          <w:iCs/>
          <w:szCs w:val="28"/>
        </w:rPr>
        <w:t>,</w:t>
      </w:r>
      <w:r>
        <w:rPr>
          <w:iCs/>
          <w:szCs w:val="28"/>
        </w:rPr>
        <w:t xml:space="preserve"> г. Минск (аппараты пневматического</w:t>
      </w:r>
      <w:r w:rsidRPr="00204262">
        <w:rPr>
          <w:iCs/>
          <w:szCs w:val="28"/>
        </w:rPr>
        <w:t xml:space="preserve"> тормозн</w:t>
      </w:r>
      <w:r>
        <w:rPr>
          <w:iCs/>
          <w:szCs w:val="28"/>
        </w:rPr>
        <w:t>ого</w:t>
      </w:r>
      <w:r w:rsidRPr="00204262">
        <w:rPr>
          <w:iCs/>
          <w:szCs w:val="28"/>
        </w:rPr>
        <w:t xml:space="preserve"> </w:t>
      </w:r>
      <w:r>
        <w:rPr>
          <w:iCs/>
          <w:szCs w:val="28"/>
        </w:rPr>
        <w:t>привода);</w:t>
      </w:r>
    </w:p>
    <w:p w14:paraId="139F2B5A" w14:textId="77777777" w:rsidR="00B805B9" w:rsidRPr="00570851" w:rsidRDefault="00B805B9" w:rsidP="00B805B9">
      <w:pPr>
        <w:pStyle w:val="a7"/>
        <w:spacing w:before="0" w:beforeAutospacing="0" w:after="0" w:afterAutospacing="0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– </w:t>
      </w:r>
      <w:r w:rsidRPr="00ED0CC1">
        <w:rPr>
          <w:iCs/>
          <w:sz w:val="28"/>
          <w:szCs w:val="28"/>
        </w:rPr>
        <w:t xml:space="preserve">ЗАО </w:t>
      </w:r>
      <w:r>
        <w:rPr>
          <w:iCs/>
          <w:sz w:val="28"/>
          <w:szCs w:val="28"/>
        </w:rPr>
        <w:t>«</w:t>
      </w:r>
      <w:r w:rsidRPr="00ED0CC1">
        <w:rPr>
          <w:iCs/>
          <w:sz w:val="28"/>
          <w:szCs w:val="28"/>
        </w:rPr>
        <w:t>БЕЛРОБОТ</w:t>
      </w:r>
      <w:r>
        <w:rPr>
          <w:iCs/>
          <w:sz w:val="28"/>
          <w:szCs w:val="28"/>
        </w:rPr>
        <w:t>»,</w:t>
      </w:r>
      <w:r w:rsidRPr="00ED0CC1">
        <w:rPr>
          <w:iCs/>
          <w:sz w:val="28"/>
          <w:szCs w:val="28"/>
        </w:rPr>
        <w:t xml:space="preserve"> г.</w:t>
      </w:r>
      <w:r>
        <w:rPr>
          <w:iCs/>
          <w:sz w:val="28"/>
          <w:szCs w:val="28"/>
        </w:rPr>
        <w:t xml:space="preserve"> </w:t>
      </w:r>
      <w:r w:rsidRPr="00ED0CC1">
        <w:rPr>
          <w:iCs/>
          <w:sz w:val="28"/>
          <w:szCs w:val="28"/>
        </w:rPr>
        <w:t>Минск,  (отопительное оборудование и системы стеклоочистителей)</w:t>
      </w:r>
      <w:r w:rsidR="00570851">
        <w:rPr>
          <w:iCs/>
          <w:sz w:val="28"/>
          <w:szCs w:val="28"/>
        </w:rPr>
        <w:t>;</w:t>
      </w:r>
    </w:p>
    <w:p w14:paraId="5C4EE3B3" w14:textId="77777777" w:rsidR="00BE15B8" w:rsidRPr="00BE15B8" w:rsidRDefault="00BE15B8" w:rsidP="00BE15B8">
      <w:pPr>
        <w:pStyle w:val="a7"/>
        <w:numPr>
          <w:ilvl w:val="0"/>
          <w:numId w:val="2"/>
        </w:numPr>
        <w:spacing w:before="0" w:beforeAutospacing="0" w:after="0" w:afterAutospacing="0"/>
        <w:ind w:left="0" w:firstLine="0"/>
        <w:contextualSpacing/>
        <w:jc w:val="both"/>
        <w:rPr>
          <w:iCs/>
          <w:sz w:val="28"/>
          <w:szCs w:val="28"/>
        </w:rPr>
      </w:pPr>
      <w:r w:rsidRPr="00BE15B8">
        <w:rPr>
          <w:sz w:val="28"/>
          <w:szCs w:val="28"/>
        </w:rPr>
        <w:lastRenderedPageBreak/>
        <w:t>УЧПП «КУВО» - крупнейший в СНГ производитель широкой номенклатуры стекол для пассажирского транспорта, сельхозтехники и спецтехники.</w:t>
      </w:r>
    </w:p>
    <w:p w14:paraId="59823938" w14:textId="77777777" w:rsidR="00094315" w:rsidRPr="001C0B1D" w:rsidRDefault="001C0B1D" w:rsidP="00094315">
      <w:pPr>
        <w:widowControl w:val="0"/>
        <w:autoSpaceDE w:val="0"/>
        <w:autoSpaceDN w:val="0"/>
        <w:adjustRightInd w:val="0"/>
        <w:rPr>
          <w:rFonts w:eastAsiaTheme="minorHAnsi"/>
          <w:bCs/>
          <w:i/>
          <w:szCs w:val="28"/>
          <w:lang w:eastAsia="en-US"/>
        </w:rPr>
      </w:pPr>
      <w:r w:rsidRPr="001C0B1D">
        <w:rPr>
          <w:rFonts w:eastAsiaTheme="minorHAnsi"/>
          <w:bCs/>
          <w:i/>
          <w:szCs w:val="28"/>
          <w:lang w:eastAsia="en-US"/>
        </w:rPr>
        <w:t xml:space="preserve">2.2. </w:t>
      </w:r>
      <w:r w:rsidR="00094315" w:rsidRPr="001C0B1D">
        <w:rPr>
          <w:rFonts w:eastAsiaTheme="minorHAnsi"/>
          <w:bCs/>
          <w:i/>
          <w:szCs w:val="28"/>
          <w:lang w:eastAsia="en-US"/>
        </w:rPr>
        <w:t>Тракторное и сельскохозяйственное машиностроение</w:t>
      </w:r>
    </w:p>
    <w:p w14:paraId="73DA0876" w14:textId="77777777" w:rsidR="00094315" w:rsidRPr="00F9049C" w:rsidRDefault="00094315" w:rsidP="00094315">
      <w:pPr>
        <w:jc w:val="both"/>
        <w:rPr>
          <w:szCs w:val="28"/>
          <w:shd w:val="clear" w:color="auto" w:fill="FFFFFF"/>
        </w:rPr>
      </w:pPr>
      <w:r w:rsidRPr="00F9049C">
        <w:rPr>
          <w:szCs w:val="28"/>
          <w:shd w:val="clear" w:color="auto" w:fill="FFFFFF"/>
        </w:rPr>
        <w:t xml:space="preserve">Подотрасль ориентирована на аграрный сектор экономики. В подотрасли сформированы корпоративные структуры на базе Минского тракторного завода, </w:t>
      </w:r>
      <w:r w:rsidR="00D36992">
        <w:rPr>
          <w:szCs w:val="28"/>
          <w:shd w:val="clear" w:color="auto" w:fill="FFFFFF"/>
        </w:rPr>
        <w:t>«</w:t>
      </w:r>
      <w:proofErr w:type="spellStart"/>
      <w:r w:rsidRPr="00F9049C">
        <w:rPr>
          <w:szCs w:val="28"/>
          <w:shd w:val="clear" w:color="auto" w:fill="FFFFFF"/>
        </w:rPr>
        <w:t>Гомсельмаш</w:t>
      </w:r>
      <w:proofErr w:type="spellEnd"/>
      <w:r w:rsidR="00D36992">
        <w:rPr>
          <w:szCs w:val="28"/>
          <w:shd w:val="clear" w:color="auto" w:fill="FFFFFF"/>
        </w:rPr>
        <w:t>»</w:t>
      </w:r>
      <w:r w:rsidRPr="00F9049C">
        <w:rPr>
          <w:szCs w:val="28"/>
          <w:shd w:val="clear" w:color="auto" w:fill="FFFFFF"/>
        </w:rPr>
        <w:t xml:space="preserve"> и «</w:t>
      </w:r>
      <w:proofErr w:type="spellStart"/>
      <w:r w:rsidRPr="00F9049C">
        <w:rPr>
          <w:szCs w:val="28"/>
          <w:shd w:val="clear" w:color="auto" w:fill="FFFFFF"/>
        </w:rPr>
        <w:t>Белагромаш</w:t>
      </w:r>
      <w:proofErr w:type="spellEnd"/>
      <w:r w:rsidRPr="00F9049C">
        <w:rPr>
          <w:szCs w:val="28"/>
          <w:shd w:val="clear" w:color="auto" w:fill="FFFFFF"/>
        </w:rPr>
        <w:t>», которые производят тракторы, комбайны, машины и оборудование для производства и переработки сельскохозяйственной продукции.</w:t>
      </w:r>
    </w:p>
    <w:p w14:paraId="0E837F05" w14:textId="77777777" w:rsidR="00094315" w:rsidRPr="00F9049C" w:rsidRDefault="00094315" w:rsidP="00094315">
      <w:pPr>
        <w:jc w:val="both"/>
        <w:rPr>
          <w:szCs w:val="28"/>
          <w:shd w:val="clear" w:color="auto" w:fill="FFFFFF"/>
        </w:rPr>
      </w:pPr>
      <w:r w:rsidRPr="00F9049C">
        <w:rPr>
          <w:szCs w:val="28"/>
          <w:shd w:val="clear" w:color="auto" w:fill="FFFFFF"/>
        </w:rPr>
        <w:t>Флагман подотрасли - ОАО "Минский тракторный завод". На протяжении нескольких лет завод контролирует 8-10% мирового рынка тракторов, занимая место в десятке крупнейших мировых производителей.</w:t>
      </w:r>
    </w:p>
    <w:p w14:paraId="65ACA8DF" w14:textId="77777777" w:rsidR="001C0B1D" w:rsidRDefault="001C0B1D" w:rsidP="00094315">
      <w:pPr>
        <w:jc w:val="both"/>
        <w:rPr>
          <w:szCs w:val="28"/>
          <w:shd w:val="clear" w:color="auto" w:fill="FFFFFF"/>
        </w:rPr>
      </w:pPr>
    </w:p>
    <w:p w14:paraId="2BD76CD9" w14:textId="77777777" w:rsidR="00094315" w:rsidRDefault="00094315" w:rsidP="00D36992">
      <w:pPr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Основные предприятия тракторного и сельскохозяйственного машиностроения</w:t>
      </w:r>
    </w:p>
    <w:p w14:paraId="027781A6" w14:textId="77777777" w:rsidR="001C0B1D" w:rsidRDefault="001C0B1D" w:rsidP="00094315">
      <w:pPr>
        <w:jc w:val="both"/>
        <w:rPr>
          <w:rStyle w:val="a3"/>
          <w:rFonts w:eastAsiaTheme="majorEastAsia"/>
          <w:szCs w:val="28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816"/>
        <w:gridCol w:w="6535"/>
      </w:tblGrid>
      <w:tr w:rsidR="00094315" w14:paraId="118D143E" w14:textId="77777777" w:rsidTr="0000551A">
        <w:tc>
          <w:tcPr>
            <w:tcW w:w="2816" w:type="dxa"/>
          </w:tcPr>
          <w:p w14:paraId="3DB5755A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535" w:type="dxa"/>
          </w:tcPr>
          <w:p w14:paraId="7563D270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094315" w14:paraId="6035EBAE" w14:textId="77777777" w:rsidTr="0000551A">
        <w:tc>
          <w:tcPr>
            <w:tcW w:w="2816" w:type="dxa"/>
          </w:tcPr>
          <w:p w14:paraId="6C4E443F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"Минский тракторный завод"</w:t>
            </w:r>
          </w:p>
          <w:p w14:paraId="119D07CC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24270E">
              <w:object w:dxaOrig="4110" w:dyaOrig="1380" w14:anchorId="2ADF2D4D">
                <v:shape id="_x0000_i1027" type="#_x0000_t75" style="width:113.25pt;height:38.25pt" o:ole="">
                  <v:imagedata r:id="rId53" o:title=""/>
                </v:shape>
                <o:OLEObject Type="Embed" ProgID="PBrush" ShapeID="_x0000_i1027" DrawAspect="Content" ObjectID="_1787734938" r:id="rId54"/>
              </w:object>
            </w:r>
          </w:p>
        </w:tc>
        <w:tc>
          <w:tcPr>
            <w:tcW w:w="6535" w:type="dxa"/>
          </w:tcPr>
          <w:p w14:paraId="5040C798" w14:textId="77777777" w:rsidR="00094315" w:rsidRPr="00BC6858" w:rsidRDefault="00094315" w:rsidP="0066076B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Крупнейший производитель сельскохозяйственной техники</w:t>
            </w:r>
            <w:r w:rsidR="0066076B">
              <w:rPr>
                <w:szCs w:val="28"/>
                <w:shd w:val="clear" w:color="auto" w:fill="FFFFFF"/>
              </w:rPr>
              <w:t>, который</w:t>
            </w:r>
            <w:r w:rsidRPr="00BC6858">
              <w:rPr>
                <w:szCs w:val="28"/>
                <w:shd w:val="clear" w:color="auto" w:fill="FFFFFF"/>
              </w:rPr>
              <w:t xml:space="preserve"> производит и экспортирует колесные тракторы</w:t>
            </w:r>
            <w:r w:rsidR="0066076B">
              <w:rPr>
                <w:szCs w:val="28"/>
                <w:shd w:val="clear" w:color="auto" w:fill="FFFFFF"/>
              </w:rPr>
              <w:t xml:space="preserve"> и</w:t>
            </w:r>
            <w:r w:rsidRPr="00BC6858">
              <w:rPr>
                <w:szCs w:val="28"/>
                <w:shd w:val="clear" w:color="auto" w:fill="FFFFFF"/>
              </w:rPr>
              <w:t xml:space="preserve"> запчасти</w:t>
            </w:r>
            <w:r w:rsidR="0066076B">
              <w:rPr>
                <w:szCs w:val="28"/>
                <w:shd w:val="clear" w:color="auto" w:fill="FFFFFF"/>
              </w:rPr>
              <w:t xml:space="preserve"> </w:t>
            </w:r>
            <w:r w:rsidRPr="00BC6858">
              <w:rPr>
                <w:szCs w:val="28"/>
                <w:shd w:val="clear" w:color="auto" w:fill="FFFFFF"/>
              </w:rPr>
              <w:t xml:space="preserve">более чем </w:t>
            </w:r>
            <w:r w:rsidR="0066076B">
              <w:rPr>
                <w:szCs w:val="28"/>
                <w:shd w:val="clear" w:color="auto" w:fill="FFFFFF"/>
              </w:rPr>
              <w:t xml:space="preserve">в </w:t>
            </w:r>
            <w:r w:rsidRPr="00BC6858">
              <w:rPr>
                <w:szCs w:val="28"/>
                <w:shd w:val="clear" w:color="auto" w:fill="FFFFFF"/>
              </w:rPr>
              <w:t xml:space="preserve">120 стран мира. «МТЗ» производит широкую гамму тракторов в соответствии с экологическими требованиями Stage-3A. Основными потребителями тракторов «Беларус» является Россия, Казахстан, </w:t>
            </w:r>
            <w:r>
              <w:rPr>
                <w:szCs w:val="28"/>
                <w:shd w:val="clear" w:color="auto" w:fill="FFFFFF"/>
              </w:rPr>
              <w:t>ведется наращивание поставок полнокомплектной техники в Узбекистан</w:t>
            </w:r>
            <w:r w:rsidRPr="00BC6858">
              <w:rPr>
                <w:szCs w:val="28"/>
                <w:shd w:val="clear" w:color="auto" w:fill="FFFFFF"/>
              </w:rPr>
              <w:t>.</w:t>
            </w:r>
          </w:p>
        </w:tc>
      </w:tr>
      <w:tr w:rsidR="00094315" w14:paraId="2E8FDB2D" w14:textId="77777777" w:rsidTr="0000551A">
        <w:tc>
          <w:tcPr>
            <w:tcW w:w="2816" w:type="dxa"/>
          </w:tcPr>
          <w:p w14:paraId="0F9F6DC5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Холдинг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Гомсельмаш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»</w:t>
            </w:r>
          </w:p>
          <w:p w14:paraId="7242E632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ED9AEF3" wp14:editId="1019812A">
                  <wp:extent cx="978195" cy="978195"/>
                  <wp:effectExtent l="0" t="0" r="0" b="0"/>
                  <wp:docPr id="14463" name="Рисунок 14463" descr="Гомсельмаш» Холдинг - Гомельское отделение Белорусской торгово-промышленой 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мсельмаш» Холдинг - Гомельское отделение Белорусской торгово-промышленой 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08" cy="97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0B85FEE2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 xml:space="preserve">Современный многопрофильный производитель, выпускающий под брендом «ПАЛЕССЕ» модельные ряды зерноуборочных и кормоуборочных комбайнов, 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початкоуборочные</w:t>
            </w:r>
            <w:proofErr w:type="spellEnd"/>
            <w:r w:rsidRPr="00BC6858">
              <w:rPr>
                <w:szCs w:val="28"/>
                <w:shd w:val="clear" w:color="auto" w:fill="FFFFFF"/>
              </w:rPr>
              <w:t xml:space="preserve"> и картофелеуборочные комбайны, косилки и другую сельскохозяйственную технику. Экспортные поставки ОАО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Гомс</w:t>
            </w:r>
            <w:r w:rsidR="00F34C56">
              <w:rPr>
                <w:szCs w:val="28"/>
                <w:shd w:val="clear" w:color="auto" w:fill="FFFFFF"/>
              </w:rPr>
              <w:t>ельмаш</w:t>
            </w:r>
            <w:proofErr w:type="spellEnd"/>
            <w:r w:rsidR="00F34C56">
              <w:rPr>
                <w:szCs w:val="28"/>
                <w:shd w:val="clear" w:color="auto" w:fill="FFFFFF"/>
              </w:rPr>
              <w:t>» осуществля</w:t>
            </w:r>
            <w:r w:rsidRPr="00BC6858">
              <w:rPr>
                <w:szCs w:val="28"/>
                <w:shd w:val="clear" w:color="auto" w:fill="FFFFFF"/>
              </w:rPr>
              <w:t>ются в страны СНГ, Европу. Освоен латиноамериканский рынок (поставки в Бразилию).</w:t>
            </w:r>
          </w:p>
        </w:tc>
      </w:tr>
      <w:tr w:rsidR="00094315" w14:paraId="5E283C3C" w14:textId="77777777" w:rsidTr="0000551A">
        <w:tc>
          <w:tcPr>
            <w:tcW w:w="2816" w:type="dxa"/>
          </w:tcPr>
          <w:p w14:paraId="5FD8143A" w14:textId="77777777" w:rsidR="00094315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«Управляющая компания холдинга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Лидсельмаш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»</w:t>
            </w:r>
          </w:p>
          <w:p w14:paraId="7F8CEED3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drawing>
                <wp:inline distT="0" distB="0" distL="0" distR="0" wp14:anchorId="3D7CD66A" wp14:editId="793A7626">
                  <wp:extent cx="925032" cy="925032"/>
                  <wp:effectExtent l="0" t="0" r="8890" b="8890"/>
                  <wp:docPr id="14464" name="Рисунок 1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3" t="25871" r="25373" b="24875"/>
                          <a:stretch/>
                        </pic:blipFill>
                        <pic:spPr bwMode="auto">
                          <a:xfrm>
                            <a:off x="0" y="0"/>
                            <a:ext cx="923499" cy="92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5CB31B39" w14:textId="77777777" w:rsidR="00094315" w:rsidRPr="00BC6858" w:rsidRDefault="00094315" w:rsidP="00AD28F1">
            <w:pPr>
              <w:spacing w:before="44"/>
              <w:ind w:left="23"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Картофелесажалки, культиваторы-окучники, картофелекопатели, бороны дисковые, сеялки, зерноочистительно-сушильные комплексы, машины для садоводства и лесного хозяйства.</w:t>
            </w:r>
          </w:p>
        </w:tc>
      </w:tr>
      <w:tr w:rsidR="002C09A3" w14:paraId="2033F4DC" w14:textId="77777777" w:rsidTr="0000551A">
        <w:tc>
          <w:tcPr>
            <w:tcW w:w="2816" w:type="dxa"/>
          </w:tcPr>
          <w:p w14:paraId="489BC487" w14:textId="77777777" w:rsidR="002C09A3" w:rsidRPr="00BC6858" w:rsidRDefault="002C09A3" w:rsidP="002C09A3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ОАО «</w:t>
            </w:r>
            <w:r w:rsidR="0000551A">
              <w:t xml:space="preserve">Управляющая компания холдинга </w:t>
            </w:r>
            <w:r w:rsidR="0000551A">
              <w:lastRenderedPageBreak/>
              <w:t>«</w:t>
            </w:r>
            <w:proofErr w:type="spellStart"/>
            <w:r>
              <w:rPr>
                <w:szCs w:val="28"/>
                <w:shd w:val="clear" w:color="auto" w:fill="FFFFFF"/>
              </w:rPr>
              <w:t>БобруйскАгроМаш</w:t>
            </w:r>
            <w:proofErr w:type="spellEnd"/>
            <w:r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6535" w:type="dxa"/>
          </w:tcPr>
          <w:p w14:paraId="1ACF5D1D" w14:textId="77777777" w:rsidR="002C09A3" w:rsidRPr="00BC6858" w:rsidRDefault="002C09A3" w:rsidP="0000551A">
            <w:pPr>
              <w:ind w:firstLine="5"/>
              <w:jc w:val="both"/>
              <w:rPr>
                <w:szCs w:val="28"/>
                <w:shd w:val="clear" w:color="auto" w:fill="FFFFFF"/>
              </w:rPr>
            </w:pPr>
            <w:r w:rsidRPr="002C09A3">
              <w:rPr>
                <w:rFonts w:eastAsiaTheme="majorEastAsia"/>
              </w:rPr>
              <w:lastRenderedPageBreak/>
              <w:t>Кормоуборочная техника</w:t>
            </w:r>
            <w:r w:rsidR="0000551A">
              <w:t>, т</w:t>
            </w:r>
            <w:r w:rsidRPr="002C09A3">
              <w:rPr>
                <w:rFonts w:eastAsiaTheme="majorEastAsia"/>
              </w:rPr>
              <w:t>ехника для внесения удобрений</w:t>
            </w:r>
            <w:r w:rsidR="0000551A">
              <w:t>, т</w:t>
            </w:r>
            <w:r w:rsidRPr="002C09A3">
              <w:rPr>
                <w:rFonts w:eastAsiaTheme="majorEastAsia"/>
              </w:rPr>
              <w:t>ракторные прицепы</w:t>
            </w:r>
            <w:r w:rsidR="0000551A">
              <w:t>, т</w:t>
            </w:r>
            <w:r w:rsidRPr="002C09A3">
              <w:rPr>
                <w:rFonts w:eastAsiaTheme="majorEastAsia"/>
              </w:rPr>
              <w:t xml:space="preserve">ехника для </w:t>
            </w:r>
            <w:r w:rsidRPr="002C09A3">
              <w:rPr>
                <w:rFonts w:eastAsiaTheme="majorEastAsia"/>
              </w:rPr>
              <w:lastRenderedPageBreak/>
              <w:t>приготовления и раздачи кормов</w:t>
            </w:r>
            <w:r w:rsidR="0000551A">
              <w:t>, п</w:t>
            </w:r>
            <w:r w:rsidRPr="002C09A3">
              <w:rPr>
                <w:rFonts w:eastAsiaTheme="majorEastAsia"/>
              </w:rPr>
              <w:t>очвообрабатывающее оборудование</w:t>
            </w:r>
            <w:r w:rsidR="0000551A">
              <w:t>, т</w:t>
            </w:r>
            <w:r w:rsidRPr="002C09A3">
              <w:rPr>
                <w:rFonts w:eastAsiaTheme="majorEastAsia"/>
              </w:rPr>
              <w:t>ехника для возделывания льна</w:t>
            </w:r>
            <w:r w:rsidR="0000551A">
              <w:t>, с</w:t>
            </w:r>
            <w:r w:rsidRPr="002C09A3">
              <w:rPr>
                <w:rFonts w:eastAsiaTheme="majorEastAsia"/>
              </w:rPr>
              <w:t>еялки и почвообрабатывающие агрегаты</w:t>
            </w:r>
            <w:r w:rsidR="0000551A">
              <w:t>, м</w:t>
            </w:r>
            <w:r w:rsidRPr="002C09A3">
              <w:rPr>
                <w:rFonts w:eastAsiaTheme="majorEastAsia"/>
              </w:rPr>
              <w:t>ашины для лесопромышленного комплекса</w:t>
            </w:r>
          </w:p>
        </w:tc>
      </w:tr>
      <w:tr w:rsidR="00204262" w14:paraId="303EF70C" w14:textId="77777777" w:rsidTr="0000551A">
        <w:tc>
          <w:tcPr>
            <w:tcW w:w="2816" w:type="dxa"/>
          </w:tcPr>
          <w:p w14:paraId="04454ECD" w14:textId="77777777" w:rsidR="00204262" w:rsidRDefault="00204262" w:rsidP="008A25A2">
            <w:pPr>
              <w:ind w:firstLine="0"/>
              <w:jc w:val="both"/>
            </w:pPr>
            <w:r w:rsidRPr="00F642EE">
              <w:lastRenderedPageBreak/>
              <w:t>ОАО "Управляющая компания холдинга "МИНСКИЙ МОТОРНЫЙ ЗАВОД"</w:t>
            </w:r>
          </w:p>
          <w:p w14:paraId="71ECCEC2" w14:textId="77777777" w:rsidR="00204262" w:rsidRDefault="00204262" w:rsidP="008A25A2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24270E">
              <w:object w:dxaOrig="3525" w:dyaOrig="2685" w14:anchorId="52D3813F">
                <v:shape id="_x0000_i1028" type="#_x0000_t75" style="width:78.75pt;height:60pt" o:ole="">
                  <v:imagedata r:id="rId57" o:title=""/>
                </v:shape>
                <o:OLEObject Type="Embed" ProgID="PBrush" ShapeID="_x0000_i1028" DrawAspect="Content" ObjectID="_1787734939" r:id="rId58"/>
              </w:object>
            </w:r>
          </w:p>
        </w:tc>
        <w:tc>
          <w:tcPr>
            <w:tcW w:w="6535" w:type="dxa"/>
          </w:tcPr>
          <w:p w14:paraId="24C4E2D6" w14:textId="77777777" w:rsidR="00204262" w:rsidRDefault="00204262" w:rsidP="0000551A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0239DD">
              <w:rPr>
                <w:szCs w:val="28"/>
                <w:shd w:val="clear" w:color="auto" w:fill="FFFFFF"/>
              </w:rPr>
              <w:t xml:space="preserve">Крупнейшее предприятие Беларуси, а также ведущий производитель современных дизельных двигателей </w:t>
            </w:r>
            <w:r w:rsidR="0000551A">
              <w:rPr>
                <w:szCs w:val="28"/>
                <w:shd w:val="clear" w:color="auto" w:fill="FFFFFF"/>
              </w:rPr>
              <w:t>среди стран СНГ;</w:t>
            </w:r>
            <w:r w:rsidRPr="000239DD">
              <w:rPr>
                <w:szCs w:val="28"/>
                <w:shd w:val="clear" w:color="auto" w:fill="FFFFFF"/>
              </w:rPr>
              <w:t xml:space="preserve"> занимает первое место</w:t>
            </w:r>
            <w:r w:rsidR="0000551A">
              <w:rPr>
                <w:szCs w:val="28"/>
                <w:shd w:val="clear" w:color="auto" w:fill="FFFFFF"/>
              </w:rPr>
              <w:t xml:space="preserve"> в СНГ</w:t>
            </w:r>
            <w:r w:rsidRPr="000239DD">
              <w:rPr>
                <w:szCs w:val="28"/>
                <w:shd w:val="clear" w:color="auto" w:fill="FFFFFF"/>
              </w:rPr>
              <w:t xml:space="preserve"> по количеству выпускаемых тракторных и комбайновых двигателей.</w:t>
            </w:r>
          </w:p>
        </w:tc>
      </w:tr>
      <w:tr w:rsidR="0000551A" w14:paraId="767F5608" w14:textId="77777777" w:rsidTr="0000551A">
        <w:tc>
          <w:tcPr>
            <w:tcW w:w="2816" w:type="dxa"/>
          </w:tcPr>
          <w:p w14:paraId="7A984FE3" w14:textId="77777777" w:rsidR="0000551A" w:rsidRPr="00BC6858" w:rsidRDefault="0000551A" w:rsidP="008A25A2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"Минский завод шестерен"</w:t>
            </w:r>
          </w:p>
          <w:p w14:paraId="403DB113" w14:textId="77777777" w:rsidR="0000551A" w:rsidRPr="00BC6858" w:rsidRDefault="0000551A" w:rsidP="008A25A2">
            <w:pPr>
              <w:ind w:firstLine="0"/>
              <w:jc w:val="both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7122807" wp14:editId="2E965BBA">
                  <wp:extent cx="1190846" cy="784215"/>
                  <wp:effectExtent l="0" t="0" r="0" b="0"/>
                  <wp:docPr id="3" name="Рисунок 14448" descr="ОАО &quot;Минский завод шестер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АО &quot;Минский завод шестере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3" t="21788" r="10201" b="26257"/>
                          <a:stretch/>
                        </pic:blipFill>
                        <pic:spPr bwMode="auto">
                          <a:xfrm>
                            <a:off x="0" y="0"/>
                            <a:ext cx="1191503" cy="78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19BEF840" w14:textId="77777777" w:rsidR="0000551A" w:rsidRPr="00BC6858" w:rsidRDefault="0000551A" w:rsidP="008A25A2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 xml:space="preserve">Продукция </w:t>
            </w:r>
            <w:r>
              <w:rPr>
                <w:szCs w:val="28"/>
                <w:shd w:val="clear" w:color="auto" w:fill="FFFFFF"/>
              </w:rPr>
              <w:t>для сельскохозяйственной техники</w:t>
            </w:r>
            <w:r w:rsidRPr="00BC6858">
              <w:rPr>
                <w:szCs w:val="28"/>
                <w:shd w:val="clear" w:color="auto" w:fill="FFFFFF"/>
              </w:rPr>
              <w:t>:</w:t>
            </w:r>
          </w:p>
          <w:p w14:paraId="4E467AA1" w14:textId="77777777" w:rsidR="0000551A" w:rsidRPr="00BC6858" w:rsidRDefault="0000551A" w:rsidP="008A25A2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- зубчатые колеса и валы для тракторов,  сельскохозяйственных машин;</w:t>
            </w:r>
          </w:p>
          <w:p w14:paraId="00DB41FE" w14:textId="77777777" w:rsidR="0000551A" w:rsidRPr="00BC6858" w:rsidRDefault="0000551A" w:rsidP="008A25A2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- тракторные плуги.</w:t>
            </w:r>
          </w:p>
        </w:tc>
      </w:tr>
    </w:tbl>
    <w:p w14:paraId="0E1469EC" w14:textId="77777777" w:rsidR="00B058F7" w:rsidRDefault="00B058F7" w:rsidP="00094315">
      <w:pPr>
        <w:jc w:val="center"/>
        <w:rPr>
          <w:rStyle w:val="a3"/>
          <w:rFonts w:eastAsiaTheme="majorEastAsia"/>
          <w:szCs w:val="28"/>
        </w:rPr>
      </w:pPr>
    </w:p>
    <w:p w14:paraId="403028E0" w14:textId="77777777" w:rsidR="00094315" w:rsidRPr="001C0B1D" w:rsidRDefault="001C0B1D" w:rsidP="00094315">
      <w:pPr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  <w:r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 xml:space="preserve">2.3. </w:t>
      </w:r>
      <w:r w:rsidR="00094315" w:rsidRPr="001C0B1D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Строительное, дорожное и коммунальное машиностроение.</w:t>
      </w:r>
    </w:p>
    <w:p w14:paraId="129CDE50" w14:textId="77777777" w:rsidR="001C0B1D" w:rsidRDefault="00094315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1C0B1D">
        <w:rPr>
          <w:rStyle w:val="a3"/>
          <w:rFonts w:eastAsiaTheme="majorEastAsia"/>
          <w:color w:val="auto"/>
          <w:szCs w:val="28"/>
          <w:u w:val="none"/>
        </w:rPr>
        <w:t xml:space="preserve">Подотрасль включает в себя предприятия, выпускающие в настоящее время большую часть машин, оборудования и инструмента, необходимого дорожникам, строителям и коммунальщикам. </w:t>
      </w:r>
    </w:p>
    <w:p w14:paraId="27095ABC" w14:textId="77777777" w:rsidR="00094315" w:rsidRPr="001C0B1D" w:rsidRDefault="00094315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1C0B1D">
        <w:rPr>
          <w:rStyle w:val="a3"/>
          <w:rFonts w:eastAsiaTheme="majorEastAsia"/>
          <w:color w:val="auto"/>
          <w:szCs w:val="28"/>
          <w:u w:val="none"/>
        </w:rPr>
        <w:t xml:space="preserve">Предприятия производят также </w:t>
      </w:r>
      <w:proofErr w:type="spellStart"/>
      <w:r w:rsidRPr="001C0B1D">
        <w:rPr>
          <w:rStyle w:val="a3"/>
          <w:rFonts w:eastAsiaTheme="majorEastAsia"/>
          <w:color w:val="auto"/>
          <w:szCs w:val="28"/>
          <w:u w:val="none"/>
        </w:rPr>
        <w:t>бетоносмесители</w:t>
      </w:r>
      <w:proofErr w:type="spellEnd"/>
      <w:r w:rsidRPr="001C0B1D">
        <w:rPr>
          <w:rStyle w:val="a3"/>
          <w:rFonts w:eastAsiaTheme="majorEastAsia"/>
          <w:color w:val="auto"/>
          <w:szCs w:val="28"/>
          <w:u w:val="none"/>
        </w:rPr>
        <w:t>, окрасочные агрегаты, малярные станции, краскопульты, машины для нанесения битумных мастик, диафрагменные компрессоры, насосы и другое оборудование для строительно-отделочных работ.</w:t>
      </w:r>
    </w:p>
    <w:p w14:paraId="2CEAB690" w14:textId="77777777" w:rsidR="00094315" w:rsidRDefault="00094315" w:rsidP="00094315">
      <w:pPr>
        <w:ind w:firstLine="0"/>
        <w:jc w:val="both"/>
        <w:rPr>
          <w:rStyle w:val="a3"/>
          <w:rFonts w:eastAsiaTheme="majorEastAsia"/>
          <w:szCs w:val="28"/>
        </w:rPr>
      </w:pPr>
      <w:r>
        <w:rPr>
          <w:noProof/>
        </w:rPr>
        <w:drawing>
          <wp:inline distT="0" distB="0" distL="0" distR="0" wp14:anchorId="5949B779" wp14:editId="7C10930A">
            <wp:extent cx="2923953" cy="1620357"/>
            <wp:effectExtent l="0" t="0" r="0" b="0"/>
            <wp:docPr id="14364" name="Рисунок 14364" descr="Каталог - ОАО «АМКОДОР» - управляющая компания холдин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талог - ОАО «АМКОДОР» - управляющая компания холдинг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 b="15416"/>
                    <a:stretch/>
                  </pic:blipFill>
                  <pic:spPr bwMode="auto">
                    <a:xfrm>
                      <a:off x="0" y="0"/>
                      <a:ext cx="2941069" cy="16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szCs w:val="28"/>
        </w:rPr>
        <w:t xml:space="preserve">   </w:t>
      </w:r>
      <w:r>
        <w:rPr>
          <w:noProof/>
        </w:rPr>
        <w:drawing>
          <wp:inline distT="0" distB="0" distL="0" distR="0" wp14:anchorId="22E5F107" wp14:editId="6A5C5FE6">
            <wp:extent cx="2758718" cy="1701209"/>
            <wp:effectExtent l="0" t="0" r="3810" b="0"/>
            <wp:docPr id="14447" name="Рисунок 14447" descr="Каталог - ОАО «АМКОДОР» - управляющая компания холдин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талог - ОАО «АМКОДОР» - управляющая компания холдинг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b="15000"/>
                    <a:stretch/>
                  </pic:blipFill>
                  <pic:spPr bwMode="auto">
                    <a:xfrm>
                      <a:off x="0" y="0"/>
                      <a:ext cx="2758989" cy="17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A8B1A" w14:textId="77777777" w:rsidR="00094315" w:rsidRDefault="00094315" w:rsidP="00094315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Рисунок </w:t>
      </w:r>
      <w:r w:rsidR="009302A6">
        <w:rPr>
          <w:szCs w:val="28"/>
          <w:shd w:val="clear" w:color="auto" w:fill="FFFFFF"/>
        </w:rPr>
        <w:t>8</w:t>
      </w:r>
      <w:r w:rsidR="004758EF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</w:rPr>
        <w:t xml:space="preserve"> – Дорожно-строительная техника АМК</w:t>
      </w:r>
      <w:r w:rsidR="0066076B">
        <w:rPr>
          <w:szCs w:val="28"/>
          <w:shd w:val="clear" w:color="auto" w:fill="FFFFFF"/>
        </w:rPr>
        <w:t>О</w:t>
      </w:r>
      <w:r>
        <w:rPr>
          <w:szCs w:val="28"/>
          <w:shd w:val="clear" w:color="auto" w:fill="FFFFFF"/>
        </w:rPr>
        <w:t>ДОР</w:t>
      </w:r>
    </w:p>
    <w:p w14:paraId="696747A6" w14:textId="77777777" w:rsidR="00094315" w:rsidRPr="00C32636" w:rsidRDefault="00094315" w:rsidP="00094315">
      <w:pPr>
        <w:ind w:firstLine="0"/>
        <w:jc w:val="both"/>
        <w:rPr>
          <w:rStyle w:val="a3"/>
          <w:rFonts w:eastAsiaTheme="majorEastAsia"/>
          <w:szCs w:val="28"/>
        </w:rPr>
      </w:pPr>
    </w:p>
    <w:p w14:paraId="3A349807" w14:textId="77777777" w:rsidR="00094315" w:rsidRDefault="00094315" w:rsidP="00D36992">
      <w:pPr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Основные предприятия </w:t>
      </w:r>
      <w:r w:rsidRPr="0035724E">
        <w:rPr>
          <w:shd w:val="clear" w:color="auto" w:fill="FFFFFF"/>
        </w:rPr>
        <w:t>строительного, дорожного и коммунального машиностроения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724"/>
        <w:gridCol w:w="6769"/>
      </w:tblGrid>
      <w:tr w:rsidR="00094315" w14:paraId="39D6B06C" w14:textId="77777777" w:rsidTr="00AD28F1">
        <w:tc>
          <w:tcPr>
            <w:tcW w:w="2724" w:type="dxa"/>
          </w:tcPr>
          <w:p w14:paraId="0EB90D87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769" w:type="dxa"/>
          </w:tcPr>
          <w:p w14:paraId="6C48A45F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094315" w14:paraId="38497CE1" w14:textId="77777777" w:rsidTr="00AD28F1">
        <w:tc>
          <w:tcPr>
            <w:tcW w:w="2724" w:type="dxa"/>
          </w:tcPr>
          <w:p w14:paraId="7C3AE5E3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"Амкодор" - управляющая компания холдинга</w:t>
            </w:r>
          </w:p>
          <w:p w14:paraId="7A9240AE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769" w:type="dxa"/>
          </w:tcPr>
          <w:p w14:paraId="57C83FEE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lastRenderedPageBreak/>
              <w:t xml:space="preserve">Крупнейший в СНГ производитель дорожно-строительной, коммунальной, снегоуборочной, аэродромной, специальной, лесной, </w:t>
            </w:r>
            <w:r w:rsidRPr="00BC6858">
              <w:rPr>
                <w:szCs w:val="28"/>
                <w:shd w:val="clear" w:color="auto" w:fill="FFFFFF"/>
              </w:rPr>
              <w:lastRenderedPageBreak/>
              <w:t>сельскохозяйственной техники и оборудования. Ежегодно завод выпускает более 5 тыс. единиц специальных машин свыше 125 моделей и модификаций, которые эксплуатируются более чем в 30 странах.</w:t>
            </w:r>
          </w:p>
        </w:tc>
      </w:tr>
      <w:tr w:rsidR="00094315" w14:paraId="3EA1A293" w14:textId="77777777" w:rsidTr="00AD28F1">
        <w:tc>
          <w:tcPr>
            <w:tcW w:w="2724" w:type="dxa"/>
          </w:tcPr>
          <w:p w14:paraId="7648A165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lastRenderedPageBreak/>
              <w:t>Завод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Могилёвтрансмаш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» ОАО «МАЗ» - управляющая компания холдинга "БЕЛАВТО-МАЗ" г. Могилев</w:t>
            </w:r>
          </w:p>
        </w:tc>
        <w:tc>
          <w:tcPr>
            <w:tcW w:w="6769" w:type="dxa"/>
          </w:tcPr>
          <w:p w14:paraId="5B64A1D7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Производит автокраны на базе шасси МАЗ, а также прицепы и полуприцепы для грузовых автомобилей.</w:t>
            </w:r>
          </w:p>
        </w:tc>
      </w:tr>
      <w:tr w:rsidR="00094315" w14:paraId="1299CAF3" w14:textId="77777777" w:rsidTr="00AD28F1">
        <w:tc>
          <w:tcPr>
            <w:tcW w:w="2724" w:type="dxa"/>
          </w:tcPr>
          <w:p w14:paraId="59E6C9B4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«Волковысский завод кровельных и строительно-отделочных машин»</w:t>
            </w:r>
          </w:p>
        </w:tc>
        <w:tc>
          <w:tcPr>
            <w:tcW w:w="6769" w:type="dxa"/>
          </w:tcPr>
          <w:p w14:paraId="05D4D23D" w14:textId="77777777" w:rsidR="00094315" w:rsidRPr="00BC6858" w:rsidRDefault="00094315" w:rsidP="00AD28F1">
            <w:pPr>
              <w:widowControl w:val="0"/>
              <w:autoSpaceDE w:val="0"/>
              <w:autoSpaceDN w:val="0"/>
              <w:adjustRightInd w:val="0"/>
              <w:spacing w:line="226" w:lineRule="auto"/>
              <w:ind w:right="44"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BC6858">
              <w:rPr>
                <w:szCs w:val="28"/>
                <w:shd w:val="clear" w:color="auto" w:fill="FFFFFF"/>
              </w:rPr>
              <w:t>Бетоносмесители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, окрасочные агрегаты, малярные станции, машины для нанесения битумных мастик, краскопульты, компрессоры, насосы.</w:t>
            </w:r>
          </w:p>
          <w:p w14:paraId="50922B73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</w:p>
        </w:tc>
      </w:tr>
    </w:tbl>
    <w:p w14:paraId="310B7C88" w14:textId="77777777" w:rsidR="00B176BA" w:rsidRDefault="00B176BA" w:rsidP="004758EF">
      <w:pPr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</w:p>
    <w:p w14:paraId="20B54659" w14:textId="77777777" w:rsidR="004758EF" w:rsidRPr="004758EF" w:rsidRDefault="004758EF" w:rsidP="004758EF">
      <w:pPr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  <w:r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 xml:space="preserve">2.4. </w:t>
      </w:r>
      <w:proofErr w:type="spellStart"/>
      <w:r w:rsidRPr="004758EF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Локомотиво</w:t>
      </w:r>
      <w:proofErr w:type="spellEnd"/>
      <w:r w:rsidRPr="004758EF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- и вагоностроение</w:t>
      </w:r>
    </w:p>
    <w:p w14:paraId="65588F1C" w14:textId="77777777" w:rsidR="004758EF" w:rsidRDefault="004758EF" w:rsidP="004758EF">
      <w:pPr>
        <w:widowControl w:val="0"/>
        <w:autoSpaceDE w:val="0"/>
        <w:autoSpaceDN w:val="0"/>
        <w:adjustRightInd w:val="0"/>
        <w:ind w:firstLine="0"/>
        <w:rPr>
          <w:rFonts w:ascii="Cambria" w:eastAsiaTheme="minorHAnsi" w:hAnsi="Cambria" w:cstheme="minorBidi"/>
          <w:sz w:val="24"/>
          <w:lang w:eastAsia="en-US"/>
        </w:rPr>
      </w:pPr>
      <w:r>
        <w:rPr>
          <w:noProof/>
        </w:rPr>
        <w:drawing>
          <wp:inline distT="0" distB="0" distL="0" distR="0" wp14:anchorId="74D7E9E5" wp14:editId="1A34F340">
            <wp:extent cx="5940425" cy="1346200"/>
            <wp:effectExtent l="0" t="0" r="3175" b="6350"/>
            <wp:docPr id="11317" name="Рисунок 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09A7" w14:textId="77777777" w:rsidR="004758EF" w:rsidRPr="004758EF" w:rsidRDefault="004758EF" w:rsidP="004758EF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Швейцарская группа </w:t>
      </w:r>
      <w:proofErr w:type="spellStart"/>
      <w:r w:rsidRPr="004758EF">
        <w:rPr>
          <w:rStyle w:val="a3"/>
          <w:rFonts w:eastAsiaTheme="majorEastAsia"/>
          <w:color w:val="auto"/>
          <w:szCs w:val="28"/>
          <w:u w:val="none"/>
        </w:rPr>
        <w:t>Stadler</w:t>
      </w:r>
      <w:proofErr w:type="spellEnd"/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 Rail Group и ОАО «Управляющая компания холдинга «</w:t>
      </w:r>
      <w:proofErr w:type="gramStart"/>
      <w:r w:rsidRPr="004758EF">
        <w:rPr>
          <w:rStyle w:val="a3"/>
          <w:rFonts w:eastAsiaTheme="majorEastAsia"/>
          <w:color w:val="auto"/>
          <w:szCs w:val="28"/>
          <w:u w:val="none"/>
        </w:rPr>
        <w:t>Белкоммунмаш»  начали</w:t>
      </w:r>
      <w:proofErr w:type="gramEnd"/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 реализацию инвестиционного проекта по  организации производства железнодорожного и городского электротранспорта в г. Фаниполе вблизи Минска. </w:t>
      </w:r>
      <w:proofErr w:type="spellStart"/>
      <w:r w:rsidRPr="004758EF">
        <w:rPr>
          <w:rStyle w:val="a3"/>
          <w:rFonts w:eastAsiaTheme="majorEastAsia"/>
          <w:color w:val="auto"/>
          <w:szCs w:val="28"/>
          <w:u w:val="none"/>
        </w:rPr>
        <w:t>Stadler</w:t>
      </w:r>
      <w:proofErr w:type="spellEnd"/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 производит железнодорожный подвижной состав - междугородние и высокоскоростные поезда, сочлененные электропоезда регионального и пригородного сообщения, составы для метрополитена, </w:t>
      </w:r>
      <w:proofErr w:type="spellStart"/>
      <w:r w:rsidRPr="004758EF">
        <w:rPr>
          <w:rStyle w:val="a3"/>
          <w:rFonts w:eastAsiaTheme="majorEastAsia"/>
          <w:color w:val="auto"/>
          <w:szCs w:val="28"/>
          <w:u w:val="none"/>
        </w:rPr>
        <w:t>низкопольные</w:t>
      </w:r>
      <w:proofErr w:type="spellEnd"/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 трамваи, </w:t>
      </w:r>
      <w:proofErr w:type="spellStart"/>
      <w:r w:rsidRPr="004758EF">
        <w:rPr>
          <w:rStyle w:val="a3"/>
          <w:rFonts w:eastAsiaTheme="majorEastAsia"/>
          <w:color w:val="auto"/>
          <w:szCs w:val="28"/>
          <w:u w:val="none"/>
        </w:rPr>
        <w:t>двухсистемные</w:t>
      </w:r>
      <w:proofErr w:type="spellEnd"/>
      <w:r w:rsidRPr="004758EF">
        <w:rPr>
          <w:rStyle w:val="a3"/>
          <w:rFonts w:eastAsiaTheme="majorEastAsia"/>
          <w:color w:val="auto"/>
          <w:szCs w:val="28"/>
          <w:u w:val="none"/>
        </w:rPr>
        <w:t xml:space="preserve"> локомотивы.</w:t>
      </w:r>
    </w:p>
    <w:p w14:paraId="1EBA1566" w14:textId="77777777" w:rsidR="003F7C7A" w:rsidRDefault="003F7C7A" w:rsidP="004758EF">
      <w:pPr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</w:p>
    <w:p w14:paraId="63D3B9B4" w14:textId="77777777" w:rsidR="004758EF" w:rsidRPr="004758EF" w:rsidRDefault="004758EF" w:rsidP="004758EF">
      <w:pPr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  <w:r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 xml:space="preserve">2.5. </w:t>
      </w:r>
      <w:r w:rsidRPr="004758EF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Производство легковых автомобилей</w:t>
      </w:r>
    </w:p>
    <w:p w14:paraId="4C880B73" w14:textId="77777777" w:rsidR="004758EF" w:rsidRPr="004758EF" w:rsidRDefault="004758EF" w:rsidP="004758EF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4758EF">
        <w:rPr>
          <w:rStyle w:val="a3"/>
          <w:rFonts w:eastAsiaTheme="majorEastAsia"/>
          <w:color w:val="auto"/>
          <w:szCs w:val="28"/>
          <w:u w:val="none"/>
        </w:rPr>
        <w:t>Сектор легкового автомобилестроения в Беларуси представлен двумя предприятиями, которые располагают возможностями по выпуску техники в промышленных масштабах. Это компании «БЕЛДЖИ» и «Юнисон».</w:t>
      </w:r>
    </w:p>
    <w:p w14:paraId="1A2C2B8C" w14:textId="77777777" w:rsidR="004758EF" w:rsidRDefault="004758EF" w:rsidP="004758EF">
      <w:pPr>
        <w:ind w:firstLine="0"/>
        <w:jc w:val="center"/>
        <w:rPr>
          <w:rStyle w:val="a3"/>
          <w:rFonts w:eastAsiaTheme="majorEastAsia"/>
          <w:szCs w:val="28"/>
        </w:rPr>
      </w:pPr>
      <w:r>
        <w:rPr>
          <w:noProof/>
        </w:rPr>
        <w:drawing>
          <wp:inline distT="0" distB="0" distL="0" distR="0" wp14:anchorId="7C6497DE" wp14:editId="3A2313A3">
            <wp:extent cx="5940425" cy="1228090"/>
            <wp:effectExtent l="0" t="0" r="3175" b="0"/>
            <wp:docPr id="11318" name="Рисунок 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4758EF" w14:paraId="2096F0BC" w14:textId="77777777" w:rsidTr="0098151F">
        <w:tc>
          <w:tcPr>
            <w:tcW w:w="2830" w:type="dxa"/>
          </w:tcPr>
          <w:p w14:paraId="2B8F5B80" w14:textId="77777777" w:rsidR="004758EF" w:rsidRPr="00B1468A" w:rsidRDefault="004758EF" w:rsidP="0098151F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lastRenderedPageBreak/>
              <w:t>Предприятие</w:t>
            </w:r>
          </w:p>
        </w:tc>
        <w:tc>
          <w:tcPr>
            <w:tcW w:w="6521" w:type="dxa"/>
          </w:tcPr>
          <w:p w14:paraId="35B5F579" w14:textId="77777777" w:rsidR="004758EF" w:rsidRPr="00B1468A" w:rsidRDefault="004758EF" w:rsidP="0098151F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4758EF" w14:paraId="6FA752D5" w14:textId="77777777" w:rsidTr="0098151F">
        <w:tc>
          <w:tcPr>
            <w:tcW w:w="2830" w:type="dxa"/>
          </w:tcPr>
          <w:p w14:paraId="599E249A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>СП ЗАО «ЮНИСОН»</w:t>
            </w:r>
          </w:p>
        </w:tc>
        <w:tc>
          <w:tcPr>
            <w:tcW w:w="6521" w:type="dxa"/>
          </w:tcPr>
          <w:p w14:paraId="22EF0CA7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 xml:space="preserve">Белорусско-британское СП ЗАО «ЮНИСОН» было основано в 2000 году на базе предприятия «Форд Юнион». На протяжении 20 лет предприятие осуществляло сборку ряда автомобильных марок, включая Ford, KIA, </w:t>
            </w:r>
            <w:proofErr w:type="spellStart"/>
            <w:r w:rsidRPr="00B1468A">
              <w:rPr>
                <w:szCs w:val="28"/>
                <w:shd w:val="clear" w:color="auto" w:fill="FFFFFF"/>
              </w:rPr>
              <w:t>Samand</w:t>
            </w:r>
            <w:proofErr w:type="spellEnd"/>
            <w:r w:rsidRPr="00B1468A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B1468A">
              <w:rPr>
                <w:szCs w:val="28"/>
                <w:shd w:val="clear" w:color="auto" w:fill="FFFFFF"/>
              </w:rPr>
              <w:t>Lublin</w:t>
            </w:r>
            <w:proofErr w:type="spellEnd"/>
            <w:r w:rsidRPr="00B1468A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B1468A">
              <w:rPr>
                <w:szCs w:val="28"/>
                <w:shd w:val="clear" w:color="auto" w:fill="FFFFFF"/>
              </w:rPr>
              <w:t>Zotye</w:t>
            </w:r>
            <w:proofErr w:type="spellEnd"/>
            <w:r w:rsidRPr="00B1468A">
              <w:rPr>
                <w:szCs w:val="28"/>
                <w:shd w:val="clear" w:color="auto" w:fill="FFFFFF"/>
              </w:rPr>
              <w:t>, Cadillac и другие.</w:t>
            </w:r>
          </w:p>
          <w:p w14:paraId="47C51AF0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>СП ЗАО «ЮНИСОН» - первый завод в Беларуси по производству легковых автомобилей. Производственная мощность – 25 000 авто в год. 300 произведенных автомобилей спецтехники.</w:t>
            </w:r>
          </w:p>
        </w:tc>
      </w:tr>
      <w:tr w:rsidR="004758EF" w14:paraId="177EAA34" w14:textId="77777777" w:rsidTr="0098151F">
        <w:tc>
          <w:tcPr>
            <w:tcW w:w="2830" w:type="dxa"/>
          </w:tcPr>
          <w:p w14:paraId="0121B9EE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>СЗАО «БЕЛДЖИ»</w:t>
            </w:r>
          </w:p>
          <w:p w14:paraId="05E69F61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</w:p>
        </w:tc>
        <w:tc>
          <w:tcPr>
            <w:tcW w:w="6521" w:type="dxa"/>
          </w:tcPr>
          <w:p w14:paraId="7B7CFD64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>В 2017 году состоялось открытие завода БЕЛДЖИ – CKD завода (</w:t>
            </w:r>
            <w:proofErr w:type="spellStart"/>
            <w:r w:rsidRPr="00B1468A">
              <w:rPr>
                <w:szCs w:val="28"/>
                <w:shd w:val="clear" w:color="auto" w:fill="FFFFFF"/>
              </w:rPr>
              <w:t>мелкоузловая</w:t>
            </w:r>
            <w:proofErr w:type="spellEnd"/>
            <w:r w:rsidRPr="00B1468A">
              <w:rPr>
                <w:szCs w:val="28"/>
                <w:shd w:val="clear" w:color="auto" w:fill="FFFFFF"/>
              </w:rPr>
              <w:t xml:space="preserve"> сборка комплектов автомобиля) полного цикла, а именно: сварка, окраска, сборка. Предприятие разместилось между Борисовом и Жодино и занимает площадь 118 га. Производственная мощность выпуска автомобилей - до 60 000 автомобилей в год с возможностью дальнейшего увеличения производственных мощностей до 120 000 автомобилей.</w:t>
            </w:r>
          </w:p>
          <w:p w14:paraId="0511D0AA" w14:textId="77777777" w:rsidR="004758EF" w:rsidRPr="00B1468A" w:rsidRDefault="004758EF" w:rsidP="0098151F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1468A">
              <w:rPr>
                <w:szCs w:val="28"/>
                <w:shd w:val="clear" w:color="auto" w:fill="FFFFFF"/>
              </w:rPr>
              <w:t>«</w:t>
            </w:r>
            <w:proofErr w:type="spellStart"/>
            <w:r w:rsidRPr="00B1468A">
              <w:rPr>
                <w:szCs w:val="28"/>
                <w:shd w:val="clear" w:color="auto" w:fill="FFFFFF"/>
              </w:rPr>
              <w:t>БелДжи</w:t>
            </w:r>
            <w:proofErr w:type="spellEnd"/>
            <w:r w:rsidRPr="00B1468A">
              <w:rPr>
                <w:szCs w:val="28"/>
                <w:shd w:val="clear" w:color="auto" w:fill="FFFFFF"/>
              </w:rPr>
              <w:t xml:space="preserve">» планирует 30% от выпущенных автомобилей поставлять на внутренний рынок, 70% - на экспорт. </w:t>
            </w:r>
          </w:p>
        </w:tc>
      </w:tr>
    </w:tbl>
    <w:p w14:paraId="71545951" w14:textId="77777777" w:rsidR="00094315" w:rsidRDefault="00094315" w:rsidP="003F7C7A">
      <w:pPr>
        <w:ind w:firstLine="0"/>
        <w:rPr>
          <w:rStyle w:val="a3"/>
          <w:rFonts w:eastAsiaTheme="majorEastAsia"/>
          <w:szCs w:val="28"/>
        </w:rPr>
      </w:pPr>
    </w:p>
    <w:p w14:paraId="4BF35CC1" w14:textId="77777777" w:rsidR="00094315" w:rsidRPr="001C0B1D" w:rsidRDefault="001C0B1D" w:rsidP="00094315">
      <w:pPr>
        <w:jc w:val="both"/>
        <w:rPr>
          <w:rStyle w:val="a3"/>
          <w:rFonts w:eastAsiaTheme="majorEastAsia"/>
          <w:bCs/>
          <w:i/>
          <w:iCs/>
          <w:color w:val="auto"/>
          <w:szCs w:val="28"/>
          <w:u w:val="none"/>
        </w:rPr>
      </w:pPr>
      <w:r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2.</w:t>
      </w:r>
      <w:r w:rsidR="003F7C7A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6</w:t>
      </w:r>
      <w:r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 xml:space="preserve">. </w:t>
      </w:r>
      <w:r w:rsidR="00094315" w:rsidRPr="001C0B1D">
        <w:rPr>
          <w:rStyle w:val="a3"/>
          <w:rFonts w:eastAsiaTheme="majorEastAsia"/>
          <w:bCs/>
          <w:i/>
          <w:iCs/>
          <w:color w:val="auto"/>
          <w:szCs w:val="28"/>
          <w:u w:val="none"/>
        </w:rPr>
        <w:t>Машиностроение для пищевой и легкой промышленности, бытовые приборы.</w:t>
      </w:r>
    </w:p>
    <w:p w14:paraId="523A3A58" w14:textId="77777777" w:rsidR="001C0B1D" w:rsidRPr="001C0B1D" w:rsidRDefault="00094315" w:rsidP="001C0B1D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  <w:r w:rsidRPr="001C0B1D">
        <w:rPr>
          <w:rStyle w:val="a3"/>
          <w:rFonts w:eastAsiaTheme="majorEastAsia"/>
          <w:color w:val="auto"/>
          <w:szCs w:val="28"/>
          <w:u w:val="none"/>
        </w:rPr>
        <w:t>Подотрасль включает в себя предприятия, которые имеют большой опыт разработки и выпуска техники. Это промышленные и бытовые швейные машины, центробежные насосы, торгово-технологическое оборудование для предприятий общественного питания, оборудование для переработки мяса крупного рогатого скота и птицы и т.д.</w:t>
      </w:r>
      <w:r w:rsidR="001C0B1D" w:rsidRPr="001C0B1D">
        <w:rPr>
          <w:rStyle w:val="a3"/>
          <w:rFonts w:eastAsiaTheme="majorEastAsia"/>
          <w:color w:val="auto"/>
          <w:szCs w:val="28"/>
          <w:u w:val="none"/>
        </w:rPr>
        <w:t xml:space="preserve"> В республике наращивается выпуск торгового оборудования, техники для изготовления пищевых продуктов, различных мини-заводов.</w:t>
      </w:r>
    </w:p>
    <w:p w14:paraId="1EDD20D5" w14:textId="77777777" w:rsidR="00094315" w:rsidRPr="001C0B1D" w:rsidRDefault="00094315" w:rsidP="00094315">
      <w:pPr>
        <w:jc w:val="both"/>
        <w:rPr>
          <w:rStyle w:val="a3"/>
          <w:rFonts w:eastAsiaTheme="majorEastAsia"/>
          <w:color w:val="auto"/>
          <w:szCs w:val="28"/>
          <w:u w:val="none"/>
        </w:rPr>
      </w:pPr>
    </w:p>
    <w:p w14:paraId="24413D35" w14:textId="77777777" w:rsidR="00094315" w:rsidRDefault="00094315" w:rsidP="000C1187">
      <w:pPr>
        <w:jc w:val="center"/>
        <w:rPr>
          <w:rStyle w:val="a3"/>
          <w:rFonts w:eastAsiaTheme="majorEastAsia"/>
          <w:color w:val="auto"/>
          <w:szCs w:val="28"/>
          <w:u w:val="none"/>
        </w:rPr>
      </w:pPr>
      <w:r w:rsidRPr="001C0B1D">
        <w:rPr>
          <w:rStyle w:val="a3"/>
          <w:rFonts w:eastAsiaTheme="majorEastAsia"/>
          <w:color w:val="auto"/>
          <w:szCs w:val="28"/>
          <w:u w:val="none"/>
        </w:rPr>
        <w:t>Основные предприятия</w:t>
      </w:r>
      <w:r w:rsidRPr="001C0B1D">
        <w:rPr>
          <w:rStyle w:val="a3"/>
          <w:rFonts w:eastAsiaTheme="majorEastAsia"/>
          <w:bCs/>
          <w:color w:val="auto"/>
          <w:u w:val="none"/>
        </w:rPr>
        <w:t xml:space="preserve"> </w:t>
      </w:r>
      <w:r w:rsidRPr="001C0B1D">
        <w:rPr>
          <w:rStyle w:val="a3"/>
          <w:rFonts w:eastAsiaTheme="majorEastAsia"/>
          <w:color w:val="auto"/>
          <w:szCs w:val="28"/>
          <w:u w:val="none"/>
        </w:rPr>
        <w:t>машиностроения для пищевой и легкой промышленности, бытовых приборов</w:t>
      </w:r>
      <w:r w:rsidR="000C1187">
        <w:rPr>
          <w:rStyle w:val="a3"/>
          <w:rFonts w:eastAsiaTheme="majorEastAsia"/>
          <w:color w:val="auto"/>
          <w:szCs w:val="28"/>
          <w:u w:val="none"/>
        </w:rPr>
        <w:t>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094315" w14:paraId="4E80A97E" w14:textId="77777777" w:rsidTr="00AD28F1">
        <w:tc>
          <w:tcPr>
            <w:tcW w:w="2830" w:type="dxa"/>
          </w:tcPr>
          <w:p w14:paraId="75D5EC13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521" w:type="dxa"/>
          </w:tcPr>
          <w:p w14:paraId="2ACE7C3B" w14:textId="77777777" w:rsidR="00094315" w:rsidRPr="00BC6858" w:rsidRDefault="00094315" w:rsidP="00AD28F1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094315" w14:paraId="0977E56F" w14:textId="77777777" w:rsidTr="00AD28F1">
        <w:tc>
          <w:tcPr>
            <w:tcW w:w="2830" w:type="dxa"/>
          </w:tcPr>
          <w:p w14:paraId="38F31A3F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«Торгмаш»</w:t>
            </w:r>
          </w:p>
          <w:p w14:paraId="6142A3B3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548EE870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Технологическое оборудование, холодильное оборудование, запчасти и пр. Машины и оборудование для предприятий массового питания и торговли: мясорубки, картофелечистки, машины протирочные, шкафы холодильные, витрины холодильные, павильоны торговые, мини-кафе, мини-рынки, торговые навесы, комплекты оборудования для изготовления колбасных изделий.</w:t>
            </w:r>
          </w:p>
        </w:tc>
      </w:tr>
      <w:tr w:rsidR="00094315" w14:paraId="2533726D" w14:textId="77777777" w:rsidTr="00AD28F1">
        <w:tc>
          <w:tcPr>
            <w:tcW w:w="2830" w:type="dxa"/>
          </w:tcPr>
          <w:p w14:paraId="57A99782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lastRenderedPageBreak/>
              <w:t>ОАО «БРЕСТМАШ»</w:t>
            </w:r>
          </w:p>
          <w:p w14:paraId="20263B4F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75BDFA72" w14:textId="77777777" w:rsidR="00094315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«БРЕСТМАШ» производит емкостное оборудование, резервуары, сосуды цилиндрические, аппараты емкостные для различных производств.</w:t>
            </w:r>
          </w:p>
          <w:p w14:paraId="143DE2D3" w14:textId="77777777" w:rsidR="00B058F7" w:rsidRPr="00B058F7" w:rsidRDefault="00B058F7" w:rsidP="00AD28F1">
            <w:pPr>
              <w:ind w:firstLine="0"/>
              <w:jc w:val="both"/>
              <w:rPr>
                <w:i/>
                <w:iCs/>
                <w:shd w:val="clear" w:color="auto" w:fill="FFFFFF"/>
              </w:rPr>
            </w:pPr>
            <w:r w:rsidRPr="00B058F7">
              <w:rPr>
                <w:i/>
                <w:iCs/>
                <w:shd w:val="clear" w:color="auto" w:fill="FFFFFF"/>
              </w:rPr>
              <w:t xml:space="preserve">Насосы для </w:t>
            </w:r>
            <w:proofErr w:type="spellStart"/>
            <w:r w:rsidRPr="00B058F7">
              <w:rPr>
                <w:i/>
                <w:iCs/>
                <w:shd w:val="clear" w:color="auto" w:fill="FFFFFF"/>
              </w:rPr>
              <w:t>пишевой</w:t>
            </w:r>
            <w:proofErr w:type="spellEnd"/>
            <w:r w:rsidRPr="00B058F7">
              <w:rPr>
                <w:i/>
                <w:iCs/>
                <w:shd w:val="clear" w:color="auto" w:fill="FFFFFF"/>
              </w:rPr>
              <w:t xml:space="preserve"> промышленности и сельского хозяйства</w:t>
            </w:r>
          </w:p>
        </w:tc>
      </w:tr>
      <w:tr w:rsidR="00094315" w14:paraId="093787A4" w14:textId="77777777" w:rsidTr="00AD28F1">
        <w:tc>
          <w:tcPr>
            <w:tcW w:w="2830" w:type="dxa"/>
          </w:tcPr>
          <w:p w14:paraId="41B974CC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Гродторгмаш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»</w:t>
            </w:r>
          </w:p>
          <w:p w14:paraId="02C28E9B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7CE57146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Технологическое оборудование для общественного питания, медицинское оборудование, потребительские товары (электроводонагреватели), оборудование для сельского хозяйства, посуда для общественного питания, оборудование для предприятий пищевой переработки.</w:t>
            </w:r>
          </w:p>
        </w:tc>
      </w:tr>
      <w:tr w:rsidR="00094315" w14:paraId="7E9BF515" w14:textId="77777777" w:rsidTr="00AD28F1">
        <w:tc>
          <w:tcPr>
            <w:tcW w:w="2830" w:type="dxa"/>
          </w:tcPr>
          <w:p w14:paraId="325B56B3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ЗАО «АТЛАНТ»</w:t>
            </w:r>
          </w:p>
        </w:tc>
        <w:tc>
          <w:tcPr>
            <w:tcW w:w="6521" w:type="dxa"/>
          </w:tcPr>
          <w:p w14:paraId="7519ECBD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Бытовые холодильники и морозильники, винные холодильники, стиральные машины, торговое оборудование, компрессоры.</w:t>
            </w:r>
          </w:p>
        </w:tc>
      </w:tr>
      <w:tr w:rsidR="00094315" w14:paraId="2679435C" w14:textId="77777777" w:rsidTr="00AD28F1">
        <w:tc>
          <w:tcPr>
            <w:tcW w:w="2830" w:type="dxa"/>
          </w:tcPr>
          <w:p w14:paraId="40163285" w14:textId="77777777" w:rsidR="00094315" w:rsidRPr="00BC6858" w:rsidRDefault="00094315" w:rsidP="00AD28F1">
            <w:pPr>
              <w:ind w:firstLine="0"/>
              <w:jc w:val="both"/>
              <w:rPr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ОАО «Завод «</w:t>
            </w:r>
            <w:proofErr w:type="spellStart"/>
            <w:r w:rsidRPr="00BC6858">
              <w:rPr>
                <w:szCs w:val="28"/>
                <w:shd w:val="clear" w:color="auto" w:fill="FFFFFF"/>
              </w:rPr>
              <w:t>Легмаш</w:t>
            </w:r>
            <w:proofErr w:type="spellEnd"/>
            <w:r w:rsidRPr="00BC6858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6521" w:type="dxa"/>
          </w:tcPr>
          <w:p w14:paraId="2E9CF6F4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 xml:space="preserve">Гидроцилиндры, узлы и детали для предприятий </w:t>
            </w:r>
          </w:p>
          <w:p w14:paraId="56BAB1ED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 xml:space="preserve">автомобильного и сельскохозяйственного машиностроения, металлургической промышленности. </w:t>
            </w:r>
          </w:p>
          <w:p w14:paraId="5348AF48" w14:textId="77777777" w:rsidR="00094315" w:rsidRPr="00BC6858" w:rsidRDefault="00094315" w:rsidP="00AD28F1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BC6858">
              <w:rPr>
                <w:szCs w:val="28"/>
                <w:shd w:val="clear" w:color="auto" w:fill="FFFFFF"/>
              </w:rPr>
              <w:t>Товары народного потребления: скобяные и замочные изделия, изделия д</w:t>
            </w:r>
            <w:r>
              <w:rPr>
                <w:szCs w:val="28"/>
                <w:shd w:val="clear" w:color="auto" w:fill="FFFFFF"/>
              </w:rPr>
              <w:t>омашнего и хозяйственного обихо</w:t>
            </w:r>
            <w:r w:rsidRPr="00BC6858">
              <w:rPr>
                <w:szCs w:val="28"/>
                <w:shd w:val="clear" w:color="auto" w:fill="FFFFFF"/>
              </w:rPr>
              <w:t>да, строительная фурнитура.</w:t>
            </w:r>
          </w:p>
        </w:tc>
      </w:tr>
    </w:tbl>
    <w:p w14:paraId="1519F0F9" w14:textId="77777777" w:rsidR="00B176BA" w:rsidRDefault="000C1187" w:rsidP="00B176BA">
      <w:pPr>
        <w:ind w:firstLine="0"/>
        <w:jc w:val="center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74624" behindDoc="1" locked="0" layoutInCell="1" allowOverlap="1" wp14:anchorId="6EB534F2" wp14:editId="38BD14DC">
            <wp:simplePos x="0" y="0"/>
            <wp:positionH relativeFrom="column">
              <wp:posOffset>4472940</wp:posOffset>
            </wp:positionH>
            <wp:positionV relativeFrom="paragraph">
              <wp:posOffset>144780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E3E0D" w14:textId="77777777" w:rsidR="00B176BA" w:rsidRDefault="00B176BA" w:rsidP="00B176BA">
      <w:pPr>
        <w:ind w:firstLine="0"/>
        <w:jc w:val="center"/>
        <w:rPr>
          <w:szCs w:val="28"/>
          <w:shd w:val="clear" w:color="auto" w:fill="FFFFFF"/>
        </w:rPr>
      </w:pPr>
    </w:p>
    <w:p w14:paraId="31DF380A" w14:textId="77777777" w:rsidR="00B176BA" w:rsidRDefault="00B176BA" w:rsidP="00B176BA">
      <w:pPr>
        <w:ind w:firstLine="0"/>
        <w:jc w:val="center"/>
        <w:rPr>
          <w:szCs w:val="28"/>
          <w:shd w:val="clear" w:color="auto" w:fill="FFFFFF"/>
        </w:rPr>
      </w:pPr>
    </w:p>
    <w:p w14:paraId="5B759DC4" w14:textId="77777777" w:rsidR="00B176BA" w:rsidRDefault="00B176BA" w:rsidP="00B176BA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Видеоролик «Экскурсия на </w:t>
      </w:r>
      <w:proofErr w:type="spellStart"/>
      <w:r>
        <w:rPr>
          <w:szCs w:val="28"/>
          <w:shd w:val="clear" w:color="auto" w:fill="FFFFFF"/>
        </w:rPr>
        <w:t>Могилевлифтмаш</w:t>
      </w:r>
      <w:proofErr w:type="spellEnd"/>
      <w:r>
        <w:rPr>
          <w:szCs w:val="28"/>
          <w:shd w:val="clear" w:color="auto" w:fill="FFFFFF"/>
        </w:rPr>
        <w:t>»</w:t>
      </w:r>
    </w:p>
    <w:p w14:paraId="4A3242A4" w14:textId="77777777" w:rsidR="00990613" w:rsidRDefault="00990613" w:rsidP="00B176BA">
      <w:pPr>
        <w:ind w:firstLine="0"/>
        <w:jc w:val="center"/>
        <w:rPr>
          <w:szCs w:val="28"/>
          <w:shd w:val="clear" w:color="auto" w:fill="FFFFFF"/>
        </w:rPr>
      </w:pPr>
    </w:p>
    <w:p w14:paraId="053370A3" w14:textId="77777777" w:rsidR="00B176BA" w:rsidRDefault="00B176BA" w:rsidP="00B176BA">
      <w:pPr>
        <w:ind w:firstLine="0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Ссылка: </w:t>
      </w:r>
      <w:hyperlink r:id="rId65" w:history="1">
        <w:r w:rsidRPr="003466E3">
          <w:rPr>
            <w:rStyle w:val="a3"/>
            <w:szCs w:val="28"/>
            <w:shd w:val="clear" w:color="auto" w:fill="FFFFFF"/>
          </w:rPr>
          <w:t>https://www.youtube.com/watch?v=qBpDvux1470</w:t>
        </w:r>
      </w:hyperlink>
    </w:p>
    <w:p w14:paraId="2174D5A3" w14:textId="77777777" w:rsidR="00B176BA" w:rsidRDefault="00B176BA" w:rsidP="00B176BA">
      <w:pPr>
        <w:ind w:firstLine="0"/>
        <w:jc w:val="center"/>
        <w:rPr>
          <w:szCs w:val="28"/>
          <w:shd w:val="clear" w:color="auto" w:fill="FFFFFF"/>
        </w:rPr>
      </w:pPr>
    </w:p>
    <w:p w14:paraId="1A349F71" w14:textId="77777777" w:rsidR="00B176BA" w:rsidRDefault="00B176BA" w:rsidP="00094315">
      <w:pPr>
        <w:jc w:val="center"/>
        <w:rPr>
          <w:rStyle w:val="a3"/>
          <w:rFonts w:eastAsiaTheme="majorEastAsia"/>
          <w:szCs w:val="28"/>
        </w:rPr>
      </w:pPr>
    </w:p>
    <w:p w14:paraId="6FD561A1" w14:textId="77777777" w:rsidR="00094315" w:rsidRDefault="00094315" w:rsidP="00094315">
      <w:pPr>
        <w:pStyle w:val="4"/>
        <w:jc w:val="center"/>
        <w:rPr>
          <w:rFonts w:cs="Times New Roman"/>
          <w:bCs/>
          <w:i w:val="0"/>
          <w:iCs w:val="0"/>
          <w:szCs w:val="28"/>
        </w:rPr>
      </w:pPr>
      <w:r>
        <w:rPr>
          <w:rFonts w:cs="Times New Roman"/>
          <w:bCs/>
          <w:i w:val="0"/>
          <w:iCs w:val="0"/>
          <w:szCs w:val="28"/>
        </w:rPr>
        <w:t>СЛОВАРЬ ТЕРМИНОВ</w:t>
      </w:r>
    </w:p>
    <w:p w14:paraId="680F4470" w14:textId="77777777" w:rsidR="00094315" w:rsidRPr="001331C4" w:rsidRDefault="00094315" w:rsidP="00094315">
      <w:pPr>
        <w:jc w:val="both"/>
        <w:rPr>
          <w:szCs w:val="28"/>
          <w:shd w:val="clear" w:color="auto" w:fill="FFFFFF"/>
        </w:rPr>
      </w:pPr>
      <w:proofErr w:type="spellStart"/>
      <w:r w:rsidRPr="007B2ED2">
        <w:rPr>
          <w:b/>
          <w:szCs w:val="28"/>
          <w:shd w:val="clear" w:color="auto" w:fill="FFFFFF"/>
        </w:rPr>
        <w:t>Машинострое́ние</w:t>
      </w:r>
      <w:proofErr w:type="spellEnd"/>
      <w:r w:rsidRPr="007B2ED2">
        <w:rPr>
          <w:szCs w:val="28"/>
          <w:shd w:val="clear" w:color="auto" w:fill="FFFFFF"/>
        </w:rPr>
        <w:t> </w:t>
      </w:r>
      <w:r w:rsidRPr="001331C4">
        <w:rPr>
          <w:szCs w:val="28"/>
          <w:shd w:val="clear" w:color="auto" w:fill="FFFFFF"/>
        </w:rPr>
        <w:t>–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</w:r>
    </w:p>
    <w:p w14:paraId="2CC16CB5" w14:textId="77777777" w:rsidR="00990613" w:rsidRPr="00D36992" w:rsidRDefault="00F05088" w:rsidP="00094315">
      <w:pPr>
        <w:pStyle w:val="4"/>
        <w:rPr>
          <w:rFonts w:cs="Times New Roman"/>
          <w:bCs/>
          <w:i w:val="0"/>
          <w:iCs w:val="0"/>
          <w:szCs w:val="28"/>
          <w:shd w:val="clear" w:color="auto" w:fill="FFFFFF"/>
        </w:rPr>
      </w:pPr>
      <w:r w:rsidRPr="00D36992">
        <w:rPr>
          <w:rFonts w:cs="Times New Roman"/>
          <w:b/>
          <w:bCs/>
          <w:i w:val="0"/>
          <w:iCs w:val="0"/>
          <w:szCs w:val="28"/>
          <w:shd w:val="clear" w:color="auto" w:fill="FFFFFF"/>
        </w:rPr>
        <w:t>Автомобилестроение</w:t>
      </w:r>
      <w:r w:rsidR="00D36992">
        <w:rPr>
          <w:rFonts w:cs="Times New Roman"/>
          <w:b/>
          <w:bCs/>
          <w:i w:val="0"/>
          <w:iCs w:val="0"/>
          <w:szCs w:val="28"/>
          <w:shd w:val="clear" w:color="auto" w:fill="FFFFFF"/>
        </w:rPr>
        <w:t xml:space="preserve"> (</w:t>
      </w:r>
      <w:r w:rsidR="00D36992" w:rsidRPr="00D36992">
        <w:rPr>
          <w:rFonts w:cs="Times New Roman"/>
          <w:b/>
          <w:bCs/>
          <w:i w:val="0"/>
          <w:iCs w:val="0"/>
          <w:szCs w:val="28"/>
          <w:shd w:val="clear" w:color="auto" w:fill="FFFFFF"/>
        </w:rPr>
        <w:t>а</w:t>
      </w:r>
      <w:r w:rsidR="00D36992" w:rsidRPr="00D36992">
        <w:rPr>
          <w:b/>
          <w:bCs/>
          <w:i w:val="0"/>
        </w:rPr>
        <w:t>втомобильная</w:t>
      </w:r>
      <w:r w:rsidR="00D36992" w:rsidRPr="00D36992">
        <w:rPr>
          <w:i w:val="0"/>
        </w:rPr>
        <w:t xml:space="preserve"> </w:t>
      </w:r>
      <w:r w:rsidR="00D36992" w:rsidRPr="00D36992">
        <w:rPr>
          <w:b/>
          <w:i w:val="0"/>
        </w:rPr>
        <w:t>инженерия</w:t>
      </w:r>
      <w:r w:rsidR="00D36992">
        <w:rPr>
          <w:b/>
          <w:i w:val="0"/>
        </w:rPr>
        <w:t xml:space="preserve">) </w:t>
      </w:r>
      <w:r w:rsidR="00D36992" w:rsidRPr="00D36992">
        <w:rPr>
          <w:b/>
          <w:i w:val="0"/>
        </w:rPr>
        <w:t xml:space="preserve">– </w:t>
      </w:r>
      <w:r w:rsidR="00D36992" w:rsidRPr="00D36992">
        <w:rPr>
          <w:i w:val="0"/>
        </w:rPr>
        <w:t xml:space="preserve"> специализированная область машиностроения, которая фокусируется на проектировании, разработке, производстве и техническом обслуживании автомобилей.</w:t>
      </w:r>
    </w:p>
    <w:p w14:paraId="13742470" w14:textId="77777777" w:rsidR="00D36992" w:rsidRDefault="00D36992" w:rsidP="00094315">
      <w:pPr>
        <w:pStyle w:val="4"/>
        <w:rPr>
          <w:rFonts w:cs="Times New Roman"/>
          <w:b/>
          <w:bCs/>
          <w:iCs w:val="0"/>
          <w:szCs w:val="28"/>
          <w:shd w:val="clear" w:color="auto" w:fill="FFFFFF"/>
        </w:rPr>
      </w:pPr>
    </w:p>
    <w:p w14:paraId="69A69781" w14:textId="77777777" w:rsidR="00094315" w:rsidRPr="00990613" w:rsidRDefault="00094315" w:rsidP="00094315">
      <w:pPr>
        <w:pStyle w:val="4"/>
        <w:rPr>
          <w:rFonts w:cs="Times New Roman"/>
          <w:b/>
          <w:bCs/>
          <w:iCs w:val="0"/>
          <w:szCs w:val="28"/>
          <w:shd w:val="clear" w:color="auto" w:fill="FFFFFF"/>
        </w:rPr>
      </w:pPr>
      <w:r w:rsidRPr="00990613">
        <w:rPr>
          <w:rFonts w:cs="Times New Roman"/>
          <w:b/>
          <w:bCs/>
          <w:iCs w:val="0"/>
          <w:szCs w:val="28"/>
          <w:shd w:val="clear" w:color="auto" w:fill="FFFFFF"/>
        </w:rPr>
        <w:t>Связь с учебным предметом</w:t>
      </w:r>
    </w:p>
    <w:p w14:paraId="370F2042" w14:textId="77777777" w:rsidR="00094315" w:rsidRPr="00574E30" w:rsidRDefault="00094315" w:rsidP="00574E30">
      <w:pPr>
        <w:pStyle w:val="4"/>
        <w:ind w:firstLine="0"/>
        <w:rPr>
          <w:rFonts w:cs="Times New Roman"/>
          <w:i w:val="0"/>
          <w:iCs w:val="0"/>
          <w:szCs w:val="28"/>
          <w:shd w:val="clear" w:color="auto" w:fill="FFFFFF"/>
        </w:rPr>
      </w:pPr>
      <w:r w:rsidRPr="00D0113A">
        <w:rPr>
          <w:rFonts w:cs="Times New Roman"/>
          <w:i w:val="0"/>
          <w:iCs w:val="0"/>
          <w:szCs w:val="28"/>
          <w:shd w:val="clear" w:color="auto" w:fill="FFFFFF"/>
        </w:rPr>
        <w:t>И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>нформатика, математика, физ</w:t>
      </w:r>
      <w:r w:rsidR="00574E30">
        <w:rPr>
          <w:rFonts w:cs="Times New Roman"/>
          <w:i w:val="0"/>
          <w:iCs w:val="0"/>
          <w:szCs w:val="28"/>
          <w:shd w:val="clear" w:color="auto" w:fill="FFFFFF"/>
        </w:rPr>
        <w:t>ика, химия, биология, география, черчение.</w:t>
      </w:r>
    </w:p>
    <w:p w14:paraId="5A554922" w14:textId="77777777" w:rsidR="00631143" w:rsidRDefault="00631143" w:rsidP="003F7C7A">
      <w:pPr>
        <w:ind w:firstLine="0"/>
      </w:pPr>
    </w:p>
    <w:sectPr w:rsidR="00631143" w:rsidSect="00D9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E495A"/>
    <w:multiLevelType w:val="multilevel"/>
    <w:tmpl w:val="760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401069"/>
    <w:multiLevelType w:val="hybridMultilevel"/>
    <w:tmpl w:val="4B24F84A"/>
    <w:lvl w:ilvl="0" w:tplc="92C052C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15"/>
    <w:rsid w:val="000002A0"/>
    <w:rsid w:val="00000459"/>
    <w:rsid w:val="00000DBE"/>
    <w:rsid w:val="00000EED"/>
    <w:rsid w:val="000014EC"/>
    <w:rsid w:val="000015A0"/>
    <w:rsid w:val="00001673"/>
    <w:rsid w:val="000017F5"/>
    <w:rsid w:val="00001ACC"/>
    <w:rsid w:val="00001C70"/>
    <w:rsid w:val="00001C79"/>
    <w:rsid w:val="00001F26"/>
    <w:rsid w:val="00002094"/>
    <w:rsid w:val="000022CD"/>
    <w:rsid w:val="000023CF"/>
    <w:rsid w:val="0000252E"/>
    <w:rsid w:val="000026B8"/>
    <w:rsid w:val="00002AB4"/>
    <w:rsid w:val="00002BD5"/>
    <w:rsid w:val="00002C24"/>
    <w:rsid w:val="00002F8F"/>
    <w:rsid w:val="000031CD"/>
    <w:rsid w:val="00003647"/>
    <w:rsid w:val="0000383A"/>
    <w:rsid w:val="00003D07"/>
    <w:rsid w:val="00003D54"/>
    <w:rsid w:val="00003E7B"/>
    <w:rsid w:val="00003E94"/>
    <w:rsid w:val="0000422C"/>
    <w:rsid w:val="00004445"/>
    <w:rsid w:val="000046AB"/>
    <w:rsid w:val="0000476C"/>
    <w:rsid w:val="00004825"/>
    <w:rsid w:val="00004861"/>
    <w:rsid w:val="00004DC5"/>
    <w:rsid w:val="0000507D"/>
    <w:rsid w:val="00005133"/>
    <w:rsid w:val="0000522D"/>
    <w:rsid w:val="0000551A"/>
    <w:rsid w:val="00005D0C"/>
    <w:rsid w:val="00005E24"/>
    <w:rsid w:val="00006168"/>
    <w:rsid w:val="0000624D"/>
    <w:rsid w:val="00006630"/>
    <w:rsid w:val="000068DA"/>
    <w:rsid w:val="00006AD4"/>
    <w:rsid w:val="00006FB1"/>
    <w:rsid w:val="000076BC"/>
    <w:rsid w:val="000101A5"/>
    <w:rsid w:val="000105A9"/>
    <w:rsid w:val="00010A88"/>
    <w:rsid w:val="00010AEF"/>
    <w:rsid w:val="0001141D"/>
    <w:rsid w:val="00011ABF"/>
    <w:rsid w:val="00011BBC"/>
    <w:rsid w:val="000120DC"/>
    <w:rsid w:val="00012104"/>
    <w:rsid w:val="0001239F"/>
    <w:rsid w:val="00012551"/>
    <w:rsid w:val="00012591"/>
    <w:rsid w:val="00012715"/>
    <w:rsid w:val="00012907"/>
    <w:rsid w:val="00012A86"/>
    <w:rsid w:val="00012D2B"/>
    <w:rsid w:val="00012E91"/>
    <w:rsid w:val="000135A3"/>
    <w:rsid w:val="000136A5"/>
    <w:rsid w:val="00013E36"/>
    <w:rsid w:val="00013F8D"/>
    <w:rsid w:val="00014968"/>
    <w:rsid w:val="00014976"/>
    <w:rsid w:val="00014D0A"/>
    <w:rsid w:val="00015AA1"/>
    <w:rsid w:val="00015B2A"/>
    <w:rsid w:val="00015EDC"/>
    <w:rsid w:val="00015F1B"/>
    <w:rsid w:val="000160FB"/>
    <w:rsid w:val="0001638C"/>
    <w:rsid w:val="00016998"/>
    <w:rsid w:val="000169D7"/>
    <w:rsid w:val="00016ABB"/>
    <w:rsid w:val="00016D33"/>
    <w:rsid w:val="00016DC5"/>
    <w:rsid w:val="000171E1"/>
    <w:rsid w:val="000173BE"/>
    <w:rsid w:val="00017498"/>
    <w:rsid w:val="000174B5"/>
    <w:rsid w:val="00017E6F"/>
    <w:rsid w:val="00017EFA"/>
    <w:rsid w:val="00017FC8"/>
    <w:rsid w:val="0002009E"/>
    <w:rsid w:val="000201C0"/>
    <w:rsid w:val="00020313"/>
    <w:rsid w:val="0002062E"/>
    <w:rsid w:val="000209FD"/>
    <w:rsid w:val="00020A92"/>
    <w:rsid w:val="00020DCE"/>
    <w:rsid w:val="00020FDE"/>
    <w:rsid w:val="0002135B"/>
    <w:rsid w:val="00021374"/>
    <w:rsid w:val="0002147E"/>
    <w:rsid w:val="000215D7"/>
    <w:rsid w:val="0002165A"/>
    <w:rsid w:val="00021675"/>
    <w:rsid w:val="00021A05"/>
    <w:rsid w:val="00021B43"/>
    <w:rsid w:val="00021CAC"/>
    <w:rsid w:val="00021F3F"/>
    <w:rsid w:val="0002202F"/>
    <w:rsid w:val="000220ED"/>
    <w:rsid w:val="000223F0"/>
    <w:rsid w:val="0002255C"/>
    <w:rsid w:val="000228A6"/>
    <w:rsid w:val="00022BE1"/>
    <w:rsid w:val="00022EB2"/>
    <w:rsid w:val="00023245"/>
    <w:rsid w:val="000232A8"/>
    <w:rsid w:val="000233F9"/>
    <w:rsid w:val="00023626"/>
    <w:rsid w:val="00023863"/>
    <w:rsid w:val="00023EA9"/>
    <w:rsid w:val="00024401"/>
    <w:rsid w:val="00024B41"/>
    <w:rsid w:val="00024C43"/>
    <w:rsid w:val="000250A4"/>
    <w:rsid w:val="0002513F"/>
    <w:rsid w:val="00025277"/>
    <w:rsid w:val="000252B0"/>
    <w:rsid w:val="00025402"/>
    <w:rsid w:val="0002546D"/>
    <w:rsid w:val="000255C6"/>
    <w:rsid w:val="00025D7B"/>
    <w:rsid w:val="000262AD"/>
    <w:rsid w:val="00027263"/>
    <w:rsid w:val="0002729C"/>
    <w:rsid w:val="000272A5"/>
    <w:rsid w:val="000272DA"/>
    <w:rsid w:val="00027368"/>
    <w:rsid w:val="00027586"/>
    <w:rsid w:val="0002772B"/>
    <w:rsid w:val="000278E4"/>
    <w:rsid w:val="00027A12"/>
    <w:rsid w:val="00027A5E"/>
    <w:rsid w:val="00027EAC"/>
    <w:rsid w:val="00027F47"/>
    <w:rsid w:val="000303FE"/>
    <w:rsid w:val="000306E5"/>
    <w:rsid w:val="000307D7"/>
    <w:rsid w:val="00030A7A"/>
    <w:rsid w:val="00030BB0"/>
    <w:rsid w:val="00030C7C"/>
    <w:rsid w:val="00030D0A"/>
    <w:rsid w:val="000313B8"/>
    <w:rsid w:val="00031506"/>
    <w:rsid w:val="0003182C"/>
    <w:rsid w:val="0003192B"/>
    <w:rsid w:val="00031A0B"/>
    <w:rsid w:val="00031C71"/>
    <w:rsid w:val="00031CAB"/>
    <w:rsid w:val="00031CEE"/>
    <w:rsid w:val="000327B0"/>
    <w:rsid w:val="00032AE2"/>
    <w:rsid w:val="00032BA9"/>
    <w:rsid w:val="0003306F"/>
    <w:rsid w:val="00033494"/>
    <w:rsid w:val="000339EB"/>
    <w:rsid w:val="00034621"/>
    <w:rsid w:val="00034884"/>
    <w:rsid w:val="00034ACC"/>
    <w:rsid w:val="00034B15"/>
    <w:rsid w:val="00034D68"/>
    <w:rsid w:val="00034E56"/>
    <w:rsid w:val="00035142"/>
    <w:rsid w:val="000356BD"/>
    <w:rsid w:val="00035990"/>
    <w:rsid w:val="00035B64"/>
    <w:rsid w:val="00035BA2"/>
    <w:rsid w:val="00035E12"/>
    <w:rsid w:val="00036007"/>
    <w:rsid w:val="000361C1"/>
    <w:rsid w:val="00036714"/>
    <w:rsid w:val="00036946"/>
    <w:rsid w:val="00036970"/>
    <w:rsid w:val="00036BB9"/>
    <w:rsid w:val="00036C19"/>
    <w:rsid w:val="00036C8D"/>
    <w:rsid w:val="00036D2F"/>
    <w:rsid w:val="00036D31"/>
    <w:rsid w:val="00036D7B"/>
    <w:rsid w:val="00036F15"/>
    <w:rsid w:val="00037399"/>
    <w:rsid w:val="000377A4"/>
    <w:rsid w:val="00037A51"/>
    <w:rsid w:val="00037A93"/>
    <w:rsid w:val="00037E93"/>
    <w:rsid w:val="000403BB"/>
    <w:rsid w:val="000404A4"/>
    <w:rsid w:val="00040849"/>
    <w:rsid w:val="000408A5"/>
    <w:rsid w:val="00040A7B"/>
    <w:rsid w:val="00041094"/>
    <w:rsid w:val="00041523"/>
    <w:rsid w:val="00041684"/>
    <w:rsid w:val="0004194F"/>
    <w:rsid w:val="000419CD"/>
    <w:rsid w:val="00041AB2"/>
    <w:rsid w:val="00041C17"/>
    <w:rsid w:val="00041DE9"/>
    <w:rsid w:val="00041EF0"/>
    <w:rsid w:val="00041F6B"/>
    <w:rsid w:val="00042095"/>
    <w:rsid w:val="000420A6"/>
    <w:rsid w:val="00042685"/>
    <w:rsid w:val="000426A6"/>
    <w:rsid w:val="0004297E"/>
    <w:rsid w:val="00042982"/>
    <w:rsid w:val="00042996"/>
    <w:rsid w:val="00042B7D"/>
    <w:rsid w:val="00042C0E"/>
    <w:rsid w:val="00042CF2"/>
    <w:rsid w:val="0004337C"/>
    <w:rsid w:val="00043677"/>
    <w:rsid w:val="000438CD"/>
    <w:rsid w:val="000439F3"/>
    <w:rsid w:val="00043A7B"/>
    <w:rsid w:val="00043D26"/>
    <w:rsid w:val="000443AE"/>
    <w:rsid w:val="00044544"/>
    <w:rsid w:val="00044627"/>
    <w:rsid w:val="000447C6"/>
    <w:rsid w:val="000448FD"/>
    <w:rsid w:val="00044C84"/>
    <w:rsid w:val="00044DAE"/>
    <w:rsid w:val="00044EEA"/>
    <w:rsid w:val="00044F27"/>
    <w:rsid w:val="0004542D"/>
    <w:rsid w:val="000455FB"/>
    <w:rsid w:val="000456E3"/>
    <w:rsid w:val="0004570F"/>
    <w:rsid w:val="00045921"/>
    <w:rsid w:val="00045C88"/>
    <w:rsid w:val="00045CE6"/>
    <w:rsid w:val="00045FBF"/>
    <w:rsid w:val="00046AAA"/>
    <w:rsid w:val="00046AC8"/>
    <w:rsid w:val="00046C24"/>
    <w:rsid w:val="00046E1C"/>
    <w:rsid w:val="00046E5C"/>
    <w:rsid w:val="00046F33"/>
    <w:rsid w:val="000470B2"/>
    <w:rsid w:val="00047202"/>
    <w:rsid w:val="00047220"/>
    <w:rsid w:val="000473D0"/>
    <w:rsid w:val="00047450"/>
    <w:rsid w:val="00047593"/>
    <w:rsid w:val="00047786"/>
    <w:rsid w:val="00047AD6"/>
    <w:rsid w:val="00047B22"/>
    <w:rsid w:val="00047B4B"/>
    <w:rsid w:val="00047BE5"/>
    <w:rsid w:val="00050177"/>
    <w:rsid w:val="00050213"/>
    <w:rsid w:val="0005054E"/>
    <w:rsid w:val="0005064A"/>
    <w:rsid w:val="000508F9"/>
    <w:rsid w:val="0005097B"/>
    <w:rsid w:val="00050C62"/>
    <w:rsid w:val="00050D2E"/>
    <w:rsid w:val="000510C1"/>
    <w:rsid w:val="000510F4"/>
    <w:rsid w:val="00051130"/>
    <w:rsid w:val="00051345"/>
    <w:rsid w:val="000516FA"/>
    <w:rsid w:val="00051C0F"/>
    <w:rsid w:val="00052965"/>
    <w:rsid w:val="00052CD2"/>
    <w:rsid w:val="00052FB5"/>
    <w:rsid w:val="000534F0"/>
    <w:rsid w:val="000535BF"/>
    <w:rsid w:val="000537F5"/>
    <w:rsid w:val="00053894"/>
    <w:rsid w:val="00053CCF"/>
    <w:rsid w:val="00053D4B"/>
    <w:rsid w:val="00053FAE"/>
    <w:rsid w:val="000542BA"/>
    <w:rsid w:val="00054471"/>
    <w:rsid w:val="0005477E"/>
    <w:rsid w:val="00054975"/>
    <w:rsid w:val="00054F0B"/>
    <w:rsid w:val="00055286"/>
    <w:rsid w:val="00055506"/>
    <w:rsid w:val="0005582E"/>
    <w:rsid w:val="000558D5"/>
    <w:rsid w:val="00055E8A"/>
    <w:rsid w:val="00056215"/>
    <w:rsid w:val="0005630A"/>
    <w:rsid w:val="0005647E"/>
    <w:rsid w:val="0005656B"/>
    <w:rsid w:val="000566DD"/>
    <w:rsid w:val="0005688D"/>
    <w:rsid w:val="00056D6E"/>
    <w:rsid w:val="00057028"/>
    <w:rsid w:val="0005757C"/>
    <w:rsid w:val="0006047F"/>
    <w:rsid w:val="000604FE"/>
    <w:rsid w:val="00060B41"/>
    <w:rsid w:val="0006119B"/>
    <w:rsid w:val="000612A6"/>
    <w:rsid w:val="00061535"/>
    <w:rsid w:val="000618A5"/>
    <w:rsid w:val="00061A42"/>
    <w:rsid w:val="00061AF2"/>
    <w:rsid w:val="00061C9A"/>
    <w:rsid w:val="00061D6D"/>
    <w:rsid w:val="00061FDD"/>
    <w:rsid w:val="000620FC"/>
    <w:rsid w:val="000621F1"/>
    <w:rsid w:val="0006270F"/>
    <w:rsid w:val="0006285A"/>
    <w:rsid w:val="00062D4D"/>
    <w:rsid w:val="00062FBF"/>
    <w:rsid w:val="000631EC"/>
    <w:rsid w:val="000639DF"/>
    <w:rsid w:val="00063B2C"/>
    <w:rsid w:val="00064251"/>
    <w:rsid w:val="000648C1"/>
    <w:rsid w:val="00065124"/>
    <w:rsid w:val="000656BD"/>
    <w:rsid w:val="0006611A"/>
    <w:rsid w:val="00066B50"/>
    <w:rsid w:val="00066C36"/>
    <w:rsid w:val="00066CDD"/>
    <w:rsid w:val="0006710A"/>
    <w:rsid w:val="00067282"/>
    <w:rsid w:val="00067332"/>
    <w:rsid w:val="0006736D"/>
    <w:rsid w:val="0006775E"/>
    <w:rsid w:val="0006796F"/>
    <w:rsid w:val="00067B9F"/>
    <w:rsid w:val="00067FBD"/>
    <w:rsid w:val="00070019"/>
    <w:rsid w:val="000706C8"/>
    <w:rsid w:val="000715A3"/>
    <w:rsid w:val="00071A25"/>
    <w:rsid w:val="00071B6C"/>
    <w:rsid w:val="00071F9D"/>
    <w:rsid w:val="00072644"/>
    <w:rsid w:val="0007284A"/>
    <w:rsid w:val="0007287F"/>
    <w:rsid w:val="000728FF"/>
    <w:rsid w:val="000729D6"/>
    <w:rsid w:val="00072ACE"/>
    <w:rsid w:val="00072AD0"/>
    <w:rsid w:val="00072E9A"/>
    <w:rsid w:val="00073283"/>
    <w:rsid w:val="00073464"/>
    <w:rsid w:val="00073788"/>
    <w:rsid w:val="00073841"/>
    <w:rsid w:val="000738BF"/>
    <w:rsid w:val="00073E29"/>
    <w:rsid w:val="000740FB"/>
    <w:rsid w:val="000741D3"/>
    <w:rsid w:val="00074537"/>
    <w:rsid w:val="000745B1"/>
    <w:rsid w:val="00074713"/>
    <w:rsid w:val="000748D8"/>
    <w:rsid w:val="00074972"/>
    <w:rsid w:val="00074B94"/>
    <w:rsid w:val="00074E0A"/>
    <w:rsid w:val="000750EF"/>
    <w:rsid w:val="0007562B"/>
    <w:rsid w:val="00075821"/>
    <w:rsid w:val="0007584B"/>
    <w:rsid w:val="00075899"/>
    <w:rsid w:val="000759A8"/>
    <w:rsid w:val="00075C1B"/>
    <w:rsid w:val="00075E36"/>
    <w:rsid w:val="00075EB9"/>
    <w:rsid w:val="00076016"/>
    <w:rsid w:val="00076296"/>
    <w:rsid w:val="0007667C"/>
    <w:rsid w:val="00076919"/>
    <w:rsid w:val="00076B81"/>
    <w:rsid w:val="00076BBC"/>
    <w:rsid w:val="00076C93"/>
    <w:rsid w:val="0007710E"/>
    <w:rsid w:val="000774B1"/>
    <w:rsid w:val="00077843"/>
    <w:rsid w:val="00077D02"/>
    <w:rsid w:val="00077DED"/>
    <w:rsid w:val="00077E63"/>
    <w:rsid w:val="000805DB"/>
    <w:rsid w:val="00080607"/>
    <w:rsid w:val="00080B2E"/>
    <w:rsid w:val="000810B9"/>
    <w:rsid w:val="000813AB"/>
    <w:rsid w:val="000815C7"/>
    <w:rsid w:val="00081600"/>
    <w:rsid w:val="0008191F"/>
    <w:rsid w:val="00081CFD"/>
    <w:rsid w:val="0008225F"/>
    <w:rsid w:val="00082300"/>
    <w:rsid w:val="000823C2"/>
    <w:rsid w:val="0008241E"/>
    <w:rsid w:val="0008248C"/>
    <w:rsid w:val="0008248E"/>
    <w:rsid w:val="00082522"/>
    <w:rsid w:val="00082524"/>
    <w:rsid w:val="0008274B"/>
    <w:rsid w:val="00082995"/>
    <w:rsid w:val="00082A78"/>
    <w:rsid w:val="00082AF2"/>
    <w:rsid w:val="00082B27"/>
    <w:rsid w:val="00082C22"/>
    <w:rsid w:val="00082C31"/>
    <w:rsid w:val="00082DD9"/>
    <w:rsid w:val="00082EF7"/>
    <w:rsid w:val="00082F72"/>
    <w:rsid w:val="000830BF"/>
    <w:rsid w:val="00083412"/>
    <w:rsid w:val="0008360C"/>
    <w:rsid w:val="00083E09"/>
    <w:rsid w:val="0008417E"/>
    <w:rsid w:val="00084324"/>
    <w:rsid w:val="00084356"/>
    <w:rsid w:val="000844D6"/>
    <w:rsid w:val="0008450A"/>
    <w:rsid w:val="000845CC"/>
    <w:rsid w:val="000849BD"/>
    <w:rsid w:val="00084AC6"/>
    <w:rsid w:val="00084F0D"/>
    <w:rsid w:val="00084F70"/>
    <w:rsid w:val="00084FEB"/>
    <w:rsid w:val="000850F7"/>
    <w:rsid w:val="0008524B"/>
    <w:rsid w:val="000852B1"/>
    <w:rsid w:val="000854C0"/>
    <w:rsid w:val="00085668"/>
    <w:rsid w:val="00085A4F"/>
    <w:rsid w:val="00085B50"/>
    <w:rsid w:val="00085D14"/>
    <w:rsid w:val="00085DC9"/>
    <w:rsid w:val="00085FBB"/>
    <w:rsid w:val="000861A9"/>
    <w:rsid w:val="00086457"/>
    <w:rsid w:val="00086699"/>
    <w:rsid w:val="0008687F"/>
    <w:rsid w:val="000868FB"/>
    <w:rsid w:val="00086BD5"/>
    <w:rsid w:val="00086F62"/>
    <w:rsid w:val="0008725C"/>
    <w:rsid w:val="00087594"/>
    <w:rsid w:val="00087656"/>
    <w:rsid w:val="00087F88"/>
    <w:rsid w:val="00087FC3"/>
    <w:rsid w:val="00090291"/>
    <w:rsid w:val="00090442"/>
    <w:rsid w:val="00090633"/>
    <w:rsid w:val="0009064D"/>
    <w:rsid w:val="00091226"/>
    <w:rsid w:val="00091358"/>
    <w:rsid w:val="0009156B"/>
    <w:rsid w:val="0009160B"/>
    <w:rsid w:val="000916AD"/>
    <w:rsid w:val="00091B8E"/>
    <w:rsid w:val="00091CF6"/>
    <w:rsid w:val="00091F21"/>
    <w:rsid w:val="00091F87"/>
    <w:rsid w:val="0009208B"/>
    <w:rsid w:val="00092119"/>
    <w:rsid w:val="00092CDB"/>
    <w:rsid w:val="00092DFE"/>
    <w:rsid w:val="00092EA1"/>
    <w:rsid w:val="00092F2B"/>
    <w:rsid w:val="000931ED"/>
    <w:rsid w:val="000935FA"/>
    <w:rsid w:val="00093A8A"/>
    <w:rsid w:val="00093E27"/>
    <w:rsid w:val="00094087"/>
    <w:rsid w:val="00094315"/>
    <w:rsid w:val="00094881"/>
    <w:rsid w:val="00094912"/>
    <w:rsid w:val="00094E48"/>
    <w:rsid w:val="0009515B"/>
    <w:rsid w:val="000951D1"/>
    <w:rsid w:val="0009526F"/>
    <w:rsid w:val="0009543E"/>
    <w:rsid w:val="00095444"/>
    <w:rsid w:val="00095564"/>
    <w:rsid w:val="00096064"/>
    <w:rsid w:val="000961FC"/>
    <w:rsid w:val="000964F2"/>
    <w:rsid w:val="00096CD7"/>
    <w:rsid w:val="00096D0C"/>
    <w:rsid w:val="000970C1"/>
    <w:rsid w:val="000972CE"/>
    <w:rsid w:val="00097335"/>
    <w:rsid w:val="0009777B"/>
    <w:rsid w:val="00097CB6"/>
    <w:rsid w:val="00097D66"/>
    <w:rsid w:val="00097DD8"/>
    <w:rsid w:val="00097F35"/>
    <w:rsid w:val="000A00C0"/>
    <w:rsid w:val="000A00C8"/>
    <w:rsid w:val="000A00D7"/>
    <w:rsid w:val="000A01E8"/>
    <w:rsid w:val="000A01EB"/>
    <w:rsid w:val="000A0358"/>
    <w:rsid w:val="000A044B"/>
    <w:rsid w:val="000A0536"/>
    <w:rsid w:val="000A0584"/>
    <w:rsid w:val="000A076E"/>
    <w:rsid w:val="000A0ECA"/>
    <w:rsid w:val="000A0FE2"/>
    <w:rsid w:val="000A11AC"/>
    <w:rsid w:val="000A129D"/>
    <w:rsid w:val="000A16F3"/>
    <w:rsid w:val="000A1ABE"/>
    <w:rsid w:val="000A1CBC"/>
    <w:rsid w:val="000A1DFE"/>
    <w:rsid w:val="000A2098"/>
    <w:rsid w:val="000A2396"/>
    <w:rsid w:val="000A249D"/>
    <w:rsid w:val="000A2D49"/>
    <w:rsid w:val="000A2D4E"/>
    <w:rsid w:val="000A330E"/>
    <w:rsid w:val="000A35F9"/>
    <w:rsid w:val="000A384E"/>
    <w:rsid w:val="000A3A63"/>
    <w:rsid w:val="000A3EA2"/>
    <w:rsid w:val="000A423C"/>
    <w:rsid w:val="000A4575"/>
    <w:rsid w:val="000A4AB9"/>
    <w:rsid w:val="000A4CD1"/>
    <w:rsid w:val="000A4E3A"/>
    <w:rsid w:val="000A50B5"/>
    <w:rsid w:val="000A55B3"/>
    <w:rsid w:val="000A565F"/>
    <w:rsid w:val="000A5AE7"/>
    <w:rsid w:val="000A5B7F"/>
    <w:rsid w:val="000A5BD6"/>
    <w:rsid w:val="000A5E1B"/>
    <w:rsid w:val="000A6148"/>
    <w:rsid w:val="000A61B9"/>
    <w:rsid w:val="000A6308"/>
    <w:rsid w:val="000A67C9"/>
    <w:rsid w:val="000A6A96"/>
    <w:rsid w:val="000A6C64"/>
    <w:rsid w:val="000A7359"/>
    <w:rsid w:val="000A738A"/>
    <w:rsid w:val="000A7AAF"/>
    <w:rsid w:val="000A7BCB"/>
    <w:rsid w:val="000A7C84"/>
    <w:rsid w:val="000A7CE2"/>
    <w:rsid w:val="000A7DE5"/>
    <w:rsid w:val="000A7F15"/>
    <w:rsid w:val="000B0037"/>
    <w:rsid w:val="000B048D"/>
    <w:rsid w:val="000B05C7"/>
    <w:rsid w:val="000B0D5F"/>
    <w:rsid w:val="000B0F01"/>
    <w:rsid w:val="000B13CA"/>
    <w:rsid w:val="000B1512"/>
    <w:rsid w:val="000B16C7"/>
    <w:rsid w:val="000B1807"/>
    <w:rsid w:val="000B1C7B"/>
    <w:rsid w:val="000B1E56"/>
    <w:rsid w:val="000B1E8C"/>
    <w:rsid w:val="000B21F9"/>
    <w:rsid w:val="000B2610"/>
    <w:rsid w:val="000B285B"/>
    <w:rsid w:val="000B29AB"/>
    <w:rsid w:val="000B2DF4"/>
    <w:rsid w:val="000B3128"/>
    <w:rsid w:val="000B3D04"/>
    <w:rsid w:val="000B3DF2"/>
    <w:rsid w:val="000B3F94"/>
    <w:rsid w:val="000B4161"/>
    <w:rsid w:val="000B432C"/>
    <w:rsid w:val="000B4902"/>
    <w:rsid w:val="000B4B7C"/>
    <w:rsid w:val="000B54E3"/>
    <w:rsid w:val="000B5515"/>
    <w:rsid w:val="000B5825"/>
    <w:rsid w:val="000B59AA"/>
    <w:rsid w:val="000B5AEC"/>
    <w:rsid w:val="000B5E89"/>
    <w:rsid w:val="000B5FA9"/>
    <w:rsid w:val="000B5FFA"/>
    <w:rsid w:val="000B64E8"/>
    <w:rsid w:val="000B689E"/>
    <w:rsid w:val="000B6BED"/>
    <w:rsid w:val="000B6D71"/>
    <w:rsid w:val="000B6D77"/>
    <w:rsid w:val="000B70E1"/>
    <w:rsid w:val="000B73DA"/>
    <w:rsid w:val="000B74C1"/>
    <w:rsid w:val="000B75E5"/>
    <w:rsid w:val="000B7819"/>
    <w:rsid w:val="000B78BC"/>
    <w:rsid w:val="000B798B"/>
    <w:rsid w:val="000B7BBE"/>
    <w:rsid w:val="000B7D6C"/>
    <w:rsid w:val="000B7FDF"/>
    <w:rsid w:val="000C0083"/>
    <w:rsid w:val="000C085D"/>
    <w:rsid w:val="000C09D9"/>
    <w:rsid w:val="000C0BB9"/>
    <w:rsid w:val="000C0C11"/>
    <w:rsid w:val="000C0FC3"/>
    <w:rsid w:val="000C1187"/>
    <w:rsid w:val="000C14EF"/>
    <w:rsid w:val="000C19CA"/>
    <w:rsid w:val="000C1A93"/>
    <w:rsid w:val="000C1CA1"/>
    <w:rsid w:val="000C1E1A"/>
    <w:rsid w:val="000C2394"/>
    <w:rsid w:val="000C256E"/>
    <w:rsid w:val="000C259E"/>
    <w:rsid w:val="000C25A1"/>
    <w:rsid w:val="000C28AF"/>
    <w:rsid w:val="000C2933"/>
    <w:rsid w:val="000C2B7D"/>
    <w:rsid w:val="000C2DE0"/>
    <w:rsid w:val="000C30AC"/>
    <w:rsid w:val="000C389D"/>
    <w:rsid w:val="000C3E61"/>
    <w:rsid w:val="000C4427"/>
    <w:rsid w:val="000C4509"/>
    <w:rsid w:val="000C4655"/>
    <w:rsid w:val="000C47B4"/>
    <w:rsid w:val="000C4806"/>
    <w:rsid w:val="000C483D"/>
    <w:rsid w:val="000C4E33"/>
    <w:rsid w:val="000C529A"/>
    <w:rsid w:val="000C57BA"/>
    <w:rsid w:val="000C58E8"/>
    <w:rsid w:val="000C5967"/>
    <w:rsid w:val="000C5D6A"/>
    <w:rsid w:val="000C5DE5"/>
    <w:rsid w:val="000C6504"/>
    <w:rsid w:val="000C666F"/>
    <w:rsid w:val="000C6818"/>
    <w:rsid w:val="000C6A90"/>
    <w:rsid w:val="000C6F9C"/>
    <w:rsid w:val="000C716E"/>
    <w:rsid w:val="000C7291"/>
    <w:rsid w:val="000C72CD"/>
    <w:rsid w:val="000C748D"/>
    <w:rsid w:val="000C7632"/>
    <w:rsid w:val="000C773A"/>
    <w:rsid w:val="000C7939"/>
    <w:rsid w:val="000C79D4"/>
    <w:rsid w:val="000C7E08"/>
    <w:rsid w:val="000C7E4E"/>
    <w:rsid w:val="000D006D"/>
    <w:rsid w:val="000D0075"/>
    <w:rsid w:val="000D0426"/>
    <w:rsid w:val="000D0505"/>
    <w:rsid w:val="000D0854"/>
    <w:rsid w:val="000D0AB9"/>
    <w:rsid w:val="000D0B63"/>
    <w:rsid w:val="000D0BD9"/>
    <w:rsid w:val="000D0E15"/>
    <w:rsid w:val="000D0F83"/>
    <w:rsid w:val="000D12B2"/>
    <w:rsid w:val="000D1EE9"/>
    <w:rsid w:val="000D1EF7"/>
    <w:rsid w:val="000D210D"/>
    <w:rsid w:val="000D235D"/>
    <w:rsid w:val="000D24A3"/>
    <w:rsid w:val="000D24D2"/>
    <w:rsid w:val="000D2AED"/>
    <w:rsid w:val="000D2B7D"/>
    <w:rsid w:val="000D2BCF"/>
    <w:rsid w:val="000D3223"/>
    <w:rsid w:val="000D329B"/>
    <w:rsid w:val="000D33CC"/>
    <w:rsid w:val="000D3916"/>
    <w:rsid w:val="000D3CC0"/>
    <w:rsid w:val="000D3D7A"/>
    <w:rsid w:val="000D3E88"/>
    <w:rsid w:val="000D46C3"/>
    <w:rsid w:val="000D4F16"/>
    <w:rsid w:val="000D505B"/>
    <w:rsid w:val="000D5369"/>
    <w:rsid w:val="000D578B"/>
    <w:rsid w:val="000D62BE"/>
    <w:rsid w:val="000D661E"/>
    <w:rsid w:val="000D6709"/>
    <w:rsid w:val="000D6A7D"/>
    <w:rsid w:val="000D6F7A"/>
    <w:rsid w:val="000D7531"/>
    <w:rsid w:val="000D760A"/>
    <w:rsid w:val="000D7C10"/>
    <w:rsid w:val="000D7CC6"/>
    <w:rsid w:val="000D7DDF"/>
    <w:rsid w:val="000D7EBE"/>
    <w:rsid w:val="000D7ED1"/>
    <w:rsid w:val="000E042A"/>
    <w:rsid w:val="000E0AF7"/>
    <w:rsid w:val="000E11DB"/>
    <w:rsid w:val="000E1392"/>
    <w:rsid w:val="000E1463"/>
    <w:rsid w:val="000E163A"/>
    <w:rsid w:val="000E1933"/>
    <w:rsid w:val="000E199B"/>
    <w:rsid w:val="000E1CBD"/>
    <w:rsid w:val="000E1EF9"/>
    <w:rsid w:val="000E2101"/>
    <w:rsid w:val="000E2139"/>
    <w:rsid w:val="000E2244"/>
    <w:rsid w:val="000E290C"/>
    <w:rsid w:val="000E2A88"/>
    <w:rsid w:val="000E2BF5"/>
    <w:rsid w:val="000E2DEF"/>
    <w:rsid w:val="000E32B3"/>
    <w:rsid w:val="000E344E"/>
    <w:rsid w:val="000E3ACB"/>
    <w:rsid w:val="000E3AFE"/>
    <w:rsid w:val="000E3BBF"/>
    <w:rsid w:val="000E3C9E"/>
    <w:rsid w:val="000E3F1D"/>
    <w:rsid w:val="000E4072"/>
    <w:rsid w:val="000E4284"/>
    <w:rsid w:val="000E444D"/>
    <w:rsid w:val="000E44D5"/>
    <w:rsid w:val="000E47CB"/>
    <w:rsid w:val="000E4CB0"/>
    <w:rsid w:val="000E5154"/>
    <w:rsid w:val="000E5470"/>
    <w:rsid w:val="000E56A8"/>
    <w:rsid w:val="000E58D3"/>
    <w:rsid w:val="000E5A24"/>
    <w:rsid w:val="000E5E53"/>
    <w:rsid w:val="000E5EB3"/>
    <w:rsid w:val="000E602C"/>
    <w:rsid w:val="000E6075"/>
    <w:rsid w:val="000E6083"/>
    <w:rsid w:val="000E620C"/>
    <w:rsid w:val="000E647C"/>
    <w:rsid w:val="000E6669"/>
    <w:rsid w:val="000E681C"/>
    <w:rsid w:val="000E6A35"/>
    <w:rsid w:val="000E6DE1"/>
    <w:rsid w:val="000E6F5A"/>
    <w:rsid w:val="000E7283"/>
    <w:rsid w:val="000E7493"/>
    <w:rsid w:val="000E751C"/>
    <w:rsid w:val="000E7671"/>
    <w:rsid w:val="000E7790"/>
    <w:rsid w:val="000E7875"/>
    <w:rsid w:val="000F0905"/>
    <w:rsid w:val="000F0929"/>
    <w:rsid w:val="000F0B81"/>
    <w:rsid w:val="000F0B99"/>
    <w:rsid w:val="000F1245"/>
    <w:rsid w:val="000F12A3"/>
    <w:rsid w:val="000F1B55"/>
    <w:rsid w:val="000F2032"/>
    <w:rsid w:val="000F2525"/>
    <w:rsid w:val="000F255D"/>
    <w:rsid w:val="000F2582"/>
    <w:rsid w:val="000F264A"/>
    <w:rsid w:val="000F2945"/>
    <w:rsid w:val="000F2C22"/>
    <w:rsid w:val="000F3175"/>
    <w:rsid w:val="000F345A"/>
    <w:rsid w:val="000F3542"/>
    <w:rsid w:val="000F3671"/>
    <w:rsid w:val="000F3905"/>
    <w:rsid w:val="000F3A19"/>
    <w:rsid w:val="000F3D65"/>
    <w:rsid w:val="000F4095"/>
    <w:rsid w:val="000F42AA"/>
    <w:rsid w:val="000F472F"/>
    <w:rsid w:val="000F48B1"/>
    <w:rsid w:val="000F4B03"/>
    <w:rsid w:val="000F4D3D"/>
    <w:rsid w:val="000F4E57"/>
    <w:rsid w:val="000F4F7E"/>
    <w:rsid w:val="000F54E8"/>
    <w:rsid w:val="000F5855"/>
    <w:rsid w:val="000F59A6"/>
    <w:rsid w:val="000F6222"/>
    <w:rsid w:val="000F6290"/>
    <w:rsid w:val="000F62F7"/>
    <w:rsid w:val="000F6453"/>
    <w:rsid w:val="000F6866"/>
    <w:rsid w:val="000F6E26"/>
    <w:rsid w:val="000F6E2D"/>
    <w:rsid w:val="000F6E75"/>
    <w:rsid w:val="000F704B"/>
    <w:rsid w:val="000F70AA"/>
    <w:rsid w:val="000F7188"/>
    <w:rsid w:val="000F7266"/>
    <w:rsid w:val="000F75D2"/>
    <w:rsid w:val="000F75DE"/>
    <w:rsid w:val="000F76A2"/>
    <w:rsid w:val="000F79BB"/>
    <w:rsid w:val="000F7B74"/>
    <w:rsid w:val="000F7CB1"/>
    <w:rsid w:val="0010008B"/>
    <w:rsid w:val="001003D4"/>
    <w:rsid w:val="00100630"/>
    <w:rsid w:val="001018D9"/>
    <w:rsid w:val="00102268"/>
    <w:rsid w:val="001027D9"/>
    <w:rsid w:val="00102950"/>
    <w:rsid w:val="00102980"/>
    <w:rsid w:val="00102D4A"/>
    <w:rsid w:val="00102F11"/>
    <w:rsid w:val="001034F5"/>
    <w:rsid w:val="0010389D"/>
    <w:rsid w:val="001038CB"/>
    <w:rsid w:val="001039AD"/>
    <w:rsid w:val="001039B5"/>
    <w:rsid w:val="00103C51"/>
    <w:rsid w:val="00104107"/>
    <w:rsid w:val="00104916"/>
    <w:rsid w:val="00104D18"/>
    <w:rsid w:val="00104D58"/>
    <w:rsid w:val="00105114"/>
    <w:rsid w:val="001051CB"/>
    <w:rsid w:val="001053DD"/>
    <w:rsid w:val="00105481"/>
    <w:rsid w:val="001056A3"/>
    <w:rsid w:val="001056DD"/>
    <w:rsid w:val="00105F5A"/>
    <w:rsid w:val="0010613F"/>
    <w:rsid w:val="00106911"/>
    <w:rsid w:val="00106EA6"/>
    <w:rsid w:val="00106F23"/>
    <w:rsid w:val="00106F71"/>
    <w:rsid w:val="001075A0"/>
    <w:rsid w:val="001075DF"/>
    <w:rsid w:val="00107AD7"/>
    <w:rsid w:val="00107D17"/>
    <w:rsid w:val="00107D64"/>
    <w:rsid w:val="00107F7A"/>
    <w:rsid w:val="00110054"/>
    <w:rsid w:val="00110298"/>
    <w:rsid w:val="0011083B"/>
    <w:rsid w:val="00110B5B"/>
    <w:rsid w:val="00110FA9"/>
    <w:rsid w:val="0011123A"/>
    <w:rsid w:val="001112C2"/>
    <w:rsid w:val="00111437"/>
    <w:rsid w:val="00111544"/>
    <w:rsid w:val="00111636"/>
    <w:rsid w:val="0011187A"/>
    <w:rsid w:val="001119E4"/>
    <w:rsid w:val="00111C4B"/>
    <w:rsid w:val="00111E74"/>
    <w:rsid w:val="001120B7"/>
    <w:rsid w:val="00112506"/>
    <w:rsid w:val="001127B5"/>
    <w:rsid w:val="0011298F"/>
    <w:rsid w:val="00112C29"/>
    <w:rsid w:val="00112E9E"/>
    <w:rsid w:val="00112F6B"/>
    <w:rsid w:val="00112F84"/>
    <w:rsid w:val="00113132"/>
    <w:rsid w:val="001131E7"/>
    <w:rsid w:val="00113309"/>
    <w:rsid w:val="00113A7F"/>
    <w:rsid w:val="00113B3C"/>
    <w:rsid w:val="00113BC6"/>
    <w:rsid w:val="001141C5"/>
    <w:rsid w:val="00114662"/>
    <w:rsid w:val="001146D7"/>
    <w:rsid w:val="001148C6"/>
    <w:rsid w:val="001151DE"/>
    <w:rsid w:val="0011534C"/>
    <w:rsid w:val="001154F7"/>
    <w:rsid w:val="001156ED"/>
    <w:rsid w:val="001157AD"/>
    <w:rsid w:val="00115EFE"/>
    <w:rsid w:val="00115FAB"/>
    <w:rsid w:val="001160AC"/>
    <w:rsid w:val="001166B3"/>
    <w:rsid w:val="0011690A"/>
    <w:rsid w:val="00116922"/>
    <w:rsid w:val="00116B7B"/>
    <w:rsid w:val="001172B4"/>
    <w:rsid w:val="001173B3"/>
    <w:rsid w:val="001177E6"/>
    <w:rsid w:val="00117A42"/>
    <w:rsid w:val="00117D24"/>
    <w:rsid w:val="00117E4B"/>
    <w:rsid w:val="00120267"/>
    <w:rsid w:val="001203ED"/>
    <w:rsid w:val="00120565"/>
    <w:rsid w:val="00120666"/>
    <w:rsid w:val="00120B3A"/>
    <w:rsid w:val="00120BC0"/>
    <w:rsid w:val="00120C93"/>
    <w:rsid w:val="00120DE0"/>
    <w:rsid w:val="00120FFD"/>
    <w:rsid w:val="00121126"/>
    <w:rsid w:val="00121570"/>
    <w:rsid w:val="00121583"/>
    <w:rsid w:val="001217EB"/>
    <w:rsid w:val="00121800"/>
    <w:rsid w:val="00122283"/>
    <w:rsid w:val="00122769"/>
    <w:rsid w:val="00122949"/>
    <w:rsid w:val="00122A45"/>
    <w:rsid w:val="00122BAC"/>
    <w:rsid w:val="00122C88"/>
    <w:rsid w:val="00122FA0"/>
    <w:rsid w:val="001231F7"/>
    <w:rsid w:val="001232BC"/>
    <w:rsid w:val="00123445"/>
    <w:rsid w:val="001237E1"/>
    <w:rsid w:val="00123F95"/>
    <w:rsid w:val="00123FC7"/>
    <w:rsid w:val="00124241"/>
    <w:rsid w:val="00124803"/>
    <w:rsid w:val="00124DC0"/>
    <w:rsid w:val="0012500E"/>
    <w:rsid w:val="00125322"/>
    <w:rsid w:val="0012555E"/>
    <w:rsid w:val="0012557C"/>
    <w:rsid w:val="0012561B"/>
    <w:rsid w:val="0012564C"/>
    <w:rsid w:val="00125A02"/>
    <w:rsid w:val="001260F0"/>
    <w:rsid w:val="00126218"/>
    <w:rsid w:val="001264A2"/>
    <w:rsid w:val="001266F8"/>
    <w:rsid w:val="00126C33"/>
    <w:rsid w:val="00126D73"/>
    <w:rsid w:val="001271D1"/>
    <w:rsid w:val="00127299"/>
    <w:rsid w:val="00127368"/>
    <w:rsid w:val="001273FD"/>
    <w:rsid w:val="0012751E"/>
    <w:rsid w:val="0012753D"/>
    <w:rsid w:val="001277E8"/>
    <w:rsid w:val="001278EA"/>
    <w:rsid w:val="00127B4F"/>
    <w:rsid w:val="00127C3F"/>
    <w:rsid w:val="00130443"/>
    <w:rsid w:val="00130502"/>
    <w:rsid w:val="00130D1B"/>
    <w:rsid w:val="00130D95"/>
    <w:rsid w:val="00131137"/>
    <w:rsid w:val="00131545"/>
    <w:rsid w:val="001315F7"/>
    <w:rsid w:val="00131AC3"/>
    <w:rsid w:val="00131BB5"/>
    <w:rsid w:val="00132099"/>
    <w:rsid w:val="00132236"/>
    <w:rsid w:val="0013256F"/>
    <w:rsid w:val="0013266A"/>
    <w:rsid w:val="00132B45"/>
    <w:rsid w:val="00132BE1"/>
    <w:rsid w:val="00132CFF"/>
    <w:rsid w:val="00132EFD"/>
    <w:rsid w:val="0013324E"/>
    <w:rsid w:val="0013328B"/>
    <w:rsid w:val="001336AD"/>
    <w:rsid w:val="00133859"/>
    <w:rsid w:val="00133935"/>
    <w:rsid w:val="00133AA8"/>
    <w:rsid w:val="0013402E"/>
    <w:rsid w:val="00134055"/>
    <w:rsid w:val="00134482"/>
    <w:rsid w:val="0013454B"/>
    <w:rsid w:val="00134973"/>
    <w:rsid w:val="00134C91"/>
    <w:rsid w:val="00134E85"/>
    <w:rsid w:val="00135507"/>
    <w:rsid w:val="0013558E"/>
    <w:rsid w:val="00135714"/>
    <w:rsid w:val="00135815"/>
    <w:rsid w:val="0013586A"/>
    <w:rsid w:val="00136900"/>
    <w:rsid w:val="00136B02"/>
    <w:rsid w:val="00136B4C"/>
    <w:rsid w:val="00136BBF"/>
    <w:rsid w:val="00136BE8"/>
    <w:rsid w:val="00136CB8"/>
    <w:rsid w:val="00137417"/>
    <w:rsid w:val="001375AF"/>
    <w:rsid w:val="00137775"/>
    <w:rsid w:val="00137931"/>
    <w:rsid w:val="00137AE2"/>
    <w:rsid w:val="00137DA4"/>
    <w:rsid w:val="00137FF9"/>
    <w:rsid w:val="00140366"/>
    <w:rsid w:val="0014049A"/>
    <w:rsid w:val="00140698"/>
    <w:rsid w:val="0014093B"/>
    <w:rsid w:val="00140961"/>
    <w:rsid w:val="00140AAE"/>
    <w:rsid w:val="00140ACC"/>
    <w:rsid w:val="00140CD4"/>
    <w:rsid w:val="00140E31"/>
    <w:rsid w:val="00140F80"/>
    <w:rsid w:val="00141263"/>
    <w:rsid w:val="0014176F"/>
    <w:rsid w:val="001417C6"/>
    <w:rsid w:val="00141815"/>
    <w:rsid w:val="00141925"/>
    <w:rsid w:val="0014260C"/>
    <w:rsid w:val="00142A57"/>
    <w:rsid w:val="00142FD8"/>
    <w:rsid w:val="0014306A"/>
    <w:rsid w:val="001431E5"/>
    <w:rsid w:val="001433E3"/>
    <w:rsid w:val="00143441"/>
    <w:rsid w:val="00143459"/>
    <w:rsid w:val="001436CF"/>
    <w:rsid w:val="0014372D"/>
    <w:rsid w:val="00143954"/>
    <w:rsid w:val="00143958"/>
    <w:rsid w:val="00143B84"/>
    <w:rsid w:val="00144521"/>
    <w:rsid w:val="00144B13"/>
    <w:rsid w:val="0014507C"/>
    <w:rsid w:val="00145167"/>
    <w:rsid w:val="001451A0"/>
    <w:rsid w:val="001455A3"/>
    <w:rsid w:val="001457D6"/>
    <w:rsid w:val="001459CF"/>
    <w:rsid w:val="001464B2"/>
    <w:rsid w:val="00146CD1"/>
    <w:rsid w:val="001470E5"/>
    <w:rsid w:val="001471D7"/>
    <w:rsid w:val="00147332"/>
    <w:rsid w:val="00147532"/>
    <w:rsid w:val="001477D9"/>
    <w:rsid w:val="00147865"/>
    <w:rsid w:val="00147A76"/>
    <w:rsid w:val="00147C7C"/>
    <w:rsid w:val="00147D61"/>
    <w:rsid w:val="001509F4"/>
    <w:rsid w:val="00150FF1"/>
    <w:rsid w:val="001512F9"/>
    <w:rsid w:val="00151308"/>
    <w:rsid w:val="00151331"/>
    <w:rsid w:val="001513C7"/>
    <w:rsid w:val="001519C6"/>
    <w:rsid w:val="00151A22"/>
    <w:rsid w:val="00151AAF"/>
    <w:rsid w:val="00151ABC"/>
    <w:rsid w:val="00151BB3"/>
    <w:rsid w:val="00151BE4"/>
    <w:rsid w:val="00151D61"/>
    <w:rsid w:val="001521B6"/>
    <w:rsid w:val="00152258"/>
    <w:rsid w:val="001524D4"/>
    <w:rsid w:val="001528EF"/>
    <w:rsid w:val="00152A07"/>
    <w:rsid w:val="00152C75"/>
    <w:rsid w:val="001530CC"/>
    <w:rsid w:val="00153423"/>
    <w:rsid w:val="001534CC"/>
    <w:rsid w:val="00153516"/>
    <w:rsid w:val="00153961"/>
    <w:rsid w:val="00153B58"/>
    <w:rsid w:val="001544FD"/>
    <w:rsid w:val="00154515"/>
    <w:rsid w:val="00154625"/>
    <w:rsid w:val="0015467C"/>
    <w:rsid w:val="00154C6F"/>
    <w:rsid w:val="00154F34"/>
    <w:rsid w:val="001551DB"/>
    <w:rsid w:val="001552A5"/>
    <w:rsid w:val="0015555A"/>
    <w:rsid w:val="0015583B"/>
    <w:rsid w:val="00155889"/>
    <w:rsid w:val="00155A1D"/>
    <w:rsid w:val="00155EE9"/>
    <w:rsid w:val="0015682E"/>
    <w:rsid w:val="00156984"/>
    <w:rsid w:val="00156B64"/>
    <w:rsid w:val="00156F89"/>
    <w:rsid w:val="00156FF8"/>
    <w:rsid w:val="001572A5"/>
    <w:rsid w:val="001573B5"/>
    <w:rsid w:val="001579FD"/>
    <w:rsid w:val="00157A90"/>
    <w:rsid w:val="00157D86"/>
    <w:rsid w:val="00160426"/>
    <w:rsid w:val="001604AD"/>
    <w:rsid w:val="001605D8"/>
    <w:rsid w:val="001609C9"/>
    <w:rsid w:val="00160A8E"/>
    <w:rsid w:val="00160CEF"/>
    <w:rsid w:val="001615F8"/>
    <w:rsid w:val="00161813"/>
    <w:rsid w:val="00161900"/>
    <w:rsid w:val="00161930"/>
    <w:rsid w:val="00161C5F"/>
    <w:rsid w:val="00161DC0"/>
    <w:rsid w:val="00161E3F"/>
    <w:rsid w:val="00161F08"/>
    <w:rsid w:val="00161F6D"/>
    <w:rsid w:val="00162047"/>
    <w:rsid w:val="0016211A"/>
    <w:rsid w:val="001625BC"/>
    <w:rsid w:val="001627E4"/>
    <w:rsid w:val="00162E9D"/>
    <w:rsid w:val="001631B9"/>
    <w:rsid w:val="001637B7"/>
    <w:rsid w:val="00163A1F"/>
    <w:rsid w:val="00163C25"/>
    <w:rsid w:val="00163C27"/>
    <w:rsid w:val="00163CBA"/>
    <w:rsid w:val="00164046"/>
    <w:rsid w:val="001641B6"/>
    <w:rsid w:val="001643FA"/>
    <w:rsid w:val="00164891"/>
    <w:rsid w:val="00164A0F"/>
    <w:rsid w:val="00164B63"/>
    <w:rsid w:val="00164CC8"/>
    <w:rsid w:val="00164DE5"/>
    <w:rsid w:val="001653DC"/>
    <w:rsid w:val="001654CD"/>
    <w:rsid w:val="001656CB"/>
    <w:rsid w:val="00165950"/>
    <w:rsid w:val="001659B8"/>
    <w:rsid w:val="00165B17"/>
    <w:rsid w:val="00165F44"/>
    <w:rsid w:val="00166442"/>
    <w:rsid w:val="001666DB"/>
    <w:rsid w:val="0016675B"/>
    <w:rsid w:val="001668B8"/>
    <w:rsid w:val="00166A99"/>
    <w:rsid w:val="00166D42"/>
    <w:rsid w:val="00166F03"/>
    <w:rsid w:val="0016722A"/>
    <w:rsid w:val="001672E3"/>
    <w:rsid w:val="00167733"/>
    <w:rsid w:val="00167DA3"/>
    <w:rsid w:val="001700C4"/>
    <w:rsid w:val="001701EE"/>
    <w:rsid w:val="0017029C"/>
    <w:rsid w:val="00170406"/>
    <w:rsid w:val="00170567"/>
    <w:rsid w:val="00170BA6"/>
    <w:rsid w:val="00170E59"/>
    <w:rsid w:val="00171D27"/>
    <w:rsid w:val="00171DDE"/>
    <w:rsid w:val="001721BA"/>
    <w:rsid w:val="00172471"/>
    <w:rsid w:val="0017263D"/>
    <w:rsid w:val="001726DC"/>
    <w:rsid w:val="001726F2"/>
    <w:rsid w:val="001728F1"/>
    <w:rsid w:val="00172990"/>
    <w:rsid w:val="001729F1"/>
    <w:rsid w:val="00172DE5"/>
    <w:rsid w:val="00172EAC"/>
    <w:rsid w:val="00173039"/>
    <w:rsid w:val="0017336E"/>
    <w:rsid w:val="0017350B"/>
    <w:rsid w:val="0017354B"/>
    <w:rsid w:val="0017355E"/>
    <w:rsid w:val="001736FE"/>
    <w:rsid w:val="00173792"/>
    <w:rsid w:val="00173C25"/>
    <w:rsid w:val="00173EFF"/>
    <w:rsid w:val="00174022"/>
    <w:rsid w:val="00174AEC"/>
    <w:rsid w:val="00174B13"/>
    <w:rsid w:val="00174B87"/>
    <w:rsid w:val="001750FA"/>
    <w:rsid w:val="00175373"/>
    <w:rsid w:val="001754F0"/>
    <w:rsid w:val="00175695"/>
    <w:rsid w:val="00175714"/>
    <w:rsid w:val="00175716"/>
    <w:rsid w:val="0017582B"/>
    <w:rsid w:val="00176C4F"/>
    <w:rsid w:val="00176F0F"/>
    <w:rsid w:val="00176F93"/>
    <w:rsid w:val="001774E8"/>
    <w:rsid w:val="00177662"/>
    <w:rsid w:val="00177BF3"/>
    <w:rsid w:val="00177CA7"/>
    <w:rsid w:val="00177F49"/>
    <w:rsid w:val="00180455"/>
    <w:rsid w:val="001805F9"/>
    <w:rsid w:val="001809C1"/>
    <w:rsid w:val="00180AC4"/>
    <w:rsid w:val="00180BD7"/>
    <w:rsid w:val="00180DC4"/>
    <w:rsid w:val="00180E99"/>
    <w:rsid w:val="001810DE"/>
    <w:rsid w:val="0018129E"/>
    <w:rsid w:val="00181529"/>
    <w:rsid w:val="001815B0"/>
    <w:rsid w:val="00181BD2"/>
    <w:rsid w:val="00181BEF"/>
    <w:rsid w:val="00181DC5"/>
    <w:rsid w:val="0018221C"/>
    <w:rsid w:val="001823F1"/>
    <w:rsid w:val="00182476"/>
    <w:rsid w:val="001828AB"/>
    <w:rsid w:val="001828F1"/>
    <w:rsid w:val="00182CC2"/>
    <w:rsid w:val="00182FFD"/>
    <w:rsid w:val="001838A6"/>
    <w:rsid w:val="00183A54"/>
    <w:rsid w:val="00183F0B"/>
    <w:rsid w:val="00183FE1"/>
    <w:rsid w:val="001841A3"/>
    <w:rsid w:val="00184252"/>
    <w:rsid w:val="00184459"/>
    <w:rsid w:val="00184481"/>
    <w:rsid w:val="0018452E"/>
    <w:rsid w:val="00184669"/>
    <w:rsid w:val="00184748"/>
    <w:rsid w:val="00184A21"/>
    <w:rsid w:val="00184EFA"/>
    <w:rsid w:val="00185062"/>
    <w:rsid w:val="001854F7"/>
    <w:rsid w:val="001856A8"/>
    <w:rsid w:val="00185D33"/>
    <w:rsid w:val="00185DAA"/>
    <w:rsid w:val="0018613D"/>
    <w:rsid w:val="0018664F"/>
    <w:rsid w:val="00186746"/>
    <w:rsid w:val="00186AEC"/>
    <w:rsid w:val="00186B11"/>
    <w:rsid w:val="00186B68"/>
    <w:rsid w:val="00186E45"/>
    <w:rsid w:val="00187329"/>
    <w:rsid w:val="0018735F"/>
    <w:rsid w:val="001874DB"/>
    <w:rsid w:val="001877F3"/>
    <w:rsid w:val="001879DB"/>
    <w:rsid w:val="00187ABD"/>
    <w:rsid w:val="00187B19"/>
    <w:rsid w:val="00187F5F"/>
    <w:rsid w:val="001901A1"/>
    <w:rsid w:val="0019021D"/>
    <w:rsid w:val="00190318"/>
    <w:rsid w:val="00190326"/>
    <w:rsid w:val="00190537"/>
    <w:rsid w:val="00190903"/>
    <w:rsid w:val="00190A72"/>
    <w:rsid w:val="00190F59"/>
    <w:rsid w:val="00191893"/>
    <w:rsid w:val="001919F5"/>
    <w:rsid w:val="00191A3E"/>
    <w:rsid w:val="00191FE0"/>
    <w:rsid w:val="001925F0"/>
    <w:rsid w:val="001926B3"/>
    <w:rsid w:val="001928CC"/>
    <w:rsid w:val="00192A74"/>
    <w:rsid w:val="00192C98"/>
    <w:rsid w:val="00192FDD"/>
    <w:rsid w:val="00193551"/>
    <w:rsid w:val="00193665"/>
    <w:rsid w:val="001936ED"/>
    <w:rsid w:val="00193906"/>
    <w:rsid w:val="0019398B"/>
    <w:rsid w:val="00193CFE"/>
    <w:rsid w:val="00193E3D"/>
    <w:rsid w:val="00193FA4"/>
    <w:rsid w:val="00194086"/>
    <w:rsid w:val="001943BE"/>
    <w:rsid w:val="001944B5"/>
    <w:rsid w:val="00194C44"/>
    <w:rsid w:val="00194FDA"/>
    <w:rsid w:val="001952A5"/>
    <w:rsid w:val="0019555C"/>
    <w:rsid w:val="00195A36"/>
    <w:rsid w:val="00195BB7"/>
    <w:rsid w:val="00195C6B"/>
    <w:rsid w:val="00195D0D"/>
    <w:rsid w:val="00195D22"/>
    <w:rsid w:val="00195F9F"/>
    <w:rsid w:val="00196011"/>
    <w:rsid w:val="00196373"/>
    <w:rsid w:val="00196D8F"/>
    <w:rsid w:val="00196EFB"/>
    <w:rsid w:val="00196F07"/>
    <w:rsid w:val="00197128"/>
    <w:rsid w:val="001971E0"/>
    <w:rsid w:val="00197B3D"/>
    <w:rsid w:val="00197CFE"/>
    <w:rsid w:val="00197FD3"/>
    <w:rsid w:val="001A00A6"/>
    <w:rsid w:val="001A054D"/>
    <w:rsid w:val="001A0737"/>
    <w:rsid w:val="001A0A83"/>
    <w:rsid w:val="001A0C42"/>
    <w:rsid w:val="001A0C53"/>
    <w:rsid w:val="001A10C7"/>
    <w:rsid w:val="001A13AA"/>
    <w:rsid w:val="001A1405"/>
    <w:rsid w:val="001A1443"/>
    <w:rsid w:val="001A14F0"/>
    <w:rsid w:val="001A1963"/>
    <w:rsid w:val="001A1A8C"/>
    <w:rsid w:val="001A1D72"/>
    <w:rsid w:val="001A1F00"/>
    <w:rsid w:val="001A20B8"/>
    <w:rsid w:val="001A20F8"/>
    <w:rsid w:val="001A22AC"/>
    <w:rsid w:val="001A294C"/>
    <w:rsid w:val="001A2DED"/>
    <w:rsid w:val="001A337E"/>
    <w:rsid w:val="001A349C"/>
    <w:rsid w:val="001A34F2"/>
    <w:rsid w:val="001A367E"/>
    <w:rsid w:val="001A36A6"/>
    <w:rsid w:val="001A3D96"/>
    <w:rsid w:val="001A3E9D"/>
    <w:rsid w:val="001A3EB2"/>
    <w:rsid w:val="001A414E"/>
    <w:rsid w:val="001A417D"/>
    <w:rsid w:val="001A41D9"/>
    <w:rsid w:val="001A43A4"/>
    <w:rsid w:val="001A44BF"/>
    <w:rsid w:val="001A47BC"/>
    <w:rsid w:val="001A4BD3"/>
    <w:rsid w:val="001A4C4F"/>
    <w:rsid w:val="001A4D60"/>
    <w:rsid w:val="001A570A"/>
    <w:rsid w:val="001A5765"/>
    <w:rsid w:val="001A58B5"/>
    <w:rsid w:val="001A5EA1"/>
    <w:rsid w:val="001A6063"/>
    <w:rsid w:val="001A6142"/>
    <w:rsid w:val="001A6337"/>
    <w:rsid w:val="001A6487"/>
    <w:rsid w:val="001A660C"/>
    <w:rsid w:val="001A6AB6"/>
    <w:rsid w:val="001A6BA7"/>
    <w:rsid w:val="001A6FDA"/>
    <w:rsid w:val="001B084D"/>
    <w:rsid w:val="001B085E"/>
    <w:rsid w:val="001B0A03"/>
    <w:rsid w:val="001B0A0B"/>
    <w:rsid w:val="001B0CDB"/>
    <w:rsid w:val="001B0F6E"/>
    <w:rsid w:val="001B14E6"/>
    <w:rsid w:val="001B1927"/>
    <w:rsid w:val="001B1BB1"/>
    <w:rsid w:val="001B1CE5"/>
    <w:rsid w:val="001B1FCE"/>
    <w:rsid w:val="001B214A"/>
    <w:rsid w:val="001B24C0"/>
    <w:rsid w:val="001B24F8"/>
    <w:rsid w:val="001B2546"/>
    <w:rsid w:val="001B287F"/>
    <w:rsid w:val="001B2B03"/>
    <w:rsid w:val="001B32BB"/>
    <w:rsid w:val="001B32D9"/>
    <w:rsid w:val="001B36A1"/>
    <w:rsid w:val="001B38DC"/>
    <w:rsid w:val="001B3AD7"/>
    <w:rsid w:val="001B3E01"/>
    <w:rsid w:val="001B3EB1"/>
    <w:rsid w:val="001B41F6"/>
    <w:rsid w:val="001B42ED"/>
    <w:rsid w:val="001B4569"/>
    <w:rsid w:val="001B48EB"/>
    <w:rsid w:val="001B4E0C"/>
    <w:rsid w:val="001B4E4B"/>
    <w:rsid w:val="001B4F2E"/>
    <w:rsid w:val="001B52C2"/>
    <w:rsid w:val="001B5628"/>
    <w:rsid w:val="001B695E"/>
    <w:rsid w:val="001B69EB"/>
    <w:rsid w:val="001B69F5"/>
    <w:rsid w:val="001B6B21"/>
    <w:rsid w:val="001B6C39"/>
    <w:rsid w:val="001B6D2E"/>
    <w:rsid w:val="001B6DC2"/>
    <w:rsid w:val="001B70DF"/>
    <w:rsid w:val="001B72FC"/>
    <w:rsid w:val="001B748B"/>
    <w:rsid w:val="001B7C5C"/>
    <w:rsid w:val="001B7E5C"/>
    <w:rsid w:val="001C00B6"/>
    <w:rsid w:val="001C0118"/>
    <w:rsid w:val="001C0457"/>
    <w:rsid w:val="001C074C"/>
    <w:rsid w:val="001C0976"/>
    <w:rsid w:val="001C0B1D"/>
    <w:rsid w:val="001C0E69"/>
    <w:rsid w:val="001C1032"/>
    <w:rsid w:val="001C175D"/>
    <w:rsid w:val="001C1AB4"/>
    <w:rsid w:val="001C1ACC"/>
    <w:rsid w:val="001C1EE3"/>
    <w:rsid w:val="001C1FF5"/>
    <w:rsid w:val="001C205B"/>
    <w:rsid w:val="001C2225"/>
    <w:rsid w:val="001C259C"/>
    <w:rsid w:val="001C285D"/>
    <w:rsid w:val="001C28A6"/>
    <w:rsid w:val="001C2ADC"/>
    <w:rsid w:val="001C2D7A"/>
    <w:rsid w:val="001C3333"/>
    <w:rsid w:val="001C33CE"/>
    <w:rsid w:val="001C35C5"/>
    <w:rsid w:val="001C3D50"/>
    <w:rsid w:val="001C3EAA"/>
    <w:rsid w:val="001C3EAC"/>
    <w:rsid w:val="001C3F65"/>
    <w:rsid w:val="001C449A"/>
    <w:rsid w:val="001C45BB"/>
    <w:rsid w:val="001C465E"/>
    <w:rsid w:val="001C4854"/>
    <w:rsid w:val="001C48A1"/>
    <w:rsid w:val="001C4ECE"/>
    <w:rsid w:val="001C5302"/>
    <w:rsid w:val="001C5AAC"/>
    <w:rsid w:val="001C5B39"/>
    <w:rsid w:val="001C61ED"/>
    <w:rsid w:val="001C6390"/>
    <w:rsid w:val="001C6C35"/>
    <w:rsid w:val="001C7A30"/>
    <w:rsid w:val="001C7F8A"/>
    <w:rsid w:val="001D04DB"/>
    <w:rsid w:val="001D052A"/>
    <w:rsid w:val="001D05A6"/>
    <w:rsid w:val="001D060A"/>
    <w:rsid w:val="001D065A"/>
    <w:rsid w:val="001D07B3"/>
    <w:rsid w:val="001D0CE6"/>
    <w:rsid w:val="001D0F21"/>
    <w:rsid w:val="001D1058"/>
    <w:rsid w:val="001D16AB"/>
    <w:rsid w:val="001D16F9"/>
    <w:rsid w:val="001D1D89"/>
    <w:rsid w:val="001D1E4D"/>
    <w:rsid w:val="001D2037"/>
    <w:rsid w:val="001D25F2"/>
    <w:rsid w:val="001D26FB"/>
    <w:rsid w:val="001D2823"/>
    <w:rsid w:val="001D2D68"/>
    <w:rsid w:val="001D2F6C"/>
    <w:rsid w:val="001D33C2"/>
    <w:rsid w:val="001D362E"/>
    <w:rsid w:val="001D3C72"/>
    <w:rsid w:val="001D4768"/>
    <w:rsid w:val="001D4785"/>
    <w:rsid w:val="001D4CB2"/>
    <w:rsid w:val="001D4E66"/>
    <w:rsid w:val="001D5A3F"/>
    <w:rsid w:val="001D5BC3"/>
    <w:rsid w:val="001D5DEC"/>
    <w:rsid w:val="001D6686"/>
    <w:rsid w:val="001D6E34"/>
    <w:rsid w:val="001D7530"/>
    <w:rsid w:val="001D7C67"/>
    <w:rsid w:val="001D7E0D"/>
    <w:rsid w:val="001E00A3"/>
    <w:rsid w:val="001E01B8"/>
    <w:rsid w:val="001E0539"/>
    <w:rsid w:val="001E07B6"/>
    <w:rsid w:val="001E1060"/>
    <w:rsid w:val="001E1178"/>
    <w:rsid w:val="001E1224"/>
    <w:rsid w:val="001E1934"/>
    <w:rsid w:val="001E1D44"/>
    <w:rsid w:val="001E2066"/>
    <w:rsid w:val="001E20E6"/>
    <w:rsid w:val="001E22B0"/>
    <w:rsid w:val="001E2314"/>
    <w:rsid w:val="001E2448"/>
    <w:rsid w:val="001E245C"/>
    <w:rsid w:val="001E262E"/>
    <w:rsid w:val="001E2751"/>
    <w:rsid w:val="001E2922"/>
    <w:rsid w:val="001E29CD"/>
    <w:rsid w:val="001E29F1"/>
    <w:rsid w:val="001E2A44"/>
    <w:rsid w:val="001E2C53"/>
    <w:rsid w:val="001E2C5C"/>
    <w:rsid w:val="001E2E63"/>
    <w:rsid w:val="001E333E"/>
    <w:rsid w:val="001E3601"/>
    <w:rsid w:val="001E38FF"/>
    <w:rsid w:val="001E3FBD"/>
    <w:rsid w:val="001E4153"/>
    <w:rsid w:val="001E4779"/>
    <w:rsid w:val="001E47D3"/>
    <w:rsid w:val="001E49D4"/>
    <w:rsid w:val="001E4D7F"/>
    <w:rsid w:val="001E4ED3"/>
    <w:rsid w:val="001E4F1A"/>
    <w:rsid w:val="001E5123"/>
    <w:rsid w:val="001E5213"/>
    <w:rsid w:val="001E52C3"/>
    <w:rsid w:val="001E534D"/>
    <w:rsid w:val="001E54B8"/>
    <w:rsid w:val="001E54DD"/>
    <w:rsid w:val="001E552B"/>
    <w:rsid w:val="001E5580"/>
    <w:rsid w:val="001E561D"/>
    <w:rsid w:val="001E5E0E"/>
    <w:rsid w:val="001E5FB2"/>
    <w:rsid w:val="001E65C5"/>
    <w:rsid w:val="001E6796"/>
    <w:rsid w:val="001E67E6"/>
    <w:rsid w:val="001E6F47"/>
    <w:rsid w:val="001E7063"/>
    <w:rsid w:val="001E7334"/>
    <w:rsid w:val="001E73A9"/>
    <w:rsid w:val="001E75CD"/>
    <w:rsid w:val="001E7BE1"/>
    <w:rsid w:val="001E7D6D"/>
    <w:rsid w:val="001E7DB3"/>
    <w:rsid w:val="001F011D"/>
    <w:rsid w:val="001F01A3"/>
    <w:rsid w:val="001F01CA"/>
    <w:rsid w:val="001F07B1"/>
    <w:rsid w:val="001F12D8"/>
    <w:rsid w:val="001F1CC7"/>
    <w:rsid w:val="001F2896"/>
    <w:rsid w:val="001F2983"/>
    <w:rsid w:val="001F2A18"/>
    <w:rsid w:val="001F2A9B"/>
    <w:rsid w:val="001F2D37"/>
    <w:rsid w:val="001F2D4A"/>
    <w:rsid w:val="001F2D8D"/>
    <w:rsid w:val="001F3042"/>
    <w:rsid w:val="001F35BB"/>
    <w:rsid w:val="001F3B5F"/>
    <w:rsid w:val="001F3D1E"/>
    <w:rsid w:val="001F3EBA"/>
    <w:rsid w:val="001F4093"/>
    <w:rsid w:val="001F41EE"/>
    <w:rsid w:val="001F4475"/>
    <w:rsid w:val="001F474F"/>
    <w:rsid w:val="001F4D02"/>
    <w:rsid w:val="001F4EBA"/>
    <w:rsid w:val="001F513A"/>
    <w:rsid w:val="001F51CC"/>
    <w:rsid w:val="001F544E"/>
    <w:rsid w:val="001F5464"/>
    <w:rsid w:val="001F552B"/>
    <w:rsid w:val="001F59E0"/>
    <w:rsid w:val="001F5E5F"/>
    <w:rsid w:val="001F5FAC"/>
    <w:rsid w:val="001F689A"/>
    <w:rsid w:val="001F6AE9"/>
    <w:rsid w:val="001F7577"/>
    <w:rsid w:val="001F75DD"/>
    <w:rsid w:val="001F7609"/>
    <w:rsid w:val="001F7D1B"/>
    <w:rsid w:val="002004C1"/>
    <w:rsid w:val="0020050A"/>
    <w:rsid w:val="002005D6"/>
    <w:rsid w:val="00200BA1"/>
    <w:rsid w:val="00200C34"/>
    <w:rsid w:val="00200C47"/>
    <w:rsid w:val="00201007"/>
    <w:rsid w:val="002015B5"/>
    <w:rsid w:val="00201693"/>
    <w:rsid w:val="00201953"/>
    <w:rsid w:val="002019E6"/>
    <w:rsid w:val="00201A7D"/>
    <w:rsid w:val="00201E17"/>
    <w:rsid w:val="002025F9"/>
    <w:rsid w:val="0020269E"/>
    <w:rsid w:val="00202C5F"/>
    <w:rsid w:val="00202CCA"/>
    <w:rsid w:val="00202CE1"/>
    <w:rsid w:val="00202D37"/>
    <w:rsid w:val="00203089"/>
    <w:rsid w:val="002032CB"/>
    <w:rsid w:val="002033C8"/>
    <w:rsid w:val="00203455"/>
    <w:rsid w:val="00203746"/>
    <w:rsid w:val="00203887"/>
    <w:rsid w:val="002039AA"/>
    <w:rsid w:val="00203D7A"/>
    <w:rsid w:val="002040F5"/>
    <w:rsid w:val="00204262"/>
    <w:rsid w:val="00204680"/>
    <w:rsid w:val="00204D57"/>
    <w:rsid w:val="00204FA6"/>
    <w:rsid w:val="0020521B"/>
    <w:rsid w:val="00205261"/>
    <w:rsid w:val="002053A4"/>
    <w:rsid w:val="002053ED"/>
    <w:rsid w:val="002058E2"/>
    <w:rsid w:val="00205A53"/>
    <w:rsid w:val="00205BE1"/>
    <w:rsid w:val="00205EF0"/>
    <w:rsid w:val="00206002"/>
    <w:rsid w:val="00206086"/>
    <w:rsid w:val="002061E1"/>
    <w:rsid w:val="002063DC"/>
    <w:rsid w:val="0020685A"/>
    <w:rsid w:val="00206B39"/>
    <w:rsid w:val="00206B99"/>
    <w:rsid w:val="00206CEF"/>
    <w:rsid w:val="0020721B"/>
    <w:rsid w:val="002074DE"/>
    <w:rsid w:val="00207513"/>
    <w:rsid w:val="0020780A"/>
    <w:rsid w:val="002078F5"/>
    <w:rsid w:val="00207A5B"/>
    <w:rsid w:val="00207A67"/>
    <w:rsid w:val="00207C9F"/>
    <w:rsid w:val="00207DC8"/>
    <w:rsid w:val="00207E7A"/>
    <w:rsid w:val="002100B1"/>
    <w:rsid w:val="0021019B"/>
    <w:rsid w:val="002102FE"/>
    <w:rsid w:val="00210EB1"/>
    <w:rsid w:val="00210FEC"/>
    <w:rsid w:val="0021106F"/>
    <w:rsid w:val="002110A2"/>
    <w:rsid w:val="002117AC"/>
    <w:rsid w:val="00211999"/>
    <w:rsid w:val="00211B4B"/>
    <w:rsid w:val="00211BCA"/>
    <w:rsid w:val="002120E4"/>
    <w:rsid w:val="0021229A"/>
    <w:rsid w:val="0021235C"/>
    <w:rsid w:val="002126EA"/>
    <w:rsid w:val="00212822"/>
    <w:rsid w:val="002129B2"/>
    <w:rsid w:val="00212D3F"/>
    <w:rsid w:val="00213106"/>
    <w:rsid w:val="00213532"/>
    <w:rsid w:val="002136DA"/>
    <w:rsid w:val="0021373D"/>
    <w:rsid w:val="00213904"/>
    <w:rsid w:val="00213D41"/>
    <w:rsid w:val="00213D75"/>
    <w:rsid w:val="0021432F"/>
    <w:rsid w:val="00214AF9"/>
    <w:rsid w:val="00215386"/>
    <w:rsid w:val="00215596"/>
    <w:rsid w:val="002157F3"/>
    <w:rsid w:val="00215C96"/>
    <w:rsid w:val="00215E21"/>
    <w:rsid w:val="00215EDF"/>
    <w:rsid w:val="00215EE5"/>
    <w:rsid w:val="00215F16"/>
    <w:rsid w:val="00215FFF"/>
    <w:rsid w:val="00216380"/>
    <w:rsid w:val="00216A75"/>
    <w:rsid w:val="00216C81"/>
    <w:rsid w:val="00216D41"/>
    <w:rsid w:val="00216D7E"/>
    <w:rsid w:val="00216E8A"/>
    <w:rsid w:val="00217107"/>
    <w:rsid w:val="00217167"/>
    <w:rsid w:val="002175E9"/>
    <w:rsid w:val="00217A6D"/>
    <w:rsid w:val="00220205"/>
    <w:rsid w:val="00220264"/>
    <w:rsid w:val="002203B8"/>
    <w:rsid w:val="00220581"/>
    <w:rsid w:val="00220D1D"/>
    <w:rsid w:val="00220D56"/>
    <w:rsid w:val="00220DF5"/>
    <w:rsid w:val="00220E9C"/>
    <w:rsid w:val="0022111F"/>
    <w:rsid w:val="002219B7"/>
    <w:rsid w:val="00221D68"/>
    <w:rsid w:val="00221DDE"/>
    <w:rsid w:val="00221E62"/>
    <w:rsid w:val="00221EE4"/>
    <w:rsid w:val="0022210A"/>
    <w:rsid w:val="0022235A"/>
    <w:rsid w:val="002223BD"/>
    <w:rsid w:val="00222700"/>
    <w:rsid w:val="00222A2A"/>
    <w:rsid w:val="00222B9E"/>
    <w:rsid w:val="00223B6A"/>
    <w:rsid w:val="00223FB8"/>
    <w:rsid w:val="0022448A"/>
    <w:rsid w:val="0022453E"/>
    <w:rsid w:val="002246D7"/>
    <w:rsid w:val="00224A48"/>
    <w:rsid w:val="00224D8E"/>
    <w:rsid w:val="002251B7"/>
    <w:rsid w:val="00225313"/>
    <w:rsid w:val="002255C5"/>
    <w:rsid w:val="002257B2"/>
    <w:rsid w:val="00225B44"/>
    <w:rsid w:val="00225F09"/>
    <w:rsid w:val="00226345"/>
    <w:rsid w:val="0022669A"/>
    <w:rsid w:val="0022675E"/>
    <w:rsid w:val="00226AA2"/>
    <w:rsid w:val="00226D4D"/>
    <w:rsid w:val="00226EF6"/>
    <w:rsid w:val="0022708D"/>
    <w:rsid w:val="0022711C"/>
    <w:rsid w:val="0022725A"/>
    <w:rsid w:val="002276F4"/>
    <w:rsid w:val="002277F1"/>
    <w:rsid w:val="00227944"/>
    <w:rsid w:val="00227971"/>
    <w:rsid w:val="00227E12"/>
    <w:rsid w:val="00227E31"/>
    <w:rsid w:val="00230176"/>
    <w:rsid w:val="002304F4"/>
    <w:rsid w:val="00230D40"/>
    <w:rsid w:val="00231317"/>
    <w:rsid w:val="002317CB"/>
    <w:rsid w:val="00231847"/>
    <w:rsid w:val="00231863"/>
    <w:rsid w:val="00231B42"/>
    <w:rsid w:val="00231DEF"/>
    <w:rsid w:val="00231FFA"/>
    <w:rsid w:val="00232648"/>
    <w:rsid w:val="002326FF"/>
    <w:rsid w:val="0023272B"/>
    <w:rsid w:val="0023273B"/>
    <w:rsid w:val="00232D13"/>
    <w:rsid w:val="00232E8D"/>
    <w:rsid w:val="00232FBF"/>
    <w:rsid w:val="00233242"/>
    <w:rsid w:val="00233449"/>
    <w:rsid w:val="002334D5"/>
    <w:rsid w:val="002338C9"/>
    <w:rsid w:val="00233A75"/>
    <w:rsid w:val="00233AEF"/>
    <w:rsid w:val="00233CAD"/>
    <w:rsid w:val="00233FA9"/>
    <w:rsid w:val="00234127"/>
    <w:rsid w:val="0023417A"/>
    <w:rsid w:val="00234344"/>
    <w:rsid w:val="00234540"/>
    <w:rsid w:val="00234689"/>
    <w:rsid w:val="00234788"/>
    <w:rsid w:val="002347ED"/>
    <w:rsid w:val="00234B22"/>
    <w:rsid w:val="00235296"/>
    <w:rsid w:val="002354AB"/>
    <w:rsid w:val="002354DC"/>
    <w:rsid w:val="00235B17"/>
    <w:rsid w:val="00235E98"/>
    <w:rsid w:val="0023641F"/>
    <w:rsid w:val="00236644"/>
    <w:rsid w:val="00236A8A"/>
    <w:rsid w:val="00236F96"/>
    <w:rsid w:val="00236FE3"/>
    <w:rsid w:val="00237050"/>
    <w:rsid w:val="0023711C"/>
    <w:rsid w:val="002372FC"/>
    <w:rsid w:val="00237303"/>
    <w:rsid w:val="002373C7"/>
    <w:rsid w:val="0023773D"/>
    <w:rsid w:val="00237774"/>
    <w:rsid w:val="00237B08"/>
    <w:rsid w:val="00237D4D"/>
    <w:rsid w:val="00237E43"/>
    <w:rsid w:val="00237F88"/>
    <w:rsid w:val="00240150"/>
    <w:rsid w:val="0024069D"/>
    <w:rsid w:val="0024069E"/>
    <w:rsid w:val="002408EC"/>
    <w:rsid w:val="00240920"/>
    <w:rsid w:val="00240DD4"/>
    <w:rsid w:val="00240E35"/>
    <w:rsid w:val="00240F51"/>
    <w:rsid w:val="00240F66"/>
    <w:rsid w:val="002411FF"/>
    <w:rsid w:val="00241595"/>
    <w:rsid w:val="00241665"/>
    <w:rsid w:val="00241933"/>
    <w:rsid w:val="002419AA"/>
    <w:rsid w:val="00241F47"/>
    <w:rsid w:val="00242253"/>
    <w:rsid w:val="0024231B"/>
    <w:rsid w:val="00242F6D"/>
    <w:rsid w:val="0024317F"/>
    <w:rsid w:val="00243514"/>
    <w:rsid w:val="0024358D"/>
    <w:rsid w:val="002437F4"/>
    <w:rsid w:val="00243C4A"/>
    <w:rsid w:val="00243DA3"/>
    <w:rsid w:val="00243E25"/>
    <w:rsid w:val="0024403A"/>
    <w:rsid w:val="00244064"/>
    <w:rsid w:val="002444F0"/>
    <w:rsid w:val="0024487E"/>
    <w:rsid w:val="002448AD"/>
    <w:rsid w:val="00244BAF"/>
    <w:rsid w:val="0024501A"/>
    <w:rsid w:val="002455A2"/>
    <w:rsid w:val="002457D3"/>
    <w:rsid w:val="00245AD3"/>
    <w:rsid w:val="00245D63"/>
    <w:rsid w:val="0024605D"/>
    <w:rsid w:val="00246082"/>
    <w:rsid w:val="0024618C"/>
    <w:rsid w:val="0024687C"/>
    <w:rsid w:val="00246C20"/>
    <w:rsid w:val="00246C44"/>
    <w:rsid w:val="00246DF2"/>
    <w:rsid w:val="00247BD0"/>
    <w:rsid w:val="00247D62"/>
    <w:rsid w:val="00250040"/>
    <w:rsid w:val="002504DD"/>
    <w:rsid w:val="00250773"/>
    <w:rsid w:val="002507B0"/>
    <w:rsid w:val="002508E8"/>
    <w:rsid w:val="00250E2C"/>
    <w:rsid w:val="002512C3"/>
    <w:rsid w:val="002515AA"/>
    <w:rsid w:val="002517C3"/>
    <w:rsid w:val="002519F4"/>
    <w:rsid w:val="00251DA3"/>
    <w:rsid w:val="00251DD9"/>
    <w:rsid w:val="00251E04"/>
    <w:rsid w:val="00251F66"/>
    <w:rsid w:val="00252159"/>
    <w:rsid w:val="00252F58"/>
    <w:rsid w:val="002531A0"/>
    <w:rsid w:val="00253584"/>
    <w:rsid w:val="00253631"/>
    <w:rsid w:val="0025383C"/>
    <w:rsid w:val="00253C08"/>
    <w:rsid w:val="00253D1F"/>
    <w:rsid w:val="00253E17"/>
    <w:rsid w:val="00253E1B"/>
    <w:rsid w:val="00253ED6"/>
    <w:rsid w:val="002540D7"/>
    <w:rsid w:val="00254165"/>
    <w:rsid w:val="00254412"/>
    <w:rsid w:val="00254B83"/>
    <w:rsid w:val="00254F19"/>
    <w:rsid w:val="00254FAE"/>
    <w:rsid w:val="00255491"/>
    <w:rsid w:val="002555D4"/>
    <w:rsid w:val="00255682"/>
    <w:rsid w:val="00255B71"/>
    <w:rsid w:val="00255BFA"/>
    <w:rsid w:val="00255CC0"/>
    <w:rsid w:val="00255F1F"/>
    <w:rsid w:val="00255FB2"/>
    <w:rsid w:val="002560AA"/>
    <w:rsid w:val="00256561"/>
    <w:rsid w:val="00256E3C"/>
    <w:rsid w:val="00257036"/>
    <w:rsid w:val="002570CF"/>
    <w:rsid w:val="00257107"/>
    <w:rsid w:val="00257499"/>
    <w:rsid w:val="00257B47"/>
    <w:rsid w:val="00257BB5"/>
    <w:rsid w:val="00257BC1"/>
    <w:rsid w:val="00257D06"/>
    <w:rsid w:val="00257E5F"/>
    <w:rsid w:val="0026007F"/>
    <w:rsid w:val="002604AF"/>
    <w:rsid w:val="00260C1D"/>
    <w:rsid w:val="00260C94"/>
    <w:rsid w:val="00260D36"/>
    <w:rsid w:val="002612B2"/>
    <w:rsid w:val="002613F1"/>
    <w:rsid w:val="0026176A"/>
    <w:rsid w:val="002619D1"/>
    <w:rsid w:val="00261D59"/>
    <w:rsid w:val="002628BB"/>
    <w:rsid w:val="00262A11"/>
    <w:rsid w:val="00262DA8"/>
    <w:rsid w:val="00262F09"/>
    <w:rsid w:val="00262F76"/>
    <w:rsid w:val="00263051"/>
    <w:rsid w:val="00263154"/>
    <w:rsid w:val="002631A8"/>
    <w:rsid w:val="002633BF"/>
    <w:rsid w:val="0026389D"/>
    <w:rsid w:val="00263BC4"/>
    <w:rsid w:val="00263F7D"/>
    <w:rsid w:val="00263FDE"/>
    <w:rsid w:val="0026407E"/>
    <w:rsid w:val="002640EB"/>
    <w:rsid w:val="00264182"/>
    <w:rsid w:val="002650DC"/>
    <w:rsid w:val="0026515B"/>
    <w:rsid w:val="00265407"/>
    <w:rsid w:val="0026541C"/>
    <w:rsid w:val="00265960"/>
    <w:rsid w:val="00265A89"/>
    <w:rsid w:val="00265BAD"/>
    <w:rsid w:val="00265D62"/>
    <w:rsid w:val="00265E02"/>
    <w:rsid w:val="00265E72"/>
    <w:rsid w:val="00265F40"/>
    <w:rsid w:val="00266018"/>
    <w:rsid w:val="00266241"/>
    <w:rsid w:val="0026645D"/>
    <w:rsid w:val="0026689F"/>
    <w:rsid w:val="0026694C"/>
    <w:rsid w:val="00266B01"/>
    <w:rsid w:val="00266B16"/>
    <w:rsid w:val="00266E2B"/>
    <w:rsid w:val="0026704A"/>
    <w:rsid w:val="002671BA"/>
    <w:rsid w:val="00267E58"/>
    <w:rsid w:val="00267EED"/>
    <w:rsid w:val="00267FF2"/>
    <w:rsid w:val="002701FB"/>
    <w:rsid w:val="002702AA"/>
    <w:rsid w:val="00270528"/>
    <w:rsid w:val="00270BA7"/>
    <w:rsid w:val="00270C0F"/>
    <w:rsid w:val="00270F6B"/>
    <w:rsid w:val="00270FAC"/>
    <w:rsid w:val="00271313"/>
    <w:rsid w:val="00271753"/>
    <w:rsid w:val="002717F5"/>
    <w:rsid w:val="00271863"/>
    <w:rsid w:val="00271DA4"/>
    <w:rsid w:val="002727AC"/>
    <w:rsid w:val="00272CF5"/>
    <w:rsid w:val="00272EEB"/>
    <w:rsid w:val="002734C5"/>
    <w:rsid w:val="002734D9"/>
    <w:rsid w:val="002736A6"/>
    <w:rsid w:val="0027373E"/>
    <w:rsid w:val="0027392B"/>
    <w:rsid w:val="0027399D"/>
    <w:rsid w:val="00273AE6"/>
    <w:rsid w:val="00273B10"/>
    <w:rsid w:val="00273B21"/>
    <w:rsid w:val="00273CD1"/>
    <w:rsid w:val="00273E03"/>
    <w:rsid w:val="0027434B"/>
    <w:rsid w:val="002743BE"/>
    <w:rsid w:val="00274B0F"/>
    <w:rsid w:val="00274C5F"/>
    <w:rsid w:val="00274C6F"/>
    <w:rsid w:val="00274F01"/>
    <w:rsid w:val="0027571A"/>
    <w:rsid w:val="00275F28"/>
    <w:rsid w:val="00276105"/>
    <w:rsid w:val="00276607"/>
    <w:rsid w:val="00276728"/>
    <w:rsid w:val="002769D7"/>
    <w:rsid w:val="00276F85"/>
    <w:rsid w:val="002770EC"/>
    <w:rsid w:val="002770F7"/>
    <w:rsid w:val="00277221"/>
    <w:rsid w:val="002775D5"/>
    <w:rsid w:val="00277688"/>
    <w:rsid w:val="002777FF"/>
    <w:rsid w:val="0027794B"/>
    <w:rsid w:val="00277A0C"/>
    <w:rsid w:val="00277A24"/>
    <w:rsid w:val="002802BF"/>
    <w:rsid w:val="0028059B"/>
    <w:rsid w:val="0028064A"/>
    <w:rsid w:val="002806F3"/>
    <w:rsid w:val="00280C11"/>
    <w:rsid w:val="00281017"/>
    <w:rsid w:val="002810EA"/>
    <w:rsid w:val="002813EC"/>
    <w:rsid w:val="00281562"/>
    <w:rsid w:val="0028189D"/>
    <w:rsid w:val="00281B4A"/>
    <w:rsid w:val="00281BE2"/>
    <w:rsid w:val="002823CE"/>
    <w:rsid w:val="00282893"/>
    <w:rsid w:val="00282ABA"/>
    <w:rsid w:val="00282E94"/>
    <w:rsid w:val="00282F8B"/>
    <w:rsid w:val="002837D1"/>
    <w:rsid w:val="00283868"/>
    <w:rsid w:val="00283B89"/>
    <w:rsid w:val="00283CB5"/>
    <w:rsid w:val="00283D60"/>
    <w:rsid w:val="00284A80"/>
    <w:rsid w:val="00284AD9"/>
    <w:rsid w:val="00284C6E"/>
    <w:rsid w:val="00284E6C"/>
    <w:rsid w:val="0028543E"/>
    <w:rsid w:val="00285729"/>
    <w:rsid w:val="00285EAD"/>
    <w:rsid w:val="00286273"/>
    <w:rsid w:val="002865EB"/>
    <w:rsid w:val="002865FB"/>
    <w:rsid w:val="00286605"/>
    <w:rsid w:val="00286938"/>
    <w:rsid w:val="00286CDA"/>
    <w:rsid w:val="00286F75"/>
    <w:rsid w:val="002876DD"/>
    <w:rsid w:val="00287710"/>
    <w:rsid w:val="00287732"/>
    <w:rsid w:val="002878D7"/>
    <w:rsid w:val="002879DA"/>
    <w:rsid w:val="00287C15"/>
    <w:rsid w:val="00287C5D"/>
    <w:rsid w:val="0029008F"/>
    <w:rsid w:val="00290294"/>
    <w:rsid w:val="00290862"/>
    <w:rsid w:val="0029088C"/>
    <w:rsid w:val="00290C11"/>
    <w:rsid w:val="00290FDB"/>
    <w:rsid w:val="00291120"/>
    <w:rsid w:val="00291483"/>
    <w:rsid w:val="00291490"/>
    <w:rsid w:val="00291C10"/>
    <w:rsid w:val="00291F15"/>
    <w:rsid w:val="00292213"/>
    <w:rsid w:val="00292500"/>
    <w:rsid w:val="00292584"/>
    <w:rsid w:val="0029278B"/>
    <w:rsid w:val="002929A3"/>
    <w:rsid w:val="00292FD0"/>
    <w:rsid w:val="00292FE3"/>
    <w:rsid w:val="002931D3"/>
    <w:rsid w:val="00293301"/>
    <w:rsid w:val="00293341"/>
    <w:rsid w:val="00293619"/>
    <w:rsid w:val="002937AA"/>
    <w:rsid w:val="0029390A"/>
    <w:rsid w:val="00294840"/>
    <w:rsid w:val="0029499A"/>
    <w:rsid w:val="00294C2E"/>
    <w:rsid w:val="00294F71"/>
    <w:rsid w:val="00294FDC"/>
    <w:rsid w:val="00295212"/>
    <w:rsid w:val="00295241"/>
    <w:rsid w:val="00295B4C"/>
    <w:rsid w:val="00295DB5"/>
    <w:rsid w:val="00295FEC"/>
    <w:rsid w:val="00296007"/>
    <w:rsid w:val="0029633E"/>
    <w:rsid w:val="002963BF"/>
    <w:rsid w:val="00296423"/>
    <w:rsid w:val="002969D7"/>
    <w:rsid w:val="00296BBA"/>
    <w:rsid w:val="00296D2E"/>
    <w:rsid w:val="00296D93"/>
    <w:rsid w:val="00296F43"/>
    <w:rsid w:val="00297138"/>
    <w:rsid w:val="00297250"/>
    <w:rsid w:val="0029739C"/>
    <w:rsid w:val="00297581"/>
    <w:rsid w:val="002976DC"/>
    <w:rsid w:val="002A0523"/>
    <w:rsid w:val="002A064F"/>
    <w:rsid w:val="002A069A"/>
    <w:rsid w:val="002A0884"/>
    <w:rsid w:val="002A0AFB"/>
    <w:rsid w:val="002A0BDF"/>
    <w:rsid w:val="002A15A2"/>
    <w:rsid w:val="002A1A43"/>
    <w:rsid w:val="002A1FB8"/>
    <w:rsid w:val="002A20EF"/>
    <w:rsid w:val="002A24D9"/>
    <w:rsid w:val="002A2749"/>
    <w:rsid w:val="002A2C91"/>
    <w:rsid w:val="002A2DA0"/>
    <w:rsid w:val="002A2EA4"/>
    <w:rsid w:val="002A2FF3"/>
    <w:rsid w:val="002A30B9"/>
    <w:rsid w:val="002A3963"/>
    <w:rsid w:val="002A3ABF"/>
    <w:rsid w:val="002A40A1"/>
    <w:rsid w:val="002A42D0"/>
    <w:rsid w:val="002A44EC"/>
    <w:rsid w:val="002A487E"/>
    <w:rsid w:val="002A48CE"/>
    <w:rsid w:val="002A4A49"/>
    <w:rsid w:val="002A4B57"/>
    <w:rsid w:val="002A4D3B"/>
    <w:rsid w:val="002A5299"/>
    <w:rsid w:val="002A54A1"/>
    <w:rsid w:val="002A5C86"/>
    <w:rsid w:val="002A6068"/>
    <w:rsid w:val="002A6589"/>
    <w:rsid w:val="002A6A20"/>
    <w:rsid w:val="002A6E1A"/>
    <w:rsid w:val="002A6ED1"/>
    <w:rsid w:val="002A6F82"/>
    <w:rsid w:val="002A724E"/>
    <w:rsid w:val="002A75DA"/>
    <w:rsid w:val="002A7AE0"/>
    <w:rsid w:val="002A7F57"/>
    <w:rsid w:val="002B04C5"/>
    <w:rsid w:val="002B0676"/>
    <w:rsid w:val="002B0B46"/>
    <w:rsid w:val="002B0D39"/>
    <w:rsid w:val="002B0F27"/>
    <w:rsid w:val="002B1120"/>
    <w:rsid w:val="002B1467"/>
    <w:rsid w:val="002B1575"/>
    <w:rsid w:val="002B1E94"/>
    <w:rsid w:val="002B2168"/>
    <w:rsid w:val="002B2666"/>
    <w:rsid w:val="002B26DE"/>
    <w:rsid w:val="002B29B5"/>
    <w:rsid w:val="002B3232"/>
    <w:rsid w:val="002B32C7"/>
    <w:rsid w:val="002B3623"/>
    <w:rsid w:val="002B3A3C"/>
    <w:rsid w:val="002B3AAA"/>
    <w:rsid w:val="002B3B28"/>
    <w:rsid w:val="002B3D1C"/>
    <w:rsid w:val="002B3D52"/>
    <w:rsid w:val="002B3D9B"/>
    <w:rsid w:val="002B3EEB"/>
    <w:rsid w:val="002B4150"/>
    <w:rsid w:val="002B4299"/>
    <w:rsid w:val="002B434A"/>
    <w:rsid w:val="002B47A0"/>
    <w:rsid w:val="002B4843"/>
    <w:rsid w:val="002B4AEE"/>
    <w:rsid w:val="002B564B"/>
    <w:rsid w:val="002B5C09"/>
    <w:rsid w:val="002B5CAD"/>
    <w:rsid w:val="002B5F79"/>
    <w:rsid w:val="002B6116"/>
    <w:rsid w:val="002B6160"/>
    <w:rsid w:val="002B64AC"/>
    <w:rsid w:val="002B6526"/>
    <w:rsid w:val="002B6802"/>
    <w:rsid w:val="002B6AD5"/>
    <w:rsid w:val="002B6B54"/>
    <w:rsid w:val="002B6E19"/>
    <w:rsid w:val="002B71F6"/>
    <w:rsid w:val="002B7256"/>
    <w:rsid w:val="002B73A7"/>
    <w:rsid w:val="002B7863"/>
    <w:rsid w:val="002B78F9"/>
    <w:rsid w:val="002B7969"/>
    <w:rsid w:val="002B7A44"/>
    <w:rsid w:val="002B7C9F"/>
    <w:rsid w:val="002C0874"/>
    <w:rsid w:val="002C09A3"/>
    <w:rsid w:val="002C09D7"/>
    <w:rsid w:val="002C0BBF"/>
    <w:rsid w:val="002C104B"/>
    <w:rsid w:val="002C1050"/>
    <w:rsid w:val="002C1265"/>
    <w:rsid w:val="002C13C0"/>
    <w:rsid w:val="002C15A8"/>
    <w:rsid w:val="002C17AF"/>
    <w:rsid w:val="002C1A31"/>
    <w:rsid w:val="002C1FCD"/>
    <w:rsid w:val="002C2045"/>
    <w:rsid w:val="002C2362"/>
    <w:rsid w:val="002C2374"/>
    <w:rsid w:val="002C2712"/>
    <w:rsid w:val="002C2C70"/>
    <w:rsid w:val="002C2F72"/>
    <w:rsid w:val="002C3790"/>
    <w:rsid w:val="002C3980"/>
    <w:rsid w:val="002C3E48"/>
    <w:rsid w:val="002C3E5B"/>
    <w:rsid w:val="002C3EA7"/>
    <w:rsid w:val="002C45E0"/>
    <w:rsid w:val="002C4697"/>
    <w:rsid w:val="002C4927"/>
    <w:rsid w:val="002C49CE"/>
    <w:rsid w:val="002C4A16"/>
    <w:rsid w:val="002C4B6F"/>
    <w:rsid w:val="002C4EC5"/>
    <w:rsid w:val="002C4FB3"/>
    <w:rsid w:val="002C5062"/>
    <w:rsid w:val="002C5602"/>
    <w:rsid w:val="002C58A8"/>
    <w:rsid w:val="002C5AC7"/>
    <w:rsid w:val="002C5B3E"/>
    <w:rsid w:val="002C622E"/>
    <w:rsid w:val="002C6296"/>
    <w:rsid w:val="002C689E"/>
    <w:rsid w:val="002C6CBD"/>
    <w:rsid w:val="002C6FD6"/>
    <w:rsid w:val="002C7420"/>
    <w:rsid w:val="002C7503"/>
    <w:rsid w:val="002C7865"/>
    <w:rsid w:val="002C7ABD"/>
    <w:rsid w:val="002C7ADF"/>
    <w:rsid w:val="002C7B25"/>
    <w:rsid w:val="002C7C09"/>
    <w:rsid w:val="002C7E3F"/>
    <w:rsid w:val="002C7EF3"/>
    <w:rsid w:val="002D040B"/>
    <w:rsid w:val="002D0AC3"/>
    <w:rsid w:val="002D0C6C"/>
    <w:rsid w:val="002D0CBB"/>
    <w:rsid w:val="002D0E7A"/>
    <w:rsid w:val="002D10E6"/>
    <w:rsid w:val="002D11BA"/>
    <w:rsid w:val="002D17F8"/>
    <w:rsid w:val="002D1830"/>
    <w:rsid w:val="002D197B"/>
    <w:rsid w:val="002D19C4"/>
    <w:rsid w:val="002D1A32"/>
    <w:rsid w:val="002D1B46"/>
    <w:rsid w:val="002D1B9C"/>
    <w:rsid w:val="002D1C70"/>
    <w:rsid w:val="002D252C"/>
    <w:rsid w:val="002D26AE"/>
    <w:rsid w:val="002D2F3C"/>
    <w:rsid w:val="002D3155"/>
    <w:rsid w:val="002D3557"/>
    <w:rsid w:val="002D3669"/>
    <w:rsid w:val="002D3677"/>
    <w:rsid w:val="002D3777"/>
    <w:rsid w:val="002D4238"/>
    <w:rsid w:val="002D4248"/>
    <w:rsid w:val="002D42EC"/>
    <w:rsid w:val="002D44EA"/>
    <w:rsid w:val="002D45A8"/>
    <w:rsid w:val="002D4611"/>
    <w:rsid w:val="002D464E"/>
    <w:rsid w:val="002D47E0"/>
    <w:rsid w:val="002D4AE2"/>
    <w:rsid w:val="002D4CD0"/>
    <w:rsid w:val="002D4DFD"/>
    <w:rsid w:val="002D4FFA"/>
    <w:rsid w:val="002D5AFF"/>
    <w:rsid w:val="002D5F3B"/>
    <w:rsid w:val="002D5F61"/>
    <w:rsid w:val="002D609E"/>
    <w:rsid w:val="002D6459"/>
    <w:rsid w:val="002D64E1"/>
    <w:rsid w:val="002D6896"/>
    <w:rsid w:val="002D690D"/>
    <w:rsid w:val="002D6B47"/>
    <w:rsid w:val="002D6B89"/>
    <w:rsid w:val="002D6C0D"/>
    <w:rsid w:val="002D6CBF"/>
    <w:rsid w:val="002D6D75"/>
    <w:rsid w:val="002D7430"/>
    <w:rsid w:val="002D7B6C"/>
    <w:rsid w:val="002D7ED7"/>
    <w:rsid w:val="002E0669"/>
    <w:rsid w:val="002E09B4"/>
    <w:rsid w:val="002E1F95"/>
    <w:rsid w:val="002E1FE9"/>
    <w:rsid w:val="002E22EE"/>
    <w:rsid w:val="002E24B9"/>
    <w:rsid w:val="002E2B3D"/>
    <w:rsid w:val="002E2B68"/>
    <w:rsid w:val="002E2DD7"/>
    <w:rsid w:val="002E2F82"/>
    <w:rsid w:val="002E3112"/>
    <w:rsid w:val="002E33D9"/>
    <w:rsid w:val="002E34C1"/>
    <w:rsid w:val="002E34E1"/>
    <w:rsid w:val="002E34E5"/>
    <w:rsid w:val="002E3650"/>
    <w:rsid w:val="002E377E"/>
    <w:rsid w:val="002E37D9"/>
    <w:rsid w:val="002E3854"/>
    <w:rsid w:val="002E38B2"/>
    <w:rsid w:val="002E3A7C"/>
    <w:rsid w:val="002E3F24"/>
    <w:rsid w:val="002E3F42"/>
    <w:rsid w:val="002E4131"/>
    <w:rsid w:val="002E42E9"/>
    <w:rsid w:val="002E48D8"/>
    <w:rsid w:val="002E4989"/>
    <w:rsid w:val="002E4A95"/>
    <w:rsid w:val="002E4D9D"/>
    <w:rsid w:val="002E4E64"/>
    <w:rsid w:val="002E4F6A"/>
    <w:rsid w:val="002E5018"/>
    <w:rsid w:val="002E5761"/>
    <w:rsid w:val="002E596F"/>
    <w:rsid w:val="002E5B35"/>
    <w:rsid w:val="002E61F7"/>
    <w:rsid w:val="002E6AB7"/>
    <w:rsid w:val="002E6EB3"/>
    <w:rsid w:val="002E7068"/>
    <w:rsid w:val="002E77AD"/>
    <w:rsid w:val="002E77FF"/>
    <w:rsid w:val="002E7C97"/>
    <w:rsid w:val="002E7CA0"/>
    <w:rsid w:val="002F0358"/>
    <w:rsid w:val="002F06C2"/>
    <w:rsid w:val="002F0B5B"/>
    <w:rsid w:val="002F0F4D"/>
    <w:rsid w:val="002F101B"/>
    <w:rsid w:val="002F12FB"/>
    <w:rsid w:val="002F180D"/>
    <w:rsid w:val="002F1BC0"/>
    <w:rsid w:val="002F1D5F"/>
    <w:rsid w:val="002F1E7D"/>
    <w:rsid w:val="002F26B4"/>
    <w:rsid w:val="002F2CFA"/>
    <w:rsid w:val="002F3036"/>
    <w:rsid w:val="002F30D1"/>
    <w:rsid w:val="002F327C"/>
    <w:rsid w:val="002F32CF"/>
    <w:rsid w:val="002F32E4"/>
    <w:rsid w:val="002F349A"/>
    <w:rsid w:val="002F3D82"/>
    <w:rsid w:val="002F3DE8"/>
    <w:rsid w:val="002F4099"/>
    <w:rsid w:val="002F40F1"/>
    <w:rsid w:val="002F40F4"/>
    <w:rsid w:val="002F4361"/>
    <w:rsid w:val="002F439F"/>
    <w:rsid w:val="002F443F"/>
    <w:rsid w:val="002F44F4"/>
    <w:rsid w:val="002F45BF"/>
    <w:rsid w:val="002F495E"/>
    <w:rsid w:val="002F4B1F"/>
    <w:rsid w:val="002F4C8D"/>
    <w:rsid w:val="002F4E4C"/>
    <w:rsid w:val="002F5676"/>
    <w:rsid w:val="002F5ADB"/>
    <w:rsid w:val="002F5B57"/>
    <w:rsid w:val="002F5BD6"/>
    <w:rsid w:val="002F5E71"/>
    <w:rsid w:val="002F5FF0"/>
    <w:rsid w:val="002F60AB"/>
    <w:rsid w:val="002F64AA"/>
    <w:rsid w:val="002F69E6"/>
    <w:rsid w:val="002F6AE9"/>
    <w:rsid w:val="002F6B7E"/>
    <w:rsid w:val="002F6BED"/>
    <w:rsid w:val="002F70CC"/>
    <w:rsid w:val="002F7226"/>
    <w:rsid w:val="002F72CE"/>
    <w:rsid w:val="002F73A7"/>
    <w:rsid w:val="002F771E"/>
    <w:rsid w:val="002F79E3"/>
    <w:rsid w:val="002F7AAE"/>
    <w:rsid w:val="002F7F00"/>
    <w:rsid w:val="0030022D"/>
    <w:rsid w:val="003004CA"/>
    <w:rsid w:val="00300E2D"/>
    <w:rsid w:val="00300F68"/>
    <w:rsid w:val="0030105C"/>
    <w:rsid w:val="00301100"/>
    <w:rsid w:val="00301200"/>
    <w:rsid w:val="003014AD"/>
    <w:rsid w:val="0030153B"/>
    <w:rsid w:val="00301695"/>
    <w:rsid w:val="003018CC"/>
    <w:rsid w:val="00301A8C"/>
    <w:rsid w:val="00301B31"/>
    <w:rsid w:val="00301C72"/>
    <w:rsid w:val="00301DC6"/>
    <w:rsid w:val="003021B6"/>
    <w:rsid w:val="003024BD"/>
    <w:rsid w:val="003027BC"/>
    <w:rsid w:val="00302828"/>
    <w:rsid w:val="00302AC9"/>
    <w:rsid w:val="00302B70"/>
    <w:rsid w:val="00303035"/>
    <w:rsid w:val="0030317E"/>
    <w:rsid w:val="00303201"/>
    <w:rsid w:val="003032A0"/>
    <w:rsid w:val="0030335E"/>
    <w:rsid w:val="00303429"/>
    <w:rsid w:val="003037AA"/>
    <w:rsid w:val="003038DD"/>
    <w:rsid w:val="00303EAC"/>
    <w:rsid w:val="00304388"/>
    <w:rsid w:val="0030451F"/>
    <w:rsid w:val="00304520"/>
    <w:rsid w:val="003048C9"/>
    <w:rsid w:val="00304A61"/>
    <w:rsid w:val="00304CC8"/>
    <w:rsid w:val="003055C0"/>
    <w:rsid w:val="00305946"/>
    <w:rsid w:val="00305B8D"/>
    <w:rsid w:val="003062E4"/>
    <w:rsid w:val="00306374"/>
    <w:rsid w:val="00306398"/>
    <w:rsid w:val="0030639B"/>
    <w:rsid w:val="0030674C"/>
    <w:rsid w:val="00306766"/>
    <w:rsid w:val="00306A76"/>
    <w:rsid w:val="00306DB6"/>
    <w:rsid w:val="00306EC4"/>
    <w:rsid w:val="00307248"/>
    <w:rsid w:val="00307607"/>
    <w:rsid w:val="0030783C"/>
    <w:rsid w:val="00307897"/>
    <w:rsid w:val="0030793D"/>
    <w:rsid w:val="00307E97"/>
    <w:rsid w:val="00310411"/>
    <w:rsid w:val="00310AD2"/>
    <w:rsid w:val="00310EED"/>
    <w:rsid w:val="00310F0E"/>
    <w:rsid w:val="00311356"/>
    <w:rsid w:val="00311488"/>
    <w:rsid w:val="003117E5"/>
    <w:rsid w:val="00311BBC"/>
    <w:rsid w:val="00311CFD"/>
    <w:rsid w:val="00311CFF"/>
    <w:rsid w:val="0031204A"/>
    <w:rsid w:val="0031208C"/>
    <w:rsid w:val="0031257E"/>
    <w:rsid w:val="003128FE"/>
    <w:rsid w:val="0031292E"/>
    <w:rsid w:val="00312C5F"/>
    <w:rsid w:val="00312F03"/>
    <w:rsid w:val="00312F6D"/>
    <w:rsid w:val="003131D2"/>
    <w:rsid w:val="0031342E"/>
    <w:rsid w:val="003138D6"/>
    <w:rsid w:val="00313C15"/>
    <w:rsid w:val="00313D1E"/>
    <w:rsid w:val="00313DB4"/>
    <w:rsid w:val="003142AD"/>
    <w:rsid w:val="00314AD5"/>
    <w:rsid w:val="00314AF5"/>
    <w:rsid w:val="00314B92"/>
    <w:rsid w:val="00314BD3"/>
    <w:rsid w:val="00314D26"/>
    <w:rsid w:val="00314D8F"/>
    <w:rsid w:val="0031511D"/>
    <w:rsid w:val="0031526B"/>
    <w:rsid w:val="00315669"/>
    <w:rsid w:val="003156A4"/>
    <w:rsid w:val="00315740"/>
    <w:rsid w:val="003157BA"/>
    <w:rsid w:val="00315B13"/>
    <w:rsid w:val="00315E1D"/>
    <w:rsid w:val="00316026"/>
    <w:rsid w:val="00316583"/>
    <w:rsid w:val="00316AFF"/>
    <w:rsid w:val="00316B42"/>
    <w:rsid w:val="0031704B"/>
    <w:rsid w:val="00317137"/>
    <w:rsid w:val="003174DD"/>
    <w:rsid w:val="003174E9"/>
    <w:rsid w:val="00317659"/>
    <w:rsid w:val="00317796"/>
    <w:rsid w:val="00317B27"/>
    <w:rsid w:val="00317BD6"/>
    <w:rsid w:val="00317C8A"/>
    <w:rsid w:val="00317CBD"/>
    <w:rsid w:val="00317DC3"/>
    <w:rsid w:val="00317E8A"/>
    <w:rsid w:val="00320077"/>
    <w:rsid w:val="00320CE7"/>
    <w:rsid w:val="00320E91"/>
    <w:rsid w:val="003210FD"/>
    <w:rsid w:val="0032113B"/>
    <w:rsid w:val="003211FB"/>
    <w:rsid w:val="00321329"/>
    <w:rsid w:val="00321A1A"/>
    <w:rsid w:val="00321E22"/>
    <w:rsid w:val="003221A5"/>
    <w:rsid w:val="00322942"/>
    <w:rsid w:val="00322BA3"/>
    <w:rsid w:val="003232D0"/>
    <w:rsid w:val="003234EE"/>
    <w:rsid w:val="003239D6"/>
    <w:rsid w:val="00323CE3"/>
    <w:rsid w:val="00323DB9"/>
    <w:rsid w:val="00324414"/>
    <w:rsid w:val="003247E7"/>
    <w:rsid w:val="003248EE"/>
    <w:rsid w:val="003249E0"/>
    <w:rsid w:val="00324D87"/>
    <w:rsid w:val="003250BA"/>
    <w:rsid w:val="003250D8"/>
    <w:rsid w:val="003258BD"/>
    <w:rsid w:val="00325A63"/>
    <w:rsid w:val="00325BB5"/>
    <w:rsid w:val="00325E54"/>
    <w:rsid w:val="00326397"/>
    <w:rsid w:val="003263F1"/>
    <w:rsid w:val="00326456"/>
    <w:rsid w:val="00326926"/>
    <w:rsid w:val="00326C09"/>
    <w:rsid w:val="00327238"/>
    <w:rsid w:val="003278EA"/>
    <w:rsid w:val="00327A11"/>
    <w:rsid w:val="00327C14"/>
    <w:rsid w:val="00330131"/>
    <w:rsid w:val="00330221"/>
    <w:rsid w:val="00330606"/>
    <w:rsid w:val="00330954"/>
    <w:rsid w:val="00330A19"/>
    <w:rsid w:val="00330B98"/>
    <w:rsid w:val="00330C73"/>
    <w:rsid w:val="00330CE2"/>
    <w:rsid w:val="00331005"/>
    <w:rsid w:val="00331083"/>
    <w:rsid w:val="003311FB"/>
    <w:rsid w:val="003313F8"/>
    <w:rsid w:val="00331FE6"/>
    <w:rsid w:val="003321E6"/>
    <w:rsid w:val="003322B5"/>
    <w:rsid w:val="0033265B"/>
    <w:rsid w:val="00332711"/>
    <w:rsid w:val="00332921"/>
    <w:rsid w:val="00332B61"/>
    <w:rsid w:val="00332DF7"/>
    <w:rsid w:val="00332E7B"/>
    <w:rsid w:val="003330A7"/>
    <w:rsid w:val="003331FE"/>
    <w:rsid w:val="0033332A"/>
    <w:rsid w:val="003333BA"/>
    <w:rsid w:val="0033353A"/>
    <w:rsid w:val="00333635"/>
    <w:rsid w:val="00333703"/>
    <w:rsid w:val="00333802"/>
    <w:rsid w:val="00333AED"/>
    <w:rsid w:val="00333B3B"/>
    <w:rsid w:val="00333F65"/>
    <w:rsid w:val="00334097"/>
    <w:rsid w:val="00334154"/>
    <w:rsid w:val="0033430E"/>
    <w:rsid w:val="00334517"/>
    <w:rsid w:val="003347AC"/>
    <w:rsid w:val="00334802"/>
    <w:rsid w:val="00334CD6"/>
    <w:rsid w:val="00334E2C"/>
    <w:rsid w:val="00334E8D"/>
    <w:rsid w:val="00334EF3"/>
    <w:rsid w:val="00335194"/>
    <w:rsid w:val="00335CFD"/>
    <w:rsid w:val="00335F15"/>
    <w:rsid w:val="00335F72"/>
    <w:rsid w:val="00336274"/>
    <w:rsid w:val="00336370"/>
    <w:rsid w:val="003365A9"/>
    <w:rsid w:val="00336674"/>
    <w:rsid w:val="00336C28"/>
    <w:rsid w:val="00336C4A"/>
    <w:rsid w:val="00336C60"/>
    <w:rsid w:val="00336E84"/>
    <w:rsid w:val="003370D8"/>
    <w:rsid w:val="00337104"/>
    <w:rsid w:val="00337408"/>
    <w:rsid w:val="0033740F"/>
    <w:rsid w:val="00337D95"/>
    <w:rsid w:val="00337DC9"/>
    <w:rsid w:val="00337E48"/>
    <w:rsid w:val="00337FFA"/>
    <w:rsid w:val="00340250"/>
    <w:rsid w:val="00340534"/>
    <w:rsid w:val="0034054B"/>
    <w:rsid w:val="00340904"/>
    <w:rsid w:val="00340A59"/>
    <w:rsid w:val="00340E2D"/>
    <w:rsid w:val="0034102C"/>
    <w:rsid w:val="003411C0"/>
    <w:rsid w:val="00341536"/>
    <w:rsid w:val="003416A6"/>
    <w:rsid w:val="00341755"/>
    <w:rsid w:val="00342319"/>
    <w:rsid w:val="0034259B"/>
    <w:rsid w:val="00342774"/>
    <w:rsid w:val="00342ADB"/>
    <w:rsid w:val="00342FA3"/>
    <w:rsid w:val="00343880"/>
    <w:rsid w:val="003438C6"/>
    <w:rsid w:val="00343A51"/>
    <w:rsid w:val="00343C3F"/>
    <w:rsid w:val="00344095"/>
    <w:rsid w:val="0034411E"/>
    <w:rsid w:val="00344133"/>
    <w:rsid w:val="003441C7"/>
    <w:rsid w:val="003443D7"/>
    <w:rsid w:val="00344701"/>
    <w:rsid w:val="00344729"/>
    <w:rsid w:val="003449A9"/>
    <w:rsid w:val="00344B1D"/>
    <w:rsid w:val="00344E7A"/>
    <w:rsid w:val="00344EF0"/>
    <w:rsid w:val="00345120"/>
    <w:rsid w:val="00345585"/>
    <w:rsid w:val="00346106"/>
    <w:rsid w:val="003466BD"/>
    <w:rsid w:val="00347016"/>
    <w:rsid w:val="00347758"/>
    <w:rsid w:val="00347D47"/>
    <w:rsid w:val="003500AD"/>
    <w:rsid w:val="00350543"/>
    <w:rsid w:val="00350866"/>
    <w:rsid w:val="00350C96"/>
    <w:rsid w:val="00350DAA"/>
    <w:rsid w:val="003511CB"/>
    <w:rsid w:val="0035146D"/>
    <w:rsid w:val="0035192B"/>
    <w:rsid w:val="00351C3A"/>
    <w:rsid w:val="00351CF5"/>
    <w:rsid w:val="00351D6B"/>
    <w:rsid w:val="00351EB7"/>
    <w:rsid w:val="003524C5"/>
    <w:rsid w:val="0035261C"/>
    <w:rsid w:val="003528B1"/>
    <w:rsid w:val="0035294B"/>
    <w:rsid w:val="00352AC4"/>
    <w:rsid w:val="00353032"/>
    <w:rsid w:val="003530BD"/>
    <w:rsid w:val="0035326E"/>
    <w:rsid w:val="003534BA"/>
    <w:rsid w:val="0035360B"/>
    <w:rsid w:val="003537B7"/>
    <w:rsid w:val="00353891"/>
    <w:rsid w:val="0035389B"/>
    <w:rsid w:val="00353DA6"/>
    <w:rsid w:val="00353E4E"/>
    <w:rsid w:val="00353F90"/>
    <w:rsid w:val="003548A8"/>
    <w:rsid w:val="00354902"/>
    <w:rsid w:val="00354A20"/>
    <w:rsid w:val="00354B26"/>
    <w:rsid w:val="00354C6B"/>
    <w:rsid w:val="00354DCB"/>
    <w:rsid w:val="00354FC4"/>
    <w:rsid w:val="00355266"/>
    <w:rsid w:val="00355378"/>
    <w:rsid w:val="00355B9D"/>
    <w:rsid w:val="00355CED"/>
    <w:rsid w:val="003562F1"/>
    <w:rsid w:val="003566C3"/>
    <w:rsid w:val="00356E55"/>
    <w:rsid w:val="0035763B"/>
    <w:rsid w:val="0035766D"/>
    <w:rsid w:val="00357672"/>
    <w:rsid w:val="00357784"/>
    <w:rsid w:val="003577F6"/>
    <w:rsid w:val="0035780E"/>
    <w:rsid w:val="003578AD"/>
    <w:rsid w:val="003579BC"/>
    <w:rsid w:val="00357E86"/>
    <w:rsid w:val="00357F4C"/>
    <w:rsid w:val="00360437"/>
    <w:rsid w:val="00360569"/>
    <w:rsid w:val="003607C3"/>
    <w:rsid w:val="00360EFC"/>
    <w:rsid w:val="00360FD4"/>
    <w:rsid w:val="0036124D"/>
    <w:rsid w:val="00361299"/>
    <w:rsid w:val="00361809"/>
    <w:rsid w:val="00361AFF"/>
    <w:rsid w:val="003621D5"/>
    <w:rsid w:val="003622CF"/>
    <w:rsid w:val="003622E5"/>
    <w:rsid w:val="00362327"/>
    <w:rsid w:val="0036248F"/>
    <w:rsid w:val="0036254B"/>
    <w:rsid w:val="00362575"/>
    <w:rsid w:val="00362643"/>
    <w:rsid w:val="0036290F"/>
    <w:rsid w:val="0036291B"/>
    <w:rsid w:val="00362A6B"/>
    <w:rsid w:val="00362A9E"/>
    <w:rsid w:val="00362B9E"/>
    <w:rsid w:val="00362CC4"/>
    <w:rsid w:val="00362CD1"/>
    <w:rsid w:val="00362CEB"/>
    <w:rsid w:val="0036319D"/>
    <w:rsid w:val="003631B5"/>
    <w:rsid w:val="00363277"/>
    <w:rsid w:val="00363396"/>
    <w:rsid w:val="00363430"/>
    <w:rsid w:val="0036387C"/>
    <w:rsid w:val="003639D4"/>
    <w:rsid w:val="00363B4F"/>
    <w:rsid w:val="00363B7A"/>
    <w:rsid w:val="00363BA4"/>
    <w:rsid w:val="003640E3"/>
    <w:rsid w:val="00364303"/>
    <w:rsid w:val="003646D7"/>
    <w:rsid w:val="00364943"/>
    <w:rsid w:val="003649D4"/>
    <w:rsid w:val="00364E2D"/>
    <w:rsid w:val="00364F28"/>
    <w:rsid w:val="0036521A"/>
    <w:rsid w:val="003652BC"/>
    <w:rsid w:val="00365328"/>
    <w:rsid w:val="003653C7"/>
    <w:rsid w:val="0036557D"/>
    <w:rsid w:val="00365842"/>
    <w:rsid w:val="0036598E"/>
    <w:rsid w:val="003659A2"/>
    <w:rsid w:val="00365B41"/>
    <w:rsid w:val="00365B57"/>
    <w:rsid w:val="00365C9A"/>
    <w:rsid w:val="00365CB4"/>
    <w:rsid w:val="00365CE8"/>
    <w:rsid w:val="00365F2A"/>
    <w:rsid w:val="0036600D"/>
    <w:rsid w:val="00366040"/>
    <w:rsid w:val="00366376"/>
    <w:rsid w:val="00366439"/>
    <w:rsid w:val="003666D4"/>
    <w:rsid w:val="00366804"/>
    <w:rsid w:val="0036680A"/>
    <w:rsid w:val="00366C45"/>
    <w:rsid w:val="00366D89"/>
    <w:rsid w:val="00366E20"/>
    <w:rsid w:val="00366FFA"/>
    <w:rsid w:val="003672F4"/>
    <w:rsid w:val="00367A15"/>
    <w:rsid w:val="00367B13"/>
    <w:rsid w:val="00367D84"/>
    <w:rsid w:val="00370179"/>
    <w:rsid w:val="00370196"/>
    <w:rsid w:val="00370943"/>
    <w:rsid w:val="00370A16"/>
    <w:rsid w:val="0037118D"/>
    <w:rsid w:val="003713D5"/>
    <w:rsid w:val="00371506"/>
    <w:rsid w:val="00371C02"/>
    <w:rsid w:val="00371C21"/>
    <w:rsid w:val="00371E1C"/>
    <w:rsid w:val="00371FE3"/>
    <w:rsid w:val="003721AF"/>
    <w:rsid w:val="00372245"/>
    <w:rsid w:val="0037225F"/>
    <w:rsid w:val="003724FE"/>
    <w:rsid w:val="003727B6"/>
    <w:rsid w:val="003729A6"/>
    <w:rsid w:val="003729BD"/>
    <w:rsid w:val="00372B95"/>
    <w:rsid w:val="00372CE6"/>
    <w:rsid w:val="003732A2"/>
    <w:rsid w:val="00373364"/>
    <w:rsid w:val="003739A1"/>
    <w:rsid w:val="00373A2B"/>
    <w:rsid w:val="00373B2F"/>
    <w:rsid w:val="0037462A"/>
    <w:rsid w:val="003747A1"/>
    <w:rsid w:val="00374ECE"/>
    <w:rsid w:val="0037538E"/>
    <w:rsid w:val="003753DE"/>
    <w:rsid w:val="00375805"/>
    <w:rsid w:val="00375BE7"/>
    <w:rsid w:val="00375F36"/>
    <w:rsid w:val="003763E3"/>
    <w:rsid w:val="003769C9"/>
    <w:rsid w:val="00376B00"/>
    <w:rsid w:val="00376C2F"/>
    <w:rsid w:val="00376D6C"/>
    <w:rsid w:val="00377182"/>
    <w:rsid w:val="003776B5"/>
    <w:rsid w:val="00377B8B"/>
    <w:rsid w:val="00377C33"/>
    <w:rsid w:val="0038013D"/>
    <w:rsid w:val="0038013F"/>
    <w:rsid w:val="00380171"/>
    <w:rsid w:val="0038021F"/>
    <w:rsid w:val="003802D5"/>
    <w:rsid w:val="003803B2"/>
    <w:rsid w:val="0038043E"/>
    <w:rsid w:val="00380590"/>
    <w:rsid w:val="003805AD"/>
    <w:rsid w:val="0038064A"/>
    <w:rsid w:val="00380749"/>
    <w:rsid w:val="003808B6"/>
    <w:rsid w:val="00380AB0"/>
    <w:rsid w:val="00380CA2"/>
    <w:rsid w:val="00380D36"/>
    <w:rsid w:val="0038169D"/>
    <w:rsid w:val="0038177C"/>
    <w:rsid w:val="00381799"/>
    <w:rsid w:val="003818F2"/>
    <w:rsid w:val="00381E15"/>
    <w:rsid w:val="00382030"/>
    <w:rsid w:val="003820EE"/>
    <w:rsid w:val="00382242"/>
    <w:rsid w:val="00382A5C"/>
    <w:rsid w:val="00382B02"/>
    <w:rsid w:val="00382C8B"/>
    <w:rsid w:val="00382E18"/>
    <w:rsid w:val="00382E3A"/>
    <w:rsid w:val="00383254"/>
    <w:rsid w:val="00383312"/>
    <w:rsid w:val="003838F6"/>
    <w:rsid w:val="00383A99"/>
    <w:rsid w:val="00383BA8"/>
    <w:rsid w:val="003840B3"/>
    <w:rsid w:val="00384355"/>
    <w:rsid w:val="003844AC"/>
    <w:rsid w:val="0038469A"/>
    <w:rsid w:val="003849D2"/>
    <w:rsid w:val="00384E9F"/>
    <w:rsid w:val="00384EFF"/>
    <w:rsid w:val="003856EF"/>
    <w:rsid w:val="003859E6"/>
    <w:rsid w:val="00385AFB"/>
    <w:rsid w:val="00385E20"/>
    <w:rsid w:val="00385E3D"/>
    <w:rsid w:val="00385E5E"/>
    <w:rsid w:val="00386CC7"/>
    <w:rsid w:val="00386D37"/>
    <w:rsid w:val="00386D5C"/>
    <w:rsid w:val="00386F8F"/>
    <w:rsid w:val="00386FCB"/>
    <w:rsid w:val="00387038"/>
    <w:rsid w:val="0038707B"/>
    <w:rsid w:val="00387145"/>
    <w:rsid w:val="0038768A"/>
    <w:rsid w:val="00387B5F"/>
    <w:rsid w:val="00387CA5"/>
    <w:rsid w:val="003902ED"/>
    <w:rsid w:val="003905A9"/>
    <w:rsid w:val="003905B6"/>
    <w:rsid w:val="00390947"/>
    <w:rsid w:val="003909C5"/>
    <w:rsid w:val="00390DB8"/>
    <w:rsid w:val="00390E68"/>
    <w:rsid w:val="00390E87"/>
    <w:rsid w:val="00391186"/>
    <w:rsid w:val="00391568"/>
    <w:rsid w:val="0039167B"/>
    <w:rsid w:val="00391964"/>
    <w:rsid w:val="00392639"/>
    <w:rsid w:val="003931BA"/>
    <w:rsid w:val="00393590"/>
    <w:rsid w:val="0039367B"/>
    <w:rsid w:val="00393708"/>
    <w:rsid w:val="00393917"/>
    <w:rsid w:val="003940BA"/>
    <w:rsid w:val="003941CC"/>
    <w:rsid w:val="003942E6"/>
    <w:rsid w:val="00394698"/>
    <w:rsid w:val="00394AE4"/>
    <w:rsid w:val="00394EA4"/>
    <w:rsid w:val="003950B5"/>
    <w:rsid w:val="003951D1"/>
    <w:rsid w:val="0039536C"/>
    <w:rsid w:val="003954F0"/>
    <w:rsid w:val="00395869"/>
    <w:rsid w:val="00395A47"/>
    <w:rsid w:val="00395ED4"/>
    <w:rsid w:val="00395F10"/>
    <w:rsid w:val="00395FFB"/>
    <w:rsid w:val="00396065"/>
    <w:rsid w:val="00396170"/>
    <w:rsid w:val="0039634F"/>
    <w:rsid w:val="00396723"/>
    <w:rsid w:val="00396C0B"/>
    <w:rsid w:val="00396DC5"/>
    <w:rsid w:val="00396E3C"/>
    <w:rsid w:val="00396E6F"/>
    <w:rsid w:val="00396F4F"/>
    <w:rsid w:val="00396F67"/>
    <w:rsid w:val="003974EF"/>
    <w:rsid w:val="00397536"/>
    <w:rsid w:val="00397946"/>
    <w:rsid w:val="00397D14"/>
    <w:rsid w:val="003A00DA"/>
    <w:rsid w:val="003A03E6"/>
    <w:rsid w:val="003A0964"/>
    <w:rsid w:val="003A0A8B"/>
    <w:rsid w:val="003A0B0F"/>
    <w:rsid w:val="003A12B5"/>
    <w:rsid w:val="003A1DE2"/>
    <w:rsid w:val="003A1FA8"/>
    <w:rsid w:val="003A20B7"/>
    <w:rsid w:val="003A21A3"/>
    <w:rsid w:val="003A2389"/>
    <w:rsid w:val="003A28E9"/>
    <w:rsid w:val="003A2A03"/>
    <w:rsid w:val="003A2A91"/>
    <w:rsid w:val="003A2BF9"/>
    <w:rsid w:val="003A2ECA"/>
    <w:rsid w:val="003A30F4"/>
    <w:rsid w:val="003A3210"/>
    <w:rsid w:val="003A3761"/>
    <w:rsid w:val="003A38FE"/>
    <w:rsid w:val="003A3966"/>
    <w:rsid w:val="003A3AC7"/>
    <w:rsid w:val="003A3C3B"/>
    <w:rsid w:val="003A3CD1"/>
    <w:rsid w:val="003A3E05"/>
    <w:rsid w:val="003A3EE6"/>
    <w:rsid w:val="003A3F4C"/>
    <w:rsid w:val="003A3FB9"/>
    <w:rsid w:val="003A40A9"/>
    <w:rsid w:val="003A427A"/>
    <w:rsid w:val="003A4583"/>
    <w:rsid w:val="003A47D2"/>
    <w:rsid w:val="003A48A1"/>
    <w:rsid w:val="003A48AB"/>
    <w:rsid w:val="003A4FA6"/>
    <w:rsid w:val="003A5091"/>
    <w:rsid w:val="003A52EC"/>
    <w:rsid w:val="003A53E1"/>
    <w:rsid w:val="003A5615"/>
    <w:rsid w:val="003A5822"/>
    <w:rsid w:val="003A597D"/>
    <w:rsid w:val="003A5BC0"/>
    <w:rsid w:val="003A5F04"/>
    <w:rsid w:val="003A6C06"/>
    <w:rsid w:val="003A6C7A"/>
    <w:rsid w:val="003A6FB4"/>
    <w:rsid w:val="003A7C3E"/>
    <w:rsid w:val="003A7E63"/>
    <w:rsid w:val="003A7F37"/>
    <w:rsid w:val="003A7F51"/>
    <w:rsid w:val="003B02DA"/>
    <w:rsid w:val="003B038B"/>
    <w:rsid w:val="003B0512"/>
    <w:rsid w:val="003B05F3"/>
    <w:rsid w:val="003B0656"/>
    <w:rsid w:val="003B0BDE"/>
    <w:rsid w:val="003B0D02"/>
    <w:rsid w:val="003B0D1C"/>
    <w:rsid w:val="003B0D87"/>
    <w:rsid w:val="003B10A3"/>
    <w:rsid w:val="003B11D2"/>
    <w:rsid w:val="003B1420"/>
    <w:rsid w:val="003B1583"/>
    <w:rsid w:val="003B161C"/>
    <w:rsid w:val="003B1C14"/>
    <w:rsid w:val="003B1E28"/>
    <w:rsid w:val="003B1EAE"/>
    <w:rsid w:val="003B232C"/>
    <w:rsid w:val="003B2431"/>
    <w:rsid w:val="003B256B"/>
    <w:rsid w:val="003B25EB"/>
    <w:rsid w:val="003B2662"/>
    <w:rsid w:val="003B27B5"/>
    <w:rsid w:val="003B2A83"/>
    <w:rsid w:val="003B2B75"/>
    <w:rsid w:val="003B2E0A"/>
    <w:rsid w:val="003B3000"/>
    <w:rsid w:val="003B31A9"/>
    <w:rsid w:val="003B36A4"/>
    <w:rsid w:val="003B3E52"/>
    <w:rsid w:val="003B41AE"/>
    <w:rsid w:val="003B43F5"/>
    <w:rsid w:val="003B453D"/>
    <w:rsid w:val="003B45ED"/>
    <w:rsid w:val="003B4BFC"/>
    <w:rsid w:val="003B4D09"/>
    <w:rsid w:val="003B53D7"/>
    <w:rsid w:val="003B54EB"/>
    <w:rsid w:val="003B5565"/>
    <w:rsid w:val="003B55BA"/>
    <w:rsid w:val="003B5703"/>
    <w:rsid w:val="003B5916"/>
    <w:rsid w:val="003B5CAA"/>
    <w:rsid w:val="003B5E84"/>
    <w:rsid w:val="003B60D9"/>
    <w:rsid w:val="003B637D"/>
    <w:rsid w:val="003B65D1"/>
    <w:rsid w:val="003B65D3"/>
    <w:rsid w:val="003B6939"/>
    <w:rsid w:val="003B6BEC"/>
    <w:rsid w:val="003B6C44"/>
    <w:rsid w:val="003B6E65"/>
    <w:rsid w:val="003B7096"/>
    <w:rsid w:val="003B725C"/>
    <w:rsid w:val="003B7379"/>
    <w:rsid w:val="003B73F6"/>
    <w:rsid w:val="003B75D9"/>
    <w:rsid w:val="003B7613"/>
    <w:rsid w:val="003B79A9"/>
    <w:rsid w:val="003B7A00"/>
    <w:rsid w:val="003B7B75"/>
    <w:rsid w:val="003B7E62"/>
    <w:rsid w:val="003C0103"/>
    <w:rsid w:val="003C0401"/>
    <w:rsid w:val="003C0869"/>
    <w:rsid w:val="003C0996"/>
    <w:rsid w:val="003C0A63"/>
    <w:rsid w:val="003C0C39"/>
    <w:rsid w:val="003C0C5C"/>
    <w:rsid w:val="003C1971"/>
    <w:rsid w:val="003C19A9"/>
    <w:rsid w:val="003C1B03"/>
    <w:rsid w:val="003C1DED"/>
    <w:rsid w:val="003C23E5"/>
    <w:rsid w:val="003C2417"/>
    <w:rsid w:val="003C2422"/>
    <w:rsid w:val="003C24D6"/>
    <w:rsid w:val="003C2B87"/>
    <w:rsid w:val="003C2DAD"/>
    <w:rsid w:val="003C2E11"/>
    <w:rsid w:val="003C3240"/>
    <w:rsid w:val="003C32DD"/>
    <w:rsid w:val="003C36D8"/>
    <w:rsid w:val="003C3A1B"/>
    <w:rsid w:val="003C3C6E"/>
    <w:rsid w:val="003C3DFB"/>
    <w:rsid w:val="003C47D1"/>
    <w:rsid w:val="003C4915"/>
    <w:rsid w:val="003C4E14"/>
    <w:rsid w:val="003C4E56"/>
    <w:rsid w:val="003C5255"/>
    <w:rsid w:val="003C537B"/>
    <w:rsid w:val="003C5462"/>
    <w:rsid w:val="003C5665"/>
    <w:rsid w:val="003C5802"/>
    <w:rsid w:val="003C5A42"/>
    <w:rsid w:val="003C5CCA"/>
    <w:rsid w:val="003C5E1E"/>
    <w:rsid w:val="003C5E34"/>
    <w:rsid w:val="003C5EE1"/>
    <w:rsid w:val="003C5F52"/>
    <w:rsid w:val="003C60E5"/>
    <w:rsid w:val="003C6438"/>
    <w:rsid w:val="003C6485"/>
    <w:rsid w:val="003C6567"/>
    <w:rsid w:val="003C669A"/>
    <w:rsid w:val="003C6AC3"/>
    <w:rsid w:val="003C6DBE"/>
    <w:rsid w:val="003C6EBE"/>
    <w:rsid w:val="003C72D2"/>
    <w:rsid w:val="003C758B"/>
    <w:rsid w:val="003C7602"/>
    <w:rsid w:val="003C76D3"/>
    <w:rsid w:val="003C77F7"/>
    <w:rsid w:val="003C79B0"/>
    <w:rsid w:val="003C7A08"/>
    <w:rsid w:val="003C7AA2"/>
    <w:rsid w:val="003C7D46"/>
    <w:rsid w:val="003D00F6"/>
    <w:rsid w:val="003D06BE"/>
    <w:rsid w:val="003D0C90"/>
    <w:rsid w:val="003D0D09"/>
    <w:rsid w:val="003D0DD7"/>
    <w:rsid w:val="003D0EF5"/>
    <w:rsid w:val="003D0F7F"/>
    <w:rsid w:val="003D10BC"/>
    <w:rsid w:val="003D1143"/>
    <w:rsid w:val="003D1196"/>
    <w:rsid w:val="003D1252"/>
    <w:rsid w:val="003D1338"/>
    <w:rsid w:val="003D1491"/>
    <w:rsid w:val="003D1781"/>
    <w:rsid w:val="003D1836"/>
    <w:rsid w:val="003D19CB"/>
    <w:rsid w:val="003D1D0B"/>
    <w:rsid w:val="003D1F93"/>
    <w:rsid w:val="003D2064"/>
    <w:rsid w:val="003D20AE"/>
    <w:rsid w:val="003D23D7"/>
    <w:rsid w:val="003D2492"/>
    <w:rsid w:val="003D2663"/>
    <w:rsid w:val="003D2BE9"/>
    <w:rsid w:val="003D2C34"/>
    <w:rsid w:val="003D2E29"/>
    <w:rsid w:val="003D2EF8"/>
    <w:rsid w:val="003D2FC6"/>
    <w:rsid w:val="003D317D"/>
    <w:rsid w:val="003D35E7"/>
    <w:rsid w:val="003D360E"/>
    <w:rsid w:val="003D3A56"/>
    <w:rsid w:val="003D3C3B"/>
    <w:rsid w:val="003D43D6"/>
    <w:rsid w:val="003D4443"/>
    <w:rsid w:val="003D4578"/>
    <w:rsid w:val="003D4586"/>
    <w:rsid w:val="003D4FF4"/>
    <w:rsid w:val="003D5584"/>
    <w:rsid w:val="003D5617"/>
    <w:rsid w:val="003D59F7"/>
    <w:rsid w:val="003D5A2E"/>
    <w:rsid w:val="003D5AA4"/>
    <w:rsid w:val="003D5E26"/>
    <w:rsid w:val="003D5E4C"/>
    <w:rsid w:val="003D5F72"/>
    <w:rsid w:val="003D612F"/>
    <w:rsid w:val="003D628B"/>
    <w:rsid w:val="003D67EF"/>
    <w:rsid w:val="003D6894"/>
    <w:rsid w:val="003D6B68"/>
    <w:rsid w:val="003D6BAD"/>
    <w:rsid w:val="003D7046"/>
    <w:rsid w:val="003D7071"/>
    <w:rsid w:val="003D71CC"/>
    <w:rsid w:val="003D73C3"/>
    <w:rsid w:val="003D7719"/>
    <w:rsid w:val="003D7AA2"/>
    <w:rsid w:val="003D7B30"/>
    <w:rsid w:val="003D7D00"/>
    <w:rsid w:val="003D7D59"/>
    <w:rsid w:val="003D7D7B"/>
    <w:rsid w:val="003D7DFA"/>
    <w:rsid w:val="003D7F94"/>
    <w:rsid w:val="003E08C2"/>
    <w:rsid w:val="003E0B15"/>
    <w:rsid w:val="003E0BA3"/>
    <w:rsid w:val="003E0C5A"/>
    <w:rsid w:val="003E0EDF"/>
    <w:rsid w:val="003E13F2"/>
    <w:rsid w:val="003E14E6"/>
    <w:rsid w:val="003E1BEF"/>
    <w:rsid w:val="003E1C18"/>
    <w:rsid w:val="003E1FAC"/>
    <w:rsid w:val="003E2264"/>
    <w:rsid w:val="003E2366"/>
    <w:rsid w:val="003E2631"/>
    <w:rsid w:val="003E2A95"/>
    <w:rsid w:val="003E2D2C"/>
    <w:rsid w:val="003E2ED8"/>
    <w:rsid w:val="003E331A"/>
    <w:rsid w:val="003E34DD"/>
    <w:rsid w:val="003E3A6F"/>
    <w:rsid w:val="003E3FBF"/>
    <w:rsid w:val="003E46D9"/>
    <w:rsid w:val="003E47FB"/>
    <w:rsid w:val="003E48BF"/>
    <w:rsid w:val="003E492D"/>
    <w:rsid w:val="003E4BE5"/>
    <w:rsid w:val="003E4DB5"/>
    <w:rsid w:val="003E4F3E"/>
    <w:rsid w:val="003E5232"/>
    <w:rsid w:val="003E53E0"/>
    <w:rsid w:val="003E56E0"/>
    <w:rsid w:val="003E58B4"/>
    <w:rsid w:val="003E5C54"/>
    <w:rsid w:val="003E5E10"/>
    <w:rsid w:val="003E5F20"/>
    <w:rsid w:val="003E5FD2"/>
    <w:rsid w:val="003E6009"/>
    <w:rsid w:val="003E6456"/>
    <w:rsid w:val="003E65AF"/>
    <w:rsid w:val="003E676C"/>
    <w:rsid w:val="003E692E"/>
    <w:rsid w:val="003E6AFA"/>
    <w:rsid w:val="003E6BD1"/>
    <w:rsid w:val="003E7334"/>
    <w:rsid w:val="003E735F"/>
    <w:rsid w:val="003E73A0"/>
    <w:rsid w:val="003E74A4"/>
    <w:rsid w:val="003E75AA"/>
    <w:rsid w:val="003E79E3"/>
    <w:rsid w:val="003E7EB5"/>
    <w:rsid w:val="003F07CF"/>
    <w:rsid w:val="003F08F4"/>
    <w:rsid w:val="003F093D"/>
    <w:rsid w:val="003F149E"/>
    <w:rsid w:val="003F17DD"/>
    <w:rsid w:val="003F17EC"/>
    <w:rsid w:val="003F2146"/>
    <w:rsid w:val="003F2213"/>
    <w:rsid w:val="003F2B17"/>
    <w:rsid w:val="003F2CEC"/>
    <w:rsid w:val="003F2E0F"/>
    <w:rsid w:val="003F3268"/>
    <w:rsid w:val="003F32DB"/>
    <w:rsid w:val="003F3407"/>
    <w:rsid w:val="003F362E"/>
    <w:rsid w:val="003F3706"/>
    <w:rsid w:val="003F37BB"/>
    <w:rsid w:val="003F3988"/>
    <w:rsid w:val="003F3AF2"/>
    <w:rsid w:val="003F3E57"/>
    <w:rsid w:val="003F3F9A"/>
    <w:rsid w:val="003F42CD"/>
    <w:rsid w:val="003F4520"/>
    <w:rsid w:val="003F4922"/>
    <w:rsid w:val="003F49FA"/>
    <w:rsid w:val="003F4C61"/>
    <w:rsid w:val="003F4CC1"/>
    <w:rsid w:val="003F5056"/>
    <w:rsid w:val="003F54E2"/>
    <w:rsid w:val="003F551A"/>
    <w:rsid w:val="003F5562"/>
    <w:rsid w:val="003F58BB"/>
    <w:rsid w:val="003F5ADC"/>
    <w:rsid w:val="003F5C3A"/>
    <w:rsid w:val="003F5C7C"/>
    <w:rsid w:val="003F5CFB"/>
    <w:rsid w:val="003F5F66"/>
    <w:rsid w:val="003F651D"/>
    <w:rsid w:val="003F6589"/>
    <w:rsid w:val="003F6618"/>
    <w:rsid w:val="003F6A0E"/>
    <w:rsid w:val="003F6D86"/>
    <w:rsid w:val="003F6DEB"/>
    <w:rsid w:val="003F6ECC"/>
    <w:rsid w:val="003F6F11"/>
    <w:rsid w:val="003F6F44"/>
    <w:rsid w:val="003F6FB0"/>
    <w:rsid w:val="003F7365"/>
    <w:rsid w:val="003F7607"/>
    <w:rsid w:val="003F7727"/>
    <w:rsid w:val="003F7840"/>
    <w:rsid w:val="003F78F5"/>
    <w:rsid w:val="003F7C7A"/>
    <w:rsid w:val="00400035"/>
    <w:rsid w:val="004000FA"/>
    <w:rsid w:val="00400136"/>
    <w:rsid w:val="0040017A"/>
    <w:rsid w:val="004003A3"/>
    <w:rsid w:val="00400812"/>
    <w:rsid w:val="00400819"/>
    <w:rsid w:val="00400892"/>
    <w:rsid w:val="00400ECE"/>
    <w:rsid w:val="00400FFB"/>
    <w:rsid w:val="00401091"/>
    <w:rsid w:val="004010FB"/>
    <w:rsid w:val="004011A2"/>
    <w:rsid w:val="00401397"/>
    <w:rsid w:val="00401408"/>
    <w:rsid w:val="0040164F"/>
    <w:rsid w:val="004017A8"/>
    <w:rsid w:val="00401DD1"/>
    <w:rsid w:val="00401E8F"/>
    <w:rsid w:val="004029C3"/>
    <w:rsid w:val="00402A81"/>
    <w:rsid w:val="00402BDC"/>
    <w:rsid w:val="00402DEB"/>
    <w:rsid w:val="0040318D"/>
    <w:rsid w:val="00403274"/>
    <w:rsid w:val="004034E7"/>
    <w:rsid w:val="004035C6"/>
    <w:rsid w:val="004036F6"/>
    <w:rsid w:val="00403736"/>
    <w:rsid w:val="00403A69"/>
    <w:rsid w:val="00403B45"/>
    <w:rsid w:val="00403F64"/>
    <w:rsid w:val="0040438E"/>
    <w:rsid w:val="00404924"/>
    <w:rsid w:val="00404AC3"/>
    <w:rsid w:val="0040520B"/>
    <w:rsid w:val="00405827"/>
    <w:rsid w:val="00405AFC"/>
    <w:rsid w:val="00405CEA"/>
    <w:rsid w:val="00406230"/>
    <w:rsid w:val="00406522"/>
    <w:rsid w:val="0040682F"/>
    <w:rsid w:val="004068DD"/>
    <w:rsid w:val="00406A3D"/>
    <w:rsid w:val="00406CD4"/>
    <w:rsid w:val="004071B2"/>
    <w:rsid w:val="004071F2"/>
    <w:rsid w:val="00407262"/>
    <w:rsid w:val="00407325"/>
    <w:rsid w:val="0040766C"/>
    <w:rsid w:val="00407834"/>
    <w:rsid w:val="00407AAE"/>
    <w:rsid w:val="00407C0C"/>
    <w:rsid w:val="00407EF6"/>
    <w:rsid w:val="004100EC"/>
    <w:rsid w:val="004102AF"/>
    <w:rsid w:val="00410983"/>
    <w:rsid w:val="004109E1"/>
    <w:rsid w:val="00411002"/>
    <w:rsid w:val="0041103D"/>
    <w:rsid w:val="00411151"/>
    <w:rsid w:val="004113B1"/>
    <w:rsid w:val="00411438"/>
    <w:rsid w:val="004116A0"/>
    <w:rsid w:val="004119E1"/>
    <w:rsid w:val="00411C22"/>
    <w:rsid w:val="00411CDA"/>
    <w:rsid w:val="00411EEB"/>
    <w:rsid w:val="00411F6E"/>
    <w:rsid w:val="004121A4"/>
    <w:rsid w:val="004129D4"/>
    <w:rsid w:val="004130BF"/>
    <w:rsid w:val="004134A4"/>
    <w:rsid w:val="004136D8"/>
    <w:rsid w:val="00413B25"/>
    <w:rsid w:val="00413D52"/>
    <w:rsid w:val="00413F81"/>
    <w:rsid w:val="00414009"/>
    <w:rsid w:val="004144C9"/>
    <w:rsid w:val="00414564"/>
    <w:rsid w:val="0041471A"/>
    <w:rsid w:val="00414837"/>
    <w:rsid w:val="00414A78"/>
    <w:rsid w:val="00414BBF"/>
    <w:rsid w:val="00414D24"/>
    <w:rsid w:val="00414DA9"/>
    <w:rsid w:val="004150F9"/>
    <w:rsid w:val="00415221"/>
    <w:rsid w:val="00415357"/>
    <w:rsid w:val="00415AF3"/>
    <w:rsid w:val="00415BE6"/>
    <w:rsid w:val="00415D78"/>
    <w:rsid w:val="00415D7F"/>
    <w:rsid w:val="00415DB4"/>
    <w:rsid w:val="00415E5F"/>
    <w:rsid w:val="004162E8"/>
    <w:rsid w:val="0041637D"/>
    <w:rsid w:val="00416401"/>
    <w:rsid w:val="00416617"/>
    <w:rsid w:val="00416800"/>
    <w:rsid w:val="0041694C"/>
    <w:rsid w:val="00416967"/>
    <w:rsid w:val="00416BD3"/>
    <w:rsid w:val="00416BE0"/>
    <w:rsid w:val="0041729A"/>
    <w:rsid w:val="004172ED"/>
    <w:rsid w:val="0041737E"/>
    <w:rsid w:val="00417E8C"/>
    <w:rsid w:val="00420025"/>
    <w:rsid w:val="004201A6"/>
    <w:rsid w:val="004203B1"/>
    <w:rsid w:val="00420518"/>
    <w:rsid w:val="00420D09"/>
    <w:rsid w:val="00420DF2"/>
    <w:rsid w:val="00420EFA"/>
    <w:rsid w:val="004212BF"/>
    <w:rsid w:val="00421595"/>
    <w:rsid w:val="004221EC"/>
    <w:rsid w:val="0042255D"/>
    <w:rsid w:val="00422601"/>
    <w:rsid w:val="0042283B"/>
    <w:rsid w:val="0042287A"/>
    <w:rsid w:val="00423233"/>
    <w:rsid w:val="0042331B"/>
    <w:rsid w:val="0042373E"/>
    <w:rsid w:val="00423781"/>
    <w:rsid w:val="0042386D"/>
    <w:rsid w:val="00423D27"/>
    <w:rsid w:val="004240F4"/>
    <w:rsid w:val="00424114"/>
    <w:rsid w:val="004247DD"/>
    <w:rsid w:val="00424C09"/>
    <w:rsid w:val="00424E1D"/>
    <w:rsid w:val="004250B7"/>
    <w:rsid w:val="0042518D"/>
    <w:rsid w:val="004251C9"/>
    <w:rsid w:val="0042535D"/>
    <w:rsid w:val="0042538E"/>
    <w:rsid w:val="004254BD"/>
    <w:rsid w:val="00425972"/>
    <w:rsid w:val="004259F0"/>
    <w:rsid w:val="00425D04"/>
    <w:rsid w:val="00425FD3"/>
    <w:rsid w:val="0042615B"/>
    <w:rsid w:val="00426378"/>
    <w:rsid w:val="004263BD"/>
    <w:rsid w:val="00426788"/>
    <w:rsid w:val="004268D3"/>
    <w:rsid w:val="00426B9F"/>
    <w:rsid w:val="00426D09"/>
    <w:rsid w:val="00426DCF"/>
    <w:rsid w:val="00426EA3"/>
    <w:rsid w:val="004273A6"/>
    <w:rsid w:val="004273E5"/>
    <w:rsid w:val="00427497"/>
    <w:rsid w:val="00427562"/>
    <w:rsid w:val="00427616"/>
    <w:rsid w:val="00427778"/>
    <w:rsid w:val="004278C0"/>
    <w:rsid w:val="004279B8"/>
    <w:rsid w:val="00427B59"/>
    <w:rsid w:val="00427D13"/>
    <w:rsid w:val="00427F8E"/>
    <w:rsid w:val="00430115"/>
    <w:rsid w:val="0043077C"/>
    <w:rsid w:val="00430C95"/>
    <w:rsid w:val="00431144"/>
    <w:rsid w:val="00431243"/>
    <w:rsid w:val="0043132F"/>
    <w:rsid w:val="00431F2B"/>
    <w:rsid w:val="004323B8"/>
    <w:rsid w:val="00432B71"/>
    <w:rsid w:val="00432BC2"/>
    <w:rsid w:val="00432D59"/>
    <w:rsid w:val="004332BD"/>
    <w:rsid w:val="00433891"/>
    <w:rsid w:val="00433A55"/>
    <w:rsid w:val="00433CF1"/>
    <w:rsid w:val="00433DE3"/>
    <w:rsid w:val="0043420C"/>
    <w:rsid w:val="00434292"/>
    <w:rsid w:val="00434309"/>
    <w:rsid w:val="00434441"/>
    <w:rsid w:val="00434472"/>
    <w:rsid w:val="00434671"/>
    <w:rsid w:val="00434700"/>
    <w:rsid w:val="0043499E"/>
    <w:rsid w:val="00434ADC"/>
    <w:rsid w:val="00434BEC"/>
    <w:rsid w:val="00434CF6"/>
    <w:rsid w:val="00434E4F"/>
    <w:rsid w:val="00435064"/>
    <w:rsid w:val="0043519A"/>
    <w:rsid w:val="004351A5"/>
    <w:rsid w:val="00435227"/>
    <w:rsid w:val="00435261"/>
    <w:rsid w:val="00435272"/>
    <w:rsid w:val="00435425"/>
    <w:rsid w:val="00435842"/>
    <w:rsid w:val="00435ABC"/>
    <w:rsid w:val="004364C4"/>
    <w:rsid w:val="00436593"/>
    <w:rsid w:val="00436694"/>
    <w:rsid w:val="00436748"/>
    <w:rsid w:val="004367C8"/>
    <w:rsid w:val="00436A2A"/>
    <w:rsid w:val="00436A8D"/>
    <w:rsid w:val="00436D0E"/>
    <w:rsid w:val="00436E3C"/>
    <w:rsid w:val="00436FDE"/>
    <w:rsid w:val="00437325"/>
    <w:rsid w:val="00437693"/>
    <w:rsid w:val="004379B3"/>
    <w:rsid w:val="00437AA6"/>
    <w:rsid w:val="0044020C"/>
    <w:rsid w:val="00440339"/>
    <w:rsid w:val="00440454"/>
    <w:rsid w:val="0044080D"/>
    <w:rsid w:val="0044082B"/>
    <w:rsid w:val="00440C35"/>
    <w:rsid w:val="00440FC0"/>
    <w:rsid w:val="00441553"/>
    <w:rsid w:val="0044173F"/>
    <w:rsid w:val="00441AD2"/>
    <w:rsid w:val="00441EAC"/>
    <w:rsid w:val="0044224A"/>
    <w:rsid w:val="004425E3"/>
    <w:rsid w:val="004427D3"/>
    <w:rsid w:val="00442A16"/>
    <w:rsid w:val="00442C01"/>
    <w:rsid w:val="00442DF0"/>
    <w:rsid w:val="00442E96"/>
    <w:rsid w:val="00442F36"/>
    <w:rsid w:val="0044362D"/>
    <w:rsid w:val="00443695"/>
    <w:rsid w:val="0044379A"/>
    <w:rsid w:val="004437C6"/>
    <w:rsid w:val="00443D67"/>
    <w:rsid w:val="00443DDB"/>
    <w:rsid w:val="00444088"/>
    <w:rsid w:val="004440B2"/>
    <w:rsid w:val="004448A1"/>
    <w:rsid w:val="00444952"/>
    <w:rsid w:val="00444B3D"/>
    <w:rsid w:val="00444BD9"/>
    <w:rsid w:val="00444C5F"/>
    <w:rsid w:val="00444DCC"/>
    <w:rsid w:val="00444FCF"/>
    <w:rsid w:val="0044537D"/>
    <w:rsid w:val="00445411"/>
    <w:rsid w:val="0044547E"/>
    <w:rsid w:val="00445645"/>
    <w:rsid w:val="0044582A"/>
    <w:rsid w:val="00445EDF"/>
    <w:rsid w:val="00445F65"/>
    <w:rsid w:val="00446110"/>
    <w:rsid w:val="004464BE"/>
    <w:rsid w:val="00446E5A"/>
    <w:rsid w:val="00446E6B"/>
    <w:rsid w:val="00446F54"/>
    <w:rsid w:val="0044702C"/>
    <w:rsid w:val="004471F1"/>
    <w:rsid w:val="0044720B"/>
    <w:rsid w:val="0044737F"/>
    <w:rsid w:val="0044739C"/>
    <w:rsid w:val="00447489"/>
    <w:rsid w:val="00447698"/>
    <w:rsid w:val="004478D1"/>
    <w:rsid w:val="00447A21"/>
    <w:rsid w:val="00447C5C"/>
    <w:rsid w:val="004500EB"/>
    <w:rsid w:val="00450330"/>
    <w:rsid w:val="004504DE"/>
    <w:rsid w:val="0045058D"/>
    <w:rsid w:val="004506A0"/>
    <w:rsid w:val="00450D30"/>
    <w:rsid w:val="0045113A"/>
    <w:rsid w:val="004511AE"/>
    <w:rsid w:val="004513DB"/>
    <w:rsid w:val="00451492"/>
    <w:rsid w:val="004515F3"/>
    <w:rsid w:val="0045181D"/>
    <w:rsid w:val="0045190C"/>
    <w:rsid w:val="0045199A"/>
    <w:rsid w:val="004519A4"/>
    <w:rsid w:val="00451D4D"/>
    <w:rsid w:val="00451F73"/>
    <w:rsid w:val="00452006"/>
    <w:rsid w:val="0045207B"/>
    <w:rsid w:val="004520E1"/>
    <w:rsid w:val="004521A6"/>
    <w:rsid w:val="004521B3"/>
    <w:rsid w:val="004521C2"/>
    <w:rsid w:val="00452488"/>
    <w:rsid w:val="004524F5"/>
    <w:rsid w:val="00452619"/>
    <w:rsid w:val="00452921"/>
    <w:rsid w:val="00452BCA"/>
    <w:rsid w:val="00452E6D"/>
    <w:rsid w:val="00452EF9"/>
    <w:rsid w:val="0045316E"/>
    <w:rsid w:val="0045372A"/>
    <w:rsid w:val="00453A05"/>
    <w:rsid w:val="00453AF9"/>
    <w:rsid w:val="00453C40"/>
    <w:rsid w:val="00453FBE"/>
    <w:rsid w:val="004544C2"/>
    <w:rsid w:val="00454B91"/>
    <w:rsid w:val="00454D7E"/>
    <w:rsid w:val="00454DF7"/>
    <w:rsid w:val="00454E62"/>
    <w:rsid w:val="00454E9F"/>
    <w:rsid w:val="0045535F"/>
    <w:rsid w:val="004559CC"/>
    <w:rsid w:val="00455CE4"/>
    <w:rsid w:val="00455E37"/>
    <w:rsid w:val="00455F60"/>
    <w:rsid w:val="00456575"/>
    <w:rsid w:val="00456BAD"/>
    <w:rsid w:val="00456BC9"/>
    <w:rsid w:val="00456D26"/>
    <w:rsid w:val="00456D70"/>
    <w:rsid w:val="00456DB4"/>
    <w:rsid w:val="0045716E"/>
    <w:rsid w:val="00457230"/>
    <w:rsid w:val="00457848"/>
    <w:rsid w:val="00457A33"/>
    <w:rsid w:val="00457BC8"/>
    <w:rsid w:val="00457C3C"/>
    <w:rsid w:val="0046008B"/>
    <w:rsid w:val="0046023B"/>
    <w:rsid w:val="00460248"/>
    <w:rsid w:val="004606BB"/>
    <w:rsid w:val="004607B0"/>
    <w:rsid w:val="0046084A"/>
    <w:rsid w:val="00460972"/>
    <w:rsid w:val="00460AD8"/>
    <w:rsid w:val="00460AED"/>
    <w:rsid w:val="00460D8C"/>
    <w:rsid w:val="00460FF9"/>
    <w:rsid w:val="004611ED"/>
    <w:rsid w:val="00461432"/>
    <w:rsid w:val="004614B6"/>
    <w:rsid w:val="00461A0E"/>
    <w:rsid w:val="00461A11"/>
    <w:rsid w:val="00461BEB"/>
    <w:rsid w:val="00461D65"/>
    <w:rsid w:val="00462065"/>
    <w:rsid w:val="00462217"/>
    <w:rsid w:val="0046241D"/>
    <w:rsid w:val="00462697"/>
    <w:rsid w:val="00462AC8"/>
    <w:rsid w:val="00462AE8"/>
    <w:rsid w:val="00462F3B"/>
    <w:rsid w:val="00463513"/>
    <w:rsid w:val="00463827"/>
    <w:rsid w:val="004638D4"/>
    <w:rsid w:val="00463D5E"/>
    <w:rsid w:val="00463F5F"/>
    <w:rsid w:val="0046421C"/>
    <w:rsid w:val="00464306"/>
    <w:rsid w:val="0046439A"/>
    <w:rsid w:val="004643BF"/>
    <w:rsid w:val="00464452"/>
    <w:rsid w:val="00464B3A"/>
    <w:rsid w:val="00464F62"/>
    <w:rsid w:val="00464FD4"/>
    <w:rsid w:val="00465123"/>
    <w:rsid w:val="004655B0"/>
    <w:rsid w:val="00465ABB"/>
    <w:rsid w:val="00465C10"/>
    <w:rsid w:val="00465F0D"/>
    <w:rsid w:val="004666C9"/>
    <w:rsid w:val="0046690D"/>
    <w:rsid w:val="00466AD6"/>
    <w:rsid w:val="00466D62"/>
    <w:rsid w:val="00466ECC"/>
    <w:rsid w:val="004670F4"/>
    <w:rsid w:val="004671A3"/>
    <w:rsid w:val="004674CC"/>
    <w:rsid w:val="0046760A"/>
    <w:rsid w:val="004677B5"/>
    <w:rsid w:val="0046798A"/>
    <w:rsid w:val="00470064"/>
    <w:rsid w:val="0047023D"/>
    <w:rsid w:val="004703B0"/>
    <w:rsid w:val="004703FF"/>
    <w:rsid w:val="004709DA"/>
    <w:rsid w:val="00470B8A"/>
    <w:rsid w:val="00470F6A"/>
    <w:rsid w:val="00470FB2"/>
    <w:rsid w:val="00471265"/>
    <w:rsid w:val="004719AB"/>
    <w:rsid w:val="00471DB3"/>
    <w:rsid w:val="00471DB5"/>
    <w:rsid w:val="004720CD"/>
    <w:rsid w:val="0047241E"/>
    <w:rsid w:val="0047246D"/>
    <w:rsid w:val="004726F7"/>
    <w:rsid w:val="00472C8E"/>
    <w:rsid w:val="004734C9"/>
    <w:rsid w:val="00473C54"/>
    <w:rsid w:val="00473D00"/>
    <w:rsid w:val="00473E90"/>
    <w:rsid w:val="0047421F"/>
    <w:rsid w:val="00474235"/>
    <w:rsid w:val="004744B9"/>
    <w:rsid w:val="00474600"/>
    <w:rsid w:val="004747EE"/>
    <w:rsid w:val="004748D0"/>
    <w:rsid w:val="00474ACB"/>
    <w:rsid w:val="00474E69"/>
    <w:rsid w:val="0047515C"/>
    <w:rsid w:val="004752A1"/>
    <w:rsid w:val="00475386"/>
    <w:rsid w:val="004758EF"/>
    <w:rsid w:val="00475AAD"/>
    <w:rsid w:val="00475BCD"/>
    <w:rsid w:val="00475FF6"/>
    <w:rsid w:val="004760D1"/>
    <w:rsid w:val="004763E0"/>
    <w:rsid w:val="004763FE"/>
    <w:rsid w:val="004763FF"/>
    <w:rsid w:val="00476972"/>
    <w:rsid w:val="00476B7E"/>
    <w:rsid w:val="00476FE3"/>
    <w:rsid w:val="004775C1"/>
    <w:rsid w:val="00477667"/>
    <w:rsid w:val="00477737"/>
    <w:rsid w:val="0047788C"/>
    <w:rsid w:val="00477A3F"/>
    <w:rsid w:val="00477B98"/>
    <w:rsid w:val="00477E5B"/>
    <w:rsid w:val="00480217"/>
    <w:rsid w:val="00480227"/>
    <w:rsid w:val="004802BE"/>
    <w:rsid w:val="00480346"/>
    <w:rsid w:val="004803B3"/>
    <w:rsid w:val="0048071C"/>
    <w:rsid w:val="004807B6"/>
    <w:rsid w:val="00480A0C"/>
    <w:rsid w:val="00480B79"/>
    <w:rsid w:val="00480F56"/>
    <w:rsid w:val="0048116B"/>
    <w:rsid w:val="00481187"/>
    <w:rsid w:val="004812FE"/>
    <w:rsid w:val="0048134B"/>
    <w:rsid w:val="00481360"/>
    <w:rsid w:val="004815F7"/>
    <w:rsid w:val="00481A43"/>
    <w:rsid w:val="004821DA"/>
    <w:rsid w:val="004822B0"/>
    <w:rsid w:val="00482505"/>
    <w:rsid w:val="0048283A"/>
    <w:rsid w:val="00482ACA"/>
    <w:rsid w:val="0048329E"/>
    <w:rsid w:val="00483919"/>
    <w:rsid w:val="00483ADC"/>
    <w:rsid w:val="00483BAA"/>
    <w:rsid w:val="00483E00"/>
    <w:rsid w:val="004841AC"/>
    <w:rsid w:val="004844E5"/>
    <w:rsid w:val="00484992"/>
    <w:rsid w:val="00484B5D"/>
    <w:rsid w:val="00484C9E"/>
    <w:rsid w:val="004854F2"/>
    <w:rsid w:val="0048550A"/>
    <w:rsid w:val="004855FF"/>
    <w:rsid w:val="00485A91"/>
    <w:rsid w:val="00485BF7"/>
    <w:rsid w:val="00485CF2"/>
    <w:rsid w:val="00485E0D"/>
    <w:rsid w:val="00485E14"/>
    <w:rsid w:val="00486327"/>
    <w:rsid w:val="004863F9"/>
    <w:rsid w:val="004864F9"/>
    <w:rsid w:val="004865B8"/>
    <w:rsid w:val="0048691F"/>
    <w:rsid w:val="004870EC"/>
    <w:rsid w:val="004871F5"/>
    <w:rsid w:val="004872B3"/>
    <w:rsid w:val="004876D8"/>
    <w:rsid w:val="00487769"/>
    <w:rsid w:val="00487A94"/>
    <w:rsid w:val="00487C07"/>
    <w:rsid w:val="00487CA5"/>
    <w:rsid w:val="0049002C"/>
    <w:rsid w:val="0049047E"/>
    <w:rsid w:val="00490BAA"/>
    <w:rsid w:val="004911FB"/>
    <w:rsid w:val="004912A1"/>
    <w:rsid w:val="00492416"/>
    <w:rsid w:val="004924AC"/>
    <w:rsid w:val="00492549"/>
    <w:rsid w:val="004925CA"/>
    <w:rsid w:val="004927D9"/>
    <w:rsid w:val="00492F9B"/>
    <w:rsid w:val="00493024"/>
    <w:rsid w:val="0049317C"/>
    <w:rsid w:val="004931C2"/>
    <w:rsid w:val="004932F3"/>
    <w:rsid w:val="0049375B"/>
    <w:rsid w:val="004939B7"/>
    <w:rsid w:val="00493B05"/>
    <w:rsid w:val="004943EB"/>
    <w:rsid w:val="004944D0"/>
    <w:rsid w:val="004944D7"/>
    <w:rsid w:val="00494615"/>
    <w:rsid w:val="00494739"/>
    <w:rsid w:val="0049483A"/>
    <w:rsid w:val="00494A91"/>
    <w:rsid w:val="00495095"/>
    <w:rsid w:val="004951AD"/>
    <w:rsid w:val="00495276"/>
    <w:rsid w:val="0049548C"/>
    <w:rsid w:val="004956ED"/>
    <w:rsid w:val="004956FD"/>
    <w:rsid w:val="0049575D"/>
    <w:rsid w:val="00495C57"/>
    <w:rsid w:val="00495F0D"/>
    <w:rsid w:val="004961A2"/>
    <w:rsid w:val="0049633E"/>
    <w:rsid w:val="0049673D"/>
    <w:rsid w:val="00496744"/>
    <w:rsid w:val="00496B46"/>
    <w:rsid w:val="00496CE8"/>
    <w:rsid w:val="00496DEA"/>
    <w:rsid w:val="00496F32"/>
    <w:rsid w:val="004973E4"/>
    <w:rsid w:val="00497A25"/>
    <w:rsid w:val="00497B2A"/>
    <w:rsid w:val="00497CE2"/>
    <w:rsid w:val="00497E62"/>
    <w:rsid w:val="004A04B4"/>
    <w:rsid w:val="004A06F6"/>
    <w:rsid w:val="004A0C9B"/>
    <w:rsid w:val="004A0CE4"/>
    <w:rsid w:val="004A0E81"/>
    <w:rsid w:val="004A1007"/>
    <w:rsid w:val="004A1578"/>
    <w:rsid w:val="004A17EB"/>
    <w:rsid w:val="004A18FB"/>
    <w:rsid w:val="004A1A7E"/>
    <w:rsid w:val="004A1AB9"/>
    <w:rsid w:val="004A1ECB"/>
    <w:rsid w:val="004A22A6"/>
    <w:rsid w:val="004A22D1"/>
    <w:rsid w:val="004A2A18"/>
    <w:rsid w:val="004A2BF1"/>
    <w:rsid w:val="004A3120"/>
    <w:rsid w:val="004A31FA"/>
    <w:rsid w:val="004A32FF"/>
    <w:rsid w:val="004A333E"/>
    <w:rsid w:val="004A342C"/>
    <w:rsid w:val="004A38EA"/>
    <w:rsid w:val="004A3ADE"/>
    <w:rsid w:val="004A3C70"/>
    <w:rsid w:val="004A42A1"/>
    <w:rsid w:val="004A4701"/>
    <w:rsid w:val="004A4BBD"/>
    <w:rsid w:val="004A4CF8"/>
    <w:rsid w:val="004A5361"/>
    <w:rsid w:val="004A54D5"/>
    <w:rsid w:val="004A5517"/>
    <w:rsid w:val="004A5549"/>
    <w:rsid w:val="004A577B"/>
    <w:rsid w:val="004A61B1"/>
    <w:rsid w:val="004A64B0"/>
    <w:rsid w:val="004A6520"/>
    <w:rsid w:val="004A66BD"/>
    <w:rsid w:val="004A66CF"/>
    <w:rsid w:val="004A6838"/>
    <w:rsid w:val="004A6859"/>
    <w:rsid w:val="004A68D8"/>
    <w:rsid w:val="004A70A6"/>
    <w:rsid w:val="004A7BBF"/>
    <w:rsid w:val="004A7D54"/>
    <w:rsid w:val="004A7D73"/>
    <w:rsid w:val="004B0942"/>
    <w:rsid w:val="004B096D"/>
    <w:rsid w:val="004B0E31"/>
    <w:rsid w:val="004B0F62"/>
    <w:rsid w:val="004B1601"/>
    <w:rsid w:val="004B2486"/>
    <w:rsid w:val="004B2792"/>
    <w:rsid w:val="004B28DB"/>
    <w:rsid w:val="004B2A48"/>
    <w:rsid w:val="004B33EA"/>
    <w:rsid w:val="004B389B"/>
    <w:rsid w:val="004B3A4B"/>
    <w:rsid w:val="004B3E6F"/>
    <w:rsid w:val="004B3F9F"/>
    <w:rsid w:val="004B4633"/>
    <w:rsid w:val="004B48E2"/>
    <w:rsid w:val="004B4A2B"/>
    <w:rsid w:val="004B4FFB"/>
    <w:rsid w:val="004B5676"/>
    <w:rsid w:val="004B56ED"/>
    <w:rsid w:val="004B582A"/>
    <w:rsid w:val="004B5A92"/>
    <w:rsid w:val="004B5E7C"/>
    <w:rsid w:val="004B5FAC"/>
    <w:rsid w:val="004B68F9"/>
    <w:rsid w:val="004B6BEC"/>
    <w:rsid w:val="004B6EBC"/>
    <w:rsid w:val="004B7158"/>
    <w:rsid w:val="004B7239"/>
    <w:rsid w:val="004B723A"/>
    <w:rsid w:val="004B73BE"/>
    <w:rsid w:val="004B7719"/>
    <w:rsid w:val="004B7B39"/>
    <w:rsid w:val="004B7BE9"/>
    <w:rsid w:val="004B7E36"/>
    <w:rsid w:val="004C0063"/>
    <w:rsid w:val="004C0064"/>
    <w:rsid w:val="004C0CB8"/>
    <w:rsid w:val="004C0DE3"/>
    <w:rsid w:val="004C101B"/>
    <w:rsid w:val="004C10F0"/>
    <w:rsid w:val="004C13D2"/>
    <w:rsid w:val="004C15CD"/>
    <w:rsid w:val="004C1832"/>
    <w:rsid w:val="004C183A"/>
    <w:rsid w:val="004C19E1"/>
    <w:rsid w:val="004C1A5F"/>
    <w:rsid w:val="004C1B5A"/>
    <w:rsid w:val="004C1D3A"/>
    <w:rsid w:val="004C231D"/>
    <w:rsid w:val="004C242F"/>
    <w:rsid w:val="004C254F"/>
    <w:rsid w:val="004C279A"/>
    <w:rsid w:val="004C2893"/>
    <w:rsid w:val="004C2A1D"/>
    <w:rsid w:val="004C2AF6"/>
    <w:rsid w:val="004C2DBC"/>
    <w:rsid w:val="004C2F12"/>
    <w:rsid w:val="004C3032"/>
    <w:rsid w:val="004C35D2"/>
    <w:rsid w:val="004C3BEE"/>
    <w:rsid w:val="004C3C9A"/>
    <w:rsid w:val="004C3E2E"/>
    <w:rsid w:val="004C547A"/>
    <w:rsid w:val="004C5982"/>
    <w:rsid w:val="004C5C6C"/>
    <w:rsid w:val="004C5E85"/>
    <w:rsid w:val="004C5FB5"/>
    <w:rsid w:val="004C66A4"/>
    <w:rsid w:val="004C6963"/>
    <w:rsid w:val="004C6C6B"/>
    <w:rsid w:val="004C6CB4"/>
    <w:rsid w:val="004C6EFB"/>
    <w:rsid w:val="004C705B"/>
    <w:rsid w:val="004C73D7"/>
    <w:rsid w:val="004C75E4"/>
    <w:rsid w:val="004C7697"/>
    <w:rsid w:val="004C7950"/>
    <w:rsid w:val="004C7B48"/>
    <w:rsid w:val="004D001E"/>
    <w:rsid w:val="004D0186"/>
    <w:rsid w:val="004D01EB"/>
    <w:rsid w:val="004D033B"/>
    <w:rsid w:val="004D0738"/>
    <w:rsid w:val="004D08DB"/>
    <w:rsid w:val="004D099B"/>
    <w:rsid w:val="004D09DD"/>
    <w:rsid w:val="004D0A8D"/>
    <w:rsid w:val="004D0BB8"/>
    <w:rsid w:val="004D0C83"/>
    <w:rsid w:val="004D0E70"/>
    <w:rsid w:val="004D10C9"/>
    <w:rsid w:val="004D1769"/>
    <w:rsid w:val="004D223C"/>
    <w:rsid w:val="004D2BC8"/>
    <w:rsid w:val="004D2BE5"/>
    <w:rsid w:val="004D2CF7"/>
    <w:rsid w:val="004D2F23"/>
    <w:rsid w:val="004D2F9F"/>
    <w:rsid w:val="004D2FE6"/>
    <w:rsid w:val="004D3030"/>
    <w:rsid w:val="004D3154"/>
    <w:rsid w:val="004D3309"/>
    <w:rsid w:val="004D3376"/>
    <w:rsid w:val="004D396C"/>
    <w:rsid w:val="004D3ACB"/>
    <w:rsid w:val="004D3F51"/>
    <w:rsid w:val="004D412E"/>
    <w:rsid w:val="004D4485"/>
    <w:rsid w:val="004D463D"/>
    <w:rsid w:val="004D4834"/>
    <w:rsid w:val="004D4872"/>
    <w:rsid w:val="004D499C"/>
    <w:rsid w:val="004D4BDF"/>
    <w:rsid w:val="004D505D"/>
    <w:rsid w:val="004D53D3"/>
    <w:rsid w:val="004D566C"/>
    <w:rsid w:val="004D5824"/>
    <w:rsid w:val="004D5CE0"/>
    <w:rsid w:val="004D5F1B"/>
    <w:rsid w:val="004D5FD2"/>
    <w:rsid w:val="004D611A"/>
    <w:rsid w:val="004D646F"/>
    <w:rsid w:val="004D64B8"/>
    <w:rsid w:val="004D6608"/>
    <w:rsid w:val="004D6871"/>
    <w:rsid w:val="004D6E7F"/>
    <w:rsid w:val="004D6F24"/>
    <w:rsid w:val="004D7750"/>
    <w:rsid w:val="004D78AC"/>
    <w:rsid w:val="004D7AC8"/>
    <w:rsid w:val="004D7D77"/>
    <w:rsid w:val="004D7DAA"/>
    <w:rsid w:val="004D7EB6"/>
    <w:rsid w:val="004D7EE7"/>
    <w:rsid w:val="004E023E"/>
    <w:rsid w:val="004E0606"/>
    <w:rsid w:val="004E074E"/>
    <w:rsid w:val="004E0921"/>
    <w:rsid w:val="004E0A0A"/>
    <w:rsid w:val="004E0B0A"/>
    <w:rsid w:val="004E0C65"/>
    <w:rsid w:val="004E0E74"/>
    <w:rsid w:val="004E133E"/>
    <w:rsid w:val="004E1DE5"/>
    <w:rsid w:val="004E1E37"/>
    <w:rsid w:val="004E21A0"/>
    <w:rsid w:val="004E22B8"/>
    <w:rsid w:val="004E25DE"/>
    <w:rsid w:val="004E314A"/>
    <w:rsid w:val="004E33C4"/>
    <w:rsid w:val="004E37B4"/>
    <w:rsid w:val="004E3940"/>
    <w:rsid w:val="004E4977"/>
    <w:rsid w:val="004E49BF"/>
    <w:rsid w:val="004E4D13"/>
    <w:rsid w:val="004E4D9E"/>
    <w:rsid w:val="004E4EFA"/>
    <w:rsid w:val="004E4F11"/>
    <w:rsid w:val="004E517A"/>
    <w:rsid w:val="004E5317"/>
    <w:rsid w:val="004E5917"/>
    <w:rsid w:val="004E5EFD"/>
    <w:rsid w:val="004E6057"/>
    <w:rsid w:val="004E6527"/>
    <w:rsid w:val="004E65AC"/>
    <w:rsid w:val="004E6603"/>
    <w:rsid w:val="004E660B"/>
    <w:rsid w:val="004E6621"/>
    <w:rsid w:val="004E68BB"/>
    <w:rsid w:val="004E694F"/>
    <w:rsid w:val="004E6A47"/>
    <w:rsid w:val="004E6BF1"/>
    <w:rsid w:val="004E6DCE"/>
    <w:rsid w:val="004E7138"/>
    <w:rsid w:val="004E75FB"/>
    <w:rsid w:val="004E7665"/>
    <w:rsid w:val="004E78D7"/>
    <w:rsid w:val="004E79C3"/>
    <w:rsid w:val="004E79CD"/>
    <w:rsid w:val="004E7A0F"/>
    <w:rsid w:val="004E7D08"/>
    <w:rsid w:val="004F037E"/>
    <w:rsid w:val="004F0453"/>
    <w:rsid w:val="004F08EE"/>
    <w:rsid w:val="004F0CE8"/>
    <w:rsid w:val="004F0D36"/>
    <w:rsid w:val="004F0DBD"/>
    <w:rsid w:val="004F0E7B"/>
    <w:rsid w:val="004F0F84"/>
    <w:rsid w:val="004F113C"/>
    <w:rsid w:val="004F1380"/>
    <w:rsid w:val="004F1478"/>
    <w:rsid w:val="004F178E"/>
    <w:rsid w:val="004F19D8"/>
    <w:rsid w:val="004F1BB0"/>
    <w:rsid w:val="004F1CA5"/>
    <w:rsid w:val="004F1CB6"/>
    <w:rsid w:val="004F1FA3"/>
    <w:rsid w:val="004F2084"/>
    <w:rsid w:val="004F21A6"/>
    <w:rsid w:val="004F259B"/>
    <w:rsid w:val="004F2634"/>
    <w:rsid w:val="004F2BAC"/>
    <w:rsid w:val="004F2C79"/>
    <w:rsid w:val="004F307B"/>
    <w:rsid w:val="004F3084"/>
    <w:rsid w:val="004F3249"/>
    <w:rsid w:val="004F366E"/>
    <w:rsid w:val="004F3A40"/>
    <w:rsid w:val="004F3AB3"/>
    <w:rsid w:val="004F3D1C"/>
    <w:rsid w:val="004F4A6E"/>
    <w:rsid w:val="004F4C6E"/>
    <w:rsid w:val="004F51F8"/>
    <w:rsid w:val="004F5B16"/>
    <w:rsid w:val="004F5B66"/>
    <w:rsid w:val="004F5EED"/>
    <w:rsid w:val="004F631E"/>
    <w:rsid w:val="004F6392"/>
    <w:rsid w:val="004F66ED"/>
    <w:rsid w:val="004F68A0"/>
    <w:rsid w:val="004F69BB"/>
    <w:rsid w:val="004F6BBE"/>
    <w:rsid w:val="004F7278"/>
    <w:rsid w:val="004F739F"/>
    <w:rsid w:val="004F75AA"/>
    <w:rsid w:val="004F7C54"/>
    <w:rsid w:val="004F7CC5"/>
    <w:rsid w:val="004F7D67"/>
    <w:rsid w:val="005000E4"/>
    <w:rsid w:val="00500584"/>
    <w:rsid w:val="0050067A"/>
    <w:rsid w:val="005006A1"/>
    <w:rsid w:val="00500937"/>
    <w:rsid w:val="00500B38"/>
    <w:rsid w:val="00500EB1"/>
    <w:rsid w:val="0050115A"/>
    <w:rsid w:val="00501780"/>
    <w:rsid w:val="0050197A"/>
    <w:rsid w:val="00502228"/>
    <w:rsid w:val="0050223B"/>
    <w:rsid w:val="0050241D"/>
    <w:rsid w:val="005024DF"/>
    <w:rsid w:val="00502662"/>
    <w:rsid w:val="00502A4C"/>
    <w:rsid w:val="00502B34"/>
    <w:rsid w:val="00502D9D"/>
    <w:rsid w:val="00502E93"/>
    <w:rsid w:val="0050303D"/>
    <w:rsid w:val="00503595"/>
    <w:rsid w:val="00503B4E"/>
    <w:rsid w:val="00503BBA"/>
    <w:rsid w:val="00503BE6"/>
    <w:rsid w:val="00503DEA"/>
    <w:rsid w:val="00503F34"/>
    <w:rsid w:val="005040CC"/>
    <w:rsid w:val="00504445"/>
    <w:rsid w:val="00504492"/>
    <w:rsid w:val="0050485E"/>
    <w:rsid w:val="00504D36"/>
    <w:rsid w:val="005050A3"/>
    <w:rsid w:val="00505136"/>
    <w:rsid w:val="00505527"/>
    <w:rsid w:val="005056B7"/>
    <w:rsid w:val="0050570B"/>
    <w:rsid w:val="00505930"/>
    <w:rsid w:val="00505A15"/>
    <w:rsid w:val="00505D0E"/>
    <w:rsid w:val="00505DF1"/>
    <w:rsid w:val="0050625D"/>
    <w:rsid w:val="0050676B"/>
    <w:rsid w:val="00506988"/>
    <w:rsid w:val="00506A94"/>
    <w:rsid w:val="00506F51"/>
    <w:rsid w:val="00507351"/>
    <w:rsid w:val="00507391"/>
    <w:rsid w:val="0050756E"/>
    <w:rsid w:val="005075C9"/>
    <w:rsid w:val="0050767D"/>
    <w:rsid w:val="005076FB"/>
    <w:rsid w:val="00507B91"/>
    <w:rsid w:val="00507DA0"/>
    <w:rsid w:val="00507DCE"/>
    <w:rsid w:val="005101B7"/>
    <w:rsid w:val="00510489"/>
    <w:rsid w:val="0051050F"/>
    <w:rsid w:val="00510785"/>
    <w:rsid w:val="005107FE"/>
    <w:rsid w:val="005109D7"/>
    <w:rsid w:val="00510CAB"/>
    <w:rsid w:val="00510CBE"/>
    <w:rsid w:val="00510EE1"/>
    <w:rsid w:val="005110F3"/>
    <w:rsid w:val="00511858"/>
    <w:rsid w:val="00511AC3"/>
    <w:rsid w:val="00511DB2"/>
    <w:rsid w:val="00511DD0"/>
    <w:rsid w:val="005120B5"/>
    <w:rsid w:val="00512143"/>
    <w:rsid w:val="00512220"/>
    <w:rsid w:val="00512AFD"/>
    <w:rsid w:val="00512D30"/>
    <w:rsid w:val="00512E47"/>
    <w:rsid w:val="00513360"/>
    <w:rsid w:val="005134A6"/>
    <w:rsid w:val="0051366A"/>
    <w:rsid w:val="00513D62"/>
    <w:rsid w:val="00513EED"/>
    <w:rsid w:val="00513F6C"/>
    <w:rsid w:val="00514279"/>
    <w:rsid w:val="005142C3"/>
    <w:rsid w:val="00514548"/>
    <w:rsid w:val="005146C3"/>
    <w:rsid w:val="00514E15"/>
    <w:rsid w:val="00514E1E"/>
    <w:rsid w:val="00514F82"/>
    <w:rsid w:val="00515025"/>
    <w:rsid w:val="005152BB"/>
    <w:rsid w:val="00515392"/>
    <w:rsid w:val="00515A5E"/>
    <w:rsid w:val="005162B2"/>
    <w:rsid w:val="00516496"/>
    <w:rsid w:val="00516521"/>
    <w:rsid w:val="005165FB"/>
    <w:rsid w:val="00516E3E"/>
    <w:rsid w:val="005175FC"/>
    <w:rsid w:val="0051779C"/>
    <w:rsid w:val="00517B05"/>
    <w:rsid w:val="00517DFF"/>
    <w:rsid w:val="00520211"/>
    <w:rsid w:val="005203CE"/>
    <w:rsid w:val="005204B7"/>
    <w:rsid w:val="005205A1"/>
    <w:rsid w:val="005210CD"/>
    <w:rsid w:val="00521734"/>
    <w:rsid w:val="00521937"/>
    <w:rsid w:val="005219C7"/>
    <w:rsid w:val="00521B1B"/>
    <w:rsid w:val="0052201E"/>
    <w:rsid w:val="005221A2"/>
    <w:rsid w:val="005221F3"/>
    <w:rsid w:val="00522432"/>
    <w:rsid w:val="005224BB"/>
    <w:rsid w:val="005227BB"/>
    <w:rsid w:val="00523002"/>
    <w:rsid w:val="00523028"/>
    <w:rsid w:val="005232A0"/>
    <w:rsid w:val="005232AB"/>
    <w:rsid w:val="005238DE"/>
    <w:rsid w:val="00523997"/>
    <w:rsid w:val="00523BE6"/>
    <w:rsid w:val="00523C4E"/>
    <w:rsid w:val="00523F24"/>
    <w:rsid w:val="00524588"/>
    <w:rsid w:val="005246B7"/>
    <w:rsid w:val="00524ABB"/>
    <w:rsid w:val="00524D13"/>
    <w:rsid w:val="0052555F"/>
    <w:rsid w:val="0052585D"/>
    <w:rsid w:val="00525A88"/>
    <w:rsid w:val="00525C7E"/>
    <w:rsid w:val="00525DD0"/>
    <w:rsid w:val="005265B2"/>
    <w:rsid w:val="00526C5F"/>
    <w:rsid w:val="00526EC6"/>
    <w:rsid w:val="00526F5B"/>
    <w:rsid w:val="005271E8"/>
    <w:rsid w:val="00527258"/>
    <w:rsid w:val="00527581"/>
    <w:rsid w:val="005276F3"/>
    <w:rsid w:val="00527853"/>
    <w:rsid w:val="00527CFC"/>
    <w:rsid w:val="00527E0D"/>
    <w:rsid w:val="005302D4"/>
    <w:rsid w:val="005303FE"/>
    <w:rsid w:val="00530628"/>
    <w:rsid w:val="0053080E"/>
    <w:rsid w:val="00530864"/>
    <w:rsid w:val="00530D00"/>
    <w:rsid w:val="00530E05"/>
    <w:rsid w:val="005312CA"/>
    <w:rsid w:val="005316A3"/>
    <w:rsid w:val="00531C7B"/>
    <w:rsid w:val="00531E16"/>
    <w:rsid w:val="00531F16"/>
    <w:rsid w:val="00532038"/>
    <w:rsid w:val="00532047"/>
    <w:rsid w:val="00532F74"/>
    <w:rsid w:val="0053306D"/>
    <w:rsid w:val="00533139"/>
    <w:rsid w:val="00533533"/>
    <w:rsid w:val="005335CC"/>
    <w:rsid w:val="00533AA1"/>
    <w:rsid w:val="00533C86"/>
    <w:rsid w:val="00533EA0"/>
    <w:rsid w:val="00534022"/>
    <w:rsid w:val="00534178"/>
    <w:rsid w:val="00534290"/>
    <w:rsid w:val="005343E1"/>
    <w:rsid w:val="00534445"/>
    <w:rsid w:val="00534B67"/>
    <w:rsid w:val="0053564A"/>
    <w:rsid w:val="0053568E"/>
    <w:rsid w:val="0053585C"/>
    <w:rsid w:val="00535ACD"/>
    <w:rsid w:val="00535BD6"/>
    <w:rsid w:val="00535C20"/>
    <w:rsid w:val="00535C5E"/>
    <w:rsid w:val="00535FCB"/>
    <w:rsid w:val="00536068"/>
    <w:rsid w:val="00536077"/>
    <w:rsid w:val="005361E4"/>
    <w:rsid w:val="0053624F"/>
    <w:rsid w:val="00536AEA"/>
    <w:rsid w:val="005371FB"/>
    <w:rsid w:val="00537B03"/>
    <w:rsid w:val="00537BF3"/>
    <w:rsid w:val="00537C61"/>
    <w:rsid w:val="00537D25"/>
    <w:rsid w:val="00537E6E"/>
    <w:rsid w:val="00540059"/>
    <w:rsid w:val="00540142"/>
    <w:rsid w:val="005401DE"/>
    <w:rsid w:val="005401E9"/>
    <w:rsid w:val="00540293"/>
    <w:rsid w:val="0054034A"/>
    <w:rsid w:val="005405F9"/>
    <w:rsid w:val="00540695"/>
    <w:rsid w:val="0054077E"/>
    <w:rsid w:val="005407ED"/>
    <w:rsid w:val="00540C18"/>
    <w:rsid w:val="00540E93"/>
    <w:rsid w:val="00540F8E"/>
    <w:rsid w:val="005410CF"/>
    <w:rsid w:val="00541233"/>
    <w:rsid w:val="00541686"/>
    <w:rsid w:val="00541A3A"/>
    <w:rsid w:val="00541E16"/>
    <w:rsid w:val="00541ED6"/>
    <w:rsid w:val="005420D3"/>
    <w:rsid w:val="0054222C"/>
    <w:rsid w:val="005423E1"/>
    <w:rsid w:val="005429EF"/>
    <w:rsid w:val="00542B2C"/>
    <w:rsid w:val="00542BB8"/>
    <w:rsid w:val="00543664"/>
    <w:rsid w:val="005438E0"/>
    <w:rsid w:val="00543BA0"/>
    <w:rsid w:val="00543CE5"/>
    <w:rsid w:val="0054418A"/>
    <w:rsid w:val="00544BA2"/>
    <w:rsid w:val="00544CB3"/>
    <w:rsid w:val="00544D9E"/>
    <w:rsid w:val="00544E4A"/>
    <w:rsid w:val="00545060"/>
    <w:rsid w:val="00545120"/>
    <w:rsid w:val="00545169"/>
    <w:rsid w:val="00545624"/>
    <w:rsid w:val="005457D2"/>
    <w:rsid w:val="00545AF6"/>
    <w:rsid w:val="00545B71"/>
    <w:rsid w:val="00545E1E"/>
    <w:rsid w:val="00545EC8"/>
    <w:rsid w:val="005461DA"/>
    <w:rsid w:val="00546852"/>
    <w:rsid w:val="00547523"/>
    <w:rsid w:val="005478C1"/>
    <w:rsid w:val="00547D75"/>
    <w:rsid w:val="00547F36"/>
    <w:rsid w:val="005500E1"/>
    <w:rsid w:val="005502D0"/>
    <w:rsid w:val="005502DC"/>
    <w:rsid w:val="0055067A"/>
    <w:rsid w:val="00550A1B"/>
    <w:rsid w:val="00550BDF"/>
    <w:rsid w:val="005518ED"/>
    <w:rsid w:val="005519C5"/>
    <w:rsid w:val="00551A78"/>
    <w:rsid w:val="00551A7E"/>
    <w:rsid w:val="00551AE7"/>
    <w:rsid w:val="0055213B"/>
    <w:rsid w:val="0055219E"/>
    <w:rsid w:val="0055247F"/>
    <w:rsid w:val="00552597"/>
    <w:rsid w:val="0055260D"/>
    <w:rsid w:val="00552674"/>
    <w:rsid w:val="00552778"/>
    <w:rsid w:val="00552B45"/>
    <w:rsid w:val="00552CB2"/>
    <w:rsid w:val="00552D64"/>
    <w:rsid w:val="00552EC6"/>
    <w:rsid w:val="005530A2"/>
    <w:rsid w:val="0055322A"/>
    <w:rsid w:val="0055345B"/>
    <w:rsid w:val="005537ED"/>
    <w:rsid w:val="00553D26"/>
    <w:rsid w:val="0055452D"/>
    <w:rsid w:val="005548A3"/>
    <w:rsid w:val="005548F3"/>
    <w:rsid w:val="005549D1"/>
    <w:rsid w:val="00554B63"/>
    <w:rsid w:val="00554C75"/>
    <w:rsid w:val="00554ECF"/>
    <w:rsid w:val="00554F6D"/>
    <w:rsid w:val="00555044"/>
    <w:rsid w:val="0055538A"/>
    <w:rsid w:val="00555E99"/>
    <w:rsid w:val="00555EC4"/>
    <w:rsid w:val="00555F05"/>
    <w:rsid w:val="00556357"/>
    <w:rsid w:val="005563C4"/>
    <w:rsid w:val="00556760"/>
    <w:rsid w:val="0055681A"/>
    <w:rsid w:val="00556F92"/>
    <w:rsid w:val="00557303"/>
    <w:rsid w:val="00557467"/>
    <w:rsid w:val="00557C00"/>
    <w:rsid w:val="00557FBB"/>
    <w:rsid w:val="005602A1"/>
    <w:rsid w:val="005602FA"/>
    <w:rsid w:val="0056072D"/>
    <w:rsid w:val="00560906"/>
    <w:rsid w:val="005609BA"/>
    <w:rsid w:val="00560B28"/>
    <w:rsid w:val="00560D3B"/>
    <w:rsid w:val="00560F31"/>
    <w:rsid w:val="005610AF"/>
    <w:rsid w:val="005611C7"/>
    <w:rsid w:val="005613A0"/>
    <w:rsid w:val="005619EC"/>
    <w:rsid w:val="00561AF7"/>
    <w:rsid w:val="00561C1E"/>
    <w:rsid w:val="00561F3E"/>
    <w:rsid w:val="0056203E"/>
    <w:rsid w:val="00562186"/>
    <w:rsid w:val="0056272C"/>
    <w:rsid w:val="00562888"/>
    <w:rsid w:val="00562A6A"/>
    <w:rsid w:val="00563020"/>
    <w:rsid w:val="0056317E"/>
    <w:rsid w:val="0056389E"/>
    <w:rsid w:val="005638A6"/>
    <w:rsid w:val="005638ED"/>
    <w:rsid w:val="00563F42"/>
    <w:rsid w:val="00564083"/>
    <w:rsid w:val="00564133"/>
    <w:rsid w:val="005642E5"/>
    <w:rsid w:val="0056447D"/>
    <w:rsid w:val="005652F2"/>
    <w:rsid w:val="005655ED"/>
    <w:rsid w:val="0056565B"/>
    <w:rsid w:val="00565C59"/>
    <w:rsid w:val="00565CDF"/>
    <w:rsid w:val="00565D75"/>
    <w:rsid w:val="00565FE5"/>
    <w:rsid w:val="00566274"/>
    <w:rsid w:val="005664FE"/>
    <w:rsid w:val="005666D6"/>
    <w:rsid w:val="00566995"/>
    <w:rsid w:val="005669FD"/>
    <w:rsid w:val="00566A42"/>
    <w:rsid w:val="00566A49"/>
    <w:rsid w:val="00566D7D"/>
    <w:rsid w:val="00566DDA"/>
    <w:rsid w:val="00566E40"/>
    <w:rsid w:val="00567089"/>
    <w:rsid w:val="005671E5"/>
    <w:rsid w:val="005672AD"/>
    <w:rsid w:val="005678A4"/>
    <w:rsid w:val="005678C7"/>
    <w:rsid w:val="005678EE"/>
    <w:rsid w:val="00567DF7"/>
    <w:rsid w:val="00570306"/>
    <w:rsid w:val="00570483"/>
    <w:rsid w:val="00570851"/>
    <w:rsid w:val="00570A9A"/>
    <w:rsid w:val="00570BFB"/>
    <w:rsid w:val="00570C28"/>
    <w:rsid w:val="00570E8B"/>
    <w:rsid w:val="00570EDA"/>
    <w:rsid w:val="00570F9B"/>
    <w:rsid w:val="0057172D"/>
    <w:rsid w:val="0057187F"/>
    <w:rsid w:val="00571930"/>
    <w:rsid w:val="00571A32"/>
    <w:rsid w:val="00571C0B"/>
    <w:rsid w:val="00572104"/>
    <w:rsid w:val="0057256C"/>
    <w:rsid w:val="00572EE3"/>
    <w:rsid w:val="00573001"/>
    <w:rsid w:val="00573083"/>
    <w:rsid w:val="005730CC"/>
    <w:rsid w:val="0057315F"/>
    <w:rsid w:val="0057318C"/>
    <w:rsid w:val="005732E2"/>
    <w:rsid w:val="005734FD"/>
    <w:rsid w:val="00573504"/>
    <w:rsid w:val="005736C7"/>
    <w:rsid w:val="00573786"/>
    <w:rsid w:val="00573866"/>
    <w:rsid w:val="00573AAD"/>
    <w:rsid w:val="00573C62"/>
    <w:rsid w:val="00573F0D"/>
    <w:rsid w:val="005743BA"/>
    <w:rsid w:val="0057479A"/>
    <w:rsid w:val="00574922"/>
    <w:rsid w:val="005749D0"/>
    <w:rsid w:val="00574B3C"/>
    <w:rsid w:val="00574E30"/>
    <w:rsid w:val="005750BF"/>
    <w:rsid w:val="0057527B"/>
    <w:rsid w:val="00575417"/>
    <w:rsid w:val="0057559F"/>
    <w:rsid w:val="005755EA"/>
    <w:rsid w:val="005758B0"/>
    <w:rsid w:val="00575EC6"/>
    <w:rsid w:val="00575F27"/>
    <w:rsid w:val="00575F85"/>
    <w:rsid w:val="00575F8D"/>
    <w:rsid w:val="00576096"/>
    <w:rsid w:val="0057610E"/>
    <w:rsid w:val="00576C79"/>
    <w:rsid w:val="00576D13"/>
    <w:rsid w:val="00576EB1"/>
    <w:rsid w:val="00577680"/>
    <w:rsid w:val="00577B61"/>
    <w:rsid w:val="00577C60"/>
    <w:rsid w:val="00577E96"/>
    <w:rsid w:val="00577ED0"/>
    <w:rsid w:val="005800B5"/>
    <w:rsid w:val="005802CA"/>
    <w:rsid w:val="00580445"/>
    <w:rsid w:val="00580463"/>
    <w:rsid w:val="0058049B"/>
    <w:rsid w:val="005807EB"/>
    <w:rsid w:val="00580862"/>
    <w:rsid w:val="00580D5A"/>
    <w:rsid w:val="00580FAD"/>
    <w:rsid w:val="00581241"/>
    <w:rsid w:val="005815BE"/>
    <w:rsid w:val="00582418"/>
    <w:rsid w:val="005824FA"/>
    <w:rsid w:val="00582EBA"/>
    <w:rsid w:val="0058353F"/>
    <w:rsid w:val="005837B9"/>
    <w:rsid w:val="0058391B"/>
    <w:rsid w:val="00583CEC"/>
    <w:rsid w:val="00584344"/>
    <w:rsid w:val="00584401"/>
    <w:rsid w:val="0058464C"/>
    <w:rsid w:val="0058469F"/>
    <w:rsid w:val="0058483F"/>
    <w:rsid w:val="005849C1"/>
    <w:rsid w:val="00584BAA"/>
    <w:rsid w:val="00584DD4"/>
    <w:rsid w:val="00584E55"/>
    <w:rsid w:val="00585055"/>
    <w:rsid w:val="005855D7"/>
    <w:rsid w:val="00585998"/>
    <w:rsid w:val="00585B59"/>
    <w:rsid w:val="00585B97"/>
    <w:rsid w:val="00585ECA"/>
    <w:rsid w:val="00585FC2"/>
    <w:rsid w:val="00586267"/>
    <w:rsid w:val="00586303"/>
    <w:rsid w:val="00586354"/>
    <w:rsid w:val="00586690"/>
    <w:rsid w:val="00586709"/>
    <w:rsid w:val="0058686B"/>
    <w:rsid w:val="00586893"/>
    <w:rsid w:val="00586B20"/>
    <w:rsid w:val="005875DC"/>
    <w:rsid w:val="00587A16"/>
    <w:rsid w:val="00587F92"/>
    <w:rsid w:val="005901AF"/>
    <w:rsid w:val="0059049C"/>
    <w:rsid w:val="00590624"/>
    <w:rsid w:val="00590777"/>
    <w:rsid w:val="00590AE4"/>
    <w:rsid w:val="00590D16"/>
    <w:rsid w:val="00590F68"/>
    <w:rsid w:val="005910B0"/>
    <w:rsid w:val="00591256"/>
    <w:rsid w:val="005913AD"/>
    <w:rsid w:val="005913C9"/>
    <w:rsid w:val="00591542"/>
    <w:rsid w:val="005917FB"/>
    <w:rsid w:val="00591EE2"/>
    <w:rsid w:val="00591F64"/>
    <w:rsid w:val="00592189"/>
    <w:rsid w:val="005922FE"/>
    <w:rsid w:val="005929CE"/>
    <w:rsid w:val="005929F3"/>
    <w:rsid w:val="00592A2F"/>
    <w:rsid w:val="00592FAC"/>
    <w:rsid w:val="005936B1"/>
    <w:rsid w:val="00593F05"/>
    <w:rsid w:val="00594040"/>
    <w:rsid w:val="00594082"/>
    <w:rsid w:val="005942C3"/>
    <w:rsid w:val="005946E1"/>
    <w:rsid w:val="005949A5"/>
    <w:rsid w:val="00594A97"/>
    <w:rsid w:val="00594D7A"/>
    <w:rsid w:val="00594F05"/>
    <w:rsid w:val="005950B0"/>
    <w:rsid w:val="00595409"/>
    <w:rsid w:val="00595789"/>
    <w:rsid w:val="005959F1"/>
    <w:rsid w:val="00595CF8"/>
    <w:rsid w:val="00595D4F"/>
    <w:rsid w:val="00596002"/>
    <w:rsid w:val="0059616C"/>
    <w:rsid w:val="0059628E"/>
    <w:rsid w:val="005968BC"/>
    <w:rsid w:val="00596D76"/>
    <w:rsid w:val="00596E66"/>
    <w:rsid w:val="00596E6A"/>
    <w:rsid w:val="00597041"/>
    <w:rsid w:val="00597F58"/>
    <w:rsid w:val="005A0451"/>
    <w:rsid w:val="005A07D6"/>
    <w:rsid w:val="005A0AF2"/>
    <w:rsid w:val="005A0BE5"/>
    <w:rsid w:val="005A0C8C"/>
    <w:rsid w:val="005A12F3"/>
    <w:rsid w:val="005A18EF"/>
    <w:rsid w:val="005A20B2"/>
    <w:rsid w:val="005A2260"/>
    <w:rsid w:val="005A2650"/>
    <w:rsid w:val="005A275B"/>
    <w:rsid w:val="005A282E"/>
    <w:rsid w:val="005A2BD7"/>
    <w:rsid w:val="005A2C18"/>
    <w:rsid w:val="005A2C62"/>
    <w:rsid w:val="005A2F32"/>
    <w:rsid w:val="005A2F81"/>
    <w:rsid w:val="005A310B"/>
    <w:rsid w:val="005A329C"/>
    <w:rsid w:val="005A38B4"/>
    <w:rsid w:val="005A3B66"/>
    <w:rsid w:val="005A3D5A"/>
    <w:rsid w:val="005A3DBB"/>
    <w:rsid w:val="005A47A5"/>
    <w:rsid w:val="005A498C"/>
    <w:rsid w:val="005A4998"/>
    <w:rsid w:val="005A4A1D"/>
    <w:rsid w:val="005A4AD3"/>
    <w:rsid w:val="005A4C1C"/>
    <w:rsid w:val="005A4EDE"/>
    <w:rsid w:val="005A4FFC"/>
    <w:rsid w:val="005A52A6"/>
    <w:rsid w:val="005A541A"/>
    <w:rsid w:val="005A580D"/>
    <w:rsid w:val="005A58C8"/>
    <w:rsid w:val="005A5CB5"/>
    <w:rsid w:val="005A6678"/>
    <w:rsid w:val="005A68BA"/>
    <w:rsid w:val="005A69DE"/>
    <w:rsid w:val="005A6A48"/>
    <w:rsid w:val="005A72A4"/>
    <w:rsid w:val="005A76D6"/>
    <w:rsid w:val="005A789F"/>
    <w:rsid w:val="005A79B8"/>
    <w:rsid w:val="005A7B62"/>
    <w:rsid w:val="005A7C36"/>
    <w:rsid w:val="005A7CED"/>
    <w:rsid w:val="005A7D26"/>
    <w:rsid w:val="005A7F64"/>
    <w:rsid w:val="005B02D5"/>
    <w:rsid w:val="005B040A"/>
    <w:rsid w:val="005B0613"/>
    <w:rsid w:val="005B0B2A"/>
    <w:rsid w:val="005B0B95"/>
    <w:rsid w:val="005B0BF3"/>
    <w:rsid w:val="005B0E5D"/>
    <w:rsid w:val="005B0FCF"/>
    <w:rsid w:val="005B149F"/>
    <w:rsid w:val="005B18EC"/>
    <w:rsid w:val="005B1970"/>
    <w:rsid w:val="005B1A89"/>
    <w:rsid w:val="005B1AD1"/>
    <w:rsid w:val="005B1C4F"/>
    <w:rsid w:val="005B1F84"/>
    <w:rsid w:val="005B20A0"/>
    <w:rsid w:val="005B2159"/>
    <w:rsid w:val="005B22D1"/>
    <w:rsid w:val="005B292B"/>
    <w:rsid w:val="005B2AD4"/>
    <w:rsid w:val="005B3E04"/>
    <w:rsid w:val="005B407B"/>
    <w:rsid w:val="005B40CE"/>
    <w:rsid w:val="005B4380"/>
    <w:rsid w:val="005B43CA"/>
    <w:rsid w:val="005B447F"/>
    <w:rsid w:val="005B4615"/>
    <w:rsid w:val="005B4893"/>
    <w:rsid w:val="005B4899"/>
    <w:rsid w:val="005B48BF"/>
    <w:rsid w:val="005B48C3"/>
    <w:rsid w:val="005B4B05"/>
    <w:rsid w:val="005B4CCF"/>
    <w:rsid w:val="005B5061"/>
    <w:rsid w:val="005B50F2"/>
    <w:rsid w:val="005B52C7"/>
    <w:rsid w:val="005B5449"/>
    <w:rsid w:val="005B552E"/>
    <w:rsid w:val="005B5AB0"/>
    <w:rsid w:val="005B5C09"/>
    <w:rsid w:val="005B5D83"/>
    <w:rsid w:val="005B5F6D"/>
    <w:rsid w:val="005B63E5"/>
    <w:rsid w:val="005B658F"/>
    <w:rsid w:val="005B65C0"/>
    <w:rsid w:val="005B6737"/>
    <w:rsid w:val="005B673F"/>
    <w:rsid w:val="005B730F"/>
    <w:rsid w:val="005B74E4"/>
    <w:rsid w:val="005B79B9"/>
    <w:rsid w:val="005B7A0B"/>
    <w:rsid w:val="005C0482"/>
    <w:rsid w:val="005C052A"/>
    <w:rsid w:val="005C065E"/>
    <w:rsid w:val="005C0779"/>
    <w:rsid w:val="005C07B9"/>
    <w:rsid w:val="005C07F5"/>
    <w:rsid w:val="005C0E21"/>
    <w:rsid w:val="005C1313"/>
    <w:rsid w:val="005C13F3"/>
    <w:rsid w:val="005C1582"/>
    <w:rsid w:val="005C15EC"/>
    <w:rsid w:val="005C19B6"/>
    <w:rsid w:val="005C1B5C"/>
    <w:rsid w:val="005C1D19"/>
    <w:rsid w:val="005C1EE3"/>
    <w:rsid w:val="005C2548"/>
    <w:rsid w:val="005C25A3"/>
    <w:rsid w:val="005C26E7"/>
    <w:rsid w:val="005C2C01"/>
    <w:rsid w:val="005C2C0C"/>
    <w:rsid w:val="005C2D0F"/>
    <w:rsid w:val="005C39CE"/>
    <w:rsid w:val="005C3A56"/>
    <w:rsid w:val="005C41D0"/>
    <w:rsid w:val="005C44AE"/>
    <w:rsid w:val="005C456F"/>
    <w:rsid w:val="005C4689"/>
    <w:rsid w:val="005C4782"/>
    <w:rsid w:val="005C478B"/>
    <w:rsid w:val="005C47E8"/>
    <w:rsid w:val="005C4DBD"/>
    <w:rsid w:val="005C4E53"/>
    <w:rsid w:val="005C4F02"/>
    <w:rsid w:val="005C50FE"/>
    <w:rsid w:val="005C51E5"/>
    <w:rsid w:val="005C56AE"/>
    <w:rsid w:val="005C5B9F"/>
    <w:rsid w:val="005C5D99"/>
    <w:rsid w:val="005C5E15"/>
    <w:rsid w:val="005C6374"/>
    <w:rsid w:val="005C63C1"/>
    <w:rsid w:val="005C6409"/>
    <w:rsid w:val="005C6CC4"/>
    <w:rsid w:val="005C7485"/>
    <w:rsid w:val="005C7819"/>
    <w:rsid w:val="005C786C"/>
    <w:rsid w:val="005C7B87"/>
    <w:rsid w:val="005C7F53"/>
    <w:rsid w:val="005D01C4"/>
    <w:rsid w:val="005D0379"/>
    <w:rsid w:val="005D0393"/>
    <w:rsid w:val="005D05B2"/>
    <w:rsid w:val="005D07E0"/>
    <w:rsid w:val="005D0B00"/>
    <w:rsid w:val="005D0B92"/>
    <w:rsid w:val="005D0FFD"/>
    <w:rsid w:val="005D115F"/>
    <w:rsid w:val="005D1343"/>
    <w:rsid w:val="005D1524"/>
    <w:rsid w:val="005D1851"/>
    <w:rsid w:val="005D201D"/>
    <w:rsid w:val="005D2040"/>
    <w:rsid w:val="005D2627"/>
    <w:rsid w:val="005D2698"/>
    <w:rsid w:val="005D26B0"/>
    <w:rsid w:val="005D2D99"/>
    <w:rsid w:val="005D2EDE"/>
    <w:rsid w:val="005D2F33"/>
    <w:rsid w:val="005D3595"/>
    <w:rsid w:val="005D373E"/>
    <w:rsid w:val="005D3AD3"/>
    <w:rsid w:val="005D4074"/>
    <w:rsid w:val="005D4612"/>
    <w:rsid w:val="005D48F6"/>
    <w:rsid w:val="005D4977"/>
    <w:rsid w:val="005D4A3C"/>
    <w:rsid w:val="005D4F04"/>
    <w:rsid w:val="005D4FC4"/>
    <w:rsid w:val="005D4FD0"/>
    <w:rsid w:val="005D4FD8"/>
    <w:rsid w:val="005D5096"/>
    <w:rsid w:val="005D5281"/>
    <w:rsid w:val="005D55B4"/>
    <w:rsid w:val="005D5901"/>
    <w:rsid w:val="005D5967"/>
    <w:rsid w:val="005D5B25"/>
    <w:rsid w:val="005D5E1F"/>
    <w:rsid w:val="005D61D2"/>
    <w:rsid w:val="005D6298"/>
    <w:rsid w:val="005D62D9"/>
    <w:rsid w:val="005D6775"/>
    <w:rsid w:val="005D687F"/>
    <w:rsid w:val="005D69E3"/>
    <w:rsid w:val="005D6C2C"/>
    <w:rsid w:val="005D6D62"/>
    <w:rsid w:val="005D6DE1"/>
    <w:rsid w:val="005D7018"/>
    <w:rsid w:val="005D757B"/>
    <w:rsid w:val="005D75E1"/>
    <w:rsid w:val="005D766B"/>
    <w:rsid w:val="005D781F"/>
    <w:rsid w:val="005D7E40"/>
    <w:rsid w:val="005D7ED4"/>
    <w:rsid w:val="005E055F"/>
    <w:rsid w:val="005E0980"/>
    <w:rsid w:val="005E0BC0"/>
    <w:rsid w:val="005E0C64"/>
    <w:rsid w:val="005E0E4E"/>
    <w:rsid w:val="005E0ED9"/>
    <w:rsid w:val="005E10FE"/>
    <w:rsid w:val="005E1198"/>
    <w:rsid w:val="005E1ACB"/>
    <w:rsid w:val="005E1CD1"/>
    <w:rsid w:val="005E1EEC"/>
    <w:rsid w:val="005E2045"/>
    <w:rsid w:val="005E23C8"/>
    <w:rsid w:val="005E2435"/>
    <w:rsid w:val="005E24A3"/>
    <w:rsid w:val="005E2EF5"/>
    <w:rsid w:val="005E30C3"/>
    <w:rsid w:val="005E33E1"/>
    <w:rsid w:val="005E34F5"/>
    <w:rsid w:val="005E3BF9"/>
    <w:rsid w:val="005E4031"/>
    <w:rsid w:val="005E461C"/>
    <w:rsid w:val="005E4637"/>
    <w:rsid w:val="005E48AF"/>
    <w:rsid w:val="005E4957"/>
    <w:rsid w:val="005E4AE5"/>
    <w:rsid w:val="005E4D5E"/>
    <w:rsid w:val="005E52A9"/>
    <w:rsid w:val="005E5336"/>
    <w:rsid w:val="005E5B38"/>
    <w:rsid w:val="005E62BB"/>
    <w:rsid w:val="005E65A9"/>
    <w:rsid w:val="005E67C7"/>
    <w:rsid w:val="005E6BEF"/>
    <w:rsid w:val="005E6D3B"/>
    <w:rsid w:val="005E6D97"/>
    <w:rsid w:val="005E6DA0"/>
    <w:rsid w:val="005E6E56"/>
    <w:rsid w:val="005E6EC0"/>
    <w:rsid w:val="005E727B"/>
    <w:rsid w:val="005E7332"/>
    <w:rsid w:val="005E7372"/>
    <w:rsid w:val="005E775F"/>
    <w:rsid w:val="005E7A2A"/>
    <w:rsid w:val="005E7A35"/>
    <w:rsid w:val="005E7B68"/>
    <w:rsid w:val="005E7BCC"/>
    <w:rsid w:val="005E7E7E"/>
    <w:rsid w:val="005F0300"/>
    <w:rsid w:val="005F0562"/>
    <w:rsid w:val="005F0723"/>
    <w:rsid w:val="005F083D"/>
    <w:rsid w:val="005F0C7E"/>
    <w:rsid w:val="005F124C"/>
    <w:rsid w:val="005F1697"/>
    <w:rsid w:val="005F16D1"/>
    <w:rsid w:val="005F1B3C"/>
    <w:rsid w:val="005F1C38"/>
    <w:rsid w:val="005F200C"/>
    <w:rsid w:val="005F2278"/>
    <w:rsid w:val="005F2721"/>
    <w:rsid w:val="005F274B"/>
    <w:rsid w:val="005F28D0"/>
    <w:rsid w:val="005F2964"/>
    <w:rsid w:val="005F29C4"/>
    <w:rsid w:val="005F2B76"/>
    <w:rsid w:val="005F2BCD"/>
    <w:rsid w:val="005F2D72"/>
    <w:rsid w:val="005F3149"/>
    <w:rsid w:val="005F345F"/>
    <w:rsid w:val="005F35EB"/>
    <w:rsid w:val="005F388D"/>
    <w:rsid w:val="005F3A28"/>
    <w:rsid w:val="005F3B00"/>
    <w:rsid w:val="005F45B6"/>
    <w:rsid w:val="005F4783"/>
    <w:rsid w:val="005F48D7"/>
    <w:rsid w:val="005F48E3"/>
    <w:rsid w:val="005F4929"/>
    <w:rsid w:val="005F4A27"/>
    <w:rsid w:val="005F4D23"/>
    <w:rsid w:val="005F4F90"/>
    <w:rsid w:val="005F51CF"/>
    <w:rsid w:val="005F52BA"/>
    <w:rsid w:val="005F5595"/>
    <w:rsid w:val="005F55AE"/>
    <w:rsid w:val="005F5ED4"/>
    <w:rsid w:val="005F6048"/>
    <w:rsid w:val="005F6401"/>
    <w:rsid w:val="005F6407"/>
    <w:rsid w:val="005F6411"/>
    <w:rsid w:val="005F68D0"/>
    <w:rsid w:val="005F6D0C"/>
    <w:rsid w:val="005F6F14"/>
    <w:rsid w:val="005F7066"/>
    <w:rsid w:val="005F7123"/>
    <w:rsid w:val="005F727B"/>
    <w:rsid w:val="005F7522"/>
    <w:rsid w:val="005F7861"/>
    <w:rsid w:val="005F7BE5"/>
    <w:rsid w:val="005F7DD4"/>
    <w:rsid w:val="00600008"/>
    <w:rsid w:val="006000CC"/>
    <w:rsid w:val="006000F7"/>
    <w:rsid w:val="00600342"/>
    <w:rsid w:val="00600384"/>
    <w:rsid w:val="0060083D"/>
    <w:rsid w:val="006009E1"/>
    <w:rsid w:val="00600CCD"/>
    <w:rsid w:val="00600D99"/>
    <w:rsid w:val="00600E3A"/>
    <w:rsid w:val="00600EB1"/>
    <w:rsid w:val="00600FF8"/>
    <w:rsid w:val="00601158"/>
    <w:rsid w:val="0060140F"/>
    <w:rsid w:val="00601586"/>
    <w:rsid w:val="006018F1"/>
    <w:rsid w:val="00601F28"/>
    <w:rsid w:val="00602158"/>
    <w:rsid w:val="0060323D"/>
    <w:rsid w:val="006035A0"/>
    <w:rsid w:val="006035F2"/>
    <w:rsid w:val="0060361E"/>
    <w:rsid w:val="00603829"/>
    <w:rsid w:val="00603936"/>
    <w:rsid w:val="00603990"/>
    <w:rsid w:val="006039DF"/>
    <w:rsid w:val="00603AB8"/>
    <w:rsid w:val="00603B21"/>
    <w:rsid w:val="00603BDE"/>
    <w:rsid w:val="006040A2"/>
    <w:rsid w:val="00604210"/>
    <w:rsid w:val="00604F3D"/>
    <w:rsid w:val="00605404"/>
    <w:rsid w:val="00605465"/>
    <w:rsid w:val="00605485"/>
    <w:rsid w:val="006056E8"/>
    <w:rsid w:val="00605CE8"/>
    <w:rsid w:val="00605E63"/>
    <w:rsid w:val="0060602F"/>
    <w:rsid w:val="006060B4"/>
    <w:rsid w:val="006061F2"/>
    <w:rsid w:val="00606242"/>
    <w:rsid w:val="0060625C"/>
    <w:rsid w:val="0060639B"/>
    <w:rsid w:val="006064AB"/>
    <w:rsid w:val="0060651C"/>
    <w:rsid w:val="006065FD"/>
    <w:rsid w:val="00606AF4"/>
    <w:rsid w:val="00606E65"/>
    <w:rsid w:val="00607006"/>
    <w:rsid w:val="0060725B"/>
    <w:rsid w:val="006072E7"/>
    <w:rsid w:val="006073D3"/>
    <w:rsid w:val="006075EB"/>
    <w:rsid w:val="00607757"/>
    <w:rsid w:val="0060779A"/>
    <w:rsid w:val="00607966"/>
    <w:rsid w:val="00607D68"/>
    <w:rsid w:val="006103E1"/>
    <w:rsid w:val="00610960"/>
    <w:rsid w:val="00610C6E"/>
    <w:rsid w:val="00610D5E"/>
    <w:rsid w:val="00610F14"/>
    <w:rsid w:val="00611011"/>
    <w:rsid w:val="0061137D"/>
    <w:rsid w:val="006117BA"/>
    <w:rsid w:val="00611C10"/>
    <w:rsid w:val="00611C85"/>
    <w:rsid w:val="00611CA2"/>
    <w:rsid w:val="006122F3"/>
    <w:rsid w:val="0061256D"/>
    <w:rsid w:val="006126F5"/>
    <w:rsid w:val="00612AE2"/>
    <w:rsid w:val="00612E65"/>
    <w:rsid w:val="006131C0"/>
    <w:rsid w:val="0061369D"/>
    <w:rsid w:val="00613805"/>
    <w:rsid w:val="00613F7D"/>
    <w:rsid w:val="006142E5"/>
    <w:rsid w:val="006145E0"/>
    <w:rsid w:val="006145E2"/>
    <w:rsid w:val="00614759"/>
    <w:rsid w:val="006149AC"/>
    <w:rsid w:val="00614AFE"/>
    <w:rsid w:val="00614CEC"/>
    <w:rsid w:val="00614D5A"/>
    <w:rsid w:val="00614EEB"/>
    <w:rsid w:val="006153C3"/>
    <w:rsid w:val="00615561"/>
    <w:rsid w:val="00615650"/>
    <w:rsid w:val="0061634A"/>
    <w:rsid w:val="006163A5"/>
    <w:rsid w:val="00616481"/>
    <w:rsid w:val="006169C0"/>
    <w:rsid w:val="00616D26"/>
    <w:rsid w:val="006170A6"/>
    <w:rsid w:val="00617120"/>
    <w:rsid w:val="006172E7"/>
    <w:rsid w:val="00617304"/>
    <w:rsid w:val="00617333"/>
    <w:rsid w:val="006179FD"/>
    <w:rsid w:val="00617FF1"/>
    <w:rsid w:val="00620232"/>
    <w:rsid w:val="006202AF"/>
    <w:rsid w:val="006204D4"/>
    <w:rsid w:val="006204F9"/>
    <w:rsid w:val="0062085A"/>
    <w:rsid w:val="00620875"/>
    <w:rsid w:val="00620B71"/>
    <w:rsid w:val="00620D21"/>
    <w:rsid w:val="00620D2C"/>
    <w:rsid w:val="00620E02"/>
    <w:rsid w:val="006214B3"/>
    <w:rsid w:val="00621666"/>
    <w:rsid w:val="0062168C"/>
    <w:rsid w:val="006219C6"/>
    <w:rsid w:val="00621A78"/>
    <w:rsid w:val="00621C9E"/>
    <w:rsid w:val="006222AB"/>
    <w:rsid w:val="00622601"/>
    <w:rsid w:val="0062288A"/>
    <w:rsid w:val="00622F25"/>
    <w:rsid w:val="00622F9F"/>
    <w:rsid w:val="00623031"/>
    <w:rsid w:val="006231BC"/>
    <w:rsid w:val="00623576"/>
    <w:rsid w:val="00623757"/>
    <w:rsid w:val="00623935"/>
    <w:rsid w:val="00623B17"/>
    <w:rsid w:val="00623BF2"/>
    <w:rsid w:val="00623DA2"/>
    <w:rsid w:val="00624E9E"/>
    <w:rsid w:val="00624EB2"/>
    <w:rsid w:val="00624F02"/>
    <w:rsid w:val="006254CE"/>
    <w:rsid w:val="00625B5B"/>
    <w:rsid w:val="00625CFC"/>
    <w:rsid w:val="00625DFC"/>
    <w:rsid w:val="00626125"/>
    <w:rsid w:val="00626152"/>
    <w:rsid w:val="00626240"/>
    <w:rsid w:val="00626646"/>
    <w:rsid w:val="006267FF"/>
    <w:rsid w:val="006268CB"/>
    <w:rsid w:val="00626AE7"/>
    <w:rsid w:val="00626CF9"/>
    <w:rsid w:val="00626E77"/>
    <w:rsid w:val="00627129"/>
    <w:rsid w:val="006272DF"/>
    <w:rsid w:val="00627633"/>
    <w:rsid w:val="0063008E"/>
    <w:rsid w:val="00630307"/>
    <w:rsid w:val="006306E2"/>
    <w:rsid w:val="00630798"/>
    <w:rsid w:val="00630827"/>
    <w:rsid w:val="00630961"/>
    <w:rsid w:val="00631049"/>
    <w:rsid w:val="00631070"/>
    <w:rsid w:val="00631143"/>
    <w:rsid w:val="0063157A"/>
    <w:rsid w:val="00631668"/>
    <w:rsid w:val="006317AB"/>
    <w:rsid w:val="00631868"/>
    <w:rsid w:val="0063190B"/>
    <w:rsid w:val="00631C0D"/>
    <w:rsid w:val="00631F35"/>
    <w:rsid w:val="006321E9"/>
    <w:rsid w:val="0063255F"/>
    <w:rsid w:val="00632645"/>
    <w:rsid w:val="006326D6"/>
    <w:rsid w:val="0063272A"/>
    <w:rsid w:val="00632E77"/>
    <w:rsid w:val="00633009"/>
    <w:rsid w:val="006331A3"/>
    <w:rsid w:val="006335B2"/>
    <w:rsid w:val="006339A6"/>
    <w:rsid w:val="00633A2B"/>
    <w:rsid w:val="00633C1B"/>
    <w:rsid w:val="00633D64"/>
    <w:rsid w:val="00633EE7"/>
    <w:rsid w:val="00633F6E"/>
    <w:rsid w:val="00634104"/>
    <w:rsid w:val="00634245"/>
    <w:rsid w:val="006347C7"/>
    <w:rsid w:val="00634CD3"/>
    <w:rsid w:val="00634FC0"/>
    <w:rsid w:val="00635074"/>
    <w:rsid w:val="0063542B"/>
    <w:rsid w:val="00635605"/>
    <w:rsid w:val="00635652"/>
    <w:rsid w:val="00635E6C"/>
    <w:rsid w:val="006366ED"/>
    <w:rsid w:val="00636E49"/>
    <w:rsid w:val="00637230"/>
    <w:rsid w:val="00637849"/>
    <w:rsid w:val="006379B1"/>
    <w:rsid w:val="00637B3F"/>
    <w:rsid w:val="00637BBF"/>
    <w:rsid w:val="00637C76"/>
    <w:rsid w:val="006400A5"/>
    <w:rsid w:val="006403DD"/>
    <w:rsid w:val="00640500"/>
    <w:rsid w:val="00640AB3"/>
    <w:rsid w:val="00640BBA"/>
    <w:rsid w:val="00640CCB"/>
    <w:rsid w:val="00640E46"/>
    <w:rsid w:val="00641AC6"/>
    <w:rsid w:val="00641B9C"/>
    <w:rsid w:val="00641FA0"/>
    <w:rsid w:val="00642438"/>
    <w:rsid w:val="006425E1"/>
    <w:rsid w:val="00642A44"/>
    <w:rsid w:val="00642A50"/>
    <w:rsid w:val="00642AB8"/>
    <w:rsid w:val="00642D30"/>
    <w:rsid w:val="006430EC"/>
    <w:rsid w:val="006432CF"/>
    <w:rsid w:val="006433AB"/>
    <w:rsid w:val="0064362D"/>
    <w:rsid w:val="00643AB5"/>
    <w:rsid w:val="00643B28"/>
    <w:rsid w:val="00643CE7"/>
    <w:rsid w:val="00643DCC"/>
    <w:rsid w:val="00643ED7"/>
    <w:rsid w:val="0064437F"/>
    <w:rsid w:val="006443C4"/>
    <w:rsid w:val="0064481D"/>
    <w:rsid w:val="00644AAC"/>
    <w:rsid w:val="00644B29"/>
    <w:rsid w:val="00645046"/>
    <w:rsid w:val="0064524D"/>
    <w:rsid w:val="00645392"/>
    <w:rsid w:val="00645696"/>
    <w:rsid w:val="00645949"/>
    <w:rsid w:val="00645A06"/>
    <w:rsid w:val="00645AC5"/>
    <w:rsid w:val="00645AEE"/>
    <w:rsid w:val="00645D0A"/>
    <w:rsid w:val="006461F2"/>
    <w:rsid w:val="006463B6"/>
    <w:rsid w:val="006469E2"/>
    <w:rsid w:val="00646E92"/>
    <w:rsid w:val="006473CC"/>
    <w:rsid w:val="006474A9"/>
    <w:rsid w:val="0064755C"/>
    <w:rsid w:val="006476E0"/>
    <w:rsid w:val="00647821"/>
    <w:rsid w:val="00647A66"/>
    <w:rsid w:val="00647AB1"/>
    <w:rsid w:val="00647B3F"/>
    <w:rsid w:val="00647C3D"/>
    <w:rsid w:val="00647D97"/>
    <w:rsid w:val="0065015D"/>
    <w:rsid w:val="0065024A"/>
    <w:rsid w:val="006502A4"/>
    <w:rsid w:val="00650574"/>
    <w:rsid w:val="006505D7"/>
    <w:rsid w:val="006507B8"/>
    <w:rsid w:val="00650AD6"/>
    <w:rsid w:val="00650EE4"/>
    <w:rsid w:val="006513B8"/>
    <w:rsid w:val="006516C1"/>
    <w:rsid w:val="00651807"/>
    <w:rsid w:val="00651FBE"/>
    <w:rsid w:val="0065204C"/>
    <w:rsid w:val="006522FA"/>
    <w:rsid w:val="00652470"/>
    <w:rsid w:val="00652697"/>
    <w:rsid w:val="006527AB"/>
    <w:rsid w:val="00652DC5"/>
    <w:rsid w:val="00652ED6"/>
    <w:rsid w:val="006533C8"/>
    <w:rsid w:val="00654009"/>
    <w:rsid w:val="0065411A"/>
    <w:rsid w:val="006545E8"/>
    <w:rsid w:val="00654930"/>
    <w:rsid w:val="00654C97"/>
    <w:rsid w:val="00654E1F"/>
    <w:rsid w:val="00655558"/>
    <w:rsid w:val="0065583F"/>
    <w:rsid w:val="00655BCE"/>
    <w:rsid w:val="00655F14"/>
    <w:rsid w:val="00655FD7"/>
    <w:rsid w:val="00656269"/>
    <w:rsid w:val="00656990"/>
    <w:rsid w:val="00656A99"/>
    <w:rsid w:val="00656F15"/>
    <w:rsid w:val="00656F5E"/>
    <w:rsid w:val="00656FE2"/>
    <w:rsid w:val="006573E3"/>
    <w:rsid w:val="00657757"/>
    <w:rsid w:val="00660009"/>
    <w:rsid w:val="00660357"/>
    <w:rsid w:val="0066067D"/>
    <w:rsid w:val="006606B2"/>
    <w:rsid w:val="0066076B"/>
    <w:rsid w:val="006608B5"/>
    <w:rsid w:val="0066118A"/>
    <w:rsid w:val="006615E6"/>
    <w:rsid w:val="00661625"/>
    <w:rsid w:val="00661985"/>
    <w:rsid w:val="00661CEC"/>
    <w:rsid w:val="00661ED2"/>
    <w:rsid w:val="00661FAA"/>
    <w:rsid w:val="00662294"/>
    <w:rsid w:val="00662D44"/>
    <w:rsid w:val="00662D81"/>
    <w:rsid w:val="00662D9D"/>
    <w:rsid w:val="00662F9D"/>
    <w:rsid w:val="00663047"/>
    <w:rsid w:val="00663127"/>
    <w:rsid w:val="0066320B"/>
    <w:rsid w:val="006635F3"/>
    <w:rsid w:val="00663812"/>
    <w:rsid w:val="00663D7D"/>
    <w:rsid w:val="006640A2"/>
    <w:rsid w:val="006643B6"/>
    <w:rsid w:val="00664C14"/>
    <w:rsid w:val="00664DB6"/>
    <w:rsid w:val="00664F6B"/>
    <w:rsid w:val="00665271"/>
    <w:rsid w:val="006652A6"/>
    <w:rsid w:val="00665319"/>
    <w:rsid w:val="00665699"/>
    <w:rsid w:val="006656D2"/>
    <w:rsid w:val="00665A14"/>
    <w:rsid w:val="00665B45"/>
    <w:rsid w:val="00665C77"/>
    <w:rsid w:val="00665CF6"/>
    <w:rsid w:val="0066618C"/>
    <w:rsid w:val="006661D7"/>
    <w:rsid w:val="00666256"/>
    <w:rsid w:val="00666280"/>
    <w:rsid w:val="006663D6"/>
    <w:rsid w:val="00666418"/>
    <w:rsid w:val="006667D3"/>
    <w:rsid w:val="006667D6"/>
    <w:rsid w:val="00666C56"/>
    <w:rsid w:val="0066701B"/>
    <w:rsid w:val="0066710F"/>
    <w:rsid w:val="006673FF"/>
    <w:rsid w:val="00667565"/>
    <w:rsid w:val="00667CF9"/>
    <w:rsid w:val="00667ECC"/>
    <w:rsid w:val="006701A3"/>
    <w:rsid w:val="0067031D"/>
    <w:rsid w:val="0067057B"/>
    <w:rsid w:val="006705DB"/>
    <w:rsid w:val="0067092E"/>
    <w:rsid w:val="00670AE9"/>
    <w:rsid w:val="00670FA1"/>
    <w:rsid w:val="00671570"/>
    <w:rsid w:val="0067157F"/>
    <w:rsid w:val="00671D49"/>
    <w:rsid w:val="006722DF"/>
    <w:rsid w:val="006723A2"/>
    <w:rsid w:val="0067254E"/>
    <w:rsid w:val="006728B0"/>
    <w:rsid w:val="00672975"/>
    <w:rsid w:val="00672DB4"/>
    <w:rsid w:val="00672F96"/>
    <w:rsid w:val="00673267"/>
    <w:rsid w:val="0067329E"/>
    <w:rsid w:val="00673343"/>
    <w:rsid w:val="006733BC"/>
    <w:rsid w:val="00673465"/>
    <w:rsid w:val="006736D7"/>
    <w:rsid w:val="00674252"/>
    <w:rsid w:val="006742E9"/>
    <w:rsid w:val="00674484"/>
    <w:rsid w:val="00674594"/>
    <w:rsid w:val="006747F3"/>
    <w:rsid w:val="006749F4"/>
    <w:rsid w:val="00674ACC"/>
    <w:rsid w:val="00674B10"/>
    <w:rsid w:val="00674B92"/>
    <w:rsid w:val="00674C45"/>
    <w:rsid w:val="00674D4E"/>
    <w:rsid w:val="00675067"/>
    <w:rsid w:val="00675212"/>
    <w:rsid w:val="006757F7"/>
    <w:rsid w:val="00675DE6"/>
    <w:rsid w:val="00675F43"/>
    <w:rsid w:val="00675F63"/>
    <w:rsid w:val="00676521"/>
    <w:rsid w:val="00676649"/>
    <w:rsid w:val="006768DA"/>
    <w:rsid w:val="00676994"/>
    <w:rsid w:val="006771F4"/>
    <w:rsid w:val="0067737C"/>
    <w:rsid w:val="006773CC"/>
    <w:rsid w:val="0067779D"/>
    <w:rsid w:val="00677A2E"/>
    <w:rsid w:val="00677EA4"/>
    <w:rsid w:val="00677EF0"/>
    <w:rsid w:val="006802BF"/>
    <w:rsid w:val="006803F8"/>
    <w:rsid w:val="00680520"/>
    <w:rsid w:val="006809FA"/>
    <w:rsid w:val="00680C05"/>
    <w:rsid w:val="00680D06"/>
    <w:rsid w:val="0068103E"/>
    <w:rsid w:val="006812A0"/>
    <w:rsid w:val="00681843"/>
    <w:rsid w:val="00681E8B"/>
    <w:rsid w:val="00681FC3"/>
    <w:rsid w:val="00682023"/>
    <w:rsid w:val="00682220"/>
    <w:rsid w:val="006823C2"/>
    <w:rsid w:val="006824BE"/>
    <w:rsid w:val="006829C1"/>
    <w:rsid w:val="006829C7"/>
    <w:rsid w:val="006830B9"/>
    <w:rsid w:val="00683483"/>
    <w:rsid w:val="0068360A"/>
    <w:rsid w:val="0068386C"/>
    <w:rsid w:val="006838BD"/>
    <w:rsid w:val="00683AD4"/>
    <w:rsid w:val="00683B90"/>
    <w:rsid w:val="00683E8D"/>
    <w:rsid w:val="00683F8F"/>
    <w:rsid w:val="0068410E"/>
    <w:rsid w:val="006846AB"/>
    <w:rsid w:val="00684925"/>
    <w:rsid w:val="00684AA6"/>
    <w:rsid w:val="00684AC9"/>
    <w:rsid w:val="00684AD8"/>
    <w:rsid w:val="00684B3C"/>
    <w:rsid w:val="00684B4F"/>
    <w:rsid w:val="00684CB9"/>
    <w:rsid w:val="00685229"/>
    <w:rsid w:val="006853ED"/>
    <w:rsid w:val="006854B0"/>
    <w:rsid w:val="006854D8"/>
    <w:rsid w:val="00685702"/>
    <w:rsid w:val="00685A40"/>
    <w:rsid w:val="0068613B"/>
    <w:rsid w:val="006861C5"/>
    <w:rsid w:val="0068637F"/>
    <w:rsid w:val="00686D82"/>
    <w:rsid w:val="00686DE0"/>
    <w:rsid w:val="00686F78"/>
    <w:rsid w:val="0068705E"/>
    <w:rsid w:val="006875D4"/>
    <w:rsid w:val="006875F9"/>
    <w:rsid w:val="0068783F"/>
    <w:rsid w:val="00687D8F"/>
    <w:rsid w:val="00687FEE"/>
    <w:rsid w:val="0069014C"/>
    <w:rsid w:val="006901DD"/>
    <w:rsid w:val="0069080B"/>
    <w:rsid w:val="0069086A"/>
    <w:rsid w:val="0069115F"/>
    <w:rsid w:val="006912CF"/>
    <w:rsid w:val="00691373"/>
    <w:rsid w:val="006915D5"/>
    <w:rsid w:val="006915E5"/>
    <w:rsid w:val="0069161D"/>
    <w:rsid w:val="00691E17"/>
    <w:rsid w:val="00692174"/>
    <w:rsid w:val="006921F5"/>
    <w:rsid w:val="006922A4"/>
    <w:rsid w:val="0069245D"/>
    <w:rsid w:val="006924C3"/>
    <w:rsid w:val="006925F6"/>
    <w:rsid w:val="00692773"/>
    <w:rsid w:val="00692879"/>
    <w:rsid w:val="00692C4B"/>
    <w:rsid w:val="00692CFA"/>
    <w:rsid w:val="00692D91"/>
    <w:rsid w:val="006933AD"/>
    <w:rsid w:val="006938E3"/>
    <w:rsid w:val="0069395F"/>
    <w:rsid w:val="00693AF0"/>
    <w:rsid w:val="00694387"/>
    <w:rsid w:val="006944BD"/>
    <w:rsid w:val="006953CE"/>
    <w:rsid w:val="006954F6"/>
    <w:rsid w:val="006955AB"/>
    <w:rsid w:val="0069565D"/>
    <w:rsid w:val="0069581B"/>
    <w:rsid w:val="006959C2"/>
    <w:rsid w:val="00695E7E"/>
    <w:rsid w:val="006960E7"/>
    <w:rsid w:val="00696218"/>
    <w:rsid w:val="00696229"/>
    <w:rsid w:val="006962C5"/>
    <w:rsid w:val="00696583"/>
    <w:rsid w:val="00696B28"/>
    <w:rsid w:val="00696C67"/>
    <w:rsid w:val="00696CE4"/>
    <w:rsid w:val="00696D16"/>
    <w:rsid w:val="00696DA6"/>
    <w:rsid w:val="006974DF"/>
    <w:rsid w:val="00697984"/>
    <w:rsid w:val="006A03C8"/>
    <w:rsid w:val="006A0D2F"/>
    <w:rsid w:val="006A0D9C"/>
    <w:rsid w:val="006A0F61"/>
    <w:rsid w:val="006A1027"/>
    <w:rsid w:val="006A1357"/>
    <w:rsid w:val="006A1C38"/>
    <w:rsid w:val="006A1E28"/>
    <w:rsid w:val="006A23F5"/>
    <w:rsid w:val="006A2700"/>
    <w:rsid w:val="006A2718"/>
    <w:rsid w:val="006A28F6"/>
    <w:rsid w:val="006A2AC6"/>
    <w:rsid w:val="006A2BEF"/>
    <w:rsid w:val="006A2C4B"/>
    <w:rsid w:val="006A2CFA"/>
    <w:rsid w:val="006A31FB"/>
    <w:rsid w:val="006A38BF"/>
    <w:rsid w:val="006A3CC7"/>
    <w:rsid w:val="006A3F33"/>
    <w:rsid w:val="006A4078"/>
    <w:rsid w:val="006A40A6"/>
    <w:rsid w:val="006A448F"/>
    <w:rsid w:val="006A4606"/>
    <w:rsid w:val="006A46CF"/>
    <w:rsid w:val="006A4720"/>
    <w:rsid w:val="006A4813"/>
    <w:rsid w:val="006A4832"/>
    <w:rsid w:val="006A532A"/>
    <w:rsid w:val="006A53BA"/>
    <w:rsid w:val="006A5401"/>
    <w:rsid w:val="006A5438"/>
    <w:rsid w:val="006A5666"/>
    <w:rsid w:val="006A56DB"/>
    <w:rsid w:val="006A5897"/>
    <w:rsid w:val="006A5992"/>
    <w:rsid w:val="006A59EF"/>
    <w:rsid w:val="006A5BE0"/>
    <w:rsid w:val="006A5EDC"/>
    <w:rsid w:val="006A5EF5"/>
    <w:rsid w:val="006A5F25"/>
    <w:rsid w:val="006A6203"/>
    <w:rsid w:val="006A62C1"/>
    <w:rsid w:val="006A68B3"/>
    <w:rsid w:val="006A6C3B"/>
    <w:rsid w:val="006A6C93"/>
    <w:rsid w:val="006A6CFD"/>
    <w:rsid w:val="006A6DA7"/>
    <w:rsid w:val="006A6E2D"/>
    <w:rsid w:val="006A732E"/>
    <w:rsid w:val="006A7406"/>
    <w:rsid w:val="006A740A"/>
    <w:rsid w:val="006A7833"/>
    <w:rsid w:val="006A787E"/>
    <w:rsid w:val="006A7885"/>
    <w:rsid w:val="006A7A1E"/>
    <w:rsid w:val="006A7A9E"/>
    <w:rsid w:val="006A7BCB"/>
    <w:rsid w:val="006A7BE7"/>
    <w:rsid w:val="006A7D04"/>
    <w:rsid w:val="006A7D26"/>
    <w:rsid w:val="006A7D7E"/>
    <w:rsid w:val="006A7EB6"/>
    <w:rsid w:val="006B0122"/>
    <w:rsid w:val="006B022B"/>
    <w:rsid w:val="006B033F"/>
    <w:rsid w:val="006B0729"/>
    <w:rsid w:val="006B0A71"/>
    <w:rsid w:val="006B0B37"/>
    <w:rsid w:val="006B0E82"/>
    <w:rsid w:val="006B113B"/>
    <w:rsid w:val="006B1703"/>
    <w:rsid w:val="006B1A6D"/>
    <w:rsid w:val="006B1AB1"/>
    <w:rsid w:val="006B1AC6"/>
    <w:rsid w:val="006B1B3B"/>
    <w:rsid w:val="006B1CDB"/>
    <w:rsid w:val="006B22B6"/>
    <w:rsid w:val="006B22ED"/>
    <w:rsid w:val="006B23AB"/>
    <w:rsid w:val="006B252E"/>
    <w:rsid w:val="006B26CF"/>
    <w:rsid w:val="006B27DE"/>
    <w:rsid w:val="006B2C32"/>
    <w:rsid w:val="006B2CFE"/>
    <w:rsid w:val="006B2EDC"/>
    <w:rsid w:val="006B2F4D"/>
    <w:rsid w:val="006B31CF"/>
    <w:rsid w:val="006B3905"/>
    <w:rsid w:val="006B3DB5"/>
    <w:rsid w:val="006B3F52"/>
    <w:rsid w:val="006B3FD4"/>
    <w:rsid w:val="006B40BE"/>
    <w:rsid w:val="006B40E4"/>
    <w:rsid w:val="006B4116"/>
    <w:rsid w:val="006B4360"/>
    <w:rsid w:val="006B4565"/>
    <w:rsid w:val="006B456B"/>
    <w:rsid w:val="006B45DF"/>
    <w:rsid w:val="006B47A7"/>
    <w:rsid w:val="006B4A04"/>
    <w:rsid w:val="006B4BAB"/>
    <w:rsid w:val="006B4C0F"/>
    <w:rsid w:val="006B5047"/>
    <w:rsid w:val="006B519A"/>
    <w:rsid w:val="006B5594"/>
    <w:rsid w:val="006B55AA"/>
    <w:rsid w:val="006B5621"/>
    <w:rsid w:val="006B57D0"/>
    <w:rsid w:val="006B5B23"/>
    <w:rsid w:val="006B5D92"/>
    <w:rsid w:val="006B5EDE"/>
    <w:rsid w:val="006B62E5"/>
    <w:rsid w:val="006B6400"/>
    <w:rsid w:val="006B6B4E"/>
    <w:rsid w:val="006B6EA7"/>
    <w:rsid w:val="006B70D2"/>
    <w:rsid w:val="006B7433"/>
    <w:rsid w:val="006B74D3"/>
    <w:rsid w:val="006B7B07"/>
    <w:rsid w:val="006C01F7"/>
    <w:rsid w:val="006C08B1"/>
    <w:rsid w:val="006C0F8B"/>
    <w:rsid w:val="006C10B1"/>
    <w:rsid w:val="006C112D"/>
    <w:rsid w:val="006C1520"/>
    <w:rsid w:val="006C15C1"/>
    <w:rsid w:val="006C1A3C"/>
    <w:rsid w:val="006C1A6F"/>
    <w:rsid w:val="006C1B76"/>
    <w:rsid w:val="006C1C82"/>
    <w:rsid w:val="006C1CB9"/>
    <w:rsid w:val="006C1F8B"/>
    <w:rsid w:val="006C2238"/>
    <w:rsid w:val="006C2565"/>
    <w:rsid w:val="006C2675"/>
    <w:rsid w:val="006C27F6"/>
    <w:rsid w:val="006C2A8D"/>
    <w:rsid w:val="006C2FD7"/>
    <w:rsid w:val="006C33DD"/>
    <w:rsid w:val="006C35E6"/>
    <w:rsid w:val="006C3878"/>
    <w:rsid w:val="006C3ABC"/>
    <w:rsid w:val="006C3CC0"/>
    <w:rsid w:val="006C3D6A"/>
    <w:rsid w:val="006C430B"/>
    <w:rsid w:val="006C4935"/>
    <w:rsid w:val="006C49F8"/>
    <w:rsid w:val="006C4C0F"/>
    <w:rsid w:val="006C4D8B"/>
    <w:rsid w:val="006C5433"/>
    <w:rsid w:val="006C55AC"/>
    <w:rsid w:val="006C61FE"/>
    <w:rsid w:val="006C6D89"/>
    <w:rsid w:val="006C6F25"/>
    <w:rsid w:val="006C7008"/>
    <w:rsid w:val="006C7055"/>
    <w:rsid w:val="006C7073"/>
    <w:rsid w:val="006C7439"/>
    <w:rsid w:val="006C7704"/>
    <w:rsid w:val="006C7CFE"/>
    <w:rsid w:val="006C7D5E"/>
    <w:rsid w:val="006C7DEE"/>
    <w:rsid w:val="006C7E23"/>
    <w:rsid w:val="006D0088"/>
    <w:rsid w:val="006D0194"/>
    <w:rsid w:val="006D02F0"/>
    <w:rsid w:val="006D03BD"/>
    <w:rsid w:val="006D0907"/>
    <w:rsid w:val="006D0D63"/>
    <w:rsid w:val="006D0E20"/>
    <w:rsid w:val="006D0E5B"/>
    <w:rsid w:val="006D0E95"/>
    <w:rsid w:val="006D0EA3"/>
    <w:rsid w:val="006D0FBB"/>
    <w:rsid w:val="006D140D"/>
    <w:rsid w:val="006D1576"/>
    <w:rsid w:val="006D18D2"/>
    <w:rsid w:val="006D1964"/>
    <w:rsid w:val="006D19F7"/>
    <w:rsid w:val="006D1A35"/>
    <w:rsid w:val="006D205C"/>
    <w:rsid w:val="006D2129"/>
    <w:rsid w:val="006D25EF"/>
    <w:rsid w:val="006D2631"/>
    <w:rsid w:val="006D286A"/>
    <w:rsid w:val="006D2967"/>
    <w:rsid w:val="006D2A4D"/>
    <w:rsid w:val="006D2A53"/>
    <w:rsid w:val="006D2DF9"/>
    <w:rsid w:val="006D3201"/>
    <w:rsid w:val="006D35AE"/>
    <w:rsid w:val="006D40B9"/>
    <w:rsid w:val="006D4340"/>
    <w:rsid w:val="006D466B"/>
    <w:rsid w:val="006D4949"/>
    <w:rsid w:val="006D49D4"/>
    <w:rsid w:val="006D4A0F"/>
    <w:rsid w:val="006D4A63"/>
    <w:rsid w:val="006D4FB7"/>
    <w:rsid w:val="006D57E6"/>
    <w:rsid w:val="006D5879"/>
    <w:rsid w:val="006D5DCD"/>
    <w:rsid w:val="006D5EFA"/>
    <w:rsid w:val="006D5FE6"/>
    <w:rsid w:val="006D655F"/>
    <w:rsid w:val="006D66E0"/>
    <w:rsid w:val="006D6740"/>
    <w:rsid w:val="006D7267"/>
    <w:rsid w:val="006D7583"/>
    <w:rsid w:val="006D7687"/>
    <w:rsid w:val="006D79B6"/>
    <w:rsid w:val="006D7C02"/>
    <w:rsid w:val="006D7E83"/>
    <w:rsid w:val="006E0016"/>
    <w:rsid w:val="006E0160"/>
    <w:rsid w:val="006E049E"/>
    <w:rsid w:val="006E04F2"/>
    <w:rsid w:val="006E09E4"/>
    <w:rsid w:val="006E133F"/>
    <w:rsid w:val="006E1359"/>
    <w:rsid w:val="006E17FF"/>
    <w:rsid w:val="006E18E5"/>
    <w:rsid w:val="006E1B99"/>
    <w:rsid w:val="006E24AB"/>
    <w:rsid w:val="006E2502"/>
    <w:rsid w:val="006E2823"/>
    <w:rsid w:val="006E2992"/>
    <w:rsid w:val="006E2A05"/>
    <w:rsid w:val="006E2A51"/>
    <w:rsid w:val="006E2AB3"/>
    <w:rsid w:val="006E2B63"/>
    <w:rsid w:val="006E2C08"/>
    <w:rsid w:val="006E2CC6"/>
    <w:rsid w:val="006E30B5"/>
    <w:rsid w:val="006E3285"/>
    <w:rsid w:val="006E3928"/>
    <w:rsid w:val="006E39FF"/>
    <w:rsid w:val="006E3F87"/>
    <w:rsid w:val="006E423E"/>
    <w:rsid w:val="006E435E"/>
    <w:rsid w:val="006E47B8"/>
    <w:rsid w:val="006E4B70"/>
    <w:rsid w:val="006E509E"/>
    <w:rsid w:val="006E51BE"/>
    <w:rsid w:val="006E5426"/>
    <w:rsid w:val="006E563B"/>
    <w:rsid w:val="006E592E"/>
    <w:rsid w:val="006E5F58"/>
    <w:rsid w:val="006E6154"/>
    <w:rsid w:val="006E617D"/>
    <w:rsid w:val="006E6252"/>
    <w:rsid w:val="006E629D"/>
    <w:rsid w:val="006E6381"/>
    <w:rsid w:val="006E6834"/>
    <w:rsid w:val="006E6B29"/>
    <w:rsid w:val="006E6CFA"/>
    <w:rsid w:val="006E6EE4"/>
    <w:rsid w:val="006E7367"/>
    <w:rsid w:val="006E7610"/>
    <w:rsid w:val="006E772A"/>
    <w:rsid w:val="006E7C35"/>
    <w:rsid w:val="006F0662"/>
    <w:rsid w:val="006F0BFC"/>
    <w:rsid w:val="006F0C5E"/>
    <w:rsid w:val="006F0D32"/>
    <w:rsid w:val="006F15A5"/>
    <w:rsid w:val="006F19A3"/>
    <w:rsid w:val="006F19D3"/>
    <w:rsid w:val="006F1BC0"/>
    <w:rsid w:val="006F1F09"/>
    <w:rsid w:val="006F1F12"/>
    <w:rsid w:val="006F2713"/>
    <w:rsid w:val="006F28F9"/>
    <w:rsid w:val="006F2930"/>
    <w:rsid w:val="006F2B77"/>
    <w:rsid w:val="006F2C03"/>
    <w:rsid w:val="006F2DFD"/>
    <w:rsid w:val="006F2E8D"/>
    <w:rsid w:val="006F314F"/>
    <w:rsid w:val="006F37AB"/>
    <w:rsid w:val="006F38E2"/>
    <w:rsid w:val="006F4217"/>
    <w:rsid w:val="006F425E"/>
    <w:rsid w:val="006F44D8"/>
    <w:rsid w:val="006F4586"/>
    <w:rsid w:val="006F4D50"/>
    <w:rsid w:val="006F5176"/>
    <w:rsid w:val="006F583E"/>
    <w:rsid w:val="006F5849"/>
    <w:rsid w:val="006F596C"/>
    <w:rsid w:val="006F59C3"/>
    <w:rsid w:val="006F5A99"/>
    <w:rsid w:val="006F5DB3"/>
    <w:rsid w:val="006F6211"/>
    <w:rsid w:val="006F654D"/>
    <w:rsid w:val="006F661A"/>
    <w:rsid w:val="006F6920"/>
    <w:rsid w:val="006F6D23"/>
    <w:rsid w:val="006F6FCB"/>
    <w:rsid w:val="006F7034"/>
    <w:rsid w:val="006F72EA"/>
    <w:rsid w:val="006F7528"/>
    <w:rsid w:val="006F7575"/>
    <w:rsid w:val="006F772D"/>
    <w:rsid w:val="006F7793"/>
    <w:rsid w:val="006F7AFE"/>
    <w:rsid w:val="006F7BCE"/>
    <w:rsid w:val="006F7CC5"/>
    <w:rsid w:val="00700712"/>
    <w:rsid w:val="00700749"/>
    <w:rsid w:val="007007B5"/>
    <w:rsid w:val="00700B5C"/>
    <w:rsid w:val="00700D44"/>
    <w:rsid w:val="00700D88"/>
    <w:rsid w:val="00700EFF"/>
    <w:rsid w:val="00701189"/>
    <w:rsid w:val="00701760"/>
    <w:rsid w:val="007019B6"/>
    <w:rsid w:val="00701C3D"/>
    <w:rsid w:val="00701C89"/>
    <w:rsid w:val="00701E15"/>
    <w:rsid w:val="00702089"/>
    <w:rsid w:val="007023A8"/>
    <w:rsid w:val="007023E8"/>
    <w:rsid w:val="0070288F"/>
    <w:rsid w:val="00702AC0"/>
    <w:rsid w:val="00702ACA"/>
    <w:rsid w:val="00702B3C"/>
    <w:rsid w:val="00702BE8"/>
    <w:rsid w:val="00702C0F"/>
    <w:rsid w:val="00702C3F"/>
    <w:rsid w:val="00703247"/>
    <w:rsid w:val="00703395"/>
    <w:rsid w:val="00703620"/>
    <w:rsid w:val="007038E4"/>
    <w:rsid w:val="00703A17"/>
    <w:rsid w:val="00703A69"/>
    <w:rsid w:val="00703D7E"/>
    <w:rsid w:val="0070428A"/>
    <w:rsid w:val="00704316"/>
    <w:rsid w:val="0070475A"/>
    <w:rsid w:val="007049E3"/>
    <w:rsid w:val="00704D97"/>
    <w:rsid w:val="0070507D"/>
    <w:rsid w:val="0070526A"/>
    <w:rsid w:val="007054DC"/>
    <w:rsid w:val="00705592"/>
    <w:rsid w:val="007057BC"/>
    <w:rsid w:val="00705F3E"/>
    <w:rsid w:val="007060C4"/>
    <w:rsid w:val="0070630B"/>
    <w:rsid w:val="0070645D"/>
    <w:rsid w:val="007066F4"/>
    <w:rsid w:val="0070672A"/>
    <w:rsid w:val="007069EF"/>
    <w:rsid w:val="00706BC6"/>
    <w:rsid w:val="00706D6B"/>
    <w:rsid w:val="00707122"/>
    <w:rsid w:val="007071B0"/>
    <w:rsid w:val="00707938"/>
    <w:rsid w:val="00707F40"/>
    <w:rsid w:val="007103E9"/>
    <w:rsid w:val="007105A3"/>
    <w:rsid w:val="00710CBB"/>
    <w:rsid w:val="007114BD"/>
    <w:rsid w:val="00711BFE"/>
    <w:rsid w:val="00711DC3"/>
    <w:rsid w:val="00711F16"/>
    <w:rsid w:val="007122D7"/>
    <w:rsid w:val="007123B8"/>
    <w:rsid w:val="007125A8"/>
    <w:rsid w:val="00712BAD"/>
    <w:rsid w:val="00712F33"/>
    <w:rsid w:val="00713045"/>
    <w:rsid w:val="007131D0"/>
    <w:rsid w:val="007132A3"/>
    <w:rsid w:val="0071343B"/>
    <w:rsid w:val="007134AC"/>
    <w:rsid w:val="00713ABE"/>
    <w:rsid w:val="00713C13"/>
    <w:rsid w:val="00713F52"/>
    <w:rsid w:val="00713FE4"/>
    <w:rsid w:val="00714062"/>
    <w:rsid w:val="00714361"/>
    <w:rsid w:val="007144B2"/>
    <w:rsid w:val="007148E9"/>
    <w:rsid w:val="00714993"/>
    <w:rsid w:val="00714B4A"/>
    <w:rsid w:val="00715545"/>
    <w:rsid w:val="00715550"/>
    <w:rsid w:val="007161F4"/>
    <w:rsid w:val="00716274"/>
    <w:rsid w:val="00716474"/>
    <w:rsid w:val="007165E6"/>
    <w:rsid w:val="0071686E"/>
    <w:rsid w:val="0071689B"/>
    <w:rsid w:val="00716A17"/>
    <w:rsid w:val="00716A25"/>
    <w:rsid w:val="00716EA5"/>
    <w:rsid w:val="007174EE"/>
    <w:rsid w:val="0071772A"/>
    <w:rsid w:val="00717778"/>
    <w:rsid w:val="00717AB6"/>
    <w:rsid w:val="00717AD5"/>
    <w:rsid w:val="00717D5E"/>
    <w:rsid w:val="00717F1C"/>
    <w:rsid w:val="00720970"/>
    <w:rsid w:val="00720D02"/>
    <w:rsid w:val="00720EBD"/>
    <w:rsid w:val="00720FF9"/>
    <w:rsid w:val="007210E4"/>
    <w:rsid w:val="00721A83"/>
    <w:rsid w:val="00721E1B"/>
    <w:rsid w:val="00722016"/>
    <w:rsid w:val="00722107"/>
    <w:rsid w:val="007229C5"/>
    <w:rsid w:val="00722AAC"/>
    <w:rsid w:val="00722AC9"/>
    <w:rsid w:val="00723140"/>
    <w:rsid w:val="00723312"/>
    <w:rsid w:val="007237FA"/>
    <w:rsid w:val="00723C96"/>
    <w:rsid w:val="00723F30"/>
    <w:rsid w:val="00723FD5"/>
    <w:rsid w:val="00723FE2"/>
    <w:rsid w:val="007241AD"/>
    <w:rsid w:val="0072424F"/>
    <w:rsid w:val="00724321"/>
    <w:rsid w:val="007243F7"/>
    <w:rsid w:val="00724428"/>
    <w:rsid w:val="0072460D"/>
    <w:rsid w:val="00724679"/>
    <w:rsid w:val="00724867"/>
    <w:rsid w:val="00724C23"/>
    <w:rsid w:val="00724C2F"/>
    <w:rsid w:val="00725C97"/>
    <w:rsid w:val="00725FD4"/>
    <w:rsid w:val="00726CF6"/>
    <w:rsid w:val="00727039"/>
    <w:rsid w:val="007270A0"/>
    <w:rsid w:val="0072763D"/>
    <w:rsid w:val="00727649"/>
    <w:rsid w:val="00727BE8"/>
    <w:rsid w:val="00727FF0"/>
    <w:rsid w:val="007300A9"/>
    <w:rsid w:val="007301AC"/>
    <w:rsid w:val="00730295"/>
    <w:rsid w:val="00730436"/>
    <w:rsid w:val="00730652"/>
    <w:rsid w:val="0073089D"/>
    <w:rsid w:val="00730B9A"/>
    <w:rsid w:val="00730DB2"/>
    <w:rsid w:val="00730EA9"/>
    <w:rsid w:val="00730F90"/>
    <w:rsid w:val="007310D5"/>
    <w:rsid w:val="00731128"/>
    <w:rsid w:val="00731184"/>
    <w:rsid w:val="00731323"/>
    <w:rsid w:val="00731951"/>
    <w:rsid w:val="00731B46"/>
    <w:rsid w:val="00731B54"/>
    <w:rsid w:val="00731E47"/>
    <w:rsid w:val="0073221F"/>
    <w:rsid w:val="00732551"/>
    <w:rsid w:val="00732933"/>
    <w:rsid w:val="00732C1A"/>
    <w:rsid w:val="00732C8D"/>
    <w:rsid w:val="00732CA7"/>
    <w:rsid w:val="00732DA4"/>
    <w:rsid w:val="0073360C"/>
    <w:rsid w:val="007339C7"/>
    <w:rsid w:val="00733B5E"/>
    <w:rsid w:val="00733C9A"/>
    <w:rsid w:val="007340A5"/>
    <w:rsid w:val="00734178"/>
    <w:rsid w:val="007341D8"/>
    <w:rsid w:val="00734587"/>
    <w:rsid w:val="00734625"/>
    <w:rsid w:val="0073466C"/>
    <w:rsid w:val="0073476A"/>
    <w:rsid w:val="0073499A"/>
    <w:rsid w:val="00734A65"/>
    <w:rsid w:val="00734C49"/>
    <w:rsid w:val="00734C4E"/>
    <w:rsid w:val="00734F6A"/>
    <w:rsid w:val="0073510C"/>
    <w:rsid w:val="00735242"/>
    <w:rsid w:val="0073578F"/>
    <w:rsid w:val="00735BB8"/>
    <w:rsid w:val="0073622E"/>
    <w:rsid w:val="007364A7"/>
    <w:rsid w:val="00736541"/>
    <w:rsid w:val="00736CB2"/>
    <w:rsid w:val="00736D06"/>
    <w:rsid w:val="00736FEC"/>
    <w:rsid w:val="00737704"/>
    <w:rsid w:val="007378C6"/>
    <w:rsid w:val="00737A11"/>
    <w:rsid w:val="00737C49"/>
    <w:rsid w:val="0074029F"/>
    <w:rsid w:val="0074063C"/>
    <w:rsid w:val="00740953"/>
    <w:rsid w:val="00740BA1"/>
    <w:rsid w:val="0074111D"/>
    <w:rsid w:val="007411A3"/>
    <w:rsid w:val="0074155A"/>
    <w:rsid w:val="00741600"/>
    <w:rsid w:val="00741DBA"/>
    <w:rsid w:val="00741FB9"/>
    <w:rsid w:val="0074204A"/>
    <w:rsid w:val="007421D5"/>
    <w:rsid w:val="00742375"/>
    <w:rsid w:val="00742478"/>
    <w:rsid w:val="007425A0"/>
    <w:rsid w:val="007429B6"/>
    <w:rsid w:val="00742D2F"/>
    <w:rsid w:val="00742EFC"/>
    <w:rsid w:val="0074313B"/>
    <w:rsid w:val="007432C1"/>
    <w:rsid w:val="00743446"/>
    <w:rsid w:val="007434CD"/>
    <w:rsid w:val="0074356E"/>
    <w:rsid w:val="00743627"/>
    <w:rsid w:val="00743653"/>
    <w:rsid w:val="00743B2C"/>
    <w:rsid w:val="00743BD4"/>
    <w:rsid w:val="00743F8C"/>
    <w:rsid w:val="007440EC"/>
    <w:rsid w:val="0074437A"/>
    <w:rsid w:val="00744625"/>
    <w:rsid w:val="0074467C"/>
    <w:rsid w:val="00745009"/>
    <w:rsid w:val="0074500C"/>
    <w:rsid w:val="0074502F"/>
    <w:rsid w:val="00745111"/>
    <w:rsid w:val="007451DE"/>
    <w:rsid w:val="00745234"/>
    <w:rsid w:val="00745312"/>
    <w:rsid w:val="0074540E"/>
    <w:rsid w:val="00745547"/>
    <w:rsid w:val="007457E2"/>
    <w:rsid w:val="00745BAE"/>
    <w:rsid w:val="00745D53"/>
    <w:rsid w:val="00745D63"/>
    <w:rsid w:val="00745E02"/>
    <w:rsid w:val="007460D2"/>
    <w:rsid w:val="0074615B"/>
    <w:rsid w:val="0074691E"/>
    <w:rsid w:val="00746BE2"/>
    <w:rsid w:val="00746D4E"/>
    <w:rsid w:val="007472C0"/>
    <w:rsid w:val="00747406"/>
    <w:rsid w:val="007474F0"/>
    <w:rsid w:val="00747922"/>
    <w:rsid w:val="00747FD4"/>
    <w:rsid w:val="007500B9"/>
    <w:rsid w:val="0075057D"/>
    <w:rsid w:val="00750999"/>
    <w:rsid w:val="00750BDE"/>
    <w:rsid w:val="00750BEE"/>
    <w:rsid w:val="00750E27"/>
    <w:rsid w:val="007513E5"/>
    <w:rsid w:val="0075160B"/>
    <w:rsid w:val="00751663"/>
    <w:rsid w:val="00751AC2"/>
    <w:rsid w:val="00751AC3"/>
    <w:rsid w:val="00751BCF"/>
    <w:rsid w:val="00751C0D"/>
    <w:rsid w:val="00751EA9"/>
    <w:rsid w:val="00751FB6"/>
    <w:rsid w:val="0075218D"/>
    <w:rsid w:val="007528A3"/>
    <w:rsid w:val="00752F39"/>
    <w:rsid w:val="00753071"/>
    <w:rsid w:val="0075314E"/>
    <w:rsid w:val="007531E9"/>
    <w:rsid w:val="007532CD"/>
    <w:rsid w:val="0075347A"/>
    <w:rsid w:val="007535F7"/>
    <w:rsid w:val="00753746"/>
    <w:rsid w:val="00753F71"/>
    <w:rsid w:val="007544B3"/>
    <w:rsid w:val="00754715"/>
    <w:rsid w:val="00754855"/>
    <w:rsid w:val="00754A9E"/>
    <w:rsid w:val="00755329"/>
    <w:rsid w:val="00755373"/>
    <w:rsid w:val="00755734"/>
    <w:rsid w:val="00755CB0"/>
    <w:rsid w:val="00755E8C"/>
    <w:rsid w:val="00755F75"/>
    <w:rsid w:val="00755FFC"/>
    <w:rsid w:val="0075659F"/>
    <w:rsid w:val="00756B15"/>
    <w:rsid w:val="00756BB4"/>
    <w:rsid w:val="00756BE5"/>
    <w:rsid w:val="007574B9"/>
    <w:rsid w:val="00757650"/>
    <w:rsid w:val="007577D2"/>
    <w:rsid w:val="00757B05"/>
    <w:rsid w:val="00757C64"/>
    <w:rsid w:val="00757DB1"/>
    <w:rsid w:val="00760327"/>
    <w:rsid w:val="007605B2"/>
    <w:rsid w:val="00760734"/>
    <w:rsid w:val="007607B6"/>
    <w:rsid w:val="00760A39"/>
    <w:rsid w:val="00760CF3"/>
    <w:rsid w:val="00760E55"/>
    <w:rsid w:val="00760E6A"/>
    <w:rsid w:val="00761082"/>
    <w:rsid w:val="0076122F"/>
    <w:rsid w:val="007614D8"/>
    <w:rsid w:val="00761A06"/>
    <w:rsid w:val="00761F09"/>
    <w:rsid w:val="00762032"/>
    <w:rsid w:val="0076206D"/>
    <w:rsid w:val="00762942"/>
    <w:rsid w:val="007629CE"/>
    <w:rsid w:val="00762A0D"/>
    <w:rsid w:val="00762C42"/>
    <w:rsid w:val="00762E8E"/>
    <w:rsid w:val="00763001"/>
    <w:rsid w:val="007630F1"/>
    <w:rsid w:val="0076317D"/>
    <w:rsid w:val="00763267"/>
    <w:rsid w:val="007633E4"/>
    <w:rsid w:val="00763975"/>
    <w:rsid w:val="00763BAB"/>
    <w:rsid w:val="00763BE2"/>
    <w:rsid w:val="00763FC1"/>
    <w:rsid w:val="00764027"/>
    <w:rsid w:val="007640DF"/>
    <w:rsid w:val="0076449E"/>
    <w:rsid w:val="00764AA3"/>
    <w:rsid w:val="00764C9D"/>
    <w:rsid w:val="0076503F"/>
    <w:rsid w:val="0076517D"/>
    <w:rsid w:val="00765695"/>
    <w:rsid w:val="007656DE"/>
    <w:rsid w:val="007656EB"/>
    <w:rsid w:val="007657B6"/>
    <w:rsid w:val="00765867"/>
    <w:rsid w:val="00765BFD"/>
    <w:rsid w:val="00765D22"/>
    <w:rsid w:val="00765D64"/>
    <w:rsid w:val="00765E02"/>
    <w:rsid w:val="007662C5"/>
    <w:rsid w:val="007662DA"/>
    <w:rsid w:val="0076634B"/>
    <w:rsid w:val="0076677E"/>
    <w:rsid w:val="00766921"/>
    <w:rsid w:val="00767107"/>
    <w:rsid w:val="007671AB"/>
    <w:rsid w:val="00767336"/>
    <w:rsid w:val="007674EF"/>
    <w:rsid w:val="00767693"/>
    <w:rsid w:val="0076788F"/>
    <w:rsid w:val="00767A2B"/>
    <w:rsid w:val="00767A61"/>
    <w:rsid w:val="00767D92"/>
    <w:rsid w:val="00767FE9"/>
    <w:rsid w:val="007703F5"/>
    <w:rsid w:val="0077068E"/>
    <w:rsid w:val="0077072D"/>
    <w:rsid w:val="0077075E"/>
    <w:rsid w:val="007707E9"/>
    <w:rsid w:val="00770C3F"/>
    <w:rsid w:val="0077103A"/>
    <w:rsid w:val="007710A2"/>
    <w:rsid w:val="00771469"/>
    <w:rsid w:val="00771882"/>
    <w:rsid w:val="00771DA7"/>
    <w:rsid w:val="007722BE"/>
    <w:rsid w:val="007723D0"/>
    <w:rsid w:val="007727F6"/>
    <w:rsid w:val="00772841"/>
    <w:rsid w:val="007729D1"/>
    <w:rsid w:val="00772CFC"/>
    <w:rsid w:val="00772DF5"/>
    <w:rsid w:val="00772EAF"/>
    <w:rsid w:val="00773342"/>
    <w:rsid w:val="00773FB3"/>
    <w:rsid w:val="0077404F"/>
    <w:rsid w:val="00774059"/>
    <w:rsid w:val="007744B2"/>
    <w:rsid w:val="00774575"/>
    <w:rsid w:val="0077458B"/>
    <w:rsid w:val="00774687"/>
    <w:rsid w:val="00774AF0"/>
    <w:rsid w:val="007750CA"/>
    <w:rsid w:val="007751E3"/>
    <w:rsid w:val="007752CD"/>
    <w:rsid w:val="007755AF"/>
    <w:rsid w:val="00775618"/>
    <w:rsid w:val="007758DF"/>
    <w:rsid w:val="00775AD5"/>
    <w:rsid w:val="00775B2D"/>
    <w:rsid w:val="00775DF9"/>
    <w:rsid w:val="00776066"/>
    <w:rsid w:val="0077656E"/>
    <w:rsid w:val="007766DE"/>
    <w:rsid w:val="0077677F"/>
    <w:rsid w:val="00776940"/>
    <w:rsid w:val="0077697E"/>
    <w:rsid w:val="0077698D"/>
    <w:rsid w:val="007769A5"/>
    <w:rsid w:val="007769C2"/>
    <w:rsid w:val="007771A7"/>
    <w:rsid w:val="007777F5"/>
    <w:rsid w:val="007778C0"/>
    <w:rsid w:val="00777BE2"/>
    <w:rsid w:val="00777C20"/>
    <w:rsid w:val="00777DEA"/>
    <w:rsid w:val="00780009"/>
    <w:rsid w:val="0078008F"/>
    <w:rsid w:val="00780109"/>
    <w:rsid w:val="007801A0"/>
    <w:rsid w:val="00780630"/>
    <w:rsid w:val="007807B2"/>
    <w:rsid w:val="00780B9C"/>
    <w:rsid w:val="00780D8C"/>
    <w:rsid w:val="00780DD6"/>
    <w:rsid w:val="00780F37"/>
    <w:rsid w:val="00781460"/>
    <w:rsid w:val="00781518"/>
    <w:rsid w:val="00781583"/>
    <w:rsid w:val="00781650"/>
    <w:rsid w:val="0078168A"/>
    <w:rsid w:val="00781FC6"/>
    <w:rsid w:val="00782236"/>
    <w:rsid w:val="0078265B"/>
    <w:rsid w:val="00782814"/>
    <w:rsid w:val="0078289F"/>
    <w:rsid w:val="00782B1C"/>
    <w:rsid w:val="00782D9A"/>
    <w:rsid w:val="00782E61"/>
    <w:rsid w:val="007832C8"/>
    <w:rsid w:val="007832E1"/>
    <w:rsid w:val="00783567"/>
    <w:rsid w:val="007836DD"/>
    <w:rsid w:val="00783B50"/>
    <w:rsid w:val="00783C86"/>
    <w:rsid w:val="00783E21"/>
    <w:rsid w:val="00783E83"/>
    <w:rsid w:val="00783FF7"/>
    <w:rsid w:val="0078436E"/>
    <w:rsid w:val="00784863"/>
    <w:rsid w:val="00784BA5"/>
    <w:rsid w:val="0078500C"/>
    <w:rsid w:val="0078513E"/>
    <w:rsid w:val="007851A8"/>
    <w:rsid w:val="00785661"/>
    <w:rsid w:val="00785AE7"/>
    <w:rsid w:val="0078675B"/>
    <w:rsid w:val="00786A87"/>
    <w:rsid w:val="00786B26"/>
    <w:rsid w:val="0078718C"/>
    <w:rsid w:val="007872DA"/>
    <w:rsid w:val="00787491"/>
    <w:rsid w:val="007878CD"/>
    <w:rsid w:val="00787984"/>
    <w:rsid w:val="007879BE"/>
    <w:rsid w:val="00787D2A"/>
    <w:rsid w:val="00790503"/>
    <w:rsid w:val="007907A5"/>
    <w:rsid w:val="0079090D"/>
    <w:rsid w:val="00790D9B"/>
    <w:rsid w:val="00790E6D"/>
    <w:rsid w:val="00791239"/>
    <w:rsid w:val="007913CB"/>
    <w:rsid w:val="007915E8"/>
    <w:rsid w:val="00791834"/>
    <w:rsid w:val="00791D08"/>
    <w:rsid w:val="00792076"/>
    <w:rsid w:val="007923C6"/>
    <w:rsid w:val="007923C7"/>
    <w:rsid w:val="007924D2"/>
    <w:rsid w:val="00792868"/>
    <w:rsid w:val="00793265"/>
    <w:rsid w:val="0079326A"/>
    <w:rsid w:val="0079327E"/>
    <w:rsid w:val="00793499"/>
    <w:rsid w:val="00793A44"/>
    <w:rsid w:val="00793DEC"/>
    <w:rsid w:val="00794208"/>
    <w:rsid w:val="007942C7"/>
    <w:rsid w:val="00794BB3"/>
    <w:rsid w:val="00794BD7"/>
    <w:rsid w:val="00794F56"/>
    <w:rsid w:val="00795236"/>
    <w:rsid w:val="007952A1"/>
    <w:rsid w:val="00795CA7"/>
    <w:rsid w:val="00795D68"/>
    <w:rsid w:val="00795EC8"/>
    <w:rsid w:val="00795EED"/>
    <w:rsid w:val="0079629B"/>
    <w:rsid w:val="007963D5"/>
    <w:rsid w:val="007964B9"/>
    <w:rsid w:val="00797078"/>
    <w:rsid w:val="00797128"/>
    <w:rsid w:val="00797278"/>
    <w:rsid w:val="0079745F"/>
    <w:rsid w:val="007975D0"/>
    <w:rsid w:val="0079768D"/>
    <w:rsid w:val="0079790C"/>
    <w:rsid w:val="00797A04"/>
    <w:rsid w:val="007A0327"/>
    <w:rsid w:val="007A07AA"/>
    <w:rsid w:val="007A08D7"/>
    <w:rsid w:val="007A0928"/>
    <w:rsid w:val="007A0994"/>
    <w:rsid w:val="007A0A0B"/>
    <w:rsid w:val="007A0A68"/>
    <w:rsid w:val="007A0B0A"/>
    <w:rsid w:val="007A14CB"/>
    <w:rsid w:val="007A1512"/>
    <w:rsid w:val="007A198A"/>
    <w:rsid w:val="007A1A4B"/>
    <w:rsid w:val="007A1D06"/>
    <w:rsid w:val="007A1DC5"/>
    <w:rsid w:val="007A25D2"/>
    <w:rsid w:val="007A2A00"/>
    <w:rsid w:val="007A2A98"/>
    <w:rsid w:val="007A2AC1"/>
    <w:rsid w:val="007A2D50"/>
    <w:rsid w:val="007A2F98"/>
    <w:rsid w:val="007A3154"/>
    <w:rsid w:val="007A35CA"/>
    <w:rsid w:val="007A369E"/>
    <w:rsid w:val="007A372E"/>
    <w:rsid w:val="007A393E"/>
    <w:rsid w:val="007A3E2C"/>
    <w:rsid w:val="007A3EC9"/>
    <w:rsid w:val="007A3FB1"/>
    <w:rsid w:val="007A404E"/>
    <w:rsid w:val="007A409D"/>
    <w:rsid w:val="007A43A1"/>
    <w:rsid w:val="007A443B"/>
    <w:rsid w:val="007A4757"/>
    <w:rsid w:val="007A498A"/>
    <w:rsid w:val="007A49A1"/>
    <w:rsid w:val="007A4C9B"/>
    <w:rsid w:val="007A4D25"/>
    <w:rsid w:val="007A4E32"/>
    <w:rsid w:val="007A4FDD"/>
    <w:rsid w:val="007A504E"/>
    <w:rsid w:val="007A53CC"/>
    <w:rsid w:val="007A5A71"/>
    <w:rsid w:val="007A5F04"/>
    <w:rsid w:val="007A5F7D"/>
    <w:rsid w:val="007A64A9"/>
    <w:rsid w:val="007A671A"/>
    <w:rsid w:val="007A68CD"/>
    <w:rsid w:val="007A6A97"/>
    <w:rsid w:val="007A752C"/>
    <w:rsid w:val="007A75B7"/>
    <w:rsid w:val="007A7725"/>
    <w:rsid w:val="007A7780"/>
    <w:rsid w:val="007A7977"/>
    <w:rsid w:val="007A7AC4"/>
    <w:rsid w:val="007B03D5"/>
    <w:rsid w:val="007B0BCC"/>
    <w:rsid w:val="007B0EC5"/>
    <w:rsid w:val="007B1434"/>
    <w:rsid w:val="007B1522"/>
    <w:rsid w:val="007B173C"/>
    <w:rsid w:val="007B190E"/>
    <w:rsid w:val="007B1935"/>
    <w:rsid w:val="007B196B"/>
    <w:rsid w:val="007B1993"/>
    <w:rsid w:val="007B1DA3"/>
    <w:rsid w:val="007B1E81"/>
    <w:rsid w:val="007B21EE"/>
    <w:rsid w:val="007B26CD"/>
    <w:rsid w:val="007B2CE3"/>
    <w:rsid w:val="007B2EA7"/>
    <w:rsid w:val="007B3017"/>
    <w:rsid w:val="007B305C"/>
    <w:rsid w:val="007B3472"/>
    <w:rsid w:val="007B359B"/>
    <w:rsid w:val="007B37F4"/>
    <w:rsid w:val="007B3A3A"/>
    <w:rsid w:val="007B3E5F"/>
    <w:rsid w:val="007B4412"/>
    <w:rsid w:val="007B4660"/>
    <w:rsid w:val="007B48BE"/>
    <w:rsid w:val="007B4987"/>
    <w:rsid w:val="007B4F0E"/>
    <w:rsid w:val="007B554F"/>
    <w:rsid w:val="007B57DB"/>
    <w:rsid w:val="007B619C"/>
    <w:rsid w:val="007B6305"/>
    <w:rsid w:val="007B63AB"/>
    <w:rsid w:val="007B6787"/>
    <w:rsid w:val="007B686E"/>
    <w:rsid w:val="007B68F3"/>
    <w:rsid w:val="007B69D9"/>
    <w:rsid w:val="007B6D17"/>
    <w:rsid w:val="007B6FB7"/>
    <w:rsid w:val="007B70CA"/>
    <w:rsid w:val="007B7108"/>
    <w:rsid w:val="007B7339"/>
    <w:rsid w:val="007B7696"/>
    <w:rsid w:val="007B783D"/>
    <w:rsid w:val="007B78E1"/>
    <w:rsid w:val="007B79B4"/>
    <w:rsid w:val="007B7D99"/>
    <w:rsid w:val="007B7F10"/>
    <w:rsid w:val="007C0400"/>
    <w:rsid w:val="007C0762"/>
    <w:rsid w:val="007C078A"/>
    <w:rsid w:val="007C0793"/>
    <w:rsid w:val="007C0ADD"/>
    <w:rsid w:val="007C0C2E"/>
    <w:rsid w:val="007C0EE9"/>
    <w:rsid w:val="007C108B"/>
    <w:rsid w:val="007C15A4"/>
    <w:rsid w:val="007C17FC"/>
    <w:rsid w:val="007C1BE1"/>
    <w:rsid w:val="007C1EB7"/>
    <w:rsid w:val="007C1F34"/>
    <w:rsid w:val="007C2201"/>
    <w:rsid w:val="007C261F"/>
    <w:rsid w:val="007C2734"/>
    <w:rsid w:val="007C279F"/>
    <w:rsid w:val="007C2CAE"/>
    <w:rsid w:val="007C33A3"/>
    <w:rsid w:val="007C3439"/>
    <w:rsid w:val="007C3CFA"/>
    <w:rsid w:val="007C3DDF"/>
    <w:rsid w:val="007C3F2B"/>
    <w:rsid w:val="007C4095"/>
    <w:rsid w:val="007C4526"/>
    <w:rsid w:val="007C4585"/>
    <w:rsid w:val="007C460A"/>
    <w:rsid w:val="007C46E3"/>
    <w:rsid w:val="007C47DB"/>
    <w:rsid w:val="007C4ACB"/>
    <w:rsid w:val="007C4E4F"/>
    <w:rsid w:val="007C4EAF"/>
    <w:rsid w:val="007C4ED3"/>
    <w:rsid w:val="007C4F65"/>
    <w:rsid w:val="007C5527"/>
    <w:rsid w:val="007C6778"/>
    <w:rsid w:val="007C6B4E"/>
    <w:rsid w:val="007C6BA2"/>
    <w:rsid w:val="007C6C30"/>
    <w:rsid w:val="007C6C94"/>
    <w:rsid w:val="007C6E7C"/>
    <w:rsid w:val="007C6F16"/>
    <w:rsid w:val="007C70AE"/>
    <w:rsid w:val="007C71F8"/>
    <w:rsid w:val="007C774C"/>
    <w:rsid w:val="007C78C5"/>
    <w:rsid w:val="007C7AD5"/>
    <w:rsid w:val="007C7C4D"/>
    <w:rsid w:val="007C7E36"/>
    <w:rsid w:val="007C7F48"/>
    <w:rsid w:val="007D0670"/>
    <w:rsid w:val="007D0859"/>
    <w:rsid w:val="007D08D0"/>
    <w:rsid w:val="007D0CCF"/>
    <w:rsid w:val="007D10C5"/>
    <w:rsid w:val="007D10D8"/>
    <w:rsid w:val="007D1256"/>
    <w:rsid w:val="007D1355"/>
    <w:rsid w:val="007D136C"/>
    <w:rsid w:val="007D16E1"/>
    <w:rsid w:val="007D1706"/>
    <w:rsid w:val="007D1779"/>
    <w:rsid w:val="007D18E0"/>
    <w:rsid w:val="007D1CD8"/>
    <w:rsid w:val="007D1E8F"/>
    <w:rsid w:val="007D21CA"/>
    <w:rsid w:val="007D22DE"/>
    <w:rsid w:val="007D25B6"/>
    <w:rsid w:val="007D2745"/>
    <w:rsid w:val="007D27A4"/>
    <w:rsid w:val="007D287A"/>
    <w:rsid w:val="007D2AB4"/>
    <w:rsid w:val="007D2C37"/>
    <w:rsid w:val="007D3183"/>
    <w:rsid w:val="007D330C"/>
    <w:rsid w:val="007D333C"/>
    <w:rsid w:val="007D3519"/>
    <w:rsid w:val="007D35C8"/>
    <w:rsid w:val="007D373A"/>
    <w:rsid w:val="007D3D94"/>
    <w:rsid w:val="007D423E"/>
    <w:rsid w:val="007D4638"/>
    <w:rsid w:val="007D4699"/>
    <w:rsid w:val="007D476E"/>
    <w:rsid w:val="007D4820"/>
    <w:rsid w:val="007D48EF"/>
    <w:rsid w:val="007D5751"/>
    <w:rsid w:val="007D5A3E"/>
    <w:rsid w:val="007D5BA1"/>
    <w:rsid w:val="007D5DF3"/>
    <w:rsid w:val="007D603B"/>
    <w:rsid w:val="007D6300"/>
    <w:rsid w:val="007D6523"/>
    <w:rsid w:val="007D6707"/>
    <w:rsid w:val="007D68DB"/>
    <w:rsid w:val="007D6919"/>
    <w:rsid w:val="007D7001"/>
    <w:rsid w:val="007D701C"/>
    <w:rsid w:val="007D753A"/>
    <w:rsid w:val="007D76AE"/>
    <w:rsid w:val="007D7770"/>
    <w:rsid w:val="007D7D6C"/>
    <w:rsid w:val="007D7FB6"/>
    <w:rsid w:val="007E01EA"/>
    <w:rsid w:val="007E0438"/>
    <w:rsid w:val="007E06F6"/>
    <w:rsid w:val="007E0C3C"/>
    <w:rsid w:val="007E0C72"/>
    <w:rsid w:val="007E10AA"/>
    <w:rsid w:val="007E1954"/>
    <w:rsid w:val="007E1A84"/>
    <w:rsid w:val="007E1D19"/>
    <w:rsid w:val="007E1D46"/>
    <w:rsid w:val="007E1DEC"/>
    <w:rsid w:val="007E23CC"/>
    <w:rsid w:val="007E26A4"/>
    <w:rsid w:val="007E26EF"/>
    <w:rsid w:val="007E2883"/>
    <w:rsid w:val="007E28DB"/>
    <w:rsid w:val="007E2B3A"/>
    <w:rsid w:val="007E2BE0"/>
    <w:rsid w:val="007E2CB4"/>
    <w:rsid w:val="007E2F0B"/>
    <w:rsid w:val="007E2F11"/>
    <w:rsid w:val="007E32AE"/>
    <w:rsid w:val="007E33A0"/>
    <w:rsid w:val="007E3678"/>
    <w:rsid w:val="007E3803"/>
    <w:rsid w:val="007E38F5"/>
    <w:rsid w:val="007E3A6F"/>
    <w:rsid w:val="007E3D29"/>
    <w:rsid w:val="007E3E06"/>
    <w:rsid w:val="007E3EA3"/>
    <w:rsid w:val="007E3F4B"/>
    <w:rsid w:val="007E4299"/>
    <w:rsid w:val="007E436C"/>
    <w:rsid w:val="007E4416"/>
    <w:rsid w:val="007E45AA"/>
    <w:rsid w:val="007E4934"/>
    <w:rsid w:val="007E4973"/>
    <w:rsid w:val="007E4C8E"/>
    <w:rsid w:val="007E4CD5"/>
    <w:rsid w:val="007E4EDC"/>
    <w:rsid w:val="007E4F96"/>
    <w:rsid w:val="007E5295"/>
    <w:rsid w:val="007E5753"/>
    <w:rsid w:val="007E57A9"/>
    <w:rsid w:val="007E58AE"/>
    <w:rsid w:val="007E5B25"/>
    <w:rsid w:val="007E5C8B"/>
    <w:rsid w:val="007E5F37"/>
    <w:rsid w:val="007E5F7B"/>
    <w:rsid w:val="007E6049"/>
    <w:rsid w:val="007E6187"/>
    <w:rsid w:val="007E62E3"/>
    <w:rsid w:val="007E6511"/>
    <w:rsid w:val="007E675F"/>
    <w:rsid w:val="007E6787"/>
    <w:rsid w:val="007E6BB5"/>
    <w:rsid w:val="007E6C5D"/>
    <w:rsid w:val="007E6C8B"/>
    <w:rsid w:val="007E6EF3"/>
    <w:rsid w:val="007E6F6D"/>
    <w:rsid w:val="007E7548"/>
    <w:rsid w:val="007E75EE"/>
    <w:rsid w:val="007E7737"/>
    <w:rsid w:val="007E7868"/>
    <w:rsid w:val="007E7FCF"/>
    <w:rsid w:val="007F0831"/>
    <w:rsid w:val="007F0A4C"/>
    <w:rsid w:val="007F0BD8"/>
    <w:rsid w:val="007F0EB2"/>
    <w:rsid w:val="007F0F02"/>
    <w:rsid w:val="007F100B"/>
    <w:rsid w:val="007F11C1"/>
    <w:rsid w:val="007F12CA"/>
    <w:rsid w:val="007F12E8"/>
    <w:rsid w:val="007F13F1"/>
    <w:rsid w:val="007F1438"/>
    <w:rsid w:val="007F1984"/>
    <w:rsid w:val="007F1AA3"/>
    <w:rsid w:val="007F1B5F"/>
    <w:rsid w:val="007F1CE9"/>
    <w:rsid w:val="007F263D"/>
    <w:rsid w:val="007F26DA"/>
    <w:rsid w:val="007F2831"/>
    <w:rsid w:val="007F3052"/>
    <w:rsid w:val="007F3311"/>
    <w:rsid w:val="007F3371"/>
    <w:rsid w:val="007F37A7"/>
    <w:rsid w:val="007F3903"/>
    <w:rsid w:val="007F3A6D"/>
    <w:rsid w:val="007F3D60"/>
    <w:rsid w:val="007F3F94"/>
    <w:rsid w:val="007F3FAB"/>
    <w:rsid w:val="007F4256"/>
    <w:rsid w:val="007F43D0"/>
    <w:rsid w:val="007F45BF"/>
    <w:rsid w:val="007F4794"/>
    <w:rsid w:val="007F4831"/>
    <w:rsid w:val="007F4C7E"/>
    <w:rsid w:val="007F518F"/>
    <w:rsid w:val="007F5572"/>
    <w:rsid w:val="007F5BE6"/>
    <w:rsid w:val="007F5D4D"/>
    <w:rsid w:val="007F5D96"/>
    <w:rsid w:val="007F65CA"/>
    <w:rsid w:val="007F6790"/>
    <w:rsid w:val="007F680D"/>
    <w:rsid w:val="007F6993"/>
    <w:rsid w:val="007F6A06"/>
    <w:rsid w:val="007F6A11"/>
    <w:rsid w:val="007F79DD"/>
    <w:rsid w:val="007F7EDA"/>
    <w:rsid w:val="00800387"/>
    <w:rsid w:val="0080044C"/>
    <w:rsid w:val="00800C5A"/>
    <w:rsid w:val="00800DE1"/>
    <w:rsid w:val="00800E77"/>
    <w:rsid w:val="00800EA8"/>
    <w:rsid w:val="00802006"/>
    <w:rsid w:val="00802958"/>
    <w:rsid w:val="00802CD0"/>
    <w:rsid w:val="008030FF"/>
    <w:rsid w:val="00803513"/>
    <w:rsid w:val="00803517"/>
    <w:rsid w:val="00803875"/>
    <w:rsid w:val="0080394C"/>
    <w:rsid w:val="00803D15"/>
    <w:rsid w:val="00803D43"/>
    <w:rsid w:val="008040B3"/>
    <w:rsid w:val="008045E9"/>
    <w:rsid w:val="00804638"/>
    <w:rsid w:val="008046FE"/>
    <w:rsid w:val="00804AD3"/>
    <w:rsid w:val="00804C08"/>
    <w:rsid w:val="0080510D"/>
    <w:rsid w:val="008051AB"/>
    <w:rsid w:val="008051EC"/>
    <w:rsid w:val="008052DA"/>
    <w:rsid w:val="00805302"/>
    <w:rsid w:val="00805675"/>
    <w:rsid w:val="008057B4"/>
    <w:rsid w:val="00805F72"/>
    <w:rsid w:val="008060F3"/>
    <w:rsid w:val="0080624A"/>
    <w:rsid w:val="00806290"/>
    <w:rsid w:val="008064DE"/>
    <w:rsid w:val="008065A8"/>
    <w:rsid w:val="00806779"/>
    <w:rsid w:val="00806795"/>
    <w:rsid w:val="008069AD"/>
    <w:rsid w:val="00806BDB"/>
    <w:rsid w:val="00806EC2"/>
    <w:rsid w:val="00807107"/>
    <w:rsid w:val="0080710B"/>
    <w:rsid w:val="00807326"/>
    <w:rsid w:val="00807343"/>
    <w:rsid w:val="00807A3F"/>
    <w:rsid w:val="00807CBF"/>
    <w:rsid w:val="00807E32"/>
    <w:rsid w:val="008100AB"/>
    <w:rsid w:val="0081027D"/>
    <w:rsid w:val="008104E0"/>
    <w:rsid w:val="00810627"/>
    <w:rsid w:val="008106A2"/>
    <w:rsid w:val="00810D9C"/>
    <w:rsid w:val="00810DDC"/>
    <w:rsid w:val="0081114F"/>
    <w:rsid w:val="00811580"/>
    <w:rsid w:val="00811662"/>
    <w:rsid w:val="00811F22"/>
    <w:rsid w:val="00811F2D"/>
    <w:rsid w:val="00811FF8"/>
    <w:rsid w:val="0081215E"/>
    <w:rsid w:val="0081265E"/>
    <w:rsid w:val="00812739"/>
    <w:rsid w:val="008129C7"/>
    <w:rsid w:val="00812CDF"/>
    <w:rsid w:val="00812D9F"/>
    <w:rsid w:val="00812E3E"/>
    <w:rsid w:val="008131B4"/>
    <w:rsid w:val="008132DC"/>
    <w:rsid w:val="0081330D"/>
    <w:rsid w:val="00813422"/>
    <w:rsid w:val="008134C5"/>
    <w:rsid w:val="00813534"/>
    <w:rsid w:val="008135A2"/>
    <w:rsid w:val="00813893"/>
    <w:rsid w:val="00813960"/>
    <w:rsid w:val="00813B67"/>
    <w:rsid w:val="00813CDC"/>
    <w:rsid w:val="00813F3C"/>
    <w:rsid w:val="008146B5"/>
    <w:rsid w:val="00814AAD"/>
    <w:rsid w:val="00814DA8"/>
    <w:rsid w:val="00814E55"/>
    <w:rsid w:val="0081505F"/>
    <w:rsid w:val="00815247"/>
    <w:rsid w:val="0081525B"/>
    <w:rsid w:val="00815284"/>
    <w:rsid w:val="00815536"/>
    <w:rsid w:val="0081568B"/>
    <w:rsid w:val="00815744"/>
    <w:rsid w:val="00815AD6"/>
    <w:rsid w:val="00815B2B"/>
    <w:rsid w:val="00815C00"/>
    <w:rsid w:val="00815E9C"/>
    <w:rsid w:val="00815FDF"/>
    <w:rsid w:val="008166D1"/>
    <w:rsid w:val="00816933"/>
    <w:rsid w:val="008173F2"/>
    <w:rsid w:val="0081782E"/>
    <w:rsid w:val="00817B4C"/>
    <w:rsid w:val="00817C3A"/>
    <w:rsid w:val="00817C6F"/>
    <w:rsid w:val="00817F38"/>
    <w:rsid w:val="00820043"/>
    <w:rsid w:val="0082036F"/>
    <w:rsid w:val="00820537"/>
    <w:rsid w:val="0082054C"/>
    <w:rsid w:val="008207B0"/>
    <w:rsid w:val="00820887"/>
    <w:rsid w:val="008208DA"/>
    <w:rsid w:val="00820EC2"/>
    <w:rsid w:val="008213EA"/>
    <w:rsid w:val="00821630"/>
    <w:rsid w:val="00822247"/>
    <w:rsid w:val="0082249E"/>
    <w:rsid w:val="00822581"/>
    <w:rsid w:val="008225A5"/>
    <w:rsid w:val="00822765"/>
    <w:rsid w:val="00822918"/>
    <w:rsid w:val="00822D52"/>
    <w:rsid w:val="00822DB0"/>
    <w:rsid w:val="00822E98"/>
    <w:rsid w:val="00823056"/>
    <w:rsid w:val="008232F3"/>
    <w:rsid w:val="00823342"/>
    <w:rsid w:val="0082339B"/>
    <w:rsid w:val="00823571"/>
    <w:rsid w:val="008239E7"/>
    <w:rsid w:val="00823AF1"/>
    <w:rsid w:val="00823CF2"/>
    <w:rsid w:val="00823ED0"/>
    <w:rsid w:val="0082432F"/>
    <w:rsid w:val="008246B6"/>
    <w:rsid w:val="0082471B"/>
    <w:rsid w:val="00824AFF"/>
    <w:rsid w:val="00824C23"/>
    <w:rsid w:val="00824EA8"/>
    <w:rsid w:val="008250B4"/>
    <w:rsid w:val="008254B0"/>
    <w:rsid w:val="0082576A"/>
    <w:rsid w:val="008258FB"/>
    <w:rsid w:val="00825ABD"/>
    <w:rsid w:val="00825D3B"/>
    <w:rsid w:val="00825DF9"/>
    <w:rsid w:val="008265BF"/>
    <w:rsid w:val="008266EA"/>
    <w:rsid w:val="00826B27"/>
    <w:rsid w:val="00826DAF"/>
    <w:rsid w:val="00826F3C"/>
    <w:rsid w:val="00826FD4"/>
    <w:rsid w:val="00827260"/>
    <w:rsid w:val="0082730C"/>
    <w:rsid w:val="00827538"/>
    <w:rsid w:val="008275CC"/>
    <w:rsid w:val="00827C5C"/>
    <w:rsid w:val="00827C93"/>
    <w:rsid w:val="008304A4"/>
    <w:rsid w:val="008308C1"/>
    <w:rsid w:val="00830A0F"/>
    <w:rsid w:val="00830D2A"/>
    <w:rsid w:val="00830EFE"/>
    <w:rsid w:val="0083103C"/>
    <w:rsid w:val="00831055"/>
    <w:rsid w:val="0083105E"/>
    <w:rsid w:val="00831389"/>
    <w:rsid w:val="008317C2"/>
    <w:rsid w:val="0083183A"/>
    <w:rsid w:val="008323D3"/>
    <w:rsid w:val="00832518"/>
    <w:rsid w:val="00832F58"/>
    <w:rsid w:val="008330C3"/>
    <w:rsid w:val="0083343D"/>
    <w:rsid w:val="00833B15"/>
    <w:rsid w:val="00833B1D"/>
    <w:rsid w:val="00833E68"/>
    <w:rsid w:val="00833F9E"/>
    <w:rsid w:val="00834190"/>
    <w:rsid w:val="00834219"/>
    <w:rsid w:val="00834250"/>
    <w:rsid w:val="0083479E"/>
    <w:rsid w:val="00834AB1"/>
    <w:rsid w:val="00834B27"/>
    <w:rsid w:val="00834CE3"/>
    <w:rsid w:val="00834CEB"/>
    <w:rsid w:val="00834E50"/>
    <w:rsid w:val="00834E6B"/>
    <w:rsid w:val="00834EB2"/>
    <w:rsid w:val="00834FC0"/>
    <w:rsid w:val="008357B5"/>
    <w:rsid w:val="00835838"/>
    <w:rsid w:val="00835C1E"/>
    <w:rsid w:val="00835DDE"/>
    <w:rsid w:val="00835F12"/>
    <w:rsid w:val="00836479"/>
    <w:rsid w:val="008367CC"/>
    <w:rsid w:val="00836835"/>
    <w:rsid w:val="00836971"/>
    <w:rsid w:val="00836A7E"/>
    <w:rsid w:val="00836B5C"/>
    <w:rsid w:val="00836BBB"/>
    <w:rsid w:val="00837176"/>
    <w:rsid w:val="0083777A"/>
    <w:rsid w:val="008377E0"/>
    <w:rsid w:val="00837B37"/>
    <w:rsid w:val="00837BEF"/>
    <w:rsid w:val="00837C3E"/>
    <w:rsid w:val="00837C93"/>
    <w:rsid w:val="00837F3A"/>
    <w:rsid w:val="0084023D"/>
    <w:rsid w:val="00840614"/>
    <w:rsid w:val="008406E5"/>
    <w:rsid w:val="00840B0C"/>
    <w:rsid w:val="00840B2D"/>
    <w:rsid w:val="00840C8A"/>
    <w:rsid w:val="00840C99"/>
    <w:rsid w:val="00840D6C"/>
    <w:rsid w:val="00840EF5"/>
    <w:rsid w:val="00840F8D"/>
    <w:rsid w:val="0084137B"/>
    <w:rsid w:val="00841580"/>
    <w:rsid w:val="0084174F"/>
    <w:rsid w:val="00841763"/>
    <w:rsid w:val="008417E7"/>
    <w:rsid w:val="00841944"/>
    <w:rsid w:val="00841AE4"/>
    <w:rsid w:val="00841DEB"/>
    <w:rsid w:val="00841F55"/>
    <w:rsid w:val="00842472"/>
    <w:rsid w:val="008426EB"/>
    <w:rsid w:val="0084278F"/>
    <w:rsid w:val="008427FC"/>
    <w:rsid w:val="00842838"/>
    <w:rsid w:val="00842AF1"/>
    <w:rsid w:val="00842BFF"/>
    <w:rsid w:val="00843208"/>
    <w:rsid w:val="008433B9"/>
    <w:rsid w:val="00843718"/>
    <w:rsid w:val="0084394B"/>
    <w:rsid w:val="00843CDB"/>
    <w:rsid w:val="00843D2C"/>
    <w:rsid w:val="00843E5E"/>
    <w:rsid w:val="00844004"/>
    <w:rsid w:val="008448CA"/>
    <w:rsid w:val="008449C1"/>
    <w:rsid w:val="00844AF4"/>
    <w:rsid w:val="00844EAF"/>
    <w:rsid w:val="00845043"/>
    <w:rsid w:val="0084553D"/>
    <w:rsid w:val="00845895"/>
    <w:rsid w:val="00845AAB"/>
    <w:rsid w:val="00845DB8"/>
    <w:rsid w:val="0084614F"/>
    <w:rsid w:val="008461A6"/>
    <w:rsid w:val="00846307"/>
    <w:rsid w:val="008465AC"/>
    <w:rsid w:val="008465BC"/>
    <w:rsid w:val="00846A7D"/>
    <w:rsid w:val="00846B38"/>
    <w:rsid w:val="00846C15"/>
    <w:rsid w:val="00846C37"/>
    <w:rsid w:val="00846D60"/>
    <w:rsid w:val="00846FE0"/>
    <w:rsid w:val="008471BE"/>
    <w:rsid w:val="00847263"/>
    <w:rsid w:val="00847350"/>
    <w:rsid w:val="00847914"/>
    <w:rsid w:val="00847BC6"/>
    <w:rsid w:val="0085016C"/>
    <w:rsid w:val="00850397"/>
    <w:rsid w:val="008507BF"/>
    <w:rsid w:val="0085117B"/>
    <w:rsid w:val="008512F1"/>
    <w:rsid w:val="00851320"/>
    <w:rsid w:val="00851416"/>
    <w:rsid w:val="008514FC"/>
    <w:rsid w:val="00851A40"/>
    <w:rsid w:val="00851C1F"/>
    <w:rsid w:val="00851E00"/>
    <w:rsid w:val="00851F5B"/>
    <w:rsid w:val="00852042"/>
    <w:rsid w:val="00852127"/>
    <w:rsid w:val="0085219D"/>
    <w:rsid w:val="008521ED"/>
    <w:rsid w:val="008522E6"/>
    <w:rsid w:val="008524C7"/>
    <w:rsid w:val="0085306D"/>
    <w:rsid w:val="0085338A"/>
    <w:rsid w:val="008536C9"/>
    <w:rsid w:val="0085390C"/>
    <w:rsid w:val="00853B7B"/>
    <w:rsid w:val="00853C20"/>
    <w:rsid w:val="00853FEF"/>
    <w:rsid w:val="008541E5"/>
    <w:rsid w:val="0085482A"/>
    <w:rsid w:val="00854873"/>
    <w:rsid w:val="00854875"/>
    <w:rsid w:val="008548B8"/>
    <w:rsid w:val="00854979"/>
    <w:rsid w:val="00854D26"/>
    <w:rsid w:val="00854D7A"/>
    <w:rsid w:val="00854EC4"/>
    <w:rsid w:val="00854F34"/>
    <w:rsid w:val="00855198"/>
    <w:rsid w:val="0085519B"/>
    <w:rsid w:val="00855378"/>
    <w:rsid w:val="008554E0"/>
    <w:rsid w:val="008557E7"/>
    <w:rsid w:val="008557EC"/>
    <w:rsid w:val="008558B4"/>
    <w:rsid w:val="00855934"/>
    <w:rsid w:val="00855BEB"/>
    <w:rsid w:val="00855CF2"/>
    <w:rsid w:val="00855E6E"/>
    <w:rsid w:val="00856069"/>
    <w:rsid w:val="00856090"/>
    <w:rsid w:val="0085625C"/>
    <w:rsid w:val="00856657"/>
    <w:rsid w:val="008567EA"/>
    <w:rsid w:val="0085697D"/>
    <w:rsid w:val="00856C48"/>
    <w:rsid w:val="00856CC7"/>
    <w:rsid w:val="00856F55"/>
    <w:rsid w:val="00857003"/>
    <w:rsid w:val="00857430"/>
    <w:rsid w:val="00857461"/>
    <w:rsid w:val="00857745"/>
    <w:rsid w:val="00857B0E"/>
    <w:rsid w:val="00857DCD"/>
    <w:rsid w:val="00860647"/>
    <w:rsid w:val="00860909"/>
    <w:rsid w:val="00860CD0"/>
    <w:rsid w:val="00860D05"/>
    <w:rsid w:val="00860E64"/>
    <w:rsid w:val="0086102D"/>
    <w:rsid w:val="00861214"/>
    <w:rsid w:val="00861383"/>
    <w:rsid w:val="0086145A"/>
    <w:rsid w:val="0086151C"/>
    <w:rsid w:val="0086174E"/>
    <w:rsid w:val="00861807"/>
    <w:rsid w:val="00861947"/>
    <w:rsid w:val="008620BD"/>
    <w:rsid w:val="00862249"/>
    <w:rsid w:val="00862290"/>
    <w:rsid w:val="008622BB"/>
    <w:rsid w:val="0086258F"/>
    <w:rsid w:val="00862623"/>
    <w:rsid w:val="0086270C"/>
    <w:rsid w:val="0086298F"/>
    <w:rsid w:val="00862AA0"/>
    <w:rsid w:val="008636B8"/>
    <w:rsid w:val="00863941"/>
    <w:rsid w:val="00863B96"/>
    <w:rsid w:val="00863D26"/>
    <w:rsid w:val="008640BE"/>
    <w:rsid w:val="008644C7"/>
    <w:rsid w:val="00864711"/>
    <w:rsid w:val="00864714"/>
    <w:rsid w:val="00864A72"/>
    <w:rsid w:val="00864CDA"/>
    <w:rsid w:val="00864D6D"/>
    <w:rsid w:val="008653F2"/>
    <w:rsid w:val="008656E4"/>
    <w:rsid w:val="008657AC"/>
    <w:rsid w:val="00865809"/>
    <w:rsid w:val="00865913"/>
    <w:rsid w:val="00865DBB"/>
    <w:rsid w:val="00865EBD"/>
    <w:rsid w:val="00865FE8"/>
    <w:rsid w:val="008660ED"/>
    <w:rsid w:val="00866869"/>
    <w:rsid w:val="00866941"/>
    <w:rsid w:val="00866EC6"/>
    <w:rsid w:val="00867014"/>
    <w:rsid w:val="0086707E"/>
    <w:rsid w:val="00867139"/>
    <w:rsid w:val="00867714"/>
    <w:rsid w:val="00867776"/>
    <w:rsid w:val="0086778E"/>
    <w:rsid w:val="00867B23"/>
    <w:rsid w:val="00867D7D"/>
    <w:rsid w:val="00867F2E"/>
    <w:rsid w:val="00867F64"/>
    <w:rsid w:val="0087002D"/>
    <w:rsid w:val="00870062"/>
    <w:rsid w:val="008700AD"/>
    <w:rsid w:val="00870301"/>
    <w:rsid w:val="008706E1"/>
    <w:rsid w:val="00870A3F"/>
    <w:rsid w:val="00870ACD"/>
    <w:rsid w:val="00870BD5"/>
    <w:rsid w:val="00870C1D"/>
    <w:rsid w:val="0087120E"/>
    <w:rsid w:val="00871263"/>
    <w:rsid w:val="00871350"/>
    <w:rsid w:val="00871367"/>
    <w:rsid w:val="00871418"/>
    <w:rsid w:val="0087154F"/>
    <w:rsid w:val="008715FE"/>
    <w:rsid w:val="0087181E"/>
    <w:rsid w:val="00871A4E"/>
    <w:rsid w:val="00871C57"/>
    <w:rsid w:val="00871DB9"/>
    <w:rsid w:val="008723A0"/>
    <w:rsid w:val="008723AA"/>
    <w:rsid w:val="00872418"/>
    <w:rsid w:val="00872467"/>
    <w:rsid w:val="008725DC"/>
    <w:rsid w:val="00872640"/>
    <w:rsid w:val="00872796"/>
    <w:rsid w:val="008727C1"/>
    <w:rsid w:val="00872993"/>
    <w:rsid w:val="00872B7D"/>
    <w:rsid w:val="00872DAE"/>
    <w:rsid w:val="008730D4"/>
    <w:rsid w:val="008737C7"/>
    <w:rsid w:val="00873B3C"/>
    <w:rsid w:val="00873E25"/>
    <w:rsid w:val="00873F02"/>
    <w:rsid w:val="00873FF6"/>
    <w:rsid w:val="008740E1"/>
    <w:rsid w:val="00874187"/>
    <w:rsid w:val="008741D1"/>
    <w:rsid w:val="0087435D"/>
    <w:rsid w:val="0087460F"/>
    <w:rsid w:val="0087483F"/>
    <w:rsid w:val="00874B53"/>
    <w:rsid w:val="00874FFA"/>
    <w:rsid w:val="0087513F"/>
    <w:rsid w:val="0087514A"/>
    <w:rsid w:val="0087564D"/>
    <w:rsid w:val="008756B5"/>
    <w:rsid w:val="008759B3"/>
    <w:rsid w:val="00875EC3"/>
    <w:rsid w:val="00875F60"/>
    <w:rsid w:val="0087613F"/>
    <w:rsid w:val="00876C84"/>
    <w:rsid w:val="00876D34"/>
    <w:rsid w:val="00876E97"/>
    <w:rsid w:val="00876E9D"/>
    <w:rsid w:val="00876F9C"/>
    <w:rsid w:val="00877075"/>
    <w:rsid w:val="008772A5"/>
    <w:rsid w:val="0087731A"/>
    <w:rsid w:val="00877335"/>
    <w:rsid w:val="00877CB0"/>
    <w:rsid w:val="00877FD4"/>
    <w:rsid w:val="00880222"/>
    <w:rsid w:val="008803FA"/>
    <w:rsid w:val="00880853"/>
    <w:rsid w:val="00880973"/>
    <w:rsid w:val="00880D88"/>
    <w:rsid w:val="00880FDB"/>
    <w:rsid w:val="00881318"/>
    <w:rsid w:val="0088140B"/>
    <w:rsid w:val="0088178F"/>
    <w:rsid w:val="008819A8"/>
    <w:rsid w:val="00881C6F"/>
    <w:rsid w:val="00881EEE"/>
    <w:rsid w:val="008820C8"/>
    <w:rsid w:val="008821B0"/>
    <w:rsid w:val="008822AA"/>
    <w:rsid w:val="0088233A"/>
    <w:rsid w:val="00882C56"/>
    <w:rsid w:val="008830A8"/>
    <w:rsid w:val="00883365"/>
    <w:rsid w:val="008836A2"/>
    <w:rsid w:val="00883989"/>
    <w:rsid w:val="0088416E"/>
    <w:rsid w:val="00884E29"/>
    <w:rsid w:val="0088528C"/>
    <w:rsid w:val="0088529D"/>
    <w:rsid w:val="008852FA"/>
    <w:rsid w:val="0088536A"/>
    <w:rsid w:val="0088548B"/>
    <w:rsid w:val="008854C0"/>
    <w:rsid w:val="00885A2E"/>
    <w:rsid w:val="00885D30"/>
    <w:rsid w:val="00885E52"/>
    <w:rsid w:val="00885F0E"/>
    <w:rsid w:val="00885FD7"/>
    <w:rsid w:val="00886255"/>
    <w:rsid w:val="00886532"/>
    <w:rsid w:val="0088698C"/>
    <w:rsid w:val="008869FA"/>
    <w:rsid w:val="00886BE3"/>
    <w:rsid w:val="00886D24"/>
    <w:rsid w:val="00886EE8"/>
    <w:rsid w:val="00887374"/>
    <w:rsid w:val="008873AD"/>
    <w:rsid w:val="0088750E"/>
    <w:rsid w:val="008875AD"/>
    <w:rsid w:val="0088777A"/>
    <w:rsid w:val="00887A19"/>
    <w:rsid w:val="00887ADF"/>
    <w:rsid w:val="00887BD3"/>
    <w:rsid w:val="00887FA5"/>
    <w:rsid w:val="008902C2"/>
    <w:rsid w:val="00890464"/>
    <w:rsid w:val="00890FEA"/>
    <w:rsid w:val="0089119A"/>
    <w:rsid w:val="0089169C"/>
    <w:rsid w:val="00891906"/>
    <w:rsid w:val="00891D33"/>
    <w:rsid w:val="008921E6"/>
    <w:rsid w:val="0089228F"/>
    <w:rsid w:val="0089236C"/>
    <w:rsid w:val="00892409"/>
    <w:rsid w:val="0089244B"/>
    <w:rsid w:val="00892460"/>
    <w:rsid w:val="008926D6"/>
    <w:rsid w:val="00892711"/>
    <w:rsid w:val="008927C3"/>
    <w:rsid w:val="008928B6"/>
    <w:rsid w:val="00892AE2"/>
    <w:rsid w:val="0089383E"/>
    <w:rsid w:val="0089455C"/>
    <w:rsid w:val="008947BF"/>
    <w:rsid w:val="008947D0"/>
    <w:rsid w:val="0089481C"/>
    <w:rsid w:val="00894824"/>
    <w:rsid w:val="00894915"/>
    <w:rsid w:val="00894926"/>
    <w:rsid w:val="008949A6"/>
    <w:rsid w:val="00894BE5"/>
    <w:rsid w:val="00894C55"/>
    <w:rsid w:val="0089517F"/>
    <w:rsid w:val="008951BF"/>
    <w:rsid w:val="008952F2"/>
    <w:rsid w:val="00895375"/>
    <w:rsid w:val="008956C6"/>
    <w:rsid w:val="00895DE8"/>
    <w:rsid w:val="00895EC6"/>
    <w:rsid w:val="0089613E"/>
    <w:rsid w:val="00896367"/>
    <w:rsid w:val="008963A8"/>
    <w:rsid w:val="00896538"/>
    <w:rsid w:val="00896A02"/>
    <w:rsid w:val="008971C5"/>
    <w:rsid w:val="00897422"/>
    <w:rsid w:val="00897617"/>
    <w:rsid w:val="0089775E"/>
    <w:rsid w:val="0089790E"/>
    <w:rsid w:val="00897941"/>
    <w:rsid w:val="00897A34"/>
    <w:rsid w:val="00897E1B"/>
    <w:rsid w:val="008A063B"/>
    <w:rsid w:val="008A0C67"/>
    <w:rsid w:val="008A0E89"/>
    <w:rsid w:val="008A0F6A"/>
    <w:rsid w:val="008A11A9"/>
    <w:rsid w:val="008A1238"/>
    <w:rsid w:val="008A1316"/>
    <w:rsid w:val="008A1333"/>
    <w:rsid w:val="008A151A"/>
    <w:rsid w:val="008A1629"/>
    <w:rsid w:val="008A17DD"/>
    <w:rsid w:val="008A2084"/>
    <w:rsid w:val="008A20CC"/>
    <w:rsid w:val="008A211D"/>
    <w:rsid w:val="008A248E"/>
    <w:rsid w:val="008A2DDB"/>
    <w:rsid w:val="008A30FB"/>
    <w:rsid w:val="008A31CE"/>
    <w:rsid w:val="008A3593"/>
    <w:rsid w:val="008A3986"/>
    <w:rsid w:val="008A3BD6"/>
    <w:rsid w:val="008A3C6C"/>
    <w:rsid w:val="008A3ED5"/>
    <w:rsid w:val="008A407F"/>
    <w:rsid w:val="008A420C"/>
    <w:rsid w:val="008A42C0"/>
    <w:rsid w:val="008A443E"/>
    <w:rsid w:val="008A4BAB"/>
    <w:rsid w:val="008A51A0"/>
    <w:rsid w:val="008A5458"/>
    <w:rsid w:val="008A5665"/>
    <w:rsid w:val="008A5846"/>
    <w:rsid w:val="008A5851"/>
    <w:rsid w:val="008A5900"/>
    <w:rsid w:val="008A5C1E"/>
    <w:rsid w:val="008A5CDB"/>
    <w:rsid w:val="008A5D0A"/>
    <w:rsid w:val="008A5E7A"/>
    <w:rsid w:val="008A6139"/>
    <w:rsid w:val="008A6588"/>
    <w:rsid w:val="008A6695"/>
    <w:rsid w:val="008A6DC5"/>
    <w:rsid w:val="008A6FDC"/>
    <w:rsid w:val="008A7010"/>
    <w:rsid w:val="008A70C8"/>
    <w:rsid w:val="008A732B"/>
    <w:rsid w:val="008A769E"/>
    <w:rsid w:val="008A76E1"/>
    <w:rsid w:val="008A7892"/>
    <w:rsid w:val="008A7FCC"/>
    <w:rsid w:val="008B00B6"/>
    <w:rsid w:val="008B0165"/>
    <w:rsid w:val="008B02A3"/>
    <w:rsid w:val="008B0508"/>
    <w:rsid w:val="008B07A5"/>
    <w:rsid w:val="008B09CE"/>
    <w:rsid w:val="008B0A73"/>
    <w:rsid w:val="008B0BAB"/>
    <w:rsid w:val="008B0D7C"/>
    <w:rsid w:val="008B0E16"/>
    <w:rsid w:val="008B0E8C"/>
    <w:rsid w:val="008B0EFE"/>
    <w:rsid w:val="008B0FDE"/>
    <w:rsid w:val="008B11D8"/>
    <w:rsid w:val="008B145B"/>
    <w:rsid w:val="008B18F9"/>
    <w:rsid w:val="008B1E9A"/>
    <w:rsid w:val="008B209D"/>
    <w:rsid w:val="008B212D"/>
    <w:rsid w:val="008B2130"/>
    <w:rsid w:val="008B2162"/>
    <w:rsid w:val="008B22FC"/>
    <w:rsid w:val="008B2321"/>
    <w:rsid w:val="008B2395"/>
    <w:rsid w:val="008B23DE"/>
    <w:rsid w:val="008B284B"/>
    <w:rsid w:val="008B299F"/>
    <w:rsid w:val="008B2A25"/>
    <w:rsid w:val="008B2F81"/>
    <w:rsid w:val="008B2FDB"/>
    <w:rsid w:val="008B3028"/>
    <w:rsid w:val="008B3188"/>
    <w:rsid w:val="008B3358"/>
    <w:rsid w:val="008B3437"/>
    <w:rsid w:val="008B34F3"/>
    <w:rsid w:val="008B3757"/>
    <w:rsid w:val="008B3B4F"/>
    <w:rsid w:val="008B3CCC"/>
    <w:rsid w:val="008B40A4"/>
    <w:rsid w:val="008B43B3"/>
    <w:rsid w:val="008B45B0"/>
    <w:rsid w:val="008B480F"/>
    <w:rsid w:val="008B49DB"/>
    <w:rsid w:val="008B4E4E"/>
    <w:rsid w:val="008B4EAE"/>
    <w:rsid w:val="008B4EB2"/>
    <w:rsid w:val="008B5153"/>
    <w:rsid w:val="008B52B8"/>
    <w:rsid w:val="008B5318"/>
    <w:rsid w:val="008B57E4"/>
    <w:rsid w:val="008B59F4"/>
    <w:rsid w:val="008B5B70"/>
    <w:rsid w:val="008B5BCB"/>
    <w:rsid w:val="008B5D48"/>
    <w:rsid w:val="008B5EA5"/>
    <w:rsid w:val="008B6374"/>
    <w:rsid w:val="008B65C6"/>
    <w:rsid w:val="008B6692"/>
    <w:rsid w:val="008B6A5B"/>
    <w:rsid w:val="008B6D3F"/>
    <w:rsid w:val="008B6E87"/>
    <w:rsid w:val="008B6EE4"/>
    <w:rsid w:val="008B6F4D"/>
    <w:rsid w:val="008B7247"/>
    <w:rsid w:val="008B73BE"/>
    <w:rsid w:val="008B763F"/>
    <w:rsid w:val="008B7BB0"/>
    <w:rsid w:val="008B7D20"/>
    <w:rsid w:val="008B7EDA"/>
    <w:rsid w:val="008C01DF"/>
    <w:rsid w:val="008C01E8"/>
    <w:rsid w:val="008C02F0"/>
    <w:rsid w:val="008C04ED"/>
    <w:rsid w:val="008C0F1C"/>
    <w:rsid w:val="008C15D7"/>
    <w:rsid w:val="008C1AAE"/>
    <w:rsid w:val="008C1BF3"/>
    <w:rsid w:val="008C1E1A"/>
    <w:rsid w:val="008C244A"/>
    <w:rsid w:val="008C2521"/>
    <w:rsid w:val="008C25B1"/>
    <w:rsid w:val="008C2703"/>
    <w:rsid w:val="008C2834"/>
    <w:rsid w:val="008C2EAC"/>
    <w:rsid w:val="008C2EBC"/>
    <w:rsid w:val="008C3570"/>
    <w:rsid w:val="008C3862"/>
    <w:rsid w:val="008C39CC"/>
    <w:rsid w:val="008C3C8F"/>
    <w:rsid w:val="008C3DDC"/>
    <w:rsid w:val="008C419D"/>
    <w:rsid w:val="008C429C"/>
    <w:rsid w:val="008C4385"/>
    <w:rsid w:val="008C4489"/>
    <w:rsid w:val="008C456A"/>
    <w:rsid w:val="008C4677"/>
    <w:rsid w:val="008C49C6"/>
    <w:rsid w:val="008C4B91"/>
    <w:rsid w:val="008C4DAB"/>
    <w:rsid w:val="008C4DEF"/>
    <w:rsid w:val="008C59DB"/>
    <w:rsid w:val="008C5EA9"/>
    <w:rsid w:val="008C6124"/>
    <w:rsid w:val="008C615F"/>
    <w:rsid w:val="008C630C"/>
    <w:rsid w:val="008C6384"/>
    <w:rsid w:val="008C657D"/>
    <w:rsid w:val="008C66DE"/>
    <w:rsid w:val="008C6BD8"/>
    <w:rsid w:val="008C6DAE"/>
    <w:rsid w:val="008C6DEE"/>
    <w:rsid w:val="008C6F81"/>
    <w:rsid w:val="008C7391"/>
    <w:rsid w:val="008C74CC"/>
    <w:rsid w:val="008C7970"/>
    <w:rsid w:val="008C7FCA"/>
    <w:rsid w:val="008D0149"/>
    <w:rsid w:val="008D0187"/>
    <w:rsid w:val="008D035C"/>
    <w:rsid w:val="008D0669"/>
    <w:rsid w:val="008D066F"/>
    <w:rsid w:val="008D0C5E"/>
    <w:rsid w:val="008D0DD1"/>
    <w:rsid w:val="008D0EE5"/>
    <w:rsid w:val="008D0F14"/>
    <w:rsid w:val="008D1063"/>
    <w:rsid w:val="008D1064"/>
    <w:rsid w:val="008D107E"/>
    <w:rsid w:val="008D111E"/>
    <w:rsid w:val="008D1187"/>
    <w:rsid w:val="008D11E8"/>
    <w:rsid w:val="008D17B0"/>
    <w:rsid w:val="008D1939"/>
    <w:rsid w:val="008D1CBF"/>
    <w:rsid w:val="008D1D3D"/>
    <w:rsid w:val="008D1E7D"/>
    <w:rsid w:val="008D1F1F"/>
    <w:rsid w:val="008D24A9"/>
    <w:rsid w:val="008D252D"/>
    <w:rsid w:val="008D25CE"/>
    <w:rsid w:val="008D2645"/>
    <w:rsid w:val="008D2980"/>
    <w:rsid w:val="008D2E27"/>
    <w:rsid w:val="008D30AE"/>
    <w:rsid w:val="008D30F3"/>
    <w:rsid w:val="008D350D"/>
    <w:rsid w:val="008D366B"/>
    <w:rsid w:val="008D3908"/>
    <w:rsid w:val="008D3B86"/>
    <w:rsid w:val="008D3F5A"/>
    <w:rsid w:val="008D44A7"/>
    <w:rsid w:val="008D461F"/>
    <w:rsid w:val="008D46E5"/>
    <w:rsid w:val="008D48A8"/>
    <w:rsid w:val="008D4A28"/>
    <w:rsid w:val="008D516E"/>
    <w:rsid w:val="008D535A"/>
    <w:rsid w:val="008D5745"/>
    <w:rsid w:val="008D58F4"/>
    <w:rsid w:val="008D593F"/>
    <w:rsid w:val="008D5FC3"/>
    <w:rsid w:val="008D6588"/>
    <w:rsid w:val="008D6954"/>
    <w:rsid w:val="008D6F3D"/>
    <w:rsid w:val="008D7568"/>
    <w:rsid w:val="008D76DD"/>
    <w:rsid w:val="008D7725"/>
    <w:rsid w:val="008D77C7"/>
    <w:rsid w:val="008D79A3"/>
    <w:rsid w:val="008D7D1D"/>
    <w:rsid w:val="008D7D70"/>
    <w:rsid w:val="008E011D"/>
    <w:rsid w:val="008E0318"/>
    <w:rsid w:val="008E0430"/>
    <w:rsid w:val="008E0990"/>
    <w:rsid w:val="008E0A0B"/>
    <w:rsid w:val="008E0A36"/>
    <w:rsid w:val="008E0C32"/>
    <w:rsid w:val="008E0D77"/>
    <w:rsid w:val="008E0F0D"/>
    <w:rsid w:val="008E113F"/>
    <w:rsid w:val="008E125C"/>
    <w:rsid w:val="008E127B"/>
    <w:rsid w:val="008E1C27"/>
    <w:rsid w:val="008E1CA0"/>
    <w:rsid w:val="008E2227"/>
    <w:rsid w:val="008E2350"/>
    <w:rsid w:val="008E2369"/>
    <w:rsid w:val="008E237D"/>
    <w:rsid w:val="008E2C5F"/>
    <w:rsid w:val="008E2DCE"/>
    <w:rsid w:val="008E2ED2"/>
    <w:rsid w:val="008E3351"/>
    <w:rsid w:val="008E3451"/>
    <w:rsid w:val="008E38C0"/>
    <w:rsid w:val="008E394E"/>
    <w:rsid w:val="008E3B92"/>
    <w:rsid w:val="008E3BB0"/>
    <w:rsid w:val="008E3E18"/>
    <w:rsid w:val="008E4060"/>
    <w:rsid w:val="008E4274"/>
    <w:rsid w:val="008E48E5"/>
    <w:rsid w:val="008E4CF0"/>
    <w:rsid w:val="008E4E17"/>
    <w:rsid w:val="008E4FC0"/>
    <w:rsid w:val="008E5229"/>
    <w:rsid w:val="008E56CF"/>
    <w:rsid w:val="008E585F"/>
    <w:rsid w:val="008E5AC4"/>
    <w:rsid w:val="008E5D5D"/>
    <w:rsid w:val="008E5FAB"/>
    <w:rsid w:val="008E62EC"/>
    <w:rsid w:val="008E6430"/>
    <w:rsid w:val="008E64D4"/>
    <w:rsid w:val="008E68F0"/>
    <w:rsid w:val="008E6902"/>
    <w:rsid w:val="008E6B44"/>
    <w:rsid w:val="008E6CCA"/>
    <w:rsid w:val="008E6CD5"/>
    <w:rsid w:val="008E6E3C"/>
    <w:rsid w:val="008E7159"/>
    <w:rsid w:val="008E7C1A"/>
    <w:rsid w:val="008F0258"/>
    <w:rsid w:val="008F02BB"/>
    <w:rsid w:val="008F02EA"/>
    <w:rsid w:val="008F0514"/>
    <w:rsid w:val="008F0599"/>
    <w:rsid w:val="008F059D"/>
    <w:rsid w:val="008F0946"/>
    <w:rsid w:val="008F0987"/>
    <w:rsid w:val="008F0990"/>
    <w:rsid w:val="008F0B1C"/>
    <w:rsid w:val="008F1032"/>
    <w:rsid w:val="008F1038"/>
    <w:rsid w:val="008F1237"/>
    <w:rsid w:val="008F2654"/>
    <w:rsid w:val="008F29BE"/>
    <w:rsid w:val="008F2A57"/>
    <w:rsid w:val="008F2B31"/>
    <w:rsid w:val="008F3058"/>
    <w:rsid w:val="008F326D"/>
    <w:rsid w:val="008F33F3"/>
    <w:rsid w:val="008F3458"/>
    <w:rsid w:val="008F37EF"/>
    <w:rsid w:val="008F3951"/>
    <w:rsid w:val="008F39BA"/>
    <w:rsid w:val="008F3DF1"/>
    <w:rsid w:val="008F3DFA"/>
    <w:rsid w:val="008F41C5"/>
    <w:rsid w:val="008F496E"/>
    <w:rsid w:val="008F4AA0"/>
    <w:rsid w:val="008F4C3B"/>
    <w:rsid w:val="008F4C4A"/>
    <w:rsid w:val="008F4DC5"/>
    <w:rsid w:val="008F5599"/>
    <w:rsid w:val="008F56CD"/>
    <w:rsid w:val="008F5704"/>
    <w:rsid w:val="008F5AAF"/>
    <w:rsid w:val="008F5B49"/>
    <w:rsid w:val="008F5D2E"/>
    <w:rsid w:val="008F5F83"/>
    <w:rsid w:val="008F5F98"/>
    <w:rsid w:val="008F6015"/>
    <w:rsid w:val="008F6931"/>
    <w:rsid w:val="008F6B2F"/>
    <w:rsid w:val="008F6F0D"/>
    <w:rsid w:val="008F6F64"/>
    <w:rsid w:val="008F79A4"/>
    <w:rsid w:val="008F7A8C"/>
    <w:rsid w:val="008F7F2C"/>
    <w:rsid w:val="008F7F74"/>
    <w:rsid w:val="0090032A"/>
    <w:rsid w:val="0090045C"/>
    <w:rsid w:val="00900626"/>
    <w:rsid w:val="0090069C"/>
    <w:rsid w:val="00900757"/>
    <w:rsid w:val="00900B49"/>
    <w:rsid w:val="00900B95"/>
    <w:rsid w:val="009012A9"/>
    <w:rsid w:val="00901352"/>
    <w:rsid w:val="009014B7"/>
    <w:rsid w:val="00901D61"/>
    <w:rsid w:val="00901F79"/>
    <w:rsid w:val="009021B9"/>
    <w:rsid w:val="009024A6"/>
    <w:rsid w:val="00902641"/>
    <w:rsid w:val="009028AA"/>
    <w:rsid w:val="0090291A"/>
    <w:rsid w:val="00902BF5"/>
    <w:rsid w:val="00902E7A"/>
    <w:rsid w:val="009030D5"/>
    <w:rsid w:val="009031E9"/>
    <w:rsid w:val="00903408"/>
    <w:rsid w:val="00903413"/>
    <w:rsid w:val="00903763"/>
    <w:rsid w:val="009037E6"/>
    <w:rsid w:val="00903943"/>
    <w:rsid w:val="00903A19"/>
    <w:rsid w:val="00903DAC"/>
    <w:rsid w:val="0090408D"/>
    <w:rsid w:val="0090464A"/>
    <w:rsid w:val="009048E6"/>
    <w:rsid w:val="00904948"/>
    <w:rsid w:val="0090499F"/>
    <w:rsid w:val="009049AA"/>
    <w:rsid w:val="00904A30"/>
    <w:rsid w:val="00904CBE"/>
    <w:rsid w:val="00904DCC"/>
    <w:rsid w:val="00905296"/>
    <w:rsid w:val="0090553C"/>
    <w:rsid w:val="00905F91"/>
    <w:rsid w:val="00905FDC"/>
    <w:rsid w:val="00906314"/>
    <w:rsid w:val="009063ED"/>
    <w:rsid w:val="00906D29"/>
    <w:rsid w:val="00906E23"/>
    <w:rsid w:val="00906EBC"/>
    <w:rsid w:val="00906F04"/>
    <w:rsid w:val="00907012"/>
    <w:rsid w:val="009071E3"/>
    <w:rsid w:val="00907301"/>
    <w:rsid w:val="009073BE"/>
    <w:rsid w:val="00907568"/>
    <w:rsid w:val="00907A7C"/>
    <w:rsid w:val="00907AAF"/>
    <w:rsid w:val="00907B3B"/>
    <w:rsid w:val="00907C48"/>
    <w:rsid w:val="00907F7A"/>
    <w:rsid w:val="0091024A"/>
    <w:rsid w:val="009103A6"/>
    <w:rsid w:val="00910620"/>
    <w:rsid w:val="00910839"/>
    <w:rsid w:val="00910BA9"/>
    <w:rsid w:val="009111CD"/>
    <w:rsid w:val="0091127C"/>
    <w:rsid w:val="00911282"/>
    <w:rsid w:val="0091139A"/>
    <w:rsid w:val="00911607"/>
    <w:rsid w:val="009116ED"/>
    <w:rsid w:val="00911812"/>
    <w:rsid w:val="00911B0D"/>
    <w:rsid w:val="00912164"/>
    <w:rsid w:val="00912701"/>
    <w:rsid w:val="00912726"/>
    <w:rsid w:val="009127EF"/>
    <w:rsid w:val="00912890"/>
    <w:rsid w:val="00912A47"/>
    <w:rsid w:val="00912AEA"/>
    <w:rsid w:val="00912F18"/>
    <w:rsid w:val="0091320B"/>
    <w:rsid w:val="009133F6"/>
    <w:rsid w:val="009134E9"/>
    <w:rsid w:val="00913765"/>
    <w:rsid w:val="00913917"/>
    <w:rsid w:val="00913F93"/>
    <w:rsid w:val="00914011"/>
    <w:rsid w:val="00914131"/>
    <w:rsid w:val="00914311"/>
    <w:rsid w:val="0091432C"/>
    <w:rsid w:val="00914333"/>
    <w:rsid w:val="009144CF"/>
    <w:rsid w:val="009149E7"/>
    <w:rsid w:val="00914B25"/>
    <w:rsid w:val="00914F29"/>
    <w:rsid w:val="0091519B"/>
    <w:rsid w:val="00915337"/>
    <w:rsid w:val="009156EC"/>
    <w:rsid w:val="009157A4"/>
    <w:rsid w:val="009157A7"/>
    <w:rsid w:val="009159A7"/>
    <w:rsid w:val="00915B9D"/>
    <w:rsid w:val="00915D70"/>
    <w:rsid w:val="009160D5"/>
    <w:rsid w:val="009161E6"/>
    <w:rsid w:val="00916251"/>
    <w:rsid w:val="00916711"/>
    <w:rsid w:val="0091686B"/>
    <w:rsid w:val="00916A20"/>
    <w:rsid w:val="00916CD9"/>
    <w:rsid w:val="00916D55"/>
    <w:rsid w:val="0091701A"/>
    <w:rsid w:val="00917204"/>
    <w:rsid w:val="00917262"/>
    <w:rsid w:val="009175A9"/>
    <w:rsid w:val="00917929"/>
    <w:rsid w:val="0092042D"/>
    <w:rsid w:val="00920452"/>
    <w:rsid w:val="00920716"/>
    <w:rsid w:val="0092087C"/>
    <w:rsid w:val="00920F5C"/>
    <w:rsid w:val="00921118"/>
    <w:rsid w:val="00921380"/>
    <w:rsid w:val="009219CB"/>
    <w:rsid w:val="0092215F"/>
    <w:rsid w:val="0092258B"/>
    <w:rsid w:val="009225BE"/>
    <w:rsid w:val="00922652"/>
    <w:rsid w:val="0092276A"/>
    <w:rsid w:val="009227D8"/>
    <w:rsid w:val="00922CB5"/>
    <w:rsid w:val="00922FFD"/>
    <w:rsid w:val="00923174"/>
    <w:rsid w:val="00923371"/>
    <w:rsid w:val="009233AB"/>
    <w:rsid w:val="009233B1"/>
    <w:rsid w:val="00923649"/>
    <w:rsid w:val="009238EE"/>
    <w:rsid w:val="00923A80"/>
    <w:rsid w:val="00923B09"/>
    <w:rsid w:val="00923BD0"/>
    <w:rsid w:val="00923E9A"/>
    <w:rsid w:val="00924285"/>
    <w:rsid w:val="009242EF"/>
    <w:rsid w:val="009244B1"/>
    <w:rsid w:val="00924583"/>
    <w:rsid w:val="00924600"/>
    <w:rsid w:val="00924761"/>
    <w:rsid w:val="00924A5F"/>
    <w:rsid w:val="00924C53"/>
    <w:rsid w:val="00924E0A"/>
    <w:rsid w:val="00925080"/>
    <w:rsid w:val="00925578"/>
    <w:rsid w:val="009256F0"/>
    <w:rsid w:val="00925C4D"/>
    <w:rsid w:val="00925D19"/>
    <w:rsid w:val="00926382"/>
    <w:rsid w:val="0092682A"/>
    <w:rsid w:val="00926836"/>
    <w:rsid w:val="00926AB0"/>
    <w:rsid w:val="00926C6A"/>
    <w:rsid w:val="00926EB6"/>
    <w:rsid w:val="00927042"/>
    <w:rsid w:val="009273BA"/>
    <w:rsid w:val="009274CA"/>
    <w:rsid w:val="00927D40"/>
    <w:rsid w:val="00927E35"/>
    <w:rsid w:val="00927E83"/>
    <w:rsid w:val="00927E8F"/>
    <w:rsid w:val="00927EED"/>
    <w:rsid w:val="009302A6"/>
    <w:rsid w:val="009302E2"/>
    <w:rsid w:val="009302E5"/>
    <w:rsid w:val="009306CD"/>
    <w:rsid w:val="00930FFD"/>
    <w:rsid w:val="00931276"/>
    <w:rsid w:val="00931295"/>
    <w:rsid w:val="009313EA"/>
    <w:rsid w:val="0093150A"/>
    <w:rsid w:val="009315AB"/>
    <w:rsid w:val="00931A82"/>
    <w:rsid w:val="00932260"/>
    <w:rsid w:val="009323D5"/>
    <w:rsid w:val="009324B3"/>
    <w:rsid w:val="00932859"/>
    <w:rsid w:val="00932D82"/>
    <w:rsid w:val="009331CB"/>
    <w:rsid w:val="00933ABD"/>
    <w:rsid w:val="00934001"/>
    <w:rsid w:val="00934048"/>
    <w:rsid w:val="0093406E"/>
    <w:rsid w:val="0093423F"/>
    <w:rsid w:val="00934551"/>
    <w:rsid w:val="0093473E"/>
    <w:rsid w:val="00934AB4"/>
    <w:rsid w:val="00934F02"/>
    <w:rsid w:val="009351B0"/>
    <w:rsid w:val="00935877"/>
    <w:rsid w:val="00935F40"/>
    <w:rsid w:val="009361FE"/>
    <w:rsid w:val="00936251"/>
    <w:rsid w:val="009362B2"/>
    <w:rsid w:val="0093666A"/>
    <w:rsid w:val="009367C9"/>
    <w:rsid w:val="00936C2A"/>
    <w:rsid w:val="00936CC5"/>
    <w:rsid w:val="009371EA"/>
    <w:rsid w:val="0093742D"/>
    <w:rsid w:val="009375E4"/>
    <w:rsid w:val="009376D4"/>
    <w:rsid w:val="009378A3"/>
    <w:rsid w:val="009379D5"/>
    <w:rsid w:val="00937A60"/>
    <w:rsid w:val="00937AA5"/>
    <w:rsid w:val="00937AC5"/>
    <w:rsid w:val="00937B0A"/>
    <w:rsid w:val="00937B6B"/>
    <w:rsid w:val="00937CAA"/>
    <w:rsid w:val="00937F34"/>
    <w:rsid w:val="009400A9"/>
    <w:rsid w:val="0094032C"/>
    <w:rsid w:val="00940524"/>
    <w:rsid w:val="00940635"/>
    <w:rsid w:val="0094077A"/>
    <w:rsid w:val="00940ADF"/>
    <w:rsid w:val="00940BCE"/>
    <w:rsid w:val="00940CB4"/>
    <w:rsid w:val="00940D55"/>
    <w:rsid w:val="00941050"/>
    <w:rsid w:val="00941246"/>
    <w:rsid w:val="0094151A"/>
    <w:rsid w:val="0094174E"/>
    <w:rsid w:val="0094185E"/>
    <w:rsid w:val="00941DE8"/>
    <w:rsid w:val="0094206E"/>
    <w:rsid w:val="00942188"/>
    <w:rsid w:val="00942256"/>
    <w:rsid w:val="009425B5"/>
    <w:rsid w:val="0094267E"/>
    <w:rsid w:val="00942A3D"/>
    <w:rsid w:val="0094351E"/>
    <w:rsid w:val="009437F2"/>
    <w:rsid w:val="00943FF5"/>
    <w:rsid w:val="00944778"/>
    <w:rsid w:val="0094489A"/>
    <w:rsid w:val="00944CED"/>
    <w:rsid w:val="009452F6"/>
    <w:rsid w:val="00945777"/>
    <w:rsid w:val="009457A3"/>
    <w:rsid w:val="00945805"/>
    <w:rsid w:val="009458A4"/>
    <w:rsid w:val="00945953"/>
    <w:rsid w:val="00945E2D"/>
    <w:rsid w:val="00945F47"/>
    <w:rsid w:val="00945FD0"/>
    <w:rsid w:val="00946261"/>
    <w:rsid w:val="00946CE7"/>
    <w:rsid w:val="0094709C"/>
    <w:rsid w:val="00947235"/>
    <w:rsid w:val="009473A3"/>
    <w:rsid w:val="0095061A"/>
    <w:rsid w:val="00950677"/>
    <w:rsid w:val="009509C2"/>
    <w:rsid w:val="00950AA0"/>
    <w:rsid w:val="00950B13"/>
    <w:rsid w:val="00950C1E"/>
    <w:rsid w:val="009518A2"/>
    <w:rsid w:val="00951C21"/>
    <w:rsid w:val="0095211D"/>
    <w:rsid w:val="00952147"/>
    <w:rsid w:val="009521C8"/>
    <w:rsid w:val="00952527"/>
    <w:rsid w:val="00952682"/>
    <w:rsid w:val="00952889"/>
    <w:rsid w:val="00952A3A"/>
    <w:rsid w:val="00952CE1"/>
    <w:rsid w:val="0095303B"/>
    <w:rsid w:val="00953248"/>
    <w:rsid w:val="0095377F"/>
    <w:rsid w:val="00953806"/>
    <w:rsid w:val="0095388E"/>
    <w:rsid w:val="00953C40"/>
    <w:rsid w:val="00953CAE"/>
    <w:rsid w:val="00953F91"/>
    <w:rsid w:val="00954103"/>
    <w:rsid w:val="0095413B"/>
    <w:rsid w:val="009543F0"/>
    <w:rsid w:val="0095447A"/>
    <w:rsid w:val="00954884"/>
    <w:rsid w:val="00954939"/>
    <w:rsid w:val="00954E8C"/>
    <w:rsid w:val="00955097"/>
    <w:rsid w:val="009552E8"/>
    <w:rsid w:val="0095575A"/>
    <w:rsid w:val="00955B46"/>
    <w:rsid w:val="00955D6A"/>
    <w:rsid w:val="00956133"/>
    <w:rsid w:val="0095684A"/>
    <w:rsid w:val="00956C27"/>
    <w:rsid w:val="00956C8E"/>
    <w:rsid w:val="009571C9"/>
    <w:rsid w:val="00957591"/>
    <w:rsid w:val="00957D18"/>
    <w:rsid w:val="00960421"/>
    <w:rsid w:val="00960471"/>
    <w:rsid w:val="0096058A"/>
    <w:rsid w:val="009605D5"/>
    <w:rsid w:val="00960630"/>
    <w:rsid w:val="00960639"/>
    <w:rsid w:val="009607FD"/>
    <w:rsid w:val="009608D3"/>
    <w:rsid w:val="00960C8F"/>
    <w:rsid w:val="00960CFE"/>
    <w:rsid w:val="00960E63"/>
    <w:rsid w:val="00961065"/>
    <w:rsid w:val="009612C9"/>
    <w:rsid w:val="0096159F"/>
    <w:rsid w:val="00961F76"/>
    <w:rsid w:val="00962230"/>
    <w:rsid w:val="009623DB"/>
    <w:rsid w:val="009623FB"/>
    <w:rsid w:val="00962A96"/>
    <w:rsid w:val="00962E08"/>
    <w:rsid w:val="00962ED2"/>
    <w:rsid w:val="00963111"/>
    <w:rsid w:val="00963374"/>
    <w:rsid w:val="00963556"/>
    <w:rsid w:val="00963B08"/>
    <w:rsid w:val="00963BB6"/>
    <w:rsid w:val="00963F0C"/>
    <w:rsid w:val="00963F57"/>
    <w:rsid w:val="00964237"/>
    <w:rsid w:val="00964310"/>
    <w:rsid w:val="009645E2"/>
    <w:rsid w:val="0096481B"/>
    <w:rsid w:val="009649BE"/>
    <w:rsid w:val="00964CE0"/>
    <w:rsid w:val="00964DAE"/>
    <w:rsid w:val="0096518B"/>
    <w:rsid w:val="00965681"/>
    <w:rsid w:val="009658C7"/>
    <w:rsid w:val="009663B9"/>
    <w:rsid w:val="00966631"/>
    <w:rsid w:val="00966745"/>
    <w:rsid w:val="00966860"/>
    <w:rsid w:val="009669EC"/>
    <w:rsid w:val="00966AF4"/>
    <w:rsid w:val="00966DD1"/>
    <w:rsid w:val="009675B8"/>
    <w:rsid w:val="00967778"/>
    <w:rsid w:val="00967C8E"/>
    <w:rsid w:val="00967D9C"/>
    <w:rsid w:val="00967F23"/>
    <w:rsid w:val="00967FAF"/>
    <w:rsid w:val="00970106"/>
    <w:rsid w:val="0097039F"/>
    <w:rsid w:val="0097041C"/>
    <w:rsid w:val="009709DF"/>
    <w:rsid w:val="00970B61"/>
    <w:rsid w:val="00970B7F"/>
    <w:rsid w:val="00970CAF"/>
    <w:rsid w:val="00970DEE"/>
    <w:rsid w:val="00970EA7"/>
    <w:rsid w:val="00970EDA"/>
    <w:rsid w:val="00971005"/>
    <w:rsid w:val="0097134C"/>
    <w:rsid w:val="00971503"/>
    <w:rsid w:val="009715FE"/>
    <w:rsid w:val="009718D8"/>
    <w:rsid w:val="00972153"/>
    <w:rsid w:val="00972443"/>
    <w:rsid w:val="00972637"/>
    <w:rsid w:val="0097294C"/>
    <w:rsid w:val="00972AF1"/>
    <w:rsid w:val="00972D64"/>
    <w:rsid w:val="009731BB"/>
    <w:rsid w:val="009731C9"/>
    <w:rsid w:val="009732DC"/>
    <w:rsid w:val="009737D2"/>
    <w:rsid w:val="00973DE0"/>
    <w:rsid w:val="00973EFA"/>
    <w:rsid w:val="009740A0"/>
    <w:rsid w:val="0097427C"/>
    <w:rsid w:val="0097456C"/>
    <w:rsid w:val="009745F7"/>
    <w:rsid w:val="00974B76"/>
    <w:rsid w:val="0097512F"/>
    <w:rsid w:val="00975340"/>
    <w:rsid w:val="009756B3"/>
    <w:rsid w:val="009756ED"/>
    <w:rsid w:val="009758F6"/>
    <w:rsid w:val="00975918"/>
    <w:rsid w:val="00975D9D"/>
    <w:rsid w:val="00975FE3"/>
    <w:rsid w:val="00976496"/>
    <w:rsid w:val="00976540"/>
    <w:rsid w:val="00976590"/>
    <w:rsid w:val="009768AD"/>
    <w:rsid w:val="00976AEA"/>
    <w:rsid w:val="00976D8D"/>
    <w:rsid w:val="009770E2"/>
    <w:rsid w:val="0097726C"/>
    <w:rsid w:val="009772A1"/>
    <w:rsid w:val="009775D9"/>
    <w:rsid w:val="00977902"/>
    <w:rsid w:val="00977BB1"/>
    <w:rsid w:val="00977CDC"/>
    <w:rsid w:val="00977E82"/>
    <w:rsid w:val="00980281"/>
    <w:rsid w:val="009802F1"/>
    <w:rsid w:val="00980336"/>
    <w:rsid w:val="00980805"/>
    <w:rsid w:val="0098090E"/>
    <w:rsid w:val="00980B9F"/>
    <w:rsid w:val="0098190D"/>
    <w:rsid w:val="00981A01"/>
    <w:rsid w:val="00981A47"/>
    <w:rsid w:val="00981C37"/>
    <w:rsid w:val="00981EF9"/>
    <w:rsid w:val="00981F49"/>
    <w:rsid w:val="00981FEF"/>
    <w:rsid w:val="0098228F"/>
    <w:rsid w:val="00982372"/>
    <w:rsid w:val="00982642"/>
    <w:rsid w:val="00982BB6"/>
    <w:rsid w:val="00982C3F"/>
    <w:rsid w:val="00982CC6"/>
    <w:rsid w:val="00982F8D"/>
    <w:rsid w:val="00983224"/>
    <w:rsid w:val="009832C0"/>
    <w:rsid w:val="009833DF"/>
    <w:rsid w:val="009833E8"/>
    <w:rsid w:val="009835BA"/>
    <w:rsid w:val="009836FA"/>
    <w:rsid w:val="009838BB"/>
    <w:rsid w:val="00983908"/>
    <w:rsid w:val="00983925"/>
    <w:rsid w:val="00983B71"/>
    <w:rsid w:val="00983E93"/>
    <w:rsid w:val="00983F5B"/>
    <w:rsid w:val="00984272"/>
    <w:rsid w:val="0098460A"/>
    <w:rsid w:val="00984702"/>
    <w:rsid w:val="009848CA"/>
    <w:rsid w:val="00984D9B"/>
    <w:rsid w:val="00984EB7"/>
    <w:rsid w:val="00984F3C"/>
    <w:rsid w:val="00985336"/>
    <w:rsid w:val="009854DB"/>
    <w:rsid w:val="00985A21"/>
    <w:rsid w:val="00986489"/>
    <w:rsid w:val="0098653A"/>
    <w:rsid w:val="009868C0"/>
    <w:rsid w:val="0098698C"/>
    <w:rsid w:val="00986A32"/>
    <w:rsid w:val="009871B7"/>
    <w:rsid w:val="00987257"/>
    <w:rsid w:val="0098743D"/>
    <w:rsid w:val="0098761F"/>
    <w:rsid w:val="00987C2F"/>
    <w:rsid w:val="00987C9B"/>
    <w:rsid w:val="00990613"/>
    <w:rsid w:val="0099066E"/>
    <w:rsid w:val="00990D4C"/>
    <w:rsid w:val="00991140"/>
    <w:rsid w:val="00991C05"/>
    <w:rsid w:val="00991CFD"/>
    <w:rsid w:val="0099261E"/>
    <w:rsid w:val="0099275C"/>
    <w:rsid w:val="00992987"/>
    <w:rsid w:val="00992C17"/>
    <w:rsid w:val="0099310F"/>
    <w:rsid w:val="00993439"/>
    <w:rsid w:val="00993C6F"/>
    <w:rsid w:val="00993CDC"/>
    <w:rsid w:val="00993F03"/>
    <w:rsid w:val="0099405A"/>
    <w:rsid w:val="00994207"/>
    <w:rsid w:val="0099430E"/>
    <w:rsid w:val="009943CA"/>
    <w:rsid w:val="0099447D"/>
    <w:rsid w:val="00994600"/>
    <w:rsid w:val="009948AA"/>
    <w:rsid w:val="00994998"/>
    <w:rsid w:val="00995114"/>
    <w:rsid w:val="00995439"/>
    <w:rsid w:val="009957EE"/>
    <w:rsid w:val="009958C9"/>
    <w:rsid w:val="00995A2E"/>
    <w:rsid w:val="00995A99"/>
    <w:rsid w:val="00995BF7"/>
    <w:rsid w:val="00995C58"/>
    <w:rsid w:val="00995C97"/>
    <w:rsid w:val="00995EF8"/>
    <w:rsid w:val="00995F15"/>
    <w:rsid w:val="0099628F"/>
    <w:rsid w:val="00996597"/>
    <w:rsid w:val="009965B1"/>
    <w:rsid w:val="00996642"/>
    <w:rsid w:val="0099671A"/>
    <w:rsid w:val="00996EC9"/>
    <w:rsid w:val="00997291"/>
    <w:rsid w:val="009975CD"/>
    <w:rsid w:val="009979F8"/>
    <w:rsid w:val="00997A4A"/>
    <w:rsid w:val="00997A65"/>
    <w:rsid w:val="00997ADF"/>
    <w:rsid w:val="00997CD7"/>
    <w:rsid w:val="00997F47"/>
    <w:rsid w:val="009A00C1"/>
    <w:rsid w:val="009A034C"/>
    <w:rsid w:val="009A063A"/>
    <w:rsid w:val="009A0DAA"/>
    <w:rsid w:val="009A160D"/>
    <w:rsid w:val="009A18F2"/>
    <w:rsid w:val="009A1CE6"/>
    <w:rsid w:val="009A1EA6"/>
    <w:rsid w:val="009A1EAF"/>
    <w:rsid w:val="009A2343"/>
    <w:rsid w:val="009A29A8"/>
    <w:rsid w:val="009A2B28"/>
    <w:rsid w:val="009A2DC4"/>
    <w:rsid w:val="009A330A"/>
    <w:rsid w:val="009A3586"/>
    <w:rsid w:val="009A3993"/>
    <w:rsid w:val="009A3ABE"/>
    <w:rsid w:val="009A3C7D"/>
    <w:rsid w:val="009A420E"/>
    <w:rsid w:val="009A42F9"/>
    <w:rsid w:val="009A4687"/>
    <w:rsid w:val="009A4A1A"/>
    <w:rsid w:val="009A4AE6"/>
    <w:rsid w:val="009A509B"/>
    <w:rsid w:val="009A52A2"/>
    <w:rsid w:val="009A5475"/>
    <w:rsid w:val="009A55F7"/>
    <w:rsid w:val="009A5A8C"/>
    <w:rsid w:val="009A5B30"/>
    <w:rsid w:val="009A5CC2"/>
    <w:rsid w:val="009A5DB4"/>
    <w:rsid w:val="009A5FA6"/>
    <w:rsid w:val="009A6294"/>
    <w:rsid w:val="009A6719"/>
    <w:rsid w:val="009A6B30"/>
    <w:rsid w:val="009A6EDC"/>
    <w:rsid w:val="009A6FDC"/>
    <w:rsid w:val="009A7258"/>
    <w:rsid w:val="009A7487"/>
    <w:rsid w:val="009A78AB"/>
    <w:rsid w:val="009A7905"/>
    <w:rsid w:val="009A7A32"/>
    <w:rsid w:val="009A7A86"/>
    <w:rsid w:val="009A7B63"/>
    <w:rsid w:val="009B008E"/>
    <w:rsid w:val="009B0D53"/>
    <w:rsid w:val="009B0DC5"/>
    <w:rsid w:val="009B114D"/>
    <w:rsid w:val="009B1308"/>
    <w:rsid w:val="009B16E6"/>
    <w:rsid w:val="009B1DC0"/>
    <w:rsid w:val="009B1DDC"/>
    <w:rsid w:val="009B1DF8"/>
    <w:rsid w:val="009B1DFB"/>
    <w:rsid w:val="009B1EDD"/>
    <w:rsid w:val="009B21EE"/>
    <w:rsid w:val="009B25A9"/>
    <w:rsid w:val="009B26F0"/>
    <w:rsid w:val="009B2805"/>
    <w:rsid w:val="009B2B9A"/>
    <w:rsid w:val="009B2EAF"/>
    <w:rsid w:val="009B3275"/>
    <w:rsid w:val="009B33F8"/>
    <w:rsid w:val="009B352D"/>
    <w:rsid w:val="009B356C"/>
    <w:rsid w:val="009B36EA"/>
    <w:rsid w:val="009B3F04"/>
    <w:rsid w:val="009B4239"/>
    <w:rsid w:val="009B4269"/>
    <w:rsid w:val="009B43A8"/>
    <w:rsid w:val="009B4498"/>
    <w:rsid w:val="009B4776"/>
    <w:rsid w:val="009B4836"/>
    <w:rsid w:val="009B4855"/>
    <w:rsid w:val="009B4902"/>
    <w:rsid w:val="009B49CA"/>
    <w:rsid w:val="009B4E63"/>
    <w:rsid w:val="009B5011"/>
    <w:rsid w:val="009B5105"/>
    <w:rsid w:val="009B5199"/>
    <w:rsid w:val="009B51F3"/>
    <w:rsid w:val="009B5429"/>
    <w:rsid w:val="009B54C2"/>
    <w:rsid w:val="009B567D"/>
    <w:rsid w:val="009B57D3"/>
    <w:rsid w:val="009B57F6"/>
    <w:rsid w:val="009B5A9B"/>
    <w:rsid w:val="009B5AD6"/>
    <w:rsid w:val="009B5B81"/>
    <w:rsid w:val="009B5C5C"/>
    <w:rsid w:val="009B5D8B"/>
    <w:rsid w:val="009B5FD1"/>
    <w:rsid w:val="009B6209"/>
    <w:rsid w:val="009B6247"/>
    <w:rsid w:val="009B62A4"/>
    <w:rsid w:val="009B649D"/>
    <w:rsid w:val="009B6558"/>
    <w:rsid w:val="009B6646"/>
    <w:rsid w:val="009B682E"/>
    <w:rsid w:val="009B6D93"/>
    <w:rsid w:val="009B6E1D"/>
    <w:rsid w:val="009B6E8E"/>
    <w:rsid w:val="009B6F61"/>
    <w:rsid w:val="009B70E8"/>
    <w:rsid w:val="009B728A"/>
    <w:rsid w:val="009B778C"/>
    <w:rsid w:val="009B7DCC"/>
    <w:rsid w:val="009B7F9B"/>
    <w:rsid w:val="009C0025"/>
    <w:rsid w:val="009C0142"/>
    <w:rsid w:val="009C01DF"/>
    <w:rsid w:val="009C03BD"/>
    <w:rsid w:val="009C0624"/>
    <w:rsid w:val="009C0909"/>
    <w:rsid w:val="009C0A45"/>
    <w:rsid w:val="009C0D3F"/>
    <w:rsid w:val="009C0DA9"/>
    <w:rsid w:val="009C0EEF"/>
    <w:rsid w:val="009C10EA"/>
    <w:rsid w:val="009C12A0"/>
    <w:rsid w:val="009C15EA"/>
    <w:rsid w:val="009C16D1"/>
    <w:rsid w:val="009C1890"/>
    <w:rsid w:val="009C19C3"/>
    <w:rsid w:val="009C1D64"/>
    <w:rsid w:val="009C20CF"/>
    <w:rsid w:val="009C21A1"/>
    <w:rsid w:val="009C2A3C"/>
    <w:rsid w:val="009C2A64"/>
    <w:rsid w:val="009C2C78"/>
    <w:rsid w:val="009C2F3A"/>
    <w:rsid w:val="009C32BD"/>
    <w:rsid w:val="009C33EC"/>
    <w:rsid w:val="009C34BD"/>
    <w:rsid w:val="009C353D"/>
    <w:rsid w:val="009C3684"/>
    <w:rsid w:val="009C3763"/>
    <w:rsid w:val="009C3957"/>
    <w:rsid w:val="009C3FA7"/>
    <w:rsid w:val="009C4151"/>
    <w:rsid w:val="009C4D47"/>
    <w:rsid w:val="009C51CD"/>
    <w:rsid w:val="009C55E8"/>
    <w:rsid w:val="009C5633"/>
    <w:rsid w:val="009C56AC"/>
    <w:rsid w:val="009C5F47"/>
    <w:rsid w:val="009C62D2"/>
    <w:rsid w:val="009C6627"/>
    <w:rsid w:val="009C6BE5"/>
    <w:rsid w:val="009C6E04"/>
    <w:rsid w:val="009C7079"/>
    <w:rsid w:val="009C717C"/>
    <w:rsid w:val="009C7188"/>
    <w:rsid w:val="009C7391"/>
    <w:rsid w:val="009C739B"/>
    <w:rsid w:val="009C744F"/>
    <w:rsid w:val="009C7C8B"/>
    <w:rsid w:val="009C7D37"/>
    <w:rsid w:val="009D0AD4"/>
    <w:rsid w:val="009D0BA3"/>
    <w:rsid w:val="009D0DD8"/>
    <w:rsid w:val="009D1113"/>
    <w:rsid w:val="009D1736"/>
    <w:rsid w:val="009D1781"/>
    <w:rsid w:val="009D18DB"/>
    <w:rsid w:val="009D197E"/>
    <w:rsid w:val="009D1CF7"/>
    <w:rsid w:val="009D2B96"/>
    <w:rsid w:val="009D3004"/>
    <w:rsid w:val="009D302C"/>
    <w:rsid w:val="009D34E7"/>
    <w:rsid w:val="009D3561"/>
    <w:rsid w:val="009D3795"/>
    <w:rsid w:val="009D3B43"/>
    <w:rsid w:val="009D3BFD"/>
    <w:rsid w:val="009D3C93"/>
    <w:rsid w:val="009D3F9E"/>
    <w:rsid w:val="009D420D"/>
    <w:rsid w:val="009D4669"/>
    <w:rsid w:val="009D4750"/>
    <w:rsid w:val="009D4C50"/>
    <w:rsid w:val="009D4C73"/>
    <w:rsid w:val="009D532A"/>
    <w:rsid w:val="009D55A2"/>
    <w:rsid w:val="009D5840"/>
    <w:rsid w:val="009D58E6"/>
    <w:rsid w:val="009D5FDD"/>
    <w:rsid w:val="009D636D"/>
    <w:rsid w:val="009D65B1"/>
    <w:rsid w:val="009D669A"/>
    <w:rsid w:val="009D68A5"/>
    <w:rsid w:val="009D6C3D"/>
    <w:rsid w:val="009D6CF2"/>
    <w:rsid w:val="009D77B3"/>
    <w:rsid w:val="009D7D9A"/>
    <w:rsid w:val="009E01B9"/>
    <w:rsid w:val="009E024B"/>
    <w:rsid w:val="009E06B6"/>
    <w:rsid w:val="009E07A8"/>
    <w:rsid w:val="009E0D65"/>
    <w:rsid w:val="009E117C"/>
    <w:rsid w:val="009E1383"/>
    <w:rsid w:val="009E16BA"/>
    <w:rsid w:val="009E16E5"/>
    <w:rsid w:val="009E1784"/>
    <w:rsid w:val="009E1B78"/>
    <w:rsid w:val="009E1B84"/>
    <w:rsid w:val="009E1BF5"/>
    <w:rsid w:val="009E1E61"/>
    <w:rsid w:val="009E1F99"/>
    <w:rsid w:val="009E24F5"/>
    <w:rsid w:val="009E2577"/>
    <w:rsid w:val="009E29F1"/>
    <w:rsid w:val="009E2AD6"/>
    <w:rsid w:val="009E2E2D"/>
    <w:rsid w:val="009E30A0"/>
    <w:rsid w:val="009E31D6"/>
    <w:rsid w:val="009E3493"/>
    <w:rsid w:val="009E36F6"/>
    <w:rsid w:val="009E393B"/>
    <w:rsid w:val="009E3CA1"/>
    <w:rsid w:val="009E40AB"/>
    <w:rsid w:val="009E40DB"/>
    <w:rsid w:val="009E4360"/>
    <w:rsid w:val="009E4922"/>
    <w:rsid w:val="009E580B"/>
    <w:rsid w:val="009E5903"/>
    <w:rsid w:val="009E5A66"/>
    <w:rsid w:val="009E5ADD"/>
    <w:rsid w:val="009E5C6C"/>
    <w:rsid w:val="009E5E64"/>
    <w:rsid w:val="009E63AF"/>
    <w:rsid w:val="009E655D"/>
    <w:rsid w:val="009E687A"/>
    <w:rsid w:val="009E6CE8"/>
    <w:rsid w:val="009E6E7D"/>
    <w:rsid w:val="009E7153"/>
    <w:rsid w:val="009E752A"/>
    <w:rsid w:val="009E79D2"/>
    <w:rsid w:val="009E7A41"/>
    <w:rsid w:val="009E7DCA"/>
    <w:rsid w:val="009E7F3D"/>
    <w:rsid w:val="009F00AA"/>
    <w:rsid w:val="009F00DA"/>
    <w:rsid w:val="009F06A8"/>
    <w:rsid w:val="009F08DB"/>
    <w:rsid w:val="009F099C"/>
    <w:rsid w:val="009F09AC"/>
    <w:rsid w:val="009F09F8"/>
    <w:rsid w:val="009F0C10"/>
    <w:rsid w:val="009F0E12"/>
    <w:rsid w:val="009F0FF8"/>
    <w:rsid w:val="009F105F"/>
    <w:rsid w:val="009F19D5"/>
    <w:rsid w:val="009F1C03"/>
    <w:rsid w:val="009F1EF6"/>
    <w:rsid w:val="009F2234"/>
    <w:rsid w:val="009F24F4"/>
    <w:rsid w:val="009F2783"/>
    <w:rsid w:val="009F2790"/>
    <w:rsid w:val="009F27AB"/>
    <w:rsid w:val="009F2940"/>
    <w:rsid w:val="009F2E35"/>
    <w:rsid w:val="009F32A5"/>
    <w:rsid w:val="009F33BD"/>
    <w:rsid w:val="009F33E7"/>
    <w:rsid w:val="009F35D8"/>
    <w:rsid w:val="009F3769"/>
    <w:rsid w:val="009F3CC1"/>
    <w:rsid w:val="009F41D9"/>
    <w:rsid w:val="009F446B"/>
    <w:rsid w:val="009F4A38"/>
    <w:rsid w:val="009F50F6"/>
    <w:rsid w:val="009F54B7"/>
    <w:rsid w:val="009F56F5"/>
    <w:rsid w:val="009F5701"/>
    <w:rsid w:val="009F577C"/>
    <w:rsid w:val="009F5A60"/>
    <w:rsid w:val="009F5C53"/>
    <w:rsid w:val="009F5EB9"/>
    <w:rsid w:val="009F6088"/>
    <w:rsid w:val="009F627A"/>
    <w:rsid w:val="009F641A"/>
    <w:rsid w:val="009F64A5"/>
    <w:rsid w:val="009F659C"/>
    <w:rsid w:val="009F66C7"/>
    <w:rsid w:val="009F6A0E"/>
    <w:rsid w:val="009F6EBC"/>
    <w:rsid w:val="009F6F4A"/>
    <w:rsid w:val="009F70EA"/>
    <w:rsid w:val="009F72F8"/>
    <w:rsid w:val="009F769F"/>
    <w:rsid w:val="009F76D1"/>
    <w:rsid w:val="009F7893"/>
    <w:rsid w:val="009F7E99"/>
    <w:rsid w:val="009F7EEE"/>
    <w:rsid w:val="009F7EFE"/>
    <w:rsid w:val="00A00779"/>
    <w:rsid w:val="00A007B8"/>
    <w:rsid w:val="00A00C85"/>
    <w:rsid w:val="00A0143E"/>
    <w:rsid w:val="00A0163D"/>
    <w:rsid w:val="00A01856"/>
    <w:rsid w:val="00A01A60"/>
    <w:rsid w:val="00A01BDC"/>
    <w:rsid w:val="00A01D81"/>
    <w:rsid w:val="00A02329"/>
    <w:rsid w:val="00A023AB"/>
    <w:rsid w:val="00A027CC"/>
    <w:rsid w:val="00A02CC3"/>
    <w:rsid w:val="00A02D0A"/>
    <w:rsid w:val="00A02EC5"/>
    <w:rsid w:val="00A03883"/>
    <w:rsid w:val="00A0399F"/>
    <w:rsid w:val="00A03F62"/>
    <w:rsid w:val="00A04419"/>
    <w:rsid w:val="00A049DC"/>
    <w:rsid w:val="00A049FB"/>
    <w:rsid w:val="00A04CEB"/>
    <w:rsid w:val="00A04E0E"/>
    <w:rsid w:val="00A04E22"/>
    <w:rsid w:val="00A04E36"/>
    <w:rsid w:val="00A0517F"/>
    <w:rsid w:val="00A053F4"/>
    <w:rsid w:val="00A0551A"/>
    <w:rsid w:val="00A0566C"/>
    <w:rsid w:val="00A05BB0"/>
    <w:rsid w:val="00A05D3A"/>
    <w:rsid w:val="00A05F50"/>
    <w:rsid w:val="00A06427"/>
    <w:rsid w:val="00A06AE0"/>
    <w:rsid w:val="00A06BF5"/>
    <w:rsid w:val="00A06FF1"/>
    <w:rsid w:val="00A071C7"/>
    <w:rsid w:val="00A075C9"/>
    <w:rsid w:val="00A0779A"/>
    <w:rsid w:val="00A07988"/>
    <w:rsid w:val="00A103DA"/>
    <w:rsid w:val="00A10F0A"/>
    <w:rsid w:val="00A1117E"/>
    <w:rsid w:val="00A11409"/>
    <w:rsid w:val="00A11AC6"/>
    <w:rsid w:val="00A11D0C"/>
    <w:rsid w:val="00A11DEE"/>
    <w:rsid w:val="00A12026"/>
    <w:rsid w:val="00A12040"/>
    <w:rsid w:val="00A1205B"/>
    <w:rsid w:val="00A122D3"/>
    <w:rsid w:val="00A12315"/>
    <w:rsid w:val="00A127C5"/>
    <w:rsid w:val="00A128BC"/>
    <w:rsid w:val="00A129BD"/>
    <w:rsid w:val="00A12B77"/>
    <w:rsid w:val="00A12BC5"/>
    <w:rsid w:val="00A12C26"/>
    <w:rsid w:val="00A12CC9"/>
    <w:rsid w:val="00A12DEC"/>
    <w:rsid w:val="00A1308C"/>
    <w:rsid w:val="00A132C8"/>
    <w:rsid w:val="00A13818"/>
    <w:rsid w:val="00A139D6"/>
    <w:rsid w:val="00A13BBF"/>
    <w:rsid w:val="00A14692"/>
    <w:rsid w:val="00A14745"/>
    <w:rsid w:val="00A14888"/>
    <w:rsid w:val="00A149F4"/>
    <w:rsid w:val="00A14A0C"/>
    <w:rsid w:val="00A14BEC"/>
    <w:rsid w:val="00A15142"/>
    <w:rsid w:val="00A1516D"/>
    <w:rsid w:val="00A151ED"/>
    <w:rsid w:val="00A151F5"/>
    <w:rsid w:val="00A1526F"/>
    <w:rsid w:val="00A15449"/>
    <w:rsid w:val="00A156D4"/>
    <w:rsid w:val="00A15CAB"/>
    <w:rsid w:val="00A16172"/>
    <w:rsid w:val="00A166DA"/>
    <w:rsid w:val="00A16AF8"/>
    <w:rsid w:val="00A16D72"/>
    <w:rsid w:val="00A16F69"/>
    <w:rsid w:val="00A1756A"/>
    <w:rsid w:val="00A1759E"/>
    <w:rsid w:val="00A17665"/>
    <w:rsid w:val="00A1782A"/>
    <w:rsid w:val="00A17881"/>
    <w:rsid w:val="00A1794D"/>
    <w:rsid w:val="00A17B2A"/>
    <w:rsid w:val="00A17B48"/>
    <w:rsid w:val="00A20565"/>
    <w:rsid w:val="00A2068E"/>
    <w:rsid w:val="00A20998"/>
    <w:rsid w:val="00A20A60"/>
    <w:rsid w:val="00A20BCD"/>
    <w:rsid w:val="00A20FA4"/>
    <w:rsid w:val="00A21297"/>
    <w:rsid w:val="00A218F6"/>
    <w:rsid w:val="00A21BBD"/>
    <w:rsid w:val="00A21C75"/>
    <w:rsid w:val="00A21E75"/>
    <w:rsid w:val="00A22139"/>
    <w:rsid w:val="00A2240D"/>
    <w:rsid w:val="00A224E6"/>
    <w:rsid w:val="00A22687"/>
    <w:rsid w:val="00A22C42"/>
    <w:rsid w:val="00A22C9F"/>
    <w:rsid w:val="00A22EBC"/>
    <w:rsid w:val="00A232BA"/>
    <w:rsid w:val="00A23596"/>
    <w:rsid w:val="00A239F0"/>
    <w:rsid w:val="00A23B7D"/>
    <w:rsid w:val="00A23BA2"/>
    <w:rsid w:val="00A23C78"/>
    <w:rsid w:val="00A23CA6"/>
    <w:rsid w:val="00A23D65"/>
    <w:rsid w:val="00A24112"/>
    <w:rsid w:val="00A24310"/>
    <w:rsid w:val="00A2440C"/>
    <w:rsid w:val="00A244AA"/>
    <w:rsid w:val="00A2484E"/>
    <w:rsid w:val="00A24AC8"/>
    <w:rsid w:val="00A25123"/>
    <w:rsid w:val="00A2533F"/>
    <w:rsid w:val="00A2567F"/>
    <w:rsid w:val="00A256BE"/>
    <w:rsid w:val="00A25A0B"/>
    <w:rsid w:val="00A25C4A"/>
    <w:rsid w:val="00A25C4C"/>
    <w:rsid w:val="00A25C70"/>
    <w:rsid w:val="00A25E77"/>
    <w:rsid w:val="00A25EB4"/>
    <w:rsid w:val="00A25FC2"/>
    <w:rsid w:val="00A2669A"/>
    <w:rsid w:val="00A2679B"/>
    <w:rsid w:val="00A26A5B"/>
    <w:rsid w:val="00A26AB4"/>
    <w:rsid w:val="00A26B71"/>
    <w:rsid w:val="00A26E59"/>
    <w:rsid w:val="00A26F3A"/>
    <w:rsid w:val="00A26FB1"/>
    <w:rsid w:val="00A27120"/>
    <w:rsid w:val="00A271D9"/>
    <w:rsid w:val="00A275D8"/>
    <w:rsid w:val="00A27778"/>
    <w:rsid w:val="00A27DB0"/>
    <w:rsid w:val="00A27EC5"/>
    <w:rsid w:val="00A30269"/>
    <w:rsid w:val="00A302CA"/>
    <w:rsid w:val="00A303AE"/>
    <w:rsid w:val="00A30543"/>
    <w:rsid w:val="00A3075C"/>
    <w:rsid w:val="00A309A2"/>
    <w:rsid w:val="00A30B0D"/>
    <w:rsid w:val="00A30C5D"/>
    <w:rsid w:val="00A30D72"/>
    <w:rsid w:val="00A30FA0"/>
    <w:rsid w:val="00A31122"/>
    <w:rsid w:val="00A313D2"/>
    <w:rsid w:val="00A3181C"/>
    <w:rsid w:val="00A31A81"/>
    <w:rsid w:val="00A31ADD"/>
    <w:rsid w:val="00A31B68"/>
    <w:rsid w:val="00A31B6B"/>
    <w:rsid w:val="00A31CBD"/>
    <w:rsid w:val="00A31F4E"/>
    <w:rsid w:val="00A3218D"/>
    <w:rsid w:val="00A321D1"/>
    <w:rsid w:val="00A32AEB"/>
    <w:rsid w:val="00A331A3"/>
    <w:rsid w:val="00A33462"/>
    <w:rsid w:val="00A33816"/>
    <w:rsid w:val="00A33820"/>
    <w:rsid w:val="00A33C42"/>
    <w:rsid w:val="00A33DE2"/>
    <w:rsid w:val="00A34092"/>
    <w:rsid w:val="00A340CE"/>
    <w:rsid w:val="00A341F4"/>
    <w:rsid w:val="00A3435B"/>
    <w:rsid w:val="00A3444D"/>
    <w:rsid w:val="00A3455C"/>
    <w:rsid w:val="00A35071"/>
    <w:rsid w:val="00A350B4"/>
    <w:rsid w:val="00A3558F"/>
    <w:rsid w:val="00A3585B"/>
    <w:rsid w:val="00A35969"/>
    <w:rsid w:val="00A35A54"/>
    <w:rsid w:val="00A35B47"/>
    <w:rsid w:val="00A35D4D"/>
    <w:rsid w:val="00A36004"/>
    <w:rsid w:val="00A361CE"/>
    <w:rsid w:val="00A364C4"/>
    <w:rsid w:val="00A3670D"/>
    <w:rsid w:val="00A368EC"/>
    <w:rsid w:val="00A36FE7"/>
    <w:rsid w:val="00A374A5"/>
    <w:rsid w:val="00A3753C"/>
    <w:rsid w:val="00A37601"/>
    <w:rsid w:val="00A3760C"/>
    <w:rsid w:val="00A3782D"/>
    <w:rsid w:val="00A37F28"/>
    <w:rsid w:val="00A40283"/>
    <w:rsid w:val="00A4039B"/>
    <w:rsid w:val="00A40452"/>
    <w:rsid w:val="00A40698"/>
    <w:rsid w:val="00A409FD"/>
    <w:rsid w:val="00A40B55"/>
    <w:rsid w:val="00A40BAA"/>
    <w:rsid w:val="00A414AF"/>
    <w:rsid w:val="00A41D2C"/>
    <w:rsid w:val="00A423AE"/>
    <w:rsid w:val="00A423F2"/>
    <w:rsid w:val="00A42746"/>
    <w:rsid w:val="00A42A74"/>
    <w:rsid w:val="00A42BC9"/>
    <w:rsid w:val="00A42ED3"/>
    <w:rsid w:val="00A43015"/>
    <w:rsid w:val="00A43285"/>
    <w:rsid w:val="00A43D5A"/>
    <w:rsid w:val="00A43D5E"/>
    <w:rsid w:val="00A43DC6"/>
    <w:rsid w:val="00A43E38"/>
    <w:rsid w:val="00A43EE3"/>
    <w:rsid w:val="00A44226"/>
    <w:rsid w:val="00A4432C"/>
    <w:rsid w:val="00A443E0"/>
    <w:rsid w:val="00A44473"/>
    <w:rsid w:val="00A4450C"/>
    <w:rsid w:val="00A44679"/>
    <w:rsid w:val="00A44A6E"/>
    <w:rsid w:val="00A44EC1"/>
    <w:rsid w:val="00A44EF3"/>
    <w:rsid w:val="00A450F3"/>
    <w:rsid w:val="00A45353"/>
    <w:rsid w:val="00A454B9"/>
    <w:rsid w:val="00A454D6"/>
    <w:rsid w:val="00A45520"/>
    <w:rsid w:val="00A4586C"/>
    <w:rsid w:val="00A45870"/>
    <w:rsid w:val="00A45E86"/>
    <w:rsid w:val="00A46138"/>
    <w:rsid w:val="00A46202"/>
    <w:rsid w:val="00A46230"/>
    <w:rsid w:val="00A464B7"/>
    <w:rsid w:val="00A4654E"/>
    <w:rsid w:val="00A465D7"/>
    <w:rsid w:val="00A4674D"/>
    <w:rsid w:val="00A46F51"/>
    <w:rsid w:val="00A474CD"/>
    <w:rsid w:val="00A47C25"/>
    <w:rsid w:val="00A47C97"/>
    <w:rsid w:val="00A47CB3"/>
    <w:rsid w:val="00A47D38"/>
    <w:rsid w:val="00A50086"/>
    <w:rsid w:val="00A50139"/>
    <w:rsid w:val="00A501B5"/>
    <w:rsid w:val="00A50233"/>
    <w:rsid w:val="00A5054F"/>
    <w:rsid w:val="00A5060E"/>
    <w:rsid w:val="00A5064E"/>
    <w:rsid w:val="00A50970"/>
    <w:rsid w:val="00A50A9E"/>
    <w:rsid w:val="00A50B7D"/>
    <w:rsid w:val="00A51114"/>
    <w:rsid w:val="00A51215"/>
    <w:rsid w:val="00A516A3"/>
    <w:rsid w:val="00A51E2D"/>
    <w:rsid w:val="00A51F90"/>
    <w:rsid w:val="00A52001"/>
    <w:rsid w:val="00A521BC"/>
    <w:rsid w:val="00A52263"/>
    <w:rsid w:val="00A527D8"/>
    <w:rsid w:val="00A52A38"/>
    <w:rsid w:val="00A52A93"/>
    <w:rsid w:val="00A52ACA"/>
    <w:rsid w:val="00A52AEF"/>
    <w:rsid w:val="00A52B4F"/>
    <w:rsid w:val="00A52BB5"/>
    <w:rsid w:val="00A52C57"/>
    <w:rsid w:val="00A53320"/>
    <w:rsid w:val="00A535E5"/>
    <w:rsid w:val="00A53664"/>
    <w:rsid w:val="00A53910"/>
    <w:rsid w:val="00A53EAD"/>
    <w:rsid w:val="00A53EE1"/>
    <w:rsid w:val="00A53FD4"/>
    <w:rsid w:val="00A54077"/>
    <w:rsid w:val="00A54200"/>
    <w:rsid w:val="00A54849"/>
    <w:rsid w:val="00A54872"/>
    <w:rsid w:val="00A54A98"/>
    <w:rsid w:val="00A54ADB"/>
    <w:rsid w:val="00A54BA9"/>
    <w:rsid w:val="00A54FDC"/>
    <w:rsid w:val="00A553A0"/>
    <w:rsid w:val="00A554E4"/>
    <w:rsid w:val="00A55517"/>
    <w:rsid w:val="00A55979"/>
    <w:rsid w:val="00A55BB8"/>
    <w:rsid w:val="00A55BD2"/>
    <w:rsid w:val="00A55DB9"/>
    <w:rsid w:val="00A55E06"/>
    <w:rsid w:val="00A55E39"/>
    <w:rsid w:val="00A5614A"/>
    <w:rsid w:val="00A562E9"/>
    <w:rsid w:val="00A562EA"/>
    <w:rsid w:val="00A5646E"/>
    <w:rsid w:val="00A5671D"/>
    <w:rsid w:val="00A56E0F"/>
    <w:rsid w:val="00A56F54"/>
    <w:rsid w:val="00A56F74"/>
    <w:rsid w:val="00A57319"/>
    <w:rsid w:val="00A573B7"/>
    <w:rsid w:val="00A573E6"/>
    <w:rsid w:val="00A574E1"/>
    <w:rsid w:val="00A5756B"/>
    <w:rsid w:val="00A576C8"/>
    <w:rsid w:val="00A577E7"/>
    <w:rsid w:val="00A579C9"/>
    <w:rsid w:val="00A57A8C"/>
    <w:rsid w:val="00A57CEE"/>
    <w:rsid w:val="00A57DF9"/>
    <w:rsid w:val="00A60149"/>
    <w:rsid w:val="00A6024B"/>
    <w:rsid w:val="00A60CAF"/>
    <w:rsid w:val="00A60CF6"/>
    <w:rsid w:val="00A61947"/>
    <w:rsid w:val="00A61A8F"/>
    <w:rsid w:val="00A61ABD"/>
    <w:rsid w:val="00A61D9D"/>
    <w:rsid w:val="00A620E8"/>
    <w:rsid w:val="00A625AC"/>
    <w:rsid w:val="00A6262E"/>
    <w:rsid w:val="00A626AB"/>
    <w:rsid w:val="00A62827"/>
    <w:rsid w:val="00A62901"/>
    <w:rsid w:val="00A62A09"/>
    <w:rsid w:val="00A62F92"/>
    <w:rsid w:val="00A63056"/>
    <w:rsid w:val="00A63486"/>
    <w:rsid w:val="00A6357F"/>
    <w:rsid w:val="00A6361E"/>
    <w:rsid w:val="00A63706"/>
    <w:rsid w:val="00A6371D"/>
    <w:rsid w:val="00A639C8"/>
    <w:rsid w:val="00A640D9"/>
    <w:rsid w:val="00A6428E"/>
    <w:rsid w:val="00A645BB"/>
    <w:rsid w:val="00A6461E"/>
    <w:rsid w:val="00A64965"/>
    <w:rsid w:val="00A64BA1"/>
    <w:rsid w:val="00A64D03"/>
    <w:rsid w:val="00A651BD"/>
    <w:rsid w:val="00A65284"/>
    <w:rsid w:val="00A652CB"/>
    <w:rsid w:val="00A65580"/>
    <w:rsid w:val="00A657C0"/>
    <w:rsid w:val="00A65C1B"/>
    <w:rsid w:val="00A65CCD"/>
    <w:rsid w:val="00A65DAA"/>
    <w:rsid w:val="00A66063"/>
    <w:rsid w:val="00A661B5"/>
    <w:rsid w:val="00A669A3"/>
    <w:rsid w:val="00A66B68"/>
    <w:rsid w:val="00A66E06"/>
    <w:rsid w:val="00A66FA9"/>
    <w:rsid w:val="00A6713E"/>
    <w:rsid w:val="00A671AC"/>
    <w:rsid w:val="00A6724D"/>
    <w:rsid w:val="00A6724F"/>
    <w:rsid w:val="00A6736D"/>
    <w:rsid w:val="00A67C40"/>
    <w:rsid w:val="00A7060B"/>
    <w:rsid w:val="00A70975"/>
    <w:rsid w:val="00A70CDA"/>
    <w:rsid w:val="00A7107A"/>
    <w:rsid w:val="00A712C2"/>
    <w:rsid w:val="00A720DA"/>
    <w:rsid w:val="00A722F1"/>
    <w:rsid w:val="00A72478"/>
    <w:rsid w:val="00A7253E"/>
    <w:rsid w:val="00A72690"/>
    <w:rsid w:val="00A7292A"/>
    <w:rsid w:val="00A72BE7"/>
    <w:rsid w:val="00A72C77"/>
    <w:rsid w:val="00A72D3A"/>
    <w:rsid w:val="00A72E02"/>
    <w:rsid w:val="00A72F9E"/>
    <w:rsid w:val="00A73075"/>
    <w:rsid w:val="00A7314F"/>
    <w:rsid w:val="00A731E7"/>
    <w:rsid w:val="00A73BE1"/>
    <w:rsid w:val="00A73BF9"/>
    <w:rsid w:val="00A73F1B"/>
    <w:rsid w:val="00A73F52"/>
    <w:rsid w:val="00A744C9"/>
    <w:rsid w:val="00A744CC"/>
    <w:rsid w:val="00A74957"/>
    <w:rsid w:val="00A74A50"/>
    <w:rsid w:val="00A74ABD"/>
    <w:rsid w:val="00A74C35"/>
    <w:rsid w:val="00A75079"/>
    <w:rsid w:val="00A7520D"/>
    <w:rsid w:val="00A75420"/>
    <w:rsid w:val="00A7578C"/>
    <w:rsid w:val="00A7596A"/>
    <w:rsid w:val="00A75F05"/>
    <w:rsid w:val="00A765D0"/>
    <w:rsid w:val="00A766F7"/>
    <w:rsid w:val="00A7699D"/>
    <w:rsid w:val="00A76B3F"/>
    <w:rsid w:val="00A7714F"/>
    <w:rsid w:val="00A7778C"/>
    <w:rsid w:val="00A777D0"/>
    <w:rsid w:val="00A7788F"/>
    <w:rsid w:val="00A779F1"/>
    <w:rsid w:val="00A77A05"/>
    <w:rsid w:val="00A77A16"/>
    <w:rsid w:val="00A8007F"/>
    <w:rsid w:val="00A80102"/>
    <w:rsid w:val="00A803B3"/>
    <w:rsid w:val="00A805DF"/>
    <w:rsid w:val="00A80719"/>
    <w:rsid w:val="00A807E5"/>
    <w:rsid w:val="00A80848"/>
    <w:rsid w:val="00A8088C"/>
    <w:rsid w:val="00A80A66"/>
    <w:rsid w:val="00A80B33"/>
    <w:rsid w:val="00A80E49"/>
    <w:rsid w:val="00A80E54"/>
    <w:rsid w:val="00A810CC"/>
    <w:rsid w:val="00A81200"/>
    <w:rsid w:val="00A81252"/>
    <w:rsid w:val="00A81786"/>
    <w:rsid w:val="00A817F4"/>
    <w:rsid w:val="00A81A2C"/>
    <w:rsid w:val="00A81D42"/>
    <w:rsid w:val="00A81F99"/>
    <w:rsid w:val="00A821F4"/>
    <w:rsid w:val="00A82205"/>
    <w:rsid w:val="00A822FD"/>
    <w:rsid w:val="00A823B6"/>
    <w:rsid w:val="00A8262A"/>
    <w:rsid w:val="00A8285D"/>
    <w:rsid w:val="00A82B3C"/>
    <w:rsid w:val="00A832FF"/>
    <w:rsid w:val="00A834F3"/>
    <w:rsid w:val="00A83A49"/>
    <w:rsid w:val="00A83AC3"/>
    <w:rsid w:val="00A83CD5"/>
    <w:rsid w:val="00A83E34"/>
    <w:rsid w:val="00A83E98"/>
    <w:rsid w:val="00A84261"/>
    <w:rsid w:val="00A8455E"/>
    <w:rsid w:val="00A84902"/>
    <w:rsid w:val="00A84EBC"/>
    <w:rsid w:val="00A851FE"/>
    <w:rsid w:val="00A8522B"/>
    <w:rsid w:val="00A85566"/>
    <w:rsid w:val="00A85B09"/>
    <w:rsid w:val="00A862CC"/>
    <w:rsid w:val="00A8633D"/>
    <w:rsid w:val="00A86C14"/>
    <w:rsid w:val="00A86DDE"/>
    <w:rsid w:val="00A86E58"/>
    <w:rsid w:val="00A86F37"/>
    <w:rsid w:val="00A871AA"/>
    <w:rsid w:val="00A873FC"/>
    <w:rsid w:val="00A8769D"/>
    <w:rsid w:val="00A877C2"/>
    <w:rsid w:val="00A878AD"/>
    <w:rsid w:val="00A87DF6"/>
    <w:rsid w:val="00A9006F"/>
    <w:rsid w:val="00A9022C"/>
    <w:rsid w:val="00A90231"/>
    <w:rsid w:val="00A902CA"/>
    <w:rsid w:val="00A90413"/>
    <w:rsid w:val="00A90721"/>
    <w:rsid w:val="00A90914"/>
    <w:rsid w:val="00A90B41"/>
    <w:rsid w:val="00A912C8"/>
    <w:rsid w:val="00A919CA"/>
    <w:rsid w:val="00A91CF7"/>
    <w:rsid w:val="00A91F30"/>
    <w:rsid w:val="00A9219B"/>
    <w:rsid w:val="00A9260B"/>
    <w:rsid w:val="00A92A3F"/>
    <w:rsid w:val="00A92A98"/>
    <w:rsid w:val="00A92AD6"/>
    <w:rsid w:val="00A92F8E"/>
    <w:rsid w:val="00A92FA6"/>
    <w:rsid w:val="00A930A9"/>
    <w:rsid w:val="00A93392"/>
    <w:rsid w:val="00A93588"/>
    <w:rsid w:val="00A936CC"/>
    <w:rsid w:val="00A93734"/>
    <w:rsid w:val="00A93A44"/>
    <w:rsid w:val="00A93AB4"/>
    <w:rsid w:val="00A93DAD"/>
    <w:rsid w:val="00A93DE9"/>
    <w:rsid w:val="00A941EF"/>
    <w:rsid w:val="00A942F1"/>
    <w:rsid w:val="00A948C7"/>
    <w:rsid w:val="00A94948"/>
    <w:rsid w:val="00A94995"/>
    <w:rsid w:val="00A949F1"/>
    <w:rsid w:val="00A94BEF"/>
    <w:rsid w:val="00A94CDB"/>
    <w:rsid w:val="00A94EA5"/>
    <w:rsid w:val="00A94F04"/>
    <w:rsid w:val="00A95090"/>
    <w:rsid w:val="00A95BE7"/>
    <w:rsid w:val="00A95DF4"/>
    <w:rsid w:val="00A95E1A"/>
    <w:rsid w:val="00A95E83"/>
    <w:rsid w:val="00A95F5A"/>
    <w:rsid w:val="00A9612F"/>
    <w:rsid w:val="00A96159"/>
    <w:rsid w:val="00A9619C"/>
    <w:rsid w:val="00A961C1"/>
    <w:rsid w:val="00A96557"/>
    <w:rsid w:val="00A9666B"/>
    <w:rsid w:val="00A96DEC"/>
    <w:rsid w:val="00A970E2"/>
    <w:rsid w:val="00A9719F"/>
    <w:rsid w:val="00A97216"/>
    <w:rsid w:val="00A9722D"/>
    <w:rsid w:val="00A97232"/>
    <w:rsid w:val="00A9726A"/>
    <w:rsid w:val="00A97450"/>
    <w:rsid w:val="00A97451"/>
    <w:rsid w:val="00AA00D3"/>
    <w:rsid w:val="00AA034F"/>
    <w:rsid w:val="00AA0453"/>
    <w:rsid w:val="00AA0778"/>
    <w:rsid w:val="00AA0C5E"/>
    <w:rsid w:val="00AA0E32"/>
    <w:rsid w:val="00AA14E6"/>
    <w:rsid w:val="00AA17A5"/>
    <w:rsid w:val="00AA1FA2"/>
    <w:rsid w:val="00AA25E5"/>
    <w:rsid w:val="00AA28EC"/>
    <w:rsid w:val="00AA2A29"/>
    <w:rsid w:val="00AA3067"/>
    <w:rsid w:val="00AA309F"/>
    <w:rsid w:val="00AA38EA"/>
    <w:rsid w:val="00AA3D85"/>
    <w:rsid w:val="00AA4842"/>
    <w:rsid w:val="00AA49FF"/>
    <w:rsid w:val="00AA53E0"/>
    <w:rsid w:val="00AA54B6"/>
    <w:rsid w:val="00AA54E1"/>
    <w:rsid w:val="00AA59BC"/>
    <w:rsid w:val="00AA5A94"/>
    <w:rsid w:val="00AA5FD9"/>
    <w:rsid w:val="00AA6244"/>
    <w:rsid w:val="00AA630C"/>
    <w:rsid w:val="00AA64AC"/>
    <w:rsid w:val="00AA68FD"/>
    <w:rsid w:val="00AA698E"/>
    <w:rsid w:val="00AA6BBC"/>
    <w:rsid w:val="00AA76FA"/>
    <w:rsid w:val="00AA7705"/>
    <w:rsid w:val="00AA7A1E"/>
    <w:rsid w:val="00AA7B18"/>
    <w:rsid w:val="00AA7CAE"/>
    <w:rsid w:val="00AB0123"/>
    <w:rsid w:val="00AB093E"/>
    <w:rsid w:val="00AB09D0"/>
    <w:rsid w:val="00AB0BBB"/>
    <w:rsid w:val="00AB10E7"/>
    <w:rsid w:val="00AB1386"/>
    <w:rsid w:val="00AB13CB"/>
    <w:rsid w:val="00AB141A"/>
    <w:rsid w:val="00AB158C"/>
    <w:rsid w:val="00AB1B80"/>
    <w:rsid w:val="00AB1F2F"/>
    <w:rsid w:val="00AB1FEC"/>
    <w:rsid w:val="00AB211B"/>
    <w:rsid w:val="00AB2261"/>
    <w:rsid w:val="00AB22DE"/>
    <w:rsid w:val="00AB25BE"/>
    <w:rsid w:val="00AB2662"/>
    <w:rsid w:val="00AB2BF4"/>
    <w:rsid w:val="00AB353B"/>
    <w:rsid w:val="00AB3608"/>
    <w:rsid w:val="00AB3770"/>
    <w:rsid w:val="00AB3F92"/>
    <w:rsid w:val="00AB4196"/>
    <w:rsid w:val="00AB4368"/>
    <w:rsid w:val="00AB4573"/>
    <w:rsid w:val="00AB4615"/>
    <w:rsid w:val="00AB4B40"/>
    <w:rsid w:val="00AB4DBB"/>
    <w:rsid w:val="00AB528A"/>
    <w:rsid w:val="00AB542B"/>
    <w:rsid w:val="00AB557C"/>
    <w:rsid w:val="00AB56E5"/>
    <w:rsid w:val="00AB5791"/>
    <w:rsid w:val="00AB5794"/>
    <w:rsid w:val="00AB5B27"/>
    <w:rsid w:val="00AB5B48"/>
    <w:rsid w:val="00AB5B95"/>
    <w:rsid w:val="00AB5C0D"/>
    <w:rsid w:val="00AB5C5E"/>
    <w:rsid w:val="00AB60A3"/>
    <w:rsid w:val="00AB671A"/>
    <w:rsid w:val="00AB6785"/>
    <w:rsid w:val="00AB6BE5"/>
    <w:rsid w:val="00AB6E0D"/>
    <w:rsid w:val="00AB7690"/>
    <w:rsid w:val="00AB79A1"/>
    <w:rsid w:val="00AC0094"/>
    <w:rsid w:val="00AC028C"/>
    <w:rsid w:val="00AC084B"/>
    <w:rsid w:val="00AC0D67"/>
    <w:rsid w:val="00AC1059"/>
    <w:rsid w:val="00AC1093"/>
    <w:rsid w:val="00AC19D2"/>
    <w:rsid w:val="00AC1A22"/>
    <w:rsid w:val="00AC1BB6"/>
    <w:rsid w:val="00AC1CF5"/>
    <w:rsid w:val="00AC2025"/>
    <w:rsid w:val="00AC21F9"/>
    <w:rsid w:val="00AC22D7"/>
    <w:rsid w:val="00AC2482"/>
    <w:rsid w:val="00AC2867"/>
    <w:rsid w:val="00AC2886"/>
    <w:rsid w:val="00AC29EE"/>
    <w:rsid w:val="00AC2AFE"/>
    <w:rsid w:val="00AC2B0C"/>
    <w:rsid w:val="00AC2D0B"/>
    <w:rsid w:val="00AC2DFB"/>
    <w:rsid w:val="00AC3207"/>
    <w:rsid w:val="00AC3655"/>
    <w:rsid w:val="00AC3B9B"/>
    <w:rsid w:val="00AC3C46"/>
    <w:rsid w:val="00AC3CB4"/>
    <w:rsid w:val="00AC3E48"/>
    <w:rsid w:val="00AC4080"/>
    <w:rsid w:val="00AC420D"/>
    <w:rsid w:val="00AC45D9"/>
    <w:rsid w:val="00AC4678"/>
    <w:rsid w:val="00AC476D"/>
    <w:rsid w:val="00AC4CEF"/>
    <w:rsid w:val="00AC5570"/>
    <w:rsid w:val="00AC59C6"/>
    <w:rsid w:val="00AC5D4F"/>
    <w:rsid w:val="00AC5E04"/>
    <w:rsid w:val="00AC5EFE"/>
    <w:rsid w:val="00AC619C"/>
    <w:rsid w:val="00AC647B"/>
    <w:rsid w:val="00AC6550"/>
    <w:rsid w:val="00AC67A0"/>
    <w:rsid w:val="00AC6A75"/>
    <w:rsid w:val="00AC6ACD"/>
    <w:rsid w:val="00AC6D01"/>
    <w:rsid w:val="00AC6DE1"/>
    <w:rsid w:val="00AC6E8A"/>
    <w:rsid w:val="00AC6F87"/>
    <w:rsid w:val="00AC700F"/>
    <w:rsid w:val="00AC70BC"/>
    <w:rsid w:val="00AC7338"/>
    <w:rsid w:val="00AC7411"/>
    <w:rsid w:val="00AC7515"/>
    <w:rsid w:val="00AC782B"/>
    <w:rsid w:val="00AD029C"/>
    <w:rsid w:val="00AD064E"/>
    <w:rsid w:val="00AD0C56"/>
    <w:rsid w:val="00AD13C2"/>
    <w:rsid w:val="00AD14B5"/>
    <w:rsid w:val="00AD1562"/>
    <w:rsid w:val="00AD1865"/>
    <w:rsid w:val="00AD18B6"/>
    <w:rsid w:val="00AD269D"/>
    <w:rsid w:val="00AD272C"/>
    <w:rsid w:val="00AD29B6"/>
    <w:rsid w:val="00AD2A58"/>
    <w:rsid w:val="00AD2C33"/>
    <w:rsid w:val="00AD2CB6"/>
    <w:rsid w:val="00AD2E8E"/>
    <w:rsid w:val="00AD3005"/>
    <w:rsid w:val="00AD31F0"/>
    <w:rsid w:val="00AD3378"/>
    <w:rsid w:val="00AD33D9"/>
    <w:rsid w:val="00AD3424"/>
    <w:rsid w:val="00AD3558"/>
    <w:rsid w:val="00AD3AD9"/>
    <w:rsid w:val="00AD3E78"/>
    <w:rsid w:val="00AD46B8"/>
    <w:rsid w:val="00AD4717"/>
    <w:rsid w:val="00AD49B2"/>
    <w:rsid w:val="00AD4CAB"/>
    <w:rsid w:val="00AD4F00"/>
    <w:rsid w:val="00AD4FDD"/>
    <w:rsid w:val="00AD5510"/>
    <w:rsid w:val="00AD59AC"/>
    <w:rsid w:val="00AD5C76"/>
    <w:rsid w:val="00AD5D57"/>
    <w:rsid w:val="00AD6106"/>
    <w:rsid w:val="00AD6258"/>
    <w:rsid w:val="00AD6497"/>
    <w:rsid w:val="00AD6A56"/>
    <w:rsid w:val="00AD7365"/>
    <w:rsid w:val="00AD7C95"/>
    <w:rsid w:val="00AD7F46"/>
    <w:rsid w:val="00AE01C9"/>
    <w:rsid w:val="00AE0323"/>
    <w:rsid w:val="00AE05C7"/>
    <w:rsid w:val="00AE0AFE"/>
    <w:rsid w:val="00AE0D48"/>
    <w:rsid w:val="00AE1251"/>
    <w:rsid w:val="00AE18C0"/>
    <w:rsid w:val="00AE1926"/>
    <w:rsid w:val="00AE1A4F"/>
    <w:rsid w:val="00AE1A76"/>
    <w:rsid w:val="00AE1DE4"/>
    <w:rsid w:val="00AE214C"/>
    <w:rsid w:val="00AE21F8"/>
    <w:rsid w:val="00AE264A"/>
    <w:rsid w:val="00AE2924"/>
    <w:rsid w:val="00AE29E2"/>
    <w:rsid w:val="00AE2BE8"/>
    <w:rsid w:val="00AE2D8F"/>
    <w:rsid w:val="00AE2ED7"/>
    <w:rsid w:val="00AE3139"/>
    <w:rsid w:val="00AE32AD"/>
    <w:rsid w:val="00AE3AC8"/>
    <w:rsid w:val="00AE431C"/>
    <w:rsid w:val="00AE446C"/>
    <w:rsid w:val="00AE448C"/>
    <w:rsid w:val="00AE4843"/>
    <w:rsid w:val="00AE4871"/>
    <w:rsid w:val="00AE499D"/>
    <w:rsid w:val="00AE4A61"/>
    <w:rsid w:val="00AE4D81"/>
    <w:rsid w:val="00AE4D88"/>
    <w:rsid w:val="00AE4E43"/>
    <w:rsid w:val="00AE4F99"/>
    <w:rsid w:val="00AE5404"/>
    <w:rsid w:val="00AE5A51"/>
    <w:rsid w:val="00AE6267"/>
    <w:rsid w:val="00AE641B"/>
    <w:rsid w:val="00AE6516"/>
    <w:rsid w:val="00AE65B9"/>
    <w:rsid w:val="00AE6628"/>
    <w:rsid w:val="00AE69E5"/>
    <w:rsid w:val="00AE6CD6"/>
    <w:rsid w:val="00AE6D58"/>
    <w:rsid w:val="00AE7100"/>
    <w:rsid w:val="00AE7143"/>
    <w:rsid w:val="00AE728F"/>
    <w:rsid w:val="00AE72C4"/>
    <w:rsid w:val="00AE76FE"/>
    <w:rsid w:val="00AE78B7"/>
    <w:rsid w:val="00AE791B"/>
    <w:rsid w:val="00AE7AE2"/>
    <w:rsid w:val="00AE7E72"/>
    <w:rsid w:val="00AE7E85"/>
    <w:rsid w:val="00AF01F5"/>
    <w:rsid w:val="00AF0801"/>
    <w:rsid w:val="00AF0A9B"/>
    <w:rsid w:val="00AF0DBE"/>
    <w:rsid w:val="00AF0E14"/>
    <w:rsid w:val="00AF1268"/>
    <w:rsid w:val="00AF1309"/>
    <w:rsid w:val="00AF17B6"/>
    <w:rsid w:val="00AF183A"/>
    <w:rsid w:val="00AF18C2"/>
    <w:rsid w:val="00AF1AB7"/>
    <w:rsid w:val="00AF1B63"/>
    <w:rsid w:val="00AF1BC3"/>
    <w:rsid w:val="00AF263A"/>
    <w:rsid w:val="00AF2825"/>
    <w:rsid w:val="00AF29DC"/>
    <w:rsid w:val="00AF2AE2"/>
    <w:rsid w:val="00AF2E25"/>
    <w:rsid w:val="00AF3016"/>
    <w:rsid w:val="00AF302C"/>
    <w:rsid w:val="00AF310D"/>
    <w:rsid w:val="00AF318C"/>
    <w:rsid w:val="00AF31BF"/>
    <w:rsid w:val="00AF32B1"/>
    <w:rsid w:val="00AF33DC"/>
    <w:rsid w:val="00AF3AF9"/>
    <w:rsid w:val="00AF3EC6"/>
    <w:rsid w:val="00AF4396"/>
    <w:rsid w:val="00AF4404"/>
    <w:rsid w:val="00AF445F"/>
    <w:rsid w:val="00AF44D5"/>
    <w:rsid w:val="00AF4B9A"/>
    <w:rsid w:val="00AF4C2A"/>
    <w:rsid w:val="00AF5423"/>
    <w:rsid w:val="00AF5430"/>
    <w:rsid w:val="00AF5463"/>
    <w:rsid w:val="00AF54C4"/>
    <w:rsid w:val="00AF594F"/>
    <w:rsid w:val="00AF5C0A"/>
    <w:rsid w:val="00AF619B"/>
    <w:rsid w:val="00AF671F"/>
    <w:rsid w:val="00AF67AE"/>
    <w:rsid w:val="00AF68DB"/>
    <w:rsid w:val="00AF6BD6"/>
    <w:rsid w:val="00AF6F9A"/>
    <w:rsid w:val="00AF6FD9"/>
    <w:rsid w:val="00AF708D"/>
    <w:rsid w:val="00AF7738"/>
    <w:rsid w:val="00AF7869"/>
    <w:rsid w:val="00B00110"/>
    <w:rsid w:val="00B002B0"/>
    <w:rsid w:val="00B00464"/>
    <w:rsid w:val="00B004A4"/>
    <w:rsid w:val="00B0053A"/>
    <w:rsid w:val="00B00C19"/>
    <w:rsid w:val="00B00C26"/>
    <w:rsid w:val="00B01424"/>
    <w:rsid w:val="00B01448"/>
    <w:rsid w:val="00B01792"/>
    <w:rsid w:val="00B0196A"/>
    <w:rsid w:val="00B01F02"/>
    <w:rsid w:val="00B01FE5"/>
    <w:rsid w:val="00B02059"/>
    <w:rsid w:val="00B02372"/>
    <w:rsid w:val="00B023D1"/>
    <w:rsid w:val="00B0271A"/>
    <w:rsid w:val="00B0288A"/>
    <w:rsid w:val="00B02A99"/>
    <w:rsid w:val="00B02D58"/>
    <w:rsid w:val="00B02F6A"/>
    <w:rsid w:val="00B0348F"/>
    <w:rsid w:val="00B036DC"/>
    <w:rsid w:val="00B038DC"/>
    <w:rsid w:val="00B03900"/>
    <w:rsid w:val="00B03974"/>
    <w:rsid w:val="00B03AAE"/>
    <w:rsid w:val="00B03C03"/>
    <w:rsid w:val="00B0455C"/>
    <w:rsid w:val="00B04604"/>
    <w:rsid w:val="00B04685"/>
    <w:rsid w:val="00B048D1"/>
    <w:rsid w:val="00B04950"/>
    <w:rsid w:val="00B051C1"/>
    <w:rsid w:val="00B054A6"/>
    <w:rsid w:val="00B058F7"/>
    <w:rsid w:val="00B05C7F"/>
    <w:rsid w:val="00B05DB6"/>
    <w:rsid w:val="00B0610B"/>
    <w:rsid w:val="00B061B8"/>
    <w:rsid w:val="00B06739"/>
    <w:rsid w:val="00B06B41"/>
    <w:rsid w:val="00B0712F"/>
    <w:rsid w:val="00B07191"/>
    <w:rsid w:val="00B0732A"/>
    <w:rsid w:val="00B07341"/>
    <w:rsid w:val="00B07449"/>
    <w:rsid w:val="00B07692"/>
    <w:rsid w:val="00B07709"/>
    <w:rsid w:val="00B079C6"/>
    <w:rsid w:val="00B079ED"/>
    <w:rsid w:val="00B07A57"/>
    <w:rsid w:val="00B07D46"/>
    <w:rsid w:val="00B07E73"/>
    <w:rsid w:val="00B1010D"/>
    <w:rsid w:val="00B10801"/>
    <w:rsid w:val="00B108B7"/>
    <w:rsid w:val="00B10B05"/>
    <w:rsid w:val="00B10B6C"/>
    <w:rsid w:val="00B10D7D"/>
    <w:rsid w:val="00B10D95"/>
    <w:rsid w:val="00B10F83"/>
    <w:rsid w:val="00B11808"/>
    <w:rsid w:val="00B11E08"/>
    <w:rsid w:val="00B11EDD"/>
    <w:rsid w:val="00B12024"/>
    <w:rsid w:val="00B126FC"/>
    <w:rsid w:val="00B128AA"/>
    <w:rsid w:val="00B12925"/>
    <w:rsid w:val="00B12BA3"/>
    <w:rsid w:val="00B12E22"/>
    <w:rsid w:val="00B130D2"/>
    <w:rsid w:val="00B130DE"/>
    <w:rsid w:val="00B130FE"/>
    <w:rsid w:val="00B1349D"/>
    <w:rsid w:val="00B13E42"/>
    <w:rsid w:val="00B141CB"/>
    <w:rsid w:val="00B14865"/>
    <w:rsid w:val="00B1512F"/>
    <w:rsid w:val="00B1559F"/>
    <w:rsid w:val="00B158F6"/>
    <w:rsid w:val="00B15D0C"/>
    <w:rsid w:val="00B15D45"/>
    <w:rsid w:val="00B15DA4"/>
    <w:rsid w:val="00B16334"/>
    <w:rsid w:val="00B165ED"/>
    <w:rsid w:val="00B169F5"/>
    <w:rsid w:val="00B16C59"/>
    <w:rsid w:val="00B16C78"/>
    <w:rsid w:val="00B16EBD"/>
    <w:rsid w:val="00B16F84"/>
    <w:rsid w:val="00B171F2"/>
    <w:rsid w:val="00B17212"/>
    <w:rsid w:val="00B172C7"/>
    <w:rsid w:val="00B173FA"/>
    <w:rsid w:val="00B17537"/>
    <w:rsid w:val="00B17592"/>
    <w:rsid w:val="00B1765E"/>
    <w:rsid w:val="00B176BA"/>
    <w:rsid w:val="00B1787D"/>
    <w:rsid w:val="00B1787F"/>
    <w:rsid w:val="00B17D66"/>
    <w:rsid w:val="00B2014F"/>
    <w:rsid w:val="00B2029E"/>
    <w:rsid w:val="00B2054E"/>
    <w:rsid w:val="00B20568"/>
    <w:rsid w:val="00B20596"/>
    <w:rsid w:val="00B20968"/>
    <w:rsid w:val="00B20A70"/>
    <w:rsid w:val="00B20C97"/>
    <w:rsid w:val="00B20D1A"/>
    <w:rsid w:val="00B20D8F"/>
    <w:rsid w:val="00B20DC6"/>
    <w:rsid w:val="00B20DEB"/>
    <w:rsid w:val="00B21289"/>
    <w:rsid w:val="00B21393"/>
    <w:rsid w:val="00B2183E"/>
    <w:rsid w:val="00B21919"/>
    <w:rsid w:val="00B21D27"/>
    <w:rsid w:val="00B22144"/>
    <w:rsid w:val="00B22511"/>
    <w:rsid w:val="00B225BF"/>
    <w:rsid w:val="00B22A9C"/>
    <w:rsid w:val="00B22CCE"/>
    <w:rsid w:val="00B232D8"/>
    <w:rsid w:val="00B2378B"/>
    <w:rsid w:val="00B23D30"/>
    <w:rsid w:val="00B23E29"/>
    <w:rsid w:val="00B24234"/>
    <w:rsid w:val="00B24AAF"/>
    <w:rsid w:val="00B24B80"/>
    <w:rsid w:val="00B24C5E"/>
    <w:rsid w:val="00B24CA6"/>
    <w:rsid w:val="00B25088"/>
    <w:rsid w:val="00B25161"/>
    <w:rsid w:val="00B2523A"/>
    <w:rsid w:val="00B252C4"/>
    <w:rsid w:val="00B25664"/>
    <w:rsid w:val="00B25A99"/>
    <w:rsid w:val="00B25CB8"/>
    <w:rsid w:val="00B25CF9"/>
    <w:rsid w:val="00B25D07"/>
    <w:rsid w:val="00B25EC3"/>
    <w:rsid w:val="00B265C9"/>
    <w:rsid w:val="00B26680"/>
    <w:rsid w:val="00B267A3"/>
    <w:rsid w:val="00B26890"/>
    <w:rsid w:val="00B26B05"/>
    <w:rsid w:val="00B26E6A"/>
    <w:rsid w:val="00B275B7"/>
    <w:rsid w:val="00B275EE"/>
    <w:rsid w:val="00B27803"/>
    <w:rsid w:val="00B278D8"/>
    <w:rsid w:val="00B27B6D"/>
    <w:rsid w:val="00B27F08"/>
    <w:rsid w:val="00B3003D"/>
    <w:rsid w:val="00B300DD"/>
    <w:rsid w:val="00B303BB"/>
    <w:rsid w:val="00B303C6"/>
    <w:rsid w:val="00B305E1"/>
    <w:rsid w:val="00B30764"/>
    <w:rsid w:val="00B30947"/>
    <w:rsid w:val="00B309B1"/>
    <w:rsid w:val="00B30F15"/>
    <w:rsid w:val="00B314B9"/>
    <w:rsid w:val="00B314EB"/>
    <w:rsid w:val="00B31C28"/>
    <w:rsid w:val="00B32146"/>
    <w:rsid w:val="00B321BF"/>
    <w:rsid w:val="00B32297"/>
    <w:rsid w:val="00B32B13"/>
    <w:rsid w:val="00B32FA6"/>
    <w:rsid w:val="00B33136"/>
    <w:rsid w:val="00B33666"/>
    <w:rsid w:val="00B33920"/>
    <w:rsid w:val="00B33AB5"/>
    <w:rsid w:val="00B33BAE"/>
    <w:rsid w:val="00B33D87"/>
    <w:rsid w:val="00B33E06"/>
    <w:rsid w:val="00B33EBD"/>
    <w:rsid w:val="00B3414E"/>
    <w:rsid w:val="00B342BB"/>
    <w:rsid w:val="00B343A2"/>
    <w:rsid w:val="00B3499B"/>
    <w:rsid w:val="00B34C79"/>
    <w:rsid w:val="00B34FF8"/>
    <w:rsid w:val="00B358EB"/>
    <w:rsid w:val="00B3592B"/>
    <w:rsid w:val="00B3616E"/>
    <w:rsid w:val="00B362A6"/>
    <w:rsid w:val="00B3652B"/>
    <w:rsid w:val="00B366AF"/>
    <w:rsid w:val="00B366E1"/>
    <w:rsid w:val="00B36B1A"/>
    <w:rsid w:val="00B36BE6"/>
    <w:rsid w:val="00B36DA2"/>
    <w:rsid w:val="00B373D7"/>
    <w:rsid w:val="00B37832"/>
    <w:rsid w:val="00B378D9"/>
    <w:rsid w:val="00B37995"/>
    <w:rsid w:val="00B37C7C"/>
    <w:rsid w:val="00B40064"/>
    <w:rsid w:val="00B400A5"/>
    <w:rsid w:val="00B40257"/>
    <w:rsid w:val="00B40364"/>
    <w:rsid w:val="00B40453"/>
    <w:rsid w:val="00B404FA"/>
    <w:rsid w:val="00B40A03"/>
    <w:rsid w:val="00B40C52"/>
    <w:rsid w:val="00B40C9F"/>
    <w:rsid w:val="00B411AB"/>
    <w:rsid w:val="00B4122E"/>
    <w:rsid w:val="00B41DBE"/>
    <w:rsid w:val="00B4233F"/>
    <w:rsid w:val="00B4238A"/>
    <w:rsid w:val="00B4241F"/>
    <w:rsid w:val="00B42CE6"/>
    <w:rsid w:val="00B43AE3"/>
    <w:rsid w:val="00B43B5F"/>
    <w:rsid w:val="00B43E59"/>
    <w:rsid w:val="00B4417F"/>
    <w:rsid w:val="00B442BD"/>
    <w:rsid w:val="00B446DF"/>
    <w:rsid w:val="00B44930"/>
    <w:rsid w:val="00B44A5C"/>
    <w:rsid w:val="00B44E98"/>
    <w:rsid w:val="00B45230"/>
    <w:rsid w:val="00B454C4"/>
    <w:rsid w:val="00B458F2"/>
    <w:rsid w:val="00B46062"/>
    <w:rsid w:val="00B462E2"/>
    <w:rsid w:val="00B46842"/>
    <w:rsid w:val="00B468AE"/>
    <w:rsid w:val="00B46AF9"/>
    <w:rsid w:val="00B46B86"/>
    <w:rsid w:val="00B46C5F"/>
    <w:rsid w:val="00B4735C"/>
    <w:rsid w:val="00B473EB"/>
    <w:rsid w:val="00B4769C"/>
    <w:rsid w:val="00B477A6"/>
    <w:rsid w:val="00B47C65"/>
    <w:rsid w:val="00B47FED"/>
    <w:rsid w:val="00B50568"/>
    <w:rsid w:val="00B50A9C"/>
    <w:rsid w:val="00B50BB5"/>
    <w:rsid w:val="00B512DE"/>
    <w:rsid w:val="00B5143E"/>
    <w:rsid w:val="00B51478"/>
    <w:rsid w:val="00B5169F"/>
    <w:rsid w:val="00B5176C"/>
    <w:rsid w:val="00B5186D"/>
    <w:rsid w:val="00B51A93"/>
    <w:rsid w:val="00B52151"/>
    <w:rsid w:val="00B52161"/>
    <w:rsid w:val="00B5263C"/>
    <w:rsid w:val="00B52689"/>
    <w:rsid w:val="00B5310B"/>
    <w:rsid w:val="00B53498"/>
    <w:rsid w:val="00B53806"/>
    <w:rsid w:val="00B53C9F"/>
    <w:rsid w:val="00B53E2E"/>
    <w:rsid w:val="00B53F87"/>
    <w:rsid w:val="00B5467C"/>
    <w:rsid w:val="00B54711"/>
    <w:rsid w:val="00B54948"/>
    <w:rsid w:val="00B54967"/>
    <w:rsid w:val="00B54A53"/>
    <w:rsid w:val="00B54C89"/>
    <w:rsid w:val="00B55197"/>
    <w:rsid w:val="00B55650"/>
    <w:rsid w:val="00B557E5"/>
    <w:rsid w:val="00B55C49"/>
    <w:rsid w:val="00B55D6A"/>
    <w:rsid w:val="00B5602C"/>
    <w:rsid w:val="00B56128"/>
    <w:rsid w:val="00B5623A"/>
    <w:rsid w:val="00B56262"/>
    <w:rsid w:val="00B56771"/>
    <w:rsid w:val="00B568BE"/>
    <w:rsid w:val="00B57158"/>
    <w:rsid w:val="00B57383"/>
    <w:rsid w:val="00B5740C"/>
    <w:rsid w:val="00B579C0"/>
    <w:rsid w:val="00B57BB9"/>
    <w:rsid w:val="00B57E8E"/>
    <w:rsid w:val="00B6041D"/>
    <w:rsid w:val="00B60CF5"/>
    <w:rsid w:val="00B60D5E"/>
    <w:rsid w:val="00B60DD9"/>
    <w:rsid w:val="00B613A7"/>
    <w:rsid w:val="00B614A4"/>
    <w:rsid w:val="00B614E1"/>
    <w:rsid w:val="00B6160B"/>
    <w:rsid w:val="00B61940"/>
    <w:rsid w:val="00B61A4C"/>
    <w:rsid w:val="00B61C83"/>
    <w:rsid w:val="00B61CB3"/>
    <w:rsid w:val="00B61CD5"/>
    <w:rsid w:val="00B61DE2"/>
    <w:rsid w:val="00B62148"/>
    <w:rsid w:val="00B623A7"/>
    <w:rsid w:val="00B62531"/>
    <w:rsid w:val="00B62718"/>
    <w:rsid w:val="00B62B1E"/>
    <w:rsid w:val="00B62BA3"/>
    <w:rsid w:val="00B62CD1"/>
    <w:rsid w:val="00B62EC6"/>
    <w:rsid w:val="00B63508"/>
    <w:rsid w:val="00B63A56"/>
    <w:rsid w:val="00B63A67"/>
    <w:rsid w:val="00B63D02"/>
    <w:rsid w:val="00B63E11"/>
    <w:rsid w:val="00B63EEC"/>
    <w:rsid w:val="00B64073"/>
    <w:rsid w:val="00B64226"/>
    <w:rsid w:val="00B645A2"/>
    <w:rsid w:val="00B64ADA"/>
    <w:rsid w:val="00B64B68"/>
    <w:rsid w:val="00B654C6"/>
    <w:rsid w:val="00B659A1"/>
    <w:rsid w:val="00B65C6C"/>
    <w:rsid w:val="00B65D86"/>
    <w:rsid w:val="00B664BD"/>
    <w:rsid w:val="00B66638"/>
    <w:rsid w:val="00B66782"/>
    <w:rsid w:val="00B66B0E"/>
    <w:rsid w:val="00B66EBD"/>
    <w:rsid w:val="00B67547"/>
    <w:rsid w:val="00B676EA"/>
    <w:rsid w:val="00B67C27"/>
    <w:rsid w:val="00B67E2B"/>
    <w:rsid w:val="00B67E52"/>
    <w:rsid w:val="00B67EBC"/>
    <w:rsid w:val="00B67FF0"/>
    <w:rsid w:val="00B700A5"/>
    <w:rsid w:val="00B7020A"/>
    <w:rsid w:val="00B70410"/>
    <w:rsid w:val="00B704BF"/>
    <w:rsid w:val="00B70604"/>
    <w:rsid w:val="00B707B4"/>
    <w:rsid w:val="00B708BD"/>
    <w:rsid w:val="00B7094D"/>
    <w:rsid w:val="00B70AB4"/>
    <w:rsid w:val="00B70E42"/>
    <w:rsid w:val="00B70E86"/>
    <w:rsid w:val="00B70F36"/>
    <w:rsid w:val="00B71002"/>
    <w:rsid w:val="00B71B42"/>
    <w:rsid w:val="00B71F21"/>
    <w:rsid w:val="00B71FDA"/>
    <w:rsid w:val="00B72134"/>
    <w:rsid w:val="00B72BFD"/>
    <w:rsid w:val="00B72C25"/>
    <w:rsid w:val="00B73569"/>
    <w:rsid w:val="00B737C3"/>
    <w:rsid w:val="00B7395A"/>
    <w:rsid w:val="00B73AAA"/>
    <w:rsid w:val="00B73DE3"/>
    <w:rsid w:val="00B73E87"/>
    <w:rsid w:val="00B73EDA"/>
    <w:rsid w:val="00B73F21"/>
    <w:rsid w:val="00B74419"/>
    <w:rsid w:val="00B74741"/>
    <w:rsid w:val="00B74C9B"/>
    <w:rsid w:val="00B74D10"/>
    <w:rsid w:val="00B74F00"/>
    <w:rsid w:val="00B750BD"/>
    <w:rsid w:val="00B75446"/>
    <w:rsid w:val="00B75954"/>
    <w:rsid w:val="00B75B5C"/>
    <w:rsid w:val="00B75C92"/>
    <w:rsid w:val="00B75D65"/>
    <w:rsid w:val="00B75D7F"/>
    <w:rsid w:val="00B75DB8"/>
    <w:rsid w:val="00B75E1F"/>
    <w:rsid w:val="00B767C0"/>
    <w:rsid w:val="00B76C56"/>
    <w:rsid w:val="00B76DC0"/>
    <w:rsid w:val="00B76E94"/>
    <w:rsid w:val="00B770CF"/>
    <w:rsid w:val="00B7719D"/>
    <w:rsid w:val="00B774D8"/>
    <w:rsid w:val="00B77866"/>
    <w:rsid w:val="00B779E2"/>
    <w:rsid w:val="00B77A23"/>
    <w:rsid w:val="00B80217"/>
    <w:rsid w:val="00B80267"/>
    <w:rsid w:val="00B805B9"/>
    <w:rsid w:val="00B80D45"/>
    <w:rsid w:val="00B812C8"/>
    <w:rsid w:val="00B81C86"/>
    <w:rsid w:val="00B81F21"/>
    <w:rsid w:val="00B824AB"/>
    <w:rsid w:val="00B827EC"/>
    <w:rsid w:val="00B82B29"/>
    <w:rsid w:val="00B82D92"/>
    <w:rsid w:val="00B830C3"/>
    <w:rsid w:val="00B830E8"/>
    <w:rsid w:val="00B83273"/>
    <w:rsid w:val="00B83370"/>
    <w:rsid w:val="00B8344D"/>
    <w:rsid w:val="00B8357A"/>
    <w:rsid w:val="00B83704"/>
    <w:rsid w:val="00B83A2B"/>
    <w:rsid w:val="00B83BD9"/>
    <w:rsid w:val="00B83E00"/>
    <w:rsid w:val="00B8441F"/>
    <w:rsid w:val="00B844F4"/>
    <w:rsid w:val="00B846C2"/>
    <w:rsid w:val="00B846E1"/>
    <w:rsid w:val="00B85093"/>
    <w:rsid w:val="00B8511C"/>
    <w:rsid w:val="00B8511F"/>
    <w:rsid w:val="00B85370"/>
    <w:rsid w:val="00B853B2"/>
    <w:rsid w:val="00B85463"/>
    <w:rsid w:val="00B856BB"/>
    <w:rsid w:val="00B857E6"/>
    <w:rsid w:val="00B858BD"/>
    <w:rsid w:val="00B85C69"/>
    <w:rsid w:val="00B85CF2"/>
    <w:rsid w:val="00B860C5"/>
    <w:rsid w:val="00B860DA"/>
    <w:rsid w:val="00B8634A"/>
    <w:rsid w:val="00B865FA"/>
    <w:rsid w:val="00B8666F"/>
    <w:rsid w:val="00B86874"/>
    <w:rsid w:val="00B8693F"/>
    <w:rsid w:val="00B86F63"/>
    <w:rsid w:val="00B86FF8"/>
    <w:rsid w:val="00B87503"/>
    <w:rsid w:val="00B87584"/>
    <w:rsid w:val="00B8775F"/>
    <w:rsid w:val="00B87E37"/>
    <w:rsid w:val="00B90738"/>
    <w:rsid w:val="00B90895"/>
    <w:rsid w:val="00B90D7E"/>
    <w:rsid w:val="00B91181"/>
    <w:rsid w:val="00B913F1"/>
    <w:rsid w:val="00B91686"/>
    <w:rsid w:val="00B91B2C"/>
    <w:rsid w:val="00B91C43"/>
    <w:rsid w:val="00B9290F"/>
    <w:rsid w:val="00B92968"/>
    <w:rsid w:val="00B92B34"/>
    <w:rsid w:val="00B93063"/>
    <w:rsid w:val="00B931A4"/>
    <w:rsid w:val="00B932B3"/>
    <w:rsid w:val="00B933F2"/>
    <w:rsid w:val="00B937F1"/>
    <w:rsid w:val="00B93AF6"/>
    <w:rsid w:val="00B93DE3"/>
    <w:rsid w:val="00B93E82"/>
    <w:rsid w:val="00B941FF"/>
    <w:rsid w:val="00B94563"/>
    <w:rsid w:val="00B9457A"/>
    <w:rsid w:val="00B947BC"/>
    <w:rsid w:val="00B94807"/>
    <w:rsid w:val="00B94808"/>
    <w:rsid w:val="00B9489C"/>
    <w:rsid w:val="00B94E1A"/>
    <w:rsid w:val="00B94FAC"/>
    <w:rsid w:val="00B95528"/>
    <w:rsid w:val="00B95776"/>
    <w:rsid w:val="00B959DA"/>
    <w:rsid w:val="00B95ADA"/>
    <w:rsid w:val="00B95C02"/>
    <w:rsid w:val="00B95EEB"/>
    <w:rsid w:val="00B960A5"/>
    <w:rsid w:val="00B9658D"/>
    <w:rsid w:val="00B96B18"/>
    <w:rsid w:val="00B96E3D"/>
    <w:rsid w:val="00B96F0A"/>
    <w:rsid w:val="00B97048"/>
    <w:rsid w:val="00B97123"/>
    <w:rsid w:val="00B97256"/>
    <w:rsid w:val="00B972DE"/>
    <w:rsid w:val="00B9788C"/>
    <w:rsid w:val="00B97AE7"/>
    <w:rsid w:val="00BA0083"/>
    <w:rsid w:val="00BA0310"/>
    <w:rsid w:val="00BA0524"/>
    <w:rsid w:val="00BA07D3"/>
    <w:rsid w:val="00BA0C74"/>
    <w:rsid w:val="00BA1061"/>
    <w:rsid w:val="00BA1176"/>
    <w:rsid w:val="00BA1379"/>
    <w:rsid w:val="00BA1421"/>
    <w:rsid w:val="00BA1772"/>
    <w:rsid w:val="00BA195E"/>
    <w:rsid w:val="00BA1974"/>
    <w:rsid w:val="00BA1F59"/>
    <w:rsid w:val="00BA2463"/>
    <w:rsid w:val="00BA2868"/>
    <w:rsid w:val="00BA28A3"/>
    <w:rsid w:val="00BA29E3"/>
    <w:rsid w:val="00BA2AA2"/>
    <w:rsid w:val="00BA2D89"/>
    <w:rsid w:val="00BA2E51"/>
    <w:rsid w:val="00BA3188"/>
    <w:rsid w:val="00BA3476"/>
    <w:rsid w:val="00BA36A7"/>
    <w:rsid w:val="00BA3A7A"/>
    <w:rsid w:val="00BA3B9C"/>
    <w:rsid w:val="00BA3DBF"/>
    <w:rsid w:val="00BA4142"/>
    <w:rsid w:val="00BA423B"/>
    <w:rsid w:val="00BA4B76"/>
    <w:rsid w:val="00BA4C39"/>
    <w:rsid w:val="00BA5004"/>
    <w:rsid w:val="00BA53DD"/>
    <w:rsid w:val="00BA55A8"/>
    <w:rsid w:val="00BA56C5"/>
    <w:rsid w:val="00BA5767"/>
    <w:rsid w:val="00BA5C02"/>
    <w:rsid w:val="00BA61CF"/>
    <w:rsid w:val="00BA68E3"/>
    <w:rsid w:val="00BA6A22"/>
    <w:rsid w:val="00BA6C6D"/>
    <w:rsid w:val="00BA6F0C"/>
    <w:rsid w:val="00BA719A"/>
    <w:rsid w:val="00BA7359"/>
    <w:rsid w:val="00BA7375"/>
    <w:rsid w:val="00BA75B2"/>
    <w:rsid w:val="00BA79FA"/>
    <w:rsid w:val="00BA7C5A"/>
    <w:rsid w:val="00BB0098"/>
    <w:rsid w:val="00BB0304"/>
    <w:rsid w:val="00BB035E"/>
    <w:rsid w:val="00BB05A6"/>
    <w:rsid w:val="00BB0F03"/>
    <w:rsid w:val="00BB192C"/>
    <w:rsid w:val="00BB1AF7"/>
    <w:rsid w:val="00BB1C3E"/>
    <w:rsid w:val="00BB2075"/>
    <w:rsid w:val="00BB24F3"/>
    <w:rsid w:val="00BB2592"/>
    <w:rsid w:val="00BB25BB"/>
    <w:rsid w:val="00BB262E"/>
    <w:rsid w:val="00BB2631"/>
    <w:rsid w:val="00BB2769"/>
    <w:rsid w:val="00BB2E8C"/>
    <w:rsid w:val="00BB3201"/>
    <w:rsid w:val="00BB321B"/>
    <w:rsid w:val="00BB32E9"/>
    <w:rsid w:val="00BB3630"/>
    <w:rsid w:val="00BB364E"/>
    <w:rsid w:val="00BB36A9"/>
    <w:rsid w:val="00BB3719"/>
    <w:rsid w:val="00BB392D"/>
    <w:rsid w:val="00BB3994"/>
    <w:rsid w:val="00BB3BC7"/>
    <w:rsid w:val="00BB3CB6"/>
    <w:rsid w:val="00BB3FF3"/>
    <w:rsid w:val="00BB400D"/>
    <w:rsid w:val="00BB40B4"/>
    <w:rsid w:val="00BB4E60"/>
    <w:rsid w:val="00BB4F76"/>
    <w:rsid w:val="00BB54F2"/>
    <w:rsid w:val="00BB56A8"/>
    <w:rsid w:val="00BB5D47"/>
    <w:rsid w:val="00BB6296"/>
    <w:rsid w:val="00BB63EB"/>
    <w:rsid w:val="00BB66C5"/>
    <w:rsid w:val="00BB673C"/>
    <w:rsid w:val="00BB6985"/>
    <w:rsid w:val="00BB6D7D"/>
    <w:rsid w:val="00BB722F"/>
    <w:rsid w:val="00BB72A3"/>
    <w:rsid w:val="00BB742F"/>
    <w:rsid w:val="00BB793F"/>
    <w:rsid w:val="00BB7CFE"/>
    <w:rsid w:val="00BC0092"/>
    <w:rsid w:val="00BC020E"/>
    <w:rsid w:val="00BC058B"/>
    <w:rsid w:val="00BC0658"/>
    <w:rsid w:val="00BC0899"/>
    <w:rsid w:val="00BC0E1A"/>
    <w:rsid w:val="00BC0E1F"/>
    <w:rsid w:val="00BC0FDC"/>
    <w:rsid w:val="00BC147B"/>
    <w:rsid w:val="00BC164C"/>
    <w:rsid w:val="00BC16CA"/>
    <w:rsid w:val="00BC1957"/>
    <w:rsid w:val="00BC1C98"/>
    <w:rsid w:val="00BC1F6F"/>
    <w:rsid w:val="00BC1FB5"/>
    <w:rsid w:val="00BC200A"/>
    <w:rsid w:val="00BC2123"/>
    <w:rsid w:val="00BC226E"/>
    <w:rsid w:val="00BC27BA"/>
    <w:rsid w:val="00BC27CB"/>
    <w:rsid w:val="00BC27F4"/>
    <w:rsid w:val="00BC2EDA"/>
    <w:rsid w:val="00BC2EDB"/>
    <w:rsid w:val="00BC2F21"/>
    <w:rsid w:val="00BC338B"/>
    <w:rsid w:val="00BC3436"/>
    <w:rsid w:val="00BC3460"/>
    <w:rsid w:val="00BC36D0"/>
    <w:rsid w:val="00BC3788"/>
    <w:rsid w:val="00BC37BC"/>
    <w:rsid w:val="00BC37F3"/>
    <w:rsid w:val="00BC3863"/>
    <w:rsid w:val="00BC38E4"/>
    <w:rsid w:val="00BC3B2B"/>
    <w:rsid w:val="00BC3BAE"/>
    <w:rsid w:val="00BC425E"/>
    <w:rsid w:val="00BC4266"/>
    <w:rsid w:val="00BC431C"/>
    <w:rsid w:val="00BC450E"/>
    <w:rsid w:val="00BC47DE"/>
    <w:rsid w:val="00BC4CD7"/>
    <w:rsid w:val="00BC4F81"/>
    <w:rsid w:val="00BC50BE"/>
    <w:rsid w:val="00BC51E3"/>
    <w:rsid w:val="00BC5649"/>
    <w:rsid w:val="00BC5931"/>
    <w:rsid w:val="00BC5B91"/>
    <w:rsid w:val="00BC5E8A"/>
    <w:rsid w:val="00BC5F22"/>
    <w:rsid w:val="00BC6280"/>
    <w:rsid w:val="00BC6A0F"/>
    <w:rsid w:val="00BC6B42"/>
    <w:rsid w:val="00BC6B78"/>
    <w:rsid w:val="00BC6C4E"/>
    <w:rsid w:val="00BC6F13"/>
    <w:rsid w:val="00BC72FE"/>
    <w:rsid w:val="00BC75AB"/>
    <w:rsid w:val="00BC78B7"/>
    <w:rsid w:val="00BC7923"/>
    <w:rsid w:val="00BC79A4"/>
    <w:rsid w:val="00BC79B2"/>
    <w:rsid w:val="00BC79BD"/>
    <w:rsid w:val="00BC7B38"/>
    <w:rsid w:val="00BC7CBB"/>
    <w:rsid w:val="00BC7E60"/>
    <w:rsid w:val="00BD0187"/>
    <w:rsid w:val="00BD01C5"/>
    <w:rsid w:val="00BD075E"/>
    <w:rsid w:val="00BD082F"/>
    <w:rsid w:val="00BD08FA"/>
    <w:rsid w:val="00BD0C39"/>
    <w:rsid w:val="00BD0CE7"/>
    <w:rsid w:val="00BD0DEC"/>
    <w:rsid w:val="00BD0E26"/>
    <w:rsid w:val="00BD1258"/>
    <w:rsid w:val="00BD13E1"/>
    <w:rsid w:val="00BD15F9"/>
    <w:rsid w:val="00BD1711"/>
    <w:rsid w:val="00BD2814"/>
    <w:rsid w:val="00BD2957"/>
    <w:rsid w:val="00BD2BC8"/>
    <w:rsid w:val="00BD2D69"/>
    <w:rsid w:val="00BD306B"/>
    <w:rsid w:val="00BD309D"/>
    <w:rsid w:val="00BD3257"/>
    <w:rsid w:val="00BD3541"/>
    <w:rsid w:val="00BD415A"/>
    <w:rsid w:val="00BD41B0"/>
    <w:rsid w:val="00BD440B"/>
    <w:rsid w:val="00BD464C"/>
    <w:rsid w:val="00BD4D95"/>
    <w:rsid w:val="00BD4E28"/>
    <w:rsid w:val="00BD50D2"/>
    <w:rsid w:val="00BD52EF"/>
    <w:rsid w:val="00BD5425"/>
    <w:rsid w:val="00BD5567"/>
    <w:rsid w:val="00BD5771"/>
    <w:rsid w:val="00BD58EB"/>
    <w:rsid w:val="00BD5B29"/>
    <w:rsid w:val="00BD5B2B"/>
    <w:rsid w:val="00BD5B5A"/>
    <w:rsid w:val="00BD62F0"/>
    <w:rsid w:val="00BD634F"/>
    <w:rsid w:val="00BD6EE0"/>
    <w:rsid w:val="00BD74AB"/>
    <w:rsid w:val="00BD7575"/>
    <w:rsid w:val="00BD79C6"/>
    <w:rsid w:val="00BD7A53"/>
    <w:rsid w:val="00BD7A77"/>
    <w:rsid w:val="00BD7AC1"/>
    <w:rsid w:val="00BE011D"/>
    <w:rsid w:val="00BE1085"/>
    <w:rsid w:val="00BE1156"/>
    <w:rsid w:val="00BE1248"/>
    <w:rsid w:val="00BE1350"/>
    <w:rsid w:val="00BE15B8"/>
    <w:rsid w:val="00BE17D0"/>
    <w:rsid w:val="00BE1D83"/>
    <w:rsid w:val="00BE1E45"/>
    <w:rsid w:val="00BE23B3"/>
    <w:rsid w:val="00BE23D2"/>
    <w:rsid w:val="00BE245F"/>
    <w:rsid w:val="00BE26A7"/>
    <w:rsid w:val="00BE28C4"/>
    <w:rsid w:val="00BE2AAB"/>
    <w:rsid w:val="00BE2B61"/>
    <w:rsid w:val="00BE2FDD"/>
    <w:rsid w:val="00BE32A9"/>
    <w:rsid w:val="00BE34C3"/>
    <w:rsid w:val="00BE366A"/>
    <w:rsid w:val="00BE4134"/>
    <w:rsid w:val="00BE43C4"/>
    <w:rsid w:val="00BE4877"/>
    <w:rsid w:val="00BE49D3"/>
    <w:rsid w:val="00BE4E7E"/>
    <w:rsid w:val="00BE5242"/>
    <w:rsid w:val="00BE580B"/>
    <w:rsid w:val="00BE5882"/>
    <w:rsid w:val="00BE5ABE"/>
    <w:rsid w:val="00BE5E01"/>
    <w:rsid w:val="00BE61AD"/>
    <w:rsid w:val="00BE61E1"/>
    <w:rsid w:val="00BE6B3E"/>
    <w:rsid w:val="00BE711D"/>
    <w:rsid w:val="00BE72D0"/>
    <w:rsid w:val="00BE738D"/>
    <w:rsid w:val="00BE74E5"/>
    <w:rsid w:val="00BE767B"/>
    <w:rsid w:val="00BE7AA4"/>
    <w:rsid w:val="00BE7DD3"/>
    <w:rsid w:val="00BF0330"/>
    <w:rsid w:val="00BF0437"/>
    <w:rsid w:val="00BF0460"/>
    <w:rsid w:val="00BF0760"/>
    <w:rsid w:val="00BF084E"/>
    <w:rsid w:val="00BF0974"/>
    <w:rsid w:val="00BF10AD"/>
    <w:rsid w:val="00BF124A"/>
    <w:rsid w:val="00BF14E3"/>
    <w:rsid w:val="00BF1762"/>
    <w:rsid w:val="00BF1789"/>
    <w:rsid w:val="00BF18E9"/>
    <w:rsid w:val="00BF1C45"/>
    <w:rsid w:val="00BF1E47"/>
    <w:rsid w:val="00BF1E54"/>
    <w:rsid w:val="00BF225F"/>
    <w:rsid w:val="00BF22CA"/>
    <w:rsid w:val="00BF24FB"/>
    <w:rsid w:val="00BF2524"/>
    <w:rsid w:val="00BF25B0"/>
    <w:rsid w:val="00BF27FB"/>
    <w:rsid w:val="00BF299A"/>
    <w:rsid w:val="00BF2ABD"/>
    <w:rsid w:val="00BF2B64"/>
    <w:rsid w:val="00BF2DDB"/>
    <w:rsid w:val="00BF2FF5"/>
    <w:rsid w:val="00BF305F"/>
    <w:rsid w:val="00BF307A"/>
    <w:rsid w:val="00BF3461"/>
    <w:rsid w:val="00BF3619"/>
    <w:rsid w:val="00BF394B"/>
    <w:rsid w:val="00BF3ACE"/>
    <w:rsid w:val="00BF3CC3"/>
    <w:rsid w:val="00BF3F53"/>
    <w:rsid w:val="00BF4045"/>
    <w:rsid w:val="00BF412F"/>
    <w:rsid w:val="00BF4224"/>
    <w:rsid w:val="00BF4940"/>
    <w:rsid w:val="00BF4C69"/>
    <w:rsid w:val="00BF5132"/>
    <w:rsid w:val="00BF5B56"/>
    <w:rsid w:val="00BF5EC8"/>
    <w:rsid w:val="00BF613F"/>
    <w:rsid w:val="00BF6176"/>
    <w:rsid w:val="00BF61BD"/>
    <w:rsid w:val="00BF61E7"/>
    <w:rsid w:val="00BF645D"/>
    <w:rsid w:val="00BF66E3"/>
    <w:rsid w:val="00BF66F1"/>
    <w:rsid w:val="00BF6E7A"/>
    <w:rsid w:val="00BF74ED"/>
    <w:rsid w:val="00BF7B89"/>
    <w:rsid w:val="00BF7E85"/>
    <w:rsid w:val="00BF7ECE"/>
    <w:rsid w:val="00BF7EEE"/>
    <w:rsid w:val="00C00BF7"/>
    <w:rsid w:val="00C0103E"/>
    <w:rsid w:val="00C014E0"/>
    <w:rsid w:val="00C0186A"/>
    <w:rsid w:val="00C018A6"/>
    <w:rsid w:val="00C01A7D"/>
    <w:rsid w:val="00C01B7A"/>
    <w:rsid w:val="00C01BD6"/>
    <w:rsid w:val="00C01EB9"/>
    <w:rsid w:val="00C01F6F"/>
    <w:rsid w:val="00C020BB"/>
    <w:rsid w:val="00C02247"/>
    <w:rsid w:val="00C0241F"/>
    <w:rsid w:val="00C02585"/>
    <w:rsid w:val="00C02861"/>
    <w:rsid w:val="00C02A03"/>
    <w:rsid w:val="00C02D7C"/>
    <w:rsid w:val="00C02ECE"/>
    <w:rsid w:val="00C02F67"/>
    <w:rsid w:val="00C0318E"/>
    <w:rsid w:val="00C03247"/>
    <w:rsid w:val="00C032C5"/>
    <w:rsid w:val="00C03378"/>
    <w:rsid w:val="00C035B9"/>
    <w:rsid w:val="00C03AEA"/>
    <w:rsid w:val="00C03D1F"/>
    <w:rsid w:val="00C0401C"/>
    <w:rsid w:val="00C04062"/>
    <w:rsid w:val="00C04215"/>
    <w:rsid w:val="00C04216"/>
    <w:rsid w:val="00C048AB"/>
    <w:rsid w:val="00C0491A"/>
    <w:rsid w:val="00C049A8"/>
    <w:rsid w:val="00C04A4D"/>
    <w:rsid w:val="00C04C33"/>
    <w:rsid w:val="00C04FF8"/>
    <w:rsid w:val="00C05177"/>
    <w:rsid w:val="00C05197"/>
    <w:rsid w:val="00C053A4"/>
    <w:rsid w:val="00C053D8"/>
    <w:rsid w:val="00C05A20"/>
    <w:rsid w:val="00C05C4A"/>
    <w:rsid w:val="00C05D71"/>
    <w:rsid w:val="00C060C6"/>
    <w:rsid w:val="00C0612C"/>
    <w:rsid w:val="00C06606"/>
    <w:rsid w:val="00C06761"/>
    <w:rsid w:val="00C0709A"/>
    <w:rsid w:val="00C076EB"/>
    <w:rsid w:val="00C078B0"/>
    <w:rsid w:val="00C0791C"/>
    <w:rsid w:val="00C0799A"/>
    <w:rsid w:val="00C07B7C"/>
    <w:rsid w:val="00C07BDF"/>
    <w:rsid w:val="00C07EFB"/>
    <w:rsid w:val="00C07F47"/>
    <w:rsid w:val="00C102BA"/>
    <w:rsid w:val="00C10379"/>
    <w:rsid w:val="00C10387"/>
    <w:rsid w:val="00C105B5"/>
    <w:rsid w:val="00C10909"/>
    <w:rsid w:val="00C10921"/>
    <w:rsid w:val="00C10947"/>
    <w:rsid w:val="00C10EB4"/>
    <w:rsid w:val="00C111B8"/>
    <w:rsid w:val="00C113C8"/>
    <w:rsid w:val="00C11482"/>
    <w:rsid w:val="00C1150A"/>
    <w:rsid w:val="00C1151C"/>
    <w:rsid w:val="00C12B6C"/>
    <w:rsid w:val="00C12D86"/>
    <w:rsid w:val="00C12E45"/>
    <w:rsid w:val="00C12ED6"/>
    <w:rsid w:val="00C1300C"/>
    <w:rsid w:val="00C13458"/>
    <w:rsid w:val="00C13E4F"/>
    <w:rsid w:val="00C142E4"/>
    <w:rsid w:val="00C1447C"/>
    <w:rsid w:val="00C14A5C"/>
    <w:rsid w:val="00C14DD9"/>
    <w:rsid w:val="00C1528D"/>
    <w:rsid w:val="00C15586"/>
    <w:rsid w:val="00C15C59"/>
    <w:rsid w:val="00C15F09"/>
    <w:rsid w:val="00C163CD"/>
    <w:rsid w:val="00C16611"/>
    <w:rsid w:val="00C167D9"/>
    <w:rsid w:val="00C168F8"/>
    <w:rsid w:val="00C16A44"/>
    <w:rsid w:val="00C16C13"/>
    <w:rsid w:val="00C16D3C"/>
    <w:rsid w:val="00C16DCB"/>
    <w:rsid w:val="00C170CA"/>
    <w:rsid w:val="00C17146"/>
    <w:rsid w:val="00C17329"/>
    <w:rsid w:val="00C17874"/>
    <w:rsid w:val="00C17A22"/>
    <w:rsid w:val="00C17C42"/>
    <w:rsid w:val="00C17E17"/>
    <w:rsid w:val="00C17F7B"/>
    <w:rsid w:val="00C200D0"/>
    <w:rsid w:val="00C2026B"/>
    <w:rsid w:val="00C203F1"/>
    <w:rsid w:val="00C20493"/>
    <w:rsid w:val="00C204C4"/>
    <w:rsid w:val="00C208BC"/>
    <w:rsid w:val="00C20B57"/>
    <w:rsid w:val="00C20B71"/>
    <w:rsid w:val="00C20CE9"/>
    <w:rsid w:val="00C2152A"/>
    <w:rsid w:val="00C21712"/>
    <w:rsid w:val="00C2185B"/>
    <w:rsid w:val="00C21AA2"/>
    <w:rsid w:val="00C21B13"/>
    <w:rsid w:val="00C21DCC"/>
    <w:rsid w:val="00C21DFF"/>
    <w:rsid w:val="00C221CD"/>
    <w:rsid w:val="00C224F0"/>
    <w:rsid w:val="00C22626"/>
    <w:rsid w:val="00C226DE"/>
    <w:rsid w:val="00C22847"/>
    <w:rsid w:val="00C229D5"/>
    <w:rsid w:val="00C22B66"/>
    <w:rsid w:val="00C22BE0"/>
    <w:rsid w:val="00C22DE5"/>
    <w:rsid w:val="00C230B7"/>
    <w:rsid w:val="00C23243"/>
    <w:rsid w:val="00C2336C"/>
    <w:rsid w:val="00C2347E"/>
    <w:rsid w:val="00C2379B"/>
    <w:rsid w:val="00C23D3E"/>
    <w:rsid w:val="00C2409B"/>
    <w:rsid w:val="00C24384"/>
    <w:rsid w:val="00C24B17"/>
    <w:rsid w:val="00C24BF0"/>
    <w:rsid w:val="00C24C1E"/>
    <w:rsid w:val="00C2515F"/>
    <w:rsid w:val="00C25164"/>
    <w:rsid w:val="00C2523F"/>
    <w:rsid w:val="00C255B1"/>
    <w:rsid w:val="00C25645"/>
    <w:rsid w:val="00C25BDB"/>
    <w:rsid w:val="00C25C7E"/>
    <w:rsid w:val="00C25CB5"/>
    <w:rsid w:val="00C25D04"/>
    <w:rsid w:val="00C25D8B"/>
    <w:rsid w:val="00C25D96"/>
    <w:rsid w:val="00C263B9"/>
    <w:rsid w:val="00C26427"/>
    <w:rsid w:val="00C2691E"/>
    <w:rsid w:val="00C26BC8"/>
    <w:rsid w:val="00C26F51"/>
    <w:rsid w:val="00C270F6"/>
    <w:rsid w:val="00C2737D"/>
    <w:rsid w:val="00C2779D"/>
    <w:rsid w:val="00C27A15"/>
    <w:rsid w:val="00C27B5D"/>
    <w:rsid w:val="00C27C64"/>
    <w:rsid w:val="00C27CBF"/>
    <w:rsid w:val="00C300EA"/>
    <w:rsid w:val="00C302FC"/>
    <w:rsid w:val="00C3045F"/>
    <w:rsid w:val="00C30765"/>
    <w:rsid w:val="00C310DD"/>
    <w:rsid w:val="00C3131E"/>
    <w:rsid w:val="00C3144D"/>
    <w:rsid w:val="00C31546"/>
    <w:rsid w:val="00C315B1"/>
    <w:rsid w:val="00C3165E"/>
    <w:rsid w:val="00C31696"/>
    <w:rsid w:val="00C31715"/>
    <w:rsid w:val="00C3208F"/>
    <w:rsid w:val="00C32167"/>
    <w:rsid w:val="00C32B7E"/>
    <w:rsid w:val="00C32E35"/>
    <w:rsid w:val="00C334CD"/>
    <w:rsid w:val="00C339B5"/>
    <w:rsid w:val="00C33D55"/>
    <w:rsid w:val="00C33EA2"/>
    <w:rsid w:val="00C33F27"/>
    <w:rsid w:val="00C33FC0"/>
    <w:rsid w:val="00C341EB"/>
    <w:rsid w:val="00C34780"/>
    <w:rsid w:val="00C34D3F"/>
    <w:rsid w:val="00C34E4B"/>
    <w:rsid w:val="00C351E4"/>
    <w:rsid w:val="00C35342"/>
    <w:rsid w:val="00C357E5"/>
    <w:rsid w:val="00C36377"/>
    <w:rsid w:val="00C363BC"/>
    <w:rsid w:val="00C364D2"/>
    <w:rsid w:val="00C365D8"/>
    <w:rsid w:val="00C36709"/>
    <w:rsid w:val="00C36F0C"/>
    <w:rsid w:val="00C370B9"/>
    <w:rsid w:val="00C37224"/>
    <w:rsid w:val="00C373CA"/>
    <w:rsid w:val="00C378F5"/>
    <w:rsid w:val="00C37A98"/>
    <w:rsid w:val="00C37B16"/>
    <w:rsid w:val="00C401FF"/>
    <w:rsid w:val="00C4029A"/>
    <w:rsid w:val="00C402C0"/>
    <w:rsid w:val="00C40B2E"/>
    <w:rsid w:val="00C40B84"/>
    <w:rsid w:val="00C40CBB"/>
    <w:rsid w:val="00C40E6F"/>
    <w:rsid w:val="00C41220"/>
    <w:rsid w:val="00C4149E"/>
    <w:rsid w:val="00C41662"/>
    <w:rsid w:val="00C41695"/>
    <w:rsid w:val="00C419ED"/>
    <w:rsid w:val="00C41BE0"/>
    <w:rsid w:val="00C41DED"/>
    <w:rsid w:val="00C4238B"/>
    <w:rsid w:val="00C424AA"/>
    <w:rsid w:val="00C42796"/>
    <w:rsid w:val="00C427B1"/>
    <w:rsid w:val="00C42C58"/>
    <w:rsid w:val="00C42D32"/>
    <w:rsid w:val="00C42EFC"/>
    <w:rsid w:val="00C43063"/>
    <w:rsid w:val="00C433FA"/>
    <w:rsid w:val="00C4372C"/>
    <w:rsid w:val="00C43DFF"/>
    <w:rsid w:val="00C44121"/>
    <w:rsid w:val="00C44159"/>
    <w:rsid w:val="00C441F0"/>
    <w:rsid w:val="00C4457D"/>
    <w:rsid w:val="00C4459B"/>
    <w:rsid w:val="00C44777"/>
    <w:rsid w:val="00C44785"/>
    <w:rsid w:val="00C448F6"/>
    <w:rsid w:val="00C44C60"/>
    <w:rsid w:val="00C450B1"/>
    <w:rsid w:val="00C455A6"/>
    <w:rsid w:val="00C46744"/>
    <w:rsid w:val="00C46765"/>
    <w:rsid w:val="00C46BF1"/>
    <w:rsid w:val="00C4741F"/>
    <w:rsid w:val="00C47805"/>
    <w:rsid w:val="00C47A9C"/>
    <w:rsid w:val="00C501EF"/>
    <w:rsid w:val="00C5027D"/>
    <w:rsid w:val="00C502B6"/>
    <w:rsid w:val="00C504C9"/>
    <w:rsid w:val="00C50B1C"/>
    <w:rsid w:val="00C50EB8"/>
    <w:rsid w:val="00C510AF"/>
    <w:rsid w:val="00C5118A"/>
    <w:rsid w:val="00C5126E"/>
    <w:rsid w:val="00C5129B"/>
    <w:rsid w:val="00C5167E"/>
    <w:rsid w:val="00C51875"/>
    <w:rsid w:val="00C518E9"/>
    <w:rsid w:val="00C51964"/>
    <w:rsid w:val="00C5212E"/>
    <w:rsid w:val="00C52180"/>
    <w:rsid w:val="00C5219E"/>
    <w:rsid w:val="00C525C3"/>
    <w:rsid w:val="00C52913"/>
    <w:rsid w:val="00C52A26"/>
    <w:rsid w:val="00C52BA0"/>
    <w:rsid w:val="00C539ED"/>
    <w:rsid w:val="00C53CD7"/>
    <w:rsid w:val="00C54336"/>
    <w:rsid w:val="00C54563"/>
    <w:rsid w:val="00C545AD"/>
    <w:rsid w:val="00C547DD"/>
    <w:rsid w:val="00C54B18"/>
    <w:rsid w:val="00C54D97"/>
    <w:rsid w:val="00C55332"/>
    <w:rsid w:val="00C5555A"/>
    <w:rsid w:val="00C55737"/>
    <w:rsid w:val="00C55792"/>
    <w:rsid w:val="00C559AE"/>
    <w:rsid w:val="00C55A07"/>
    <w:rsid w:val="00C561B8"/>
    <w:rsid w:val="00C56604"/>
    <w:rsid w:val="00C56659"/>
    <w:rsid w:val="00C568D9"/>
    <w:rsid w:val="00C56E15"/>
    <w:rsid w:val="00C56E17"/>
    <w:rsid w:val="00C56E97"/>
    <w:rsid w:val="00C56F87"/>
    <w:rsid w:val="00C56F98"/>
    <w:rsid w:val="00C570AD"/>
    <w:rsid w:val="00C57301"/>
    <w:rsid w:val="00C57327"/>
    <w:rsid w:val="00C575B5"/>
    <w:rsid w:val="00C57F4C"/>
    <w:rsid w:val="00C6072F"/>
    <w:rsid w:val="00C60947"/>
    <w:rsid w:val="00C60C22"/>
    <w:rsid w:val="00C60D1D"/>
    <w:rsid w:val="00C6107E"/>
    <w:rsid w:val="00C610CA"/>
    <w:rsid w:val="00C61485"/>
    <w:rsid w:val="00C617A7"/>
    <w:rsid w:val="00C61B55"/>
    <w:rsid w:val="00C61BF2"/>
    <w:rsid w:val="00C61CD6"/>
    <w:rsid w:val="00C61D62"/>
    <w:rsid w:val="00C61E16"/>
    <w:rsid w:val="00C61E41"/>
    <w:rsid w:val="00C61F7B"/>
    <w:rsid w:val="00C6260D"/>
    <w:rsid w:val="00C628E5"/>
    <w:rsid w:val="00C62A05"/>
    <w:rsid w:val="00C62C96"/>
    <w:rsid w:val="00C62E98"/>
    <w:rsid w:val="00C62F5C"/>
    <w:rsid w:val="00C630B2"/>
    <w:rsid w:val="00C6328F"/>
    <w:rsid w:val="00C633B5"/>
    <w:rsid w:val="00C6355E"/>
    <w:rsid w:val="00C63762"/>
    <w:rsid w:val="00C63A51"/>
    <w:rsid w:val="00C63AC5"/>
    <w:rsid w:val="00C63E2F"/>
    <w:rsid w:val="00C646D7"/>
    <w:rsid w:val="00C64781"/>
    <w:rsid w:val="00C64929"/>
    <w:rsid w:val="00C653B5"/>
    <w:rsid w:val="00C65565"/>
    <w:rsid w:val="00C656B5"/>
    <w:rsid w:val="00C657B4"/>
    <w:rsid w:val="00C65E67"/>
    <w:rsid w:val="00C65F38"/>
    <w:rsid w:val="00C660EE"/>
    <w:rsid w:val="00C66278"/>
    <w:rsid w:val="00C662AF"/>
    <w:rsid w:val="00C66329"/>
    <w:rsid w:val="00C668FB"/>
    <w:rsid w:val="00C66F5B"/>
    <w:rsid w:val="00C672B4"/>
    <w:rsid w:val="00C67B49"/>
    <w:rsid w:val="00C67DFC"/>
    <w:rsid w:val="00C67E7B"/>
    <w:rsid w:val="00C67EB0"/>
    <w:rsid w:val="00C67F1C"/>
    <w:rsid w:val="00C703A0"/>
    <w:rsid w:val="00C7053A"/>
    <w:rsid w:val="00C705C7"/>
    <w:rsid w:val="00C70678"/>
    <w:rsid w:val="00C706B5"/>
    <w:rsid w:val="00C70890"/>
    <w:rsid w:val="00C70946"/>
    <w:rsid w:val="00C70A57"/>
    <w:rsid w:val="00C71561"/>
    <w:rsid w:val="00C717B8"/>
    <w:rsid w:val="00C71AE9"/>
    <w:rsid w:val="00C71C39"/>
    <w:rsid w:val="00C71D91"/>
    <w:rsid w:val="00C71D96"/>
    <w:rsid w:val="00C7226E"/>
    <w:rsid w:val="00C72711"/>
    <w:rsid w:val="00C7294A"/>
    <w:rsid w:val="00C7299B"/>
    <w:rsid w:val="00C7315C"/>
    <w:rsid w:val="00C7377D"/>
    <w:rsid w:val="00C737A1"/>
    <w:rsid w:val="00C73C44"/>
    <w:rsid w:val="00C73E31"/>
    <w:rsid w:val="00C74012"/>
    <w:rsid w:val="00C743F6"/>
    <w:rsid w:val="00C74492"/>
    <w:rsid w:val="00C746BF"/>
    <w:rsid w:val="00C7473E"/>
    <w:rsid w:val="00C74B8E"/>
    <w:rsid w:val="00C74C88"/>
    <w:rsid w:val="00C74E4A"/>
    <w:rsid w:val="00C74E84"/>
    <w:rsid w:val="00C75124"/>
    <w:rsid w:val="00C755DF"/>
    <w:rsid w:val="00C758B9"/>
    <w:rsid w:val="00C7593B"/>
    <w:rsid w:val="00C759DE"/>
    <w:rsid w:val="00C75A1D"/>
    <w:rsid w:val="00C75B96"/>
    <w:rsid w:val="00C762EE"/>
    <w:rsid w:val="00C7648E"/>
    <w:rsid w:val="00C766D8"/>
    <w:rsid w:val="00C767C6"/>
    <w:rsid w:val="00C76A86"/>
    <w:rsid w:val="00C76AE2"/>
    <w:rsid w:val="00C76AFA"/>
    <w:rsid w:val="00C77068"/>
    <w:rsid w:val="00C770B0"/>
    <w:rsid w:val="00C7721E"/>
    <w:rsid w:val="00C77698"/>
    <w:rsid w:val="00C77805"/>
    <w:rsid w:val="00C779F3"/>
    <w:rsid w:val="00C77A49"/>
    <w:rsid w:val="00C77F17"/>
    <w:rsid w:val="00C80350"/>
    <w:rsid w:val="00C80722"/>
    <w:rsid w:val="00C8073B"/>
    <w:rsid w:val="00C80835"/>
    <w:rsid w:val="00C8087E"/>
    <w:rsid w:val="00C808D9"/>
    <w:rsid w:val="00C80B32"/>
    <w:rsid w:val="00C80BF3"/>
    <w:rsid w:val="00C80C4A"/>
    <w:rsid w:val="00C80C84"/>
    <w:rsid w:val="00C80D7A"/>
    <w:rsid w:val="00C80DFD"/>
    <w:rsid w:val="00C81179"/>
    <w:rsid w:val="00C8129A"/>
    <w:rsid w:val="00C813DC"/>
    <w:rsid w:val="00C81C72"/>
    <w:rsid w:val="00C81D77"/>
    <w:rsid w:val="00C81EFF"/>
    <w:rsid w:val="00C8201A"/>
    <w:rsid w:val="00C82098"/>
    <w:rsid w:val="00C820E9"/>
    <w:rsid w:val="00C8215F"/>
    <w:rsid w:val="00C8294F"/>
    <w:rsid w:val="00C832B4"/>
    <w:rsid w:val="00C832F3"/>
    <w:rsid w:val="00C83664"/>
    <w:rsid w:val="00C8368B"/>
    <w:rsid w:val="00C8372A"/>
    <w:rsid w:val="00C83AEC"/>
    <w:rsid w:val="00C83C07"/>
    <w:rsid w:val="00C8421E"/>
    <w:rsid w:val="00C84DA8"/>
    <w:rsid w:val="00C84E1C"/>
    <w:rsid w:val="00C84E35"/>
    <w:rsid w:val="00C855CE"/>
    <w:rsid w:val="00C85AC1"/>
    <w:rsid w:val="00C85D59"/>
    <w:rsid w:val="00C85EF5"/>
    <w:rsid w:val="00C860DE"/>
    <w:rsid w:val="00C863D1"/>
    <w:rsid w:val="00C86613"/>
    <w:rsid w:val="00C867DC"/>
    <w:rsid w:val="00C8715F"/>
    <w:rsid w:val="00C87367"/>
    <w:rsid w:val="00C876DD"/>
    <w:rsid w:val="00C8780D"/>
    <w:rsid w:val="00C879B2"/>
    <w:rsid w:val="00C87FED"/>
    <w:rsid w:val="00C901A3"/>
    <w:rsid w:val="00C9027F"/>
    <w:rsid w:val="00C9032B"/>
    <w:rsid w:val="00C904B2"/>
    <w:rsid w:val="00C90577"/>
    <w:rsid w:val="00C906F5"/>
    <w:rsid w:val="00C90725"/>
    <w:rsid w:val="00C909A1"/>
    <w:rsid w:val="00C90B7B"/>
    <w:rsid w:val="00C912AC"/>
    <w:rsid w:val="00C91571"/>
    <w:rsid w:val="00C91AB2"/>
    <w:rsid w:val="00C91BBC"/>
    <w:rsid w:val="00C92279"/>
    <w:rsid w:val="00C92A12"/>
    <w:rsid w:val="00C92B4E"/>
    <w:rsid w:val="00C92EB3"/>
    <w:rsid w:val="00C92F05"/>
    <w:rsid w:val="00C93151"/>
    <w:rsid w:val="00C9317F"/>
    <w:rsid w:val="00C933CF"/>
    <w:rsid w:val="00C934EA"/>
    <w:rsid w:val="00C93503"/>
    <w:rsid w:val="00C939F6"/>
    <w:rsid w:val="00C93B7F"/>
    <w:rsid w:val="00C93C16"/>
    <w:rsid w:val="00C93EF6"/>
    <w:rsid w:val="00C9402B"/>
    <w:rsid w:val="00C9422F"/>
    <w:rsid w:val="00C94564"/>
    <w:rsid w:val="00C94829"/>
    <w:rsid w:val="00C949CF"/>
    <w:rsid w:val="00C94B5D"/>
    <w:rsid w:val="00C94DDA"/>
    <w:rsid w:val="00C94FCA"/>
    <w:rsid w:val="00C95102"/>
    <w:rsid w:val="00C9527E"/>
    <w:rsid w:val="00C955BF"/>
    <w:rsid w:val="00C95781"/>
    <w:rsid w:val="00C95C05"/>
    <w:rsid w:val="00C96258"/>
    <w:rsid w:val="00C96304"/>
    <w:rsid w:val="00C96677"/>
    <w:rsid w:val="00C9691A"/>
    <w:rsid w:val="00C9693D"/>
    <w:rsid w:val="00C96D80"/>
    <w:rsid w:val="00C96EA0"/>
    <w:rsid w:val="00C96F12"/>
    <w:rsid w:val="00C96F8B"/>
    <w:rsid w:val="00C96FD0"/>
    <w:rsid w:val="00C97230"/>
    <w:rsid w:val="00C97592"/>
    <w:rsid w:val="00C975F9"/>
    <w:rsid w:val="00C9765B"/>
    <w:rsid w:val="00C97880"/>
    <w:rsid w:val="00C978AF"/>
    <w:rsid w:val="00C979DB"/>
    <w:rsid w:val="00C97FA7"/>
    <w:rsid w:val="00CA0116"/>
    <w:rsid w:val="00CA07F6"/>
    <w:rsid w:val="00CA0892"/>
    <w:rsid w:val="00CA0BB6"/>
    <w:rsid w:val="00CA0BD8"/>
    <w:rsid w:val="00CA0CC8"/>
    <w:rsid w:val="00CA101C"/>
    <w:rsid w:val="00CA116A"/>
    <w:rsid w:val="00CA1D24"/>
    <w:rsid w:val="00CA1D78"/>
    <w:rsid w:val="00CA1F76"/>
    <w:rsid w:val="00CA1FD0"/>
    <w:rsid w:val="00CA23A5"/>
    <w:rsid w:val="00CA25EF"/>
    <w:rsid w:val="00CA27D2"/>
    <w:rsid w:val="00CA2928"/>
    <w:rsid w:val="00CA2957"/>
    <w:rsid w:val="00CA2AA7"/>
    <w:rsid w:val="00CA2ED8"/>
    <w:rsid w:val="00CA3931"/>
    <w:rsid w:val="00CA3948"/>
    <w:rsid w:val="00CA3998"/>
    <w:rsid w:val="00CA3F75"/>
    <w:rsid w:val="00CA416D"/>
    <w:rsid w:val="00CA45D8"/>
    <w:rsid w:val="00CA463C"/>
    <w:rsid w:val="00CA4BF2"/>
    <w:rsid w:val="00CA4C19"/>
    <w:rsid w:val="00CA4C1C"/>
    <w:rsid w:val="00CA4C6D"/>
    <w:rsid w:val="00CA5398"/>
    <w:rsid w:val="00CA53E6"/>
    <w:rsid w:val="00CA5652"/>
    <w:rsid w:val="00CA5731"/>
    <w:rsid w:val="00CA57F6"/>
    <w:rsid w:val="00CA5806"/>
    <w:rsid w:val="00CA5880"/>
    <w:rsid w:val="00CA599B"/>
    <w:rsid w:val="00CA5AD0"/>
    <w:rsid w:val="00CA5D88"/>
    <w:rsid w:val="00CA5FA6"/>
    <w:rsid w:val="00CA633A"/>
    <w:rsid w:val="00CA65B2"/>
    <w:rsid w:val="00CA68A0"/>
    <w:rsid w:val="00CA6D69"/>
    <w:rsid w:val="00CA6DA5"/>
    <w:rsid w:val="00CA7009"/>
    <w:rsid w:val="00CA75AA"/>
    <w:rsid w:val="00CA75AB"/>
    <w:rsid w:val="00CA7677"/>
    <w:rsid w:val="00CA76DC"/>
    <w:rsid w:val="00CA782B"/>
    <w:rsid w:val="00CA7C9C"/>
    <w:rsid w:val="00CA7D5C"/>
    <w:rsid w:val="00CA7D63"/>
    <w:rsid w:val="00CB00AA"/>
    <w:rsid w:val="00CB0508"/>
    <w:rsid w:val="00CB09B2"/>
    <w:rsid w:val="00CB09E3"/>
    <w:rsid w:val="00CB14CF"/>
    <w:rsid w:val="00CB14DC"/>
    <w:rsid w:val="00CB1C44"/>
    <w:rsid w:val="00CB228A"/>
    <w:rsid w:val="00CB2442"/>
    <w:rsid w:val="00CB2525"/>
    <w:rsid w:val="00CB2677"/>
    <w:rsid w:val="00CB2683"/>
    <w:rsid w:val="00CB28D6"/>
    <w:rsid w:val="00CB2D73"/>
    <w:rsid w:val="00CB2F06"/>
    <w:rsid w:val="00CB301A"/>
    <w:rsid w:val="00CB344E"/>
    <w:rsid w:val="00CB3551"/>
    <w:rsid w:val="00CB378D"/>
    <w:rsid w:val="00CB3895"/>
    <w:rsid w:val="00CB38B9"/>
    <w:rsid w:val="00CB4646"/>
    <w:rsid w:val="00CB48F5"/>
    <w:rsid w:val="00CB524A"/>
    <w:rsid w:val="00CB5306"/>
    <w:rsid w:val="00CB575F"/>
    <w:rsid w:val="00CB587B"/>
    <w:rsid w:val="00CB5ABB"/>
    <w:rsid w:val="00CB5B63"/>
    <w:rsid w:val="00CB5D67"/>
    <w:rsid w:val="00CB622F"/>
    <w:rsid w:val="00CB64B3"/>
    <w:rsid w:val="00CB6554"/>
    <w:rsid w:val="00CB66C9"/>
    <w:rsid w:val="00CB66F2"/>
    <w:rsid w:val="00CB6700"/>
    <w:rsid w:val="00CB7355"/>
    <w:rsid w:val="00CB7486"/>
    <w:rsid w:val="00CB75D2"/>
    <w:rsid w:val="00CB7627"/>
    <w:rsid w:val="00CB7648"/>
    <w:rsid w:val="00CB7804"/>
    <w:rsid w:val="00CB7EAE"/>
    <w:rsid w:val="00CB7F38"/>
    <w:rsid w:val="00CB7F71"/>
    <w:rsid w:val="00CC01AC"/>
    <w:rsid w:val="00CC0747"/>
    <w:rsid w:val="00CC07B6"/>
    <w:rsid w:val="00CC0B88"/>
    <w:rsid w:val="00CC0F93"/>
    <w:rsid w:val="00CC1307"/>
    <w:rsid w:val="00CC1641"/>
    <w:rsid w:val="00CC1CCB"/>
    <w:rsid w:val="00CC1EE7"/>
    <w:rsid w:val="00CC1FBC"/>
    <w:rsid w:val="00CC1FE1"/>
    <w:rsid w:val="00CC20DA"/>
    <w:rsid w:val="00CC2119"/>
    <w:rsid w:val="00CC2293"/>
    <w:rsid w:val="00CC26C7"/>
    <w:rsid w:val="00CC26FE"/>
    <w:rsid w:val="00CC2AF5"/>
    <w:rsid w:val="00CC2E31"/>
    <w:rsid w:val="00CC3CE6"/>
    <w:rsid w:val="00CC3D20"/>
    <w:rsid w:val="00CC3DC5"/>
    <w:rsid w:val="00CC3E9B"/>
    <w:rsid w:val="00CC40C4"/>
    <w:rsid w:val="00CC410F"/>
    <w:rsid w:val="00CC4236"/>
    <w:rsid w:val="00CC44F8"/>
    <w:rsid w:val="00CC4BCB"/>
    <w:rsid w:val="00CC4F8E"/>
    <w:rsid w:val="00CC51FD"/>
    <w:rsid w:val="00CC529C"/>
    <w:rsid w:val="00CC53CF"/>
    <w:rsid w:val="00CC5408"/>
    <w:rsid w:val="00CC54EA"/>
    <w:rsid w:val="00CC5720"/>
    <w:rsid w:val="00CC57B0"/>
    <w:rsid w:val="00CC57D8"/>
    <w:rsid w:val="00CC582F"/>
    <w:rsid w:val="00CC5AC2"/>
    <w:rsid w:val="00CC5F49"/>
    <w:rsid w:val="00CC5FDE"/>
    <w:rsid w:val="00CC6037"/>
    <w:rsid w:val="00CC64B0"/>
    <w:rsid w:val="00CC6C2D"/>
    <w:rsid w:val="00CC6CAA"/>
    <w:rsid w:val="00CC6F66"/>
    <w:rsid w:val="00CC7387"/>
    <w:rsid w:val="00CC7470"/>
    <w:rsid w:val="00CC7550"/>
    <w:rsid w:val="00CC7727"/>
    <w:rsid w:val="00CC787D"/>
    <w:rsid w:val="00CC79AD"/>
    <w:rsid w:val="00CC7C01"/>
    <w:rsid w:val="00CC7D14"/>
    <w:rsid w:val="00CD0288"/>
    <w:rsid w:val="00CD02DB"/>
    <w:rsid w:val="00CD03DB"/>
    <w:rsid w:val="00CD04F0"/>
    <w:rsid w:val="00CD06CB"/>
    <w:rsid w:val="00CD0707"/>
    <w:rsid w:val="00CD08AE"/>
    <w:rsid w:val="00CD0924"/>
    <w:rsid w:val="00CD0FFF"/>
    <w:rsid w:val="00CD10D8"/>
    <w:rsid w:val="00CD1277"/>
    <w:rsid w:val="00CD1331"/>
    <w:rsid w:val="00CD144B"/>
    <w:rsid w:val="00CD15E1"/>
    <w:rsid w:val="00CD18E4"/>
    <w:rsid w:val="00CD1EBD"/>
    <w:rsid w:val="00CD20E9"/>
    <w:rsid w:val="00CD256F"/>
    <w:rsid w:val="00CD2E4E"/>
    <w:rsid w:val="00CD2F83"/>
    <w:rsid w:val="00CD31C3"/>
    <w:rsid w:val="00CD35D6"/>
    <w:rsid w:val="00CD3747"/>
    <w:rsid w:val="00CD37DD"/>
    <w:rsid w:val="00CD3C4E"/>
    <w:rsid w:val="00CD3FCC"/>
    <w:rsid w:val="00CD4163"/>
    <w:rsid w:val="00CD4164"/>
    <w:rsid w:val="00CD4A30"/>
    <w:rsid w:val="00CD4A72"/>
    <w:rsid w:val="00CD4B19"/>
    <w:rsid w:val="00CD4B7B"/>
    <w:rsid w:val="00CD4CDE"/>
    <w:rsid w:val="00CD4EB8"/>
    <w:rsid w:val="00CD4EBD"/>
    <w:rsid w:val="00CD539A"/>
    <w:rsid w:val="00CD54A4"/>
    <w:rsid w:val="00CD580E"/>
    <w:rsid w:val="00CD58CC"/>
    <w:rsid w:val="00CD5B47"/>
    <w:rsid w:val="00CD5ED6"/>
    <w:rsid w:val="00CD6490"/>
    <w:rsid w:val="00CD656A"/>
    <w:rsid w:val="00CD6604"/>
    <w:rsid w:val="00CD6626"/>
    <w:rsid w:val="00CD67A5"/>
    <w:rsid w:val="00CD681A"/>
    <w:rsid w:val="00CD69AB"/>
    <w:rsid w:val="00CD6BD9"/>
    <w:rsid w:val="00CD6C49"/>
    <w:rsid w:val="00CD7008"/>
    <w:rsid w:val="00CD7090"/>
    <w:rsid w:val="00CD7265"/>
    <w:rsid w:val="00CD74D2"/>
    <w:rsid w:val="00CD7652"/>
    <w:rsid w:val="00CD79BB"/>
    <w:rsid w:val="00CD7BAA"/>
    <w:rsid w:val="00CD7D46"/>
    <w:rsid w:val="00CD7DA3"/>
    <w:rsid w:val="00CD7DF2"/>
    <w:rsid w:val="00CD7E9C"/>
    <w:rsid w:val="00CD7F03"/>
    <w:rsid w:val="00CE0277"/>
    <w:rsid w:val="00CE04C8"/>
    <w:rsid w:val="00CE08AB"/>
    <w:rsid w:val="00CE0D33"/>
    <w:rsid w:val="00CE0F5A"/>
    <w:rsid w:val="00CE0F76"/>
    <w:rsid w:val="00CE11C7"/>
    <w:rsid w:val="00CE12E3"/>
    <w:rsid w:val="00CE1759"/>
    <w:rsid w:val="00CE191A"/>
    <w:rsid w:val="00CE1B45"/>
    <w:rsid w:val="00CE1E91"/>
    <w:rsid w:val="00CE26D5"/>
    <w:rsid w:val="00CE2A16"/>
    <w:rsid w:val="00CE2D1D"/>
    <w:rsid w:val="00CE2D25"/>
    <w:rsid w:val="00CE2E13"/>
    <w:rsid w:val="00CE2F5B"/>
    <w:rsid w:val="00CE305E"/>
    <w:rsid w:val="00CE3286"/>
    <w:rsid w:val="00CE35AD"/>
    <w:rsid w:val="00CE35D3"/>
    <w:rsid w:val="00CE3B72"/>
    <w:rsid w:val="00CE3E8A"/>
    <w:rsid w:val="00CE4079"/>
    <w:rsid w:val="00CE41A7"/>
    <w:rsid w:val="00CE43C3"/>
    <w:rsid w:val="00CE43FD"/>
    <w:rsid w:val="00CE44EC"/>
    <w:rsid w:val="00CE45D3"/>
    <w:rsid w:val="00CE4CBD"/>
    <w:rsid w:val="00CE4E0A"/>
    <w:rsid w:val="00CE5087"/>
    <w:rsid w:val="00CE5281"/>
    <w:rsid w:val="00CE52DD"/>
    <w:rsid w:val="00CE5440"/>
    <w:rsid w:val="00CE5791"/>
    <w:rsid w:val="00CE5835"/>
    <w:rsid w:val="00CE588E"/>
    <w:rsid w:val="00CE5CD2"/>
    <w:rsid w:val="00CE5CD9"/>
    <w:rsid w:val="00CE5D5D"/>
    <w:rsid w:val="00CE5FFC"/>
    <w:rsid w:val="00CE6184"/>
    <w:rsid w:val="00CE61E5"/>
    <w:rsid w:val="00CE626A"/>
    <w:rsid w:val="00CE62DE"/>
    <w:rsid w:val="00CE62DF"/>
    <w:rsid w:val="00CE675B"/>
    <w:rsid w:val="00CE69C1"/>
    <w:rsid w:val="00CE6C52"/>
    <w:rsid w:val="00CE6EA2"/>
    <w:rsid w:val="00CE74C1"/>
    <w:rsid w:val="00CE7579"/>
    <w:rsid w:val="00CF05BC"/>
    <w:rsid w:val="00CF061F"/>
    <w:rsid w:val="00CF0A09"/>
    <w:rsid w:val="00CF0C0A"/>
    <w:rsid w:val="00CF12E8"/>
    <w:rsid w:val="00CF17E8"/>
    <w:rsid w:val="00CF1D50"/>
    <w:rsid w:val="00CF2046"/>
    <w:rsid w:val="00CF206A"/>
    <w:rsid w:val="00CF25B3"/>
    <w:rsid w:val="00CF2637"/>
    <w:rsid w:val="00CF2AC5"/>
    <w:rsid w:val="00CF2BFF"/>
    <w:rsid w:val="00CF2D23"/>
    <w:rsid w:val="00CF2D51"/>
    <w:rsid w:val="00CF2D91"/>
    <w:rsid w:val="00CF32AC"/>
    <w:rsid w:val="00CF344F"/>
    <w:rsid w:val="00CF34B2"/>
    <w:rsid w:val="00CF3876"/>
    <w:rsid w:val="00CF3A07"/>
    <w:rsid w:val="00CF40F3"/>
    <w:rsid w:val="00CF41A9"/>
    <w:rsid w:val="00CF4389"/>
    <w:rsid w:val="00CF44AD"/>
    <w:rsid w:val="00CF46A3"/>
    <w:rsid w:val="00CF48B2"/>
    <w:rsid w:val="00CF4ACE"/>
    <w:rsid w:val="00CF4E54"/>
    <w:rsid w:val="00CF4F62"/>
    <w:rsid w:val="00CF4FC7"/>
    <w:rsid w:val="00CF5256"/>
    <w:rsid w:val="00CF53A6"/>
    <w:rsid w:val="00CF53D2"/>
    <w:rsid w:val="00CF5792"/>
    <w:rsid w:val="00CF5CAB"/>
    <w:rsid w:val="00CF5D8E"/>
    <w:rsid w:val="00CF619F"/>
    <w:rsid w:val="00CF61F6"/>
    <w:rsid w:val="00CF63A9"/>
    <w:rsid w:val="00CF64AE"/>
    <w:rsid w:val="00CF67F8"/>
    <w:rsid w:val="00CF687A"/>
    <w:rsid w:val="00CF69F1"/>
    <w:rsid w:val="00CF6A83"/>
    <w:rsid w:val="00CF6BC6"/>
    <w:rsid w:val="00CF6D82"/>
    <w:rsid w:val="00CF6EAF"/>
    <w:rsid w:val="00CF7680"/>
    <w:rsid w:val="00CF76E2"/>
    <w:rsid w:val="00CF77CA"/>
    <w:rsid w:val="00CF77FC"/>
    <w:rsid w:val="00CF7C95"/>
    <w:rsid w:val="00CF7E48"/>
    <w:rsid w:val="00D0007B"/>
    <w:rsid w:val="00D000E2"/>
    <w:rsid w:val="00D00790"/>
    <w:rsid w:val="00D00B59"/>
    <w:rsid w:val="00D00BF0"/>
    <w:rsid w:val="00D00FEE"/>
    <w:rsid w:val="00D01226"/>
    <w:rsid w:val="00D0132A"/>
    <w:rsid w:val="00D01366"/>
    <w:rsid w:val="00D0144C"/>
    <w:rsid w:val="00D014EF"/>
    <w:rsid w:val="00D017F9"/>
    <w:rsid w:val="00D01F2F"/>
    <w:rsid w:val="00D01F9C"/>
    <w:rsid w:val="00D02192"/>
    <w:rsid w:val="00D0224B"/>
    <w:rsid w:val="00D02C0B"/>
    <w:rsid w:val="00D02F7C"/>
    <w:rsid w:val="00D0336E"/>
    <w:rsid w:val="00D033E0"/>
    <w:rsid w:val="00D03504"/>
    <w:rsid w:val="00D035C6"/>
    <w:rsid w:val="00D03A9B"/>
    <w:rsid w:val="00D03E10"/>
    <w:rsid w:val="00D0426E"/>
    <w:rsid w:val="00D04551"/>
    <w:rsid w:val="00D0464C"/>
    <w:rsid w:val="00D04CED"/>
    <w:rsid w:val="00D04D0A"/>
    <w:rsid w:val="00D04DB2"/>
    <w:rsid w:val="00D05053"/>
    <w:rsid w:val="00D052C6"/>
    <w:rsid w:val="00D05304"/>
    <w:rsid w:val="00D0562E"/>
    <w:rsid w:val="00D05931"/>
    <w:rsid w:val="00D05B52"/>
    <w:rsid w:val="00D05BD7"/>
    <w:rsid w:val="00D05CE9"/>
    <w:rsid w:val="00D05E4D"/>
    <w:rsid w:val="00D0611C"/>
    <w:rsid w:val="00D061C2"/>
    <w:rsid w:val="00D062E4"/>
    <w:rsid w:val="00D06624"/>
    <w:rsid w:val="00D07032"/>
    <w:rsid w:val="00D07241"/>
    <w:rsid w:val="00D07333"/>
    <w:rsid w:val="00D07623"/>
    <w:rsid w:val="00D07A68"/>
    <w:rsid w:val="00D07C5F"/>
    <w:rsid w:val="00D1001F"/>
    <w:rsid w:val="00D100AB"/>
    <w:rsid w:val="00D1061C"/>
    <w:rsid w:val="00D10638"/>
    <w:rsid w:val="00D10785"/>
    <w:rsid w:val="00D10966"/>
    <w:rsid w:val="00D10BD1"/>
    <w:rsid w:val="00D110C9"/>
    <w:rsid w:val="00D114BE"/>
    <w:rsid w:val="00D11793"/>
    <w:rsid w:val="00D1192B"/>
    <w:rsid w:val="00D11D5D"/>
    <w:rsid w:val="00D11FC0"/>
    <w:rsid w:val="00D12009"/>
    <w:rsid w:val="00D12027"/>
    <w:rsid w:val="00D12089"/>
    <w:rsid w:val="00D12217"/>
    <w:rsid w:val="00D12CAB"/>
    <w:rsid w:val="00D134A7"/>
    <w:rsid w:val="00D13537"/>
    <w:rsid w:val="00D13731"/>
    <w:rsid w:val="00D13B72"/>
    <w:rsid w:val="00D13C33"/>
    <w:rsid w:val="00D13D1C"/>
    <w:rsid w:val="00D13DF0"/>
    <w:rsid w:val="00D13F50"/>
    <w:rsid w:val="00D14027"/>
    <w:rsid w:val="00D14065"/>
    <w:rsid w:val="00D14150"/>
    <w:rsid w:val="00D14608"/>
    <w:rsid w:val="00D14A15"/>
    <w:rsid w:val="00D14C1D"/>
    <w:rsid w:val="00D150AD"/>
    <w:rsid w:val="00D150E3"/>
    <w:rsid w:val="00D15142"/>
    <w:rsid w:val="00D15237"/>
    <w:rsid w:val="00D15A1C"/>
    <w:rsid w:val="00D15A20"/>
    <w:rsid w:val="00D15B17"/>
    <w:rsid w:val="00D15B2C"/>
    <w:rsid w:val="00D15D64"/>
    <w:rsid w:val="00D16045"/>
    <w:rsid w:val="00D164D8"/>
    <w:rsid w:val="00D1657B"/>
    <w:rsid w:val="00D16689"/>
    <w:rsid w:val="00D1669A"/>
    <w:rsid w:val="00D16ADA"/>
    <w:rsid w:val="00D16BC5"/>
    <w:rsid w:val="00D17588"/>
    <w:rsid w:val="00D17603"/>
    <w:rsid w:val="00D17865"/>
    <w:rsid w:val="00D17B96"/>
    <w:rsid w:val="00D17C4C"/>
    <w:rsid w:val="00D17F23"/>
    <w:rsid w:val="00D17FE0"/>
    <w:rsid w:val="00D2006C"/>
    <w:rsid w:val="00D201DB"/>
    <w:rsid w:val="00D20295"/>
    <w:rsid w:val="00D20304"/>
    <w:rsid w:val="00D20593"/>
    <w:rsid w:val="00D20689"/>
    <w:rsid w:val="00D206C8"/>
    <w:rsid w:val="00D20A37"/>
    <w:rsid w:val="00D20B8A"/>
    <w:rsid w:val="00D20E51"/>
    <w:rsid w:val="00D21329"/>
    <w:rsid w:val="00D21414"/>
    <w:rsid w:val="00D21483"/>
    <w:rsid w:val="00D214ED"/>
    <w:rsid w:val="00D216E8"/>
    <w:rsid w:val="00D21B3B"/>
    <w:rsid w:val="00D21C4D"/>
    <w:rsid w:val="00D22205"/>
    <w:rsid w:val="00D22291"/>
    <w:rsid w:val="00D226F3"/>
    <w:rsid w:val="00D228A5"/>
    <w:rsid w:val="00D22998"/>
    <w:rsid w:val="00D22B9F"/>
    <w:rsid w:val="00D231BC"/>
    <w:rsid w:val="00D23524"/>
    <w:rsid w:val="00D235E6"/>
    <w:rsid w:val="00D2381C"/>
    <w:rsid w:val="00D23A1E"/>
    <w:rsid w:val="00D23AD2"/>
    <w:rsid w:val="00D23C14"/>
    <w:rsid w:val="00D24448"/>
    <w:rsid w:val="00D24B4D"/>
    <w:rsid w:val="00D2523B"/>
    <w:rsid w:val="00D2535D"/>
    <w:rsid w:val="00D25431"/>
    <w:rsid w:val="00D254B5"/>
    <w:rsid w:val="00D257D2"/>
    <w:rsid w:val="00D25870"/>
    <w:rsid w:val="00D258B9"/>
    <w:rsid w:val="00D25C6E"/>
    <w:rsid w:val="00D25F3D"/>
    <w:rsid w:val="00D25F73"/>
    <w:rsid w:val="00D26111"/>
    <w:rsid w:val="00D2641E"/>
    <w:rsid w:val="00D266D2"/>
    <w:rsid w:val="00D26701"/>
    <w:rsid w:val="00D26A5A"/>
    <w:rsid w:val="00D26BE1"/>
    <w:rsid w:val="00D26C9F"/>
    <w:rsid w:val="00D26CCE"/>
    <w:rsid w:val="00D26D06"/>
    <w:rsid w:val="00D26FA9"/>
    <w:rsid w:val="00D270BA"/>
    <w:rsid w:val="00D2719E"/>
    <w:rsid w:val="00D271B5"/>
    <w:rsid w:val="00D27260"/>
    <w:rsid w:val="00D273ED"/>
    <w:rsid w:val="00D27966"/>
    <w:rsid w:val="00D27B7B"/>
    <w:rsid w:val="00D30377"/>
    <w:rsid w:val="00D305EA"/>
    <w:rsid w:val="00D307C5"/>
    <w:rsid w:val="00D308A6"/>
    <w:rsid w:val="00D30B04"/>
    <w:rsid w:val="00D30E20"/>
    <w:rsid w:val="00D30F0D"/>
    <w:rsid w:val="00D30FC4"/>
    <w:rsid w:val="00D311AF"/>
    <w:rsid w:val="00D31438"/>
    <w:rsid w:val="00D314F8"/>
    <w:rsid w:val="00D31602"/>
    <w:rsid w:val="00D31784"/>
    <w:rsid w:val="00D31BC2"/>
    <w:rsid w:val="00D31BDE"/>
    <w:rsid w:val="00D31D03"/>
    <w:rsid w:val="00D32093"/>
    <w:rsid w:val="00D32315"/>
    <w:rsid w:val="00D32606"/>
    <w:rsid w:val="00D327DD"/>
    <w:rsid w:val="00D32AE8"/>
    <w:rsid w:val="00D32C8F"/>
    <w:rsid w:val="00D32F99"/>
    <w:rsid w:val="00D337D1"/>
    <w:rsid w:val="00D3385B"/>
    <w:rsid w:val="00D33A06"/>
    <w:rsid w:val="00D3411C"/>
    <w:rsid w:val="00D34125"/>
    <w:rsid w:val="00D342B9"/>
    <w:rsid w:val="00D342C8"/>
    <w:rsid w:val="00D34472"/>
    <w:rsid w:val="00D34517"/>
    <w:rsid w:val="00D34718"/>
    <w:rsid w:val="00D34845"/>
    <w:rsid w:val="00D348A0"/>
    <w:rsid w:val="00D34A18"/>
    <w:rsid w:val="00D34AD8"/>
    <w:rsid w:val="00D34D4D"/>
    <w:rsid w:val="00D352A2"/>
    <w:rsid w:val="00D35734"/>
    <w:rsid w:val="00D35941"/>
    <w:rsid w:val="00D35E93"/>
    <w:rsid w:val="00D36024"/>
    <w:rsid w:val="00D36255"/>
    <w:rsid w:val="00D3642C"/>
    <w:rsid w:val="00D3643F"/>
    <w:rsid w:val="00D36992"/>
    <w:rsid w:val="00D36A08"/>
    <w:rsid w:val="00D36BDF"/>
    <w:rsid w:val="00D36C97"/>
    <w:rsid w:val="00D37030"/>
    <w:rsid w:val="00D3723F"/>
    <w:rsid w:val="00D372EC"/>
    <w:rsid w:val="00D37367"/>
    <w:rsid w:val="00D375B1"/>
    <w:rsid w:val="00D3763B"/>
    <w:rsid w:val="00D37787"/>
    <w:rsid w:val="00D37AEC"/>
    <w:rsid w:val="00D400E1"/>
    <w:rsid w:val="00D40227"/>
    <w:rsid w:val="00D402E5"/>
    <w:rsid w:val="00D40683"/>
    <w:rsid w:val="00D40A58"/>
    <w:rsid w:val="00D40CD5"/>
    <w:rsid w:val="00D40DB7"/>
    <w:rsid w:val="00D40DC2"/>
    <w:rsid w:val="00D41266"/>
    <w:rsid w:val="00D414D9"/>
    <w:rsid w:val="00D41676"/>
    <w:rsid w:val="00D41894"/>
    <w:rsid w:val="00D418E3"/>
    <w:rsid w:val="00D419BA"/>
    <w:rsid w:val="00D41BC8"/>
    <w:rsid w:val="00D41F69"/>
    <w:rsid w:val="00D422F2"/>
    <w:rsid w:val="00D429E4"/>
    <w:rsid w:val="00D42C56"/>
    <w:rsid w:val="00D432C0"/>
    <w:rsid w:val="00D434EC"/>
    <w:rsid w:val="00D43573"/>
    <w:rsid w:val="00D436E0"/>
    <w:rsid w:val="00D43BA9"/>
    <w:rsid w:val="00D43CFF"/>
    <w:rsid w:val="00D43E15"/>
    <w:rsid w:val="00D43E62"/>
    <w:rsid w:val="00D4400A"/>
    <w:rsid w:val="00D44249"/>
    <w:rsid w:val="00D445E1"/>
    <w:rsid w:val="00D44918"/>
    <w:rsid w:val="00D44986"/>
    <w:rsid w:val="00D44CD2"/>
    <w:rsid w:val="00D44D14"/>
    <w:rsid w:val="00D452AC"/>
    <w:rsid w:val="00D45733"/>
    <w:rsid w:val="00D45859"/>
    <w:rsid w:val="00D45E14"/>
    <w:rsid w:val="00D45EF9"/>
    <w:rsid w:val="00D4643D"/>
    <w:rsid w:val="00D46567"/>
    <w:rsid w:val="00D46E60"/>
    <w:rsid w:val="00D47027"/>
    <w:rsid w:val="00D4722F"/>
    <w:rsid w:val="00D473F0"/>
    <w:rsid w:val="00D475BD"/>
    <w:rsid w:val="00D47A28"/>
    <w:rsid w:val="00D50186"/>
    <w:rsid w:val="00D50532"/>
    <w:rsid w:val="00D5064C"/>
    <w:rsid w:val="00D507D7"/>
    <w:rsid w:val="00D50895"/>
    <w:rsid w:val="00D50979"/>
    <w:rsid w:val="00D50A83"/>
    <w:rsid w:val="00D50ABB"/>
    <w:rsid w:val="00D50D39"/>
    <w:rsid w:val="00D51632"/>
    <w:rsid w:val="00D51683"/>
    <w:rsid w:val="00D5171F"/>
    <w:rsid w:val="00D51A54"/>
    <w:rsid w:val="00D51B0C"/>
    <w:rsid w:val="00D51B83"/>
    <w:rsid w:val="00D51E14"/>
    <w:rsid w:val="00D52CCE"/>
    <w:rsid w:val="00D52DB0"/>
    <w:rsid w:val="00D53093"/>
    <w:rsid w:val="00D531FD"/>
    <w:rsid w:val="00D536FE"/>
    <w:rsid w:val="00D5377F"/>
    <w:rsid w:val="00D53E75"/>
    <w:rsid w:val="00D53F0F"/>
    <w:rsid w:val="00D54161"/>
    <w:rsid w:val="00D54275"/>
    <w:rsid w:val="00D54432"/>
    <w:rsid w:val="00D546EB"/>
    <w:rsid w:val="00D54A30"/>
    <w:rsid w:val="00D54A97"/>
    <w:rsid w:val="00D55069"/>
    <w:rsid w:val="00D552D8"/>
    <w:rsid w:val="00D5575F"/>
    <w:rsid w:val="00D55828"/>
    <w:rsid w:val="00D55AC0"/>
    <w:rsid w:val="00D55FD5"/>
    <w:rsid w:val="00D56050"/>
    <w:rsid w:val="00D56114"/>
    <w:rsid w:val="00D563B7"/>
    <w:rsid w:val="00D5648C"/>
    <w:rsid w:val="00D564D5"/>
    <w:rsid w:val="00D56607"/>
    <w:rsid w:val="00D56806"/>
    <w:rsid w:val="00D56B15"/>
    <w:rsid w:val="00D56E41"/>
    <w:rsid w:val="00D57048"/>
    <w:rsid w:val="00D5733D"/>
    <w:rsid w:val="00D5741B"/>
    <w:rsid w:val="00D57749"/>
    <w:rsid w:val="00D57850"/>
    <w:rsid w:val="00D57B86"/>
    <w:rsid w:val="00D57D25"/>
    <w:rsid w:val="00D57E8B"/>
    <w:rsid w:val="00D57FA7"/>
    <w:rsid w:val="00D60005"/>
    <w:rsid w:val="00D6001F"/>
    <w:rsid w:val="00D6023F"/>
    <w:rsid w:val="00D6044A"/>
    <w:rsid w:val="00D6061E"/>
    <w:rsid w:val="00D60819"/>
    <w:rsid w:val="00D60A5C"/>
    <w:rsid w:val="00D60C43"/>
    <w:rsid w:val="00D60DB6"/>
    <w:rsid w:val="00D6135A"/>
    <w:rsid w:val="00D617AC"/>
    <w:rsid w:val="00D61AF8"/>
    <w:rsid w:val="00D61CC5"/>
    <w:rsid w:val="00D61FDB"/>
    <w:rsid w:val="00D6201D"/>
    <w:rsid w:val="00D62184"/>
    <w:rsid w:val="00D623AC"/>
    <w:rsid w:val="00D627D0"/>
    <w:rsid w:val="00D62827"/>
    <w:rsid w:val="00D628CE"/>
    <w:rsid w:val="00D6296F"/>
    <w:rsid w:val="00D629AC"/>
    <w:rsid w:val="00D629D6"/>
    <w:rsid w:val="00D62AD4"/>
    <w:rsid w:val="00D62B1D"/>
    <w:rsid w:val="00D62BA1"/>
    <w:rsid w:val="00D62F02"/>
    <w:rsid w:val="00D62FBD"/>
    <w:rsid w:val="00D632AE"/>
    <w:rsid w:val="00D63389"/>
    <w:rsid w:val="00D6372E"/>
    <w:rsid w:val="00D63FEA"/>
    <w:rsid w:val="00D63FFF"/>
    <w:rsid w:val="00D64907"/>
    <w:rsid w:val="00D64D76"/>
    <w:rsid w:val="00D65642"/>
    <w:rsid w:val="00D65B85"/>
    <w:rsid w:val="00D65C29"/>
    <w:rsid w:val="00D65E35"/>
    <w:rsid w:val="00D66317"/>
    <w:rsid w:val="00D664DD"/>
    <w:rsid w:val="00D66560"/>
    <w:rsid w:val="00D667EA"/>
    <w:rsid w:val="00D66C44"/>
    <w:rsid w:val="00D66C7B"/>
    <w:rsid w:val="00D66D39"/>
    <w:rsid w:val="00D66F56"/>
    <w:rsid w:val="00D67877"/>
    <w:rsid w:val="00D678A2"/>
    <w:rsid w:val="00D67B8C"/>
    <w:rsid w:val="00D67D42"/>
    <w:rsid w:val="00D67F00"/>
    <w:rsid w:val="00D67F64"/>
    <w:rsid w:val="00D7024E"/>
    <w:rsid w:val="00D70C53"/>
    <w:rsid w:val="00D70D2F"/>
    <w:rsid w:val="00D71828"/>
    <w:rsid w:val="00D71BEB"/>
    <w:rsid w:val="00D71C83"/>
    <w:rsid w:val="00D72313"/>
    <w:rsid w:val="00D724C6"/>
    <w:rsid w:val="00D72797"/>
    <w:rsid w:val="00D7285F"/>
    <w:rsid w:val="00D729F0"/>
    <w:rsid w:val="00D72C84"/>
    <w:rsid w:val="00D72EB1"/>
    <w:rsid w:val="00D73786"/>
    <w:rsid w:val="00D73B66"/>
    <w:rsid w:val="00D73DFB"/>
    <w:rsid w:val="00D73F2C"/>
    <w:rsid w:val="00D740EF"/>
    <w:rsid w:val="00D74695"/>
    <w:rsid w:val="00D7472B"/>
    <w:rsid w:val="00D74B5D"/>
    <w:rsid w:val="00D74BBD"/>
    <w:rsid w:val="00D74C91"/>
    <w:rsid w:val="00D74DD0"/>
    <w:rsid w:val="00D7528D"/>
    <w:rsid w:val="00D75776"/>
    <w:rsid w:val="00D757B9"/>
    <w:rsid w:val="00D760B7"/>
    <w:rsid w:val="00D7670B"/>
    <w:rsid w:val="00D768D1"/>
    <w:rsid w:val="00D76AF2"/>
    <w:rsid w:val="00D76C01"/>
    <w:rsid w:val="00D76C8B"/>
    <w:rsid w:val="00D76D72"/>
    <w:rsid w:val="00D76E15"/>
    <w:rsid w:val="00D770B7"/>
    <w:rsid w:val="00D77171"/>
    <w:rsid w:val="00D771A7"/>
    <w:rsid w:val="00D771C6"/>
    <w:rsid w:val="00D77592"/>
    <w:rsid w:val="00D7768E"/>
    <w:rsid w:val="00D77923"/>
    <w:rsid w:val="00D77D3A"/>
    <w:rsid w:val="00D77F29"/>
    <w:rsid w:val="00D80038"/>
    <w:rsid w:val="00D80455"/>
    <w:rsid w:val="00D804FC"/>
    <w:rsid w:val="00D80661"/>
    <w:rsid w:val="00D80754"/>
    <w:rsid w:val="00D8091B"/>
    <w:rsid w:val="00D80EE5"/>
    <w:rsid w:val="00D80F03"/>
    <w:rsid w:val="00D81018"/>
    <w:rsid w:val="00D812D9"/>
    <w:rsid w:val="00D81D04"/>
    <w:rsid w:val="00D82182"/>
    <w:rsid w:val="00D822B5"/>
    <w:rsid w:val="00D82791"/>
    <w:rsid w:val="00D827FA"/>
    <w:rsid w:val="00D82FF6"/>
    <w:rsid w:val="00D830FA"/>
    <w:rsid w:val="00D838D1"/>
    <w:rsid w:val="00D839DE"/>
    <w:rsid w:val="00D83DE2"/>
    <w:rsid w:val="00D83FEF"/>
    <w:rsid w:val="00D8417A"/>
    <w:rsid w:val="00D84195"/>
    <w:rsid w:val="00D84284"/>
    <w:rsid w:val="00D842D4"/>
    <w:rsid w:val="00D84B19"/>
    <w:rsid w:val="00D84BE1"/>
    <w:rsid w:val="00D84C9F"/>
    <w:rsid w:val="00D84CE6"/>
    <w:rsid w:val="00D8506B"/>
    <w:rsid w:val="00D852E4"/>
    <w:rsid w:val="00D852ED"/>
    <w:rsid w:val="00D85375"/>
    <w:rsid w:val="00D85A17"/>
    <w:rsid w:val="00D85C53"/>
    <w:rsid w:val="00D85E38"/>
    <w:rsid w:val="00D85F4B"/>
    <w:rsid w:val="00D861BC"/>
    <w:rsid w:val="00D862EC"/>
    <w:rsid w:val="00D863C2"/>
    <w:rsid w:val="00D8699A"/>
    <w:rsid w:val="00D86A69"/>
    <w:rsid w:val="00D86F47"/>
    <w:rsid w:val="00D8720F"/>
    <w:rsid w:val="00D87283"/>
    <w:rsid w:val="00D87337"/>
    <w:rsid w:val="00D8741E"/>
    <w:rsid w:val="00D8746C"/>
    <w:rsid w:val="00D8753D"/>
    <w:rsid w:val="00D87736"/>
    <w:rsid w:val="00D877A2"/>
    <w:rsid w:val="00D878ED"/>
    <w:rsid w:val="00D87902"/>
    <w:rsid w:val="00D87AEB"/>
    <w:rsid w:val="00D87BF8"/>
    <w:rsid w:val="00D87CF3"/>
    <w:rsid w:val="00D87D95"/>
    <w:rsid w:val="00D87DEE"/>
    <w:rsid w:val="00D90225"/>
    <w:rsid w:val="00D90322"/>
    <w:rsid w:val="00D9043A"/>
    <w:rsid w:val="00D9135D"/>
    <w:rsid w:val="00D915C0"/>
    <w:rsid w:val="00D917F5"/>
    <w:rsid w:val="00D9189B"/>
    <w:rsid w:val="00D9192B"/>
    <w:rsid w:val="00D91C89"/>
    <w:rsid w:val="00D91FE2"/>
    <w:rsid w:val="00D92292"/>
    <w:rsid w:val="00D92394"/>
    <w:rsid w:val="00D92C99"/>
    <w:rsid w:val="00D92F0E"/>
    <w:rsid w:val="00D92FCA"/>
    <w:rsid w:val="00D9305A"/>
    <w:rsid w:val="00D931D6"/>
    <w:rsid w:val="00D934E1"/>
    <w:rsid w:val="00D936E7"/>
    <w:rsid w:val="00D93CF7"/>
    <w:rsid w:val="00D94D9E"/>
    <w:rsid w:val="00D94DB7"/>
    <w:rsid w:val="00D95203"/>
    <w:rsid w:val="00D9522D"/>
    <w:rsid w:val="00D95450"/>
    <w:rsid w:val="00D95A16"/>
    <w:rsid w:val="00D95D99"/>
    <w:rsid w:val="00D95F7B"/>
    <w:rsid w:val="00D96095"/>
    <w:rsid w:val="00D964B8"/>
    <w:rsid w:val="00D96B1F"/>
    <w:rsid w:val="00D96CDE"/>
    <w:rsid w:val="00D96E0B"/>
    <w:rsid w:val="00D976AF"/>
    <w:rsid w:val="00D976BD"/>
    <w:rsid w:val="00D97956"/>
    <w:rsid w:val="00D97AB3"/>
    <w:rsid w:val="00DA0258"/>
    <w:rsid w:val="00DA07CD"/>
    <w:rsid w:val="00DA0818"/>
    <w:rsid w:val="00DA0C9B"/>
    <w:rsid w:val="00DA0DD4"/>
    <w:rsid w:val="00DA0F5D"/>
    <w:rsid w:val="00DA11C1"/>
    <w:rsid w:val="00DA1812"/>
    <w:rsid w:val="00DA181A"/>
    <w:rsid w:val="00DA1845"/>
    <w:rsid w:val="00DA1896"/>
    <w:rsid w:val="00DA1947"/>
    <w:rsid w:val="00DA1D58"/>
    <w:rsid w:val="00DA1DE0"/>
    <w:rsid w:val="00DA20FD"/>
    <w:rsid w:val="00DA2635"/>
    <w:rsid w:val="00DA27AD"/>
    <w:rsid w:val="00DA28C1"/>
    <w:rsid w:val="00DA2907"/>
    <w:rsid w:val="00DA2A94"/>
    <w:rsid w:val="00DA2C06"/>
    <w:rsid w:val="00DA2F89"/>
    <w:rsid w:val="00DA2F9F"/>
    <w:rsid w:val="00DA3068"/>
    <w:rsid w:val="00DA376B"/>
    <w:rsid w:val="00DA3A6B"/>
    <w:rsid w:val="00DA3ADA"/>
    <w:rsid w:val="00DA3FB7"/>
    <w:rsid w:val="00DA4166"/>
    <w:rsid w:val="00DA44F8"/>
    <w:rsid w:val="00DA4A56"/>
    <w:rsid w:val="00DA502A"/>
    <w:rsid w:val="00DA50A0"/>
    <w:rsid w:val="00DA539C"/>
    <w:rsid w:val="00DA5A53"/>
    <w:rsid w:val="00DA5CB5"/>
    <w:rsid w:val="00DA62A1"/>
    <w:rsid w:val="00DA6330"/>
    <w:rsid w:val="00DA65BD"/>
    <w:rsid w:val="00DA65C9"/>
    <w:rsid w:val="00DA70C2"/>
    <w:rsid w:val="00DA71BD"/>
    <w:rsid w:val="00DA753A"/>
    <w:rsid w:val="00DA75C9"/>
    <w:rsid w:val="00DA7980"/>
    <w:rsid w:val="00DA7EDB"/>
    <w:rsid w:val="00DB0486"/>
    <w:rsid w:val="00DB061C"/>
    <w:rsid w:val="00DB0D02"/>
    <w:rsid w:val="00DB12BA"/>
    <w:rsid w:val="00DB14BE"/>
    <w:rsid w:val="00DB1744"/>
    <w:rsid w:val="00DB1A26"/>
    <w:rsid w:val="00DB1A29"/>
    <w:rsid w:val="00DB1BAF"/>
    <w:rsid w:val="00DB2058"/>
    <w:rsid w:val="00DB230D"/>
    <w:rsid w:val="00DB23C2"/>
    <w:rsid w:val="00DB2C49"/>
    <w:rsid w:val="00DB2E35"/>
    <w:rsid w:val="00DB30B2"/>
    <w:rsid w:val="00DB3260"/>
    <w:rsid w:val="00DB3BAC"/>
    <w:rsid w:val="00DB3F7E"/>
    <w:rsid w:val="00DB3FAA"/>
    <w:rsid w:val="00DB4A57"/>
    <w:rsid w:val="00DB4DC1"/>
    <w:rsid w:val="00DB5040"/>
    <w:rsid w:val="00DB511A"/>
    <w:rsid w:val="00DB54B4"/>
    <w:rsid w:val="00DB5667"/>
    <w:rsid w:val="00DB578A"/>
    <w:rsid w:val="00DB578F"/>
    <w:rsid w:val="00DB5880"/>
    <w:rsid w:val="00DB59CD"/>
    <w:rsid w:val="00DB5A1D"/>
    <w:rsid w:val="00DB5A25"/>
    <w:rsid w:val="00DB6323"/>
    <w:rsid w:val="00DB6D10"/>
    <w:rsid w:val="00DB6F7F"/>
    <w:rsid w:val="00DB6FBA"/>
    <w:rsid w:val="00DB6FF0"/>
    <w:rsid w:val="00DB6FF9"/>
    <w:rsid w:val="00DB722A"/>
    <w:rsid w:val="00DB7320"/>
    <w:rsid w:val="00DB7B95"/>
    <w:rsid w:val="00DB7ED3"/>
    <w:rsid w:val="00DC03CB"/>
    <w:rsid w:val="00DC04B9"/>
    <w:rsid w:val="00DC0581"/>
    <w:rsid w:val="00DC061D"/>
    <w:rsid w:val="00DC06D5"/>
    <w:rsid w:val="00DC0CDC"/>
    <w:rsid w:val="00DC0F91"/>
    <w:rsid w:val="00DC11DE"/>
    <w:rsid w:val="00DC137B"/>
    <w:rsid w:val="00DC1964"/>
    <w:rsid w:val="00DC1969"/>
    <w:rsid w:val="00DC1ED2"/>
    <w:rsid w:val="00DC21F6"/>
    <w:rsid w:val="00DC22C5"/>
    <w:rsid w:val="00DC254F"/>
    <w:rsid w:val="00DC28BE"/>
    <w:rsid w:val="00DC2979"/>
    <w:rsid w:val="00DC29BF"/>
    <w:rsid w:val="00DC29CB"/>
    <w:rsid w:val="00DC2ABB"/>
    <w:rsid w:val="00DC2C02"/>
    <w:rsid w:val="00DC2CA1"/>
    <w:rsid w:val="00DC31D3"/>
    <w:rsid w:val="00DC3330"/>
    <w:rsid w:val="00DC3658"/>
    <w:rsid w:val="00DC3ADF"/>
    <w:rsid w:val="00DC3BD8"/>
    <w:rsid w:val="00DC3CC3"/>
    <w:rsid w:val="00DC433E"/>
    <w:rsid w:val="00DC454E"/>
    <w:rsid w:val="00DC455F"/>
    <w:rsid w:val="00DC45DD"/>
    <w:rsid w:val="00DC46E7"/>
    <w:rsid w:val="00DC4D91"/>
    <w:rsid w:val="00DC4ED0"/>
    <w:rsid w:val="00DC5400"/>
    <w:rsid w:val="00DC5487"/>
    <w:rsid w:val="00DC54C4"/>
    <w:rsid w:val="00DC5864"/>
    <w:rsid w:val="00DC58AC"/>
    <w:rsid w:val="00DC58B1"/>
    <w:rsid w:val="00DC5B74"/>
    <w:rsid w:val="00DC5C95"/>
    <w:rsid w:val="00DC5E6F"/>
    <w:rsid w:val="00DC6449"/>
    <w:rsid w:val="00DC65DB"/>
    <w:rsid w:val="00DC669B"/>
    <w:rsid w:val="00DC67BF"/>
    <w:rsid w:val="00DC6D22"/>
    <w:rsid w:val="00DC6E9C"/>
    <w:rsid w:val="00DC714D"/>
    <w:rsid w:val="00DC72F6"/>
    <w:rsid w:val="00DC7417"/>
    <w:rsid w:val="00DC7656"/>
    <w:rsid w:val="00DC7A1B"/>
    <w:rsid w:val="00DC7BB6"/>
    <w:rsid w:val="00DC7BC2"/>
    <w:rsid w:val="00DC7CDA"/>
    <w:rsid w:val="00DD00EF"/>
    <w:rsid w:val="00DD067C"/>
    <w:rsid w:val="00DD0735"/>
    <w:rsid w:val="00DD077A"/>
    <w:rsid w:val="00DD0995"/>
    <w:rsid w:val="00DD101A"/>
    <w:rsid w:val="00DD106E"/>
    <w:rsid w:val="00DD1134"/>
    <w:rsid w:val="00DD11BE"/>
    <w:rsid w:val="00DD1346"/>
    <w:rsid w:val="00DD1869"/>
    <w:rsid w:val="00DD2511"/>
    <w:rsid w:val="00DD25BC"/>
    <w:rsid w:val="00DD27C8"/>
    <w:rsid w:val="00DD28E4"/>
    <w:rsid w:val="00DD2A10"/>
    <w:rsid w:val="00DD2C26"/>
    <w:rsid w:val="00DD2E9A"/>
    <w:rsid w:val="00DD37F4"/>
    <w:rsid w:val="00DD3D34"/>
    <w:rsid w:val="00DD3FE0"/>
    <w:rsid w:val="00DD447E"/>
    <w:rsid w:val="00DD448A"/>
    <w:rsid w:val="00DD4541"/>
    <w:rsid w:val="00DD46F4"/>
    <w:rsid w:val="00DD4AF9"/>
    <w:rsid w:val="00DD4C04"/>
    <w:rsid w:val="00DD4D15"/>
    <w:rsid w:val="00DD4F27"/>
    <w:rsid w:val="00DD4FB6"/>
    <w:rsid w:val="00DD5280"/>
    <w:rsid w:val="00DD54BD"/>
    <w:rsid w:val="00DD5573"/>
    <w:rsid w:val="00DD5805"/>
    <w:rsid w:val="00DD59D0"/>
    <w:rsid w:val="00DD5C7D"/>
    <w:rsid w:val="00DD63DC"/>
    <w:rsid w:val="00DD68CD"/>
    <w:rsid w:val="00DD6C3B"/>
    <w:rsid w:val="00DD7281"/>
    <w:rsid w:val="00DD7545"/>
    <w:rsid w:val="00DD75B7"/>
    <w:rsid w:val="00DD76BC"/>
    <w:rsid w:val="00DD7751"/>
    <w:rsid w:val="00DD78CB"/>
    <w:rsid w:val="00DE0052"/>
    <w:rsid w:val="00DE012E"/>
    <w:rsid w:val="00DE0284"/>
    <w:rsid w:val="00DE0314"/>
    <w:rsid w:val="00DE04D4"/>
    <w:rsid w:val="00DE069E"/>
    <w:rsid w:val="00DE087F"/>
    <w:rsid w:val="00DE0971"/>
    <w:rsid w:val="00DE0C35"/>
    <w:rsid w:val="00DE0CEA"/>
    <w:rsid w:val="00DE16E4"/>
    <w:rsid w:val="00DE17AB"/>
    <w:rsid w:val="00DE2073"/>
    <w:rsid w:val="00DE24A0"/>
    <w:rsid w:val="00DE2C30"/>
    <w:rsid w:val="00DE318B"/>
    <w:rsid w:val="00DE32A6"/>
    <w:rsid w:val="00DE342A"/>
    <w:rsid w:val="00DE35BA"/>
    <w:rsid w:val="00DE3600"/>
    <w:rsid w:val="00DE388A"/>
    <w:rsid w:val="00DE3EB5"/>
    <w:rsid w:val="00DE3F0B"/>
    <w:rsid w:val="00DE3FBA"/>
    <w:rsid w:val="00DE414A"/>
    <w:rsid w:val="00DE430B"/>
    <w:rsid w:val="00DE4612"/>
    <w:rsid w:val="00DE4BF1"/>
    <w:rsid w:val="00DE4D01"/>
    <w:rsid w:val="00DE5196"/>
    <w:rsid w:val="00DE52B7"/>
    <w:rsid w:val="00DE56D9"/>
    <w:rsid w:val="00DE56DF"/>
    <w:rsid w:val="00DE58C5"/>
    <w:rsid w:val="00DE59A4"/>
    <w:rsid w:val="00DE5E74"/>
    <w:rsid w:val="00DE6647"/>
    <w:rsid w:val="00DE69A9"/>
    <w:rsid w:val="00DE6C40"/>
    <w:rsid w:val="00DE6CB0"/>
    <w:rsid w:val="00DE6D26"/>
    <w:rsid w:val="00DE6D86"/>
    <w:rsid w:val="00DE7232"/>
    <w:rsid w:val="00DE7271"/>
    <w:rsid w:val="00DE7392"/>
    <w:rsid w:val="00DE76EB"/>
    <w:rsid w:val="00DE7768"/>
    <w:rsid w:val="00DE7AAE"/>
    <w:rsid w:val="00DE7BDB"/>
    <w:rsid w:val="00DE7BEE"/>
    <w:rsid w:val="00DE7CBD"/>
    <w:rsid w:val="00DE7F47"/>
    <w:rsid w:val="00DF03B1"/>
    <w:rsid w:val="00DF053B"/>
    <w:rsid w:val="00DF0B4C"/>
    <w:rsid w:val="00DF149E"/>
    <w:rsid w:val="00DF14DF"/>
    <w:rsid w:val="00DF15A0"/>
    <w:rsid w:val="00DF197B"/>
    <w:rsid w:val="00DF1C39"/>
    <w:rsid w:val="00DF25DF"/>
    <w:rsid w:val="00DF2641"/>
    <w:rsid w:val="00DF2DB2"/>
    <w:rsid w:val="00DF2F17"/>
    <w:rsid w:val="00DF3546"/>
    <w:rsid w:val="00DF3C47"/>
    <w:rsid w:val="00DF3F8C"/>
    <w:rsid w:val="00DF4318"/>
    <w:rsid w:val="00DF4477"/>
    <w:rsid w:val="00DF4741"/>
    <w:rsid w:val="00DF496F"/>
    <w:rsid w:val="00DF4990"/>
    <w:rsid w:val="00DF4F8F"/>
    <w:rsid w:val="00DF556B"/>
    <w:rsid w:val="00DF55BB"/>
    <w:rsid w:val="00DF56B3"/>
    <w:rsid w:val="00DF574A"/>
    <w:rsid w:val="00DF5868"/>
    <w:rsid w:val="00DF5A78"/>
    <w:rsid w:val="00DF5EFF"/>
    <w:rsid w:val="00DF60DE"/>
    <w:rsid w:val="00DF60E4"/>
    <w:rsid w:val="00DF6467"/>
    <w:rsid w:val="00DF673F"/>
    <w:rsid w:val="00DF6C8E"/>
    <w:rsid w:val="00DF6CDB"/>
    <w:rsid w:val="00DF6FFC"/>
    <w:rsid w:val="00DF70C2"/>
    <w:rsid w:val="00DF74C3"/>
    <w:rsid w:val="00DF769A"/>
    <w:rsid w:val="00DF769C"/>
    <w:rsid w:val="00DF7719"/>
    <w:rsid w:val="00DF7B60"/>
    <w:rsid w:val="00E0011D"/>
    <w:rsid w:val="00E00237"/>
    <w:rsid w:val="00E00271"/>
    <w:rsid w:val="00E0047A"/>
    <w:rsid w:val="00E006CA"/>
    <w:rsid w:val="00E00702"/>
    <w:rsid w:val="00E008C3"/>
    <w:rsid w:val="00E009BE"/>
    <w:rsid w:val="00E00ADC"/>
    <w:rsid w:val="00E00D52"/>
    <w:rsid w:val="00E011FE"/>
    <w:rsid w:val="00E01284"/>
    <w:rsid w:val="00E0144E"/>
    <w:rsid w:val="00E014AD"/>
    <w:rsid w:val="00E01556"/>
    <w:rsid w:val="00E015D7"/>
    <w:rsid w:val="00E016F8"/>
    <w:rsid w:val="00E01DA7"/>
    <w:rsid w:val="00E02123"/>
    <w:rsid w:val="00E0218B"/>
    <w:rsid w:val="00E0226E"/>
    <w:rsid w:val="00E02915"/>
    <w:rsid w:val="00E02A35"/>
    <w:rsid w:val="00E032B3"/>
    <w:rsid w:val="00E033E0"/>
    <w:rsid w:val="00E034D7"/>
    <w:rsid w:val="00E035C0"/>
    <w:rsid w:val="00E03BF1"/>
    <w:rsid w:val="00E03C52"/>
    <w:rsid w:val="00E03C8A"/>
    <w:rsid w:val="00E03FA5"/>
    <w:rsid w:val="00E04127"/>
    <w:rsid w:val="00E04140"/>
    <w:rsid w:val="00E0426B"/>
    <w:rsid w:val="00E042A2"/>
    <w:rsid w:val="00E042FE"/>
    <w:rsid w:val="00E044C8"/>
    <w:rsid w:val="00E04746"/>
    <w:rsid w:val="00E04E37"/>
    <w:rsid w:val="00E0512E"/>
    <w:rsid w:val="00E05843"/>
    <w:rsid w:val="00E05916"/>
    <w:rsid w:val="00E05BE5"/>
    <w:rsid w:val="00E05F3C"/>
    <w:rsid w:val="00E062E7"/>
    <w:rsid w:val="00E06392"/>
    <w:rsid w:val="00E06683"/>
    <w:rsid w:val="00E06849"/>
    <w:rsid w:val="00E06C3F"/>
    <w:rsid w:val="00E06DE7"/>
    <w:rsid w:val="00E06F10"/>
    <w:rsid w:val="00E0738C"/>
    <w:rsid w:val="00E073BA"/>
    <w:rsid w:val="00E0764F"/>
    <w:rsid w:val="00E07662"/>
    <w:rsid w:val="00E07F84"/>
    <w:rsid w:val="00E10061"/>
    <w:rsid w:val="00E10433"/>
    <w:rsid w:val="00E10732"/>
    <w:rsid w:val="00E10AAC"/>
    <w:rsid w:val="00E10B94"/>
    <w:rsid w:val="00E10EC7"/>
    <w:rsid w:val="00E10F0D"/>
    <w:rsid w:val="00E10FFE"/>
    <w:rsid w:val="00E11CBA"/>
    <w:rsid w:val="00E12015"/>
    <w:rsid w:val="00E12108"/>
    <w:rsid w:val="00E1260F"/>
    <w:rsid w:val="00E12882"/>
    <w:rsid w:val="00E1288E"/>
    <w:rsid w:val="00E128C2"/>
    <w:rsid w:val="00E12AF4"/>
    <w:rsid w:val="00E12B5C"/>
    <w:rsid w:val="00E12DC9"/>
    <w:rsid w:val="00E12ECA"/>
    <w:rsid w:val="00E1305E"/>
    <w:rsid w:val="00E13410"/>
    <w:rsid w:val="00E1371D"/>
    <w:rsid w:val="00E13808"/>
    <w:rsid w:val="00E13F80"/>
    <w:rsid w:val="00E14338"/>
    <w:rsid w:val="00E145C4"/>
    <w:rsid w:val="00E149DC"/>
    <w:rsid w:val="00E14A4C"/>
    <w:rsid w:val="00E14D0E"/>
    <w:rsid w:val="00E14D84"/>
    <w:rsid w:val="00E15265"/>
    <w:rsid w:val="00E15346"/>
    <w:rsid w:val="00E1561D"/>
    <w:rsid w:val="00E1563A"/>
    <w:rsid w:val="00E1567D"/>
    <w:rsid w:val="00E15779"/>
    <w:rsid w:val="00E1591E"/>
    <w:rsid w:val="00E15C6E"/>
    <w:rsid w:val="00E15D31"/>
    <w:rsid w:val="00E161E3"/>
    <w:rsid w:val="00E16542"/>
    <w:rsid w:val="00E165C9"/>
    <w:rsid w:val="00E168C3"/>
    <w:rsid w:val="00E16BD3"/>
    <w:rsid w:val="00E16E31"/>
    <w:rsid w:val="00E177F3"/>
    <w:rsid w:val="00E17EA8"/>
    <w:rsid w:val="00E200AF"/>
    <w:rsid w:val="00E2042A"/>
    <w:rsid w:val="00E20945"/>
    <w:rsid w:val="00E20DF1"/>
    <w:rsid w:val="00E20F3B"/>
    <w:rsid w:val="00E21474"/>
    <w:rsid w:val="00E2154B"/>
    <w:rsid w:val="00E21771"/>
    <w:rsid w:val="00E21897"/>
    <w:rsid w:val="00E22715"/>
    <w:rsid w:val="00E22783"/>
    <w:rsid w:val="00E22B03"/>
    <w:rsid w:val="00E2308A"/>
    <w:rsid w:val="00E230B6"/>
    <w:rsid w:val="00E23504"/>
    <w:rsid w:val="00E23758"/>
    <w:rsid w:val="00E23CC7"/>
    <w:rsid w:val="00E23D84"/>
    <w:rsid w:val="00E24148"/>
    <w:rsid w:val="00E24A70"/>
    <w:rsid w:val="00E24CA5"/>
    <w:rsid w:val="00E24CAE"/>
    <w:rsid w:val="00E250B6"/>
    <w:rsid w:val="00E25D1B"/>
    <w:rsid w:val="00E25EB2"/>
    <w:rsid w:val="00E25F83"/>
    <w:rsid w:val="00E263A2"/>
    <w:rsid w:val="00E268AA"/>
    <w:rsid w:val="00E273B4"/>
    <w:rsid w:val="00E274DF"/>
    <w:rsid w:val="00E276E5"/>
    <w:rsid w:val="00E27D84"/>
    <w:rsid w:val="00E27EC9"/>
    <w:rsid w:val="00E27EF2"/>
    <w:rsid w:val="00E30357"/>
    <w:rsid w:val="00E3073D"/>
    <w:rsid w:val="00E30740"/>
    <w:rsid w:val="00E307A3"/>
    <w:rsid w:val="00E30A02"/>
    <w:rsid w:val="00E30A76"/>
    <w:rsid w:val="00E30D64"/>
    <w:rsid w:val="00E315EA"/>
    <w:rsid w:val="00E31A4F"/>
    <w:rsid w:val="00E31C7E"/>
    <w:rsid w:val="00E31D22"/>
    <w:rsid w:val="00E321BB"/>
    <w:rsid w:val="00E3285E"/>
    <w:rsid w:val="00E32860"/>
    <w:rsid w:val="00E32919"/>
    <w:rsid w:val="00E33086"/>
    <w:rsid w:val="00E33129"/>
    <w:rsid w:val="00E337EE"/>
    <w:rsid w:val="00E33E34"/>
    <w:rsid w:val="00E340EE"/>
    <w:rsid w:val="00E34657"/>
    <w:rsid w:val="00E346D8"/>
    <w:rsid w:val="00E34BE2"/>
    <w:rsid w:val="00E34C3C"/>
    <w:rsid w:val="00E34E53"/>
    <w:rsid w:val="00E35152"/>
    <w:rsid w:val="00E35592"/>
    <w:rsid w:val="00E35702"/>
    <w:rsid w:val="00E359F5"/>
    <w:rsid w:val="00E35B4C"/>
    <w:rsid w:val="00E35C67"/>
    <w:rsid w:val="00E35CCF"/>
    <w:rsid w:val="00E35DEB"/>
    <w:rsid w:val="00E36005"/>
    <w:rsid w:val="00E36085"/>
    <w:rsid w:val="00E36606"/>
    <w:rsid w:val="00E3678A"/>
    <w:rsid w:val="00E36820"/>
    <w:rsid w:val="00E36D73"/>
    <w:rsid w:val="00E36E6E"/>
    <w:rsid w:val="00E372D9"/>
    <w:rsid w:val="00E37414"/>
    <w:rsid w:val="00E37433"/>
    <w:rsid w:val="00E3786D"/>
    <w:rsid w:val="00E378E1"/>
    <w:rsid w:val="00E37AA2"/>
    <w:rsid w:val="00E37C1C"/>
    <w:rsid w:val="00E37C28"/>
    <w:rsid w:val="00E4090E"/>
    <w:rsid w:val="00E40A7B"/>
    <w:rsid w:val="00E40D40"/>
    <w:rsid w:val="00E40E69"/>
    <w:rsid w:val="00E40FF3"/>
    <w:rsid w:val="00E4100C"/>
    <w:rsid w:val="00E41169"/>
    <w:rsid w:val="00E41277"/>
    <w:rsid w:val="00E41431"/>
    <w:rsid w:val="00E414F7"/>
    <w:rsid w:val="00E41776"/>
    <w:rsid w:val="00E419B0"/>
    <w:rsid w:val="00E419B2"/>
    <w:rsid w:val="00E4288E"/>
    <w:rsid w:val="00E42A5F"/>
    <w:rsid w:val="00E432D2"/>
    <w:rsid w:val="00E438CF"/>
    <w:rsid w:val="00E43914"/>
    <w:rsid w:val="00E43CCF"/>
    <w:rsid w:val="00E4428B"/>
    <w:rsid w:val="00E444D1"/>
    <w:rsid w:val="00E448A2"/>
    <w:rsid w:val="00E44B44"/>
    <w:rsid w:val="00E45000"/>
    <w:rsid w:val="00E453DB"/>
    <w:rsid w:val="00E455A8"/>
    <w:rsid w:val="00E46140"/>
    <w:rsid w:val="00E4628A"/>
    <w:rsid w:val="00E46C32"/>
    <w:rsid w:val="00E47006"/>
    <w:rsid w:val="00E47287"/>
    <w:rsid w:val="00E4730C"/>
    <w:rsid w:val="00E4745C"/>
    <w:rsid w:val="00E477DA"/>
    <w:rsid w:val="00E47A08"/>
    <w:rsid w:val="00E47ACF"/>
    <w:rsid w:val="00E47D9C"/>
    <w:rsid w:val="00E47FC2"/>
    <w:rsid w:val="00E50078"/>
    <w:rsid w:val="00E50F2C"/>
    <w:rsid w:val="00E51489"/>
    <w:rsid w:val="00E515FC"/>
    <w:rsid w:val="00E5222C"/>
    <w:rsid w:val="00E52238"/>
    <w:rsid w:val="00E52B66"/>
    <w:rsid w:val="00E52CA5"/>
    <w:rsid w:val="00E52E9D"/>
    <w:rsid w:val="00E52FA4"/>
    <w:rsid w:val="00E5371F"/>
    <w:rsid w:val="00E538FF"/>
    <w:rsid w:val="00E53BF2"/>
    <w:rsid w:val="00E53C92"/>
    <w:rsid w:val="00E53CE6"/>
    <w:rsid w:val="00E53DDF"/>
    <w:rsid w:val="00E540EE"/>
    <w:rsid w:val="00E546A5"/>
    <w:rsid w:val="00E547E6"/>
    <w:rsid w:val="00E54975"/>
    <w:rsid w:val="00E54CE7"/>
    <w:rsid w:val="00E54CF8"/>
    <w:rsid w:val="00E55205"/>
    <w:rsid w:val="00E554E7"/>
    <w:rsid w:val="00E55665"/>
    <w:rsid w:val="00E5580C"/>
    <w:rsid w:val="00E55AF0"/>
    <w:rsid w:val="00E55D2E"/>
    <w:rsid w:val="00E56295"/>
    <w:rsid w:val="00E563C7"/>
    <w:rsid w:val="00E56635"/>
    <w:rsid w:val="00E5663F"/>
    <w:rsid w:val="00E56724"/>
    <w:rsid w:val="00E56A41"/>
    <w:rsid w:val="00E56DB2"/>
    <w:rsid w:val="00E57123"/>
    <w:rsid w:val="00E57221"/>
    <w:rsid w:val="00E575EF"/>
    <w:rsid w:val="00E5772D"/>
    <w:rsid w:val="00E5777E"/>
    <w:rsid w:val="00E577B4"/>
    <w:rsid w:val="00E57916"/>
    <w:rsid w:val="00E57C0D"/>
    <w:rsid w:val="00E57DE0"/>
    <w:rsid w:val="00E60084"/>
    <w:rsid w:val="00E60094"/>
    <w:rsid w:val="00E603C9"/>
    <w:rsid w:val="00E6056B"/>
    <w:rsid w:val="00E608B4"/>
    <w:rsid w:val="00E60B26"/>
    <w:rsid w:val="00E60B7D"/>
    <w:rsid w:val="00E60C25"/>
    <w:rsid w:val="00E60D93"/>
    <w:rsid w:val="00E60DB6"/>
    <w:rsid w:val="00E60EC8"/>
    <w:rsid w:val="00E60F90"/>
    <w:rsid w:val="00E610C2"/>
    <w:rsid w:val="00E6113F"/>
    <w:rsid w:val="00E61151"/>
    <w:rsid w:val="00E6121C"/>
    <w:rsid w:val="00E615EF"/>
    <w:rsid w:val="00E6169F"/>
    <w:rsid w:val="00E61A15"/>
    <w:rsid w:val="00E61BA4"/>
    <w:rsid w:val="00E61C82"/>
    <w:rsid w:val="00E61CF9"/>
    <w:rsid w:val="00E62153"/>
    <w:rsid w:val="00E6231A"/>
    <w:rsid w:val="00E62467"/>
    <w:rsid w:val="00E62ADC"/>
    <w:rsid w:val="00E62B89"/>
    <w:rsid w:val="00E63092"/>
    <w:rsid w:val="00E639E6"/>
    <w:rsid w:val="00E63C96"/>
    <w:rsid w:val="00E63F98"/>
    <w:rsid w:val="00E64234"/>
    <w:rsid w:val="00E647D5"/>
    <w:rsid w:val="00E648D6"/>
    <w:rsid w:val="00E64948"/>
    <w:rsid w:val="00E64C20"/>
    <w:rsid w:val="00E64D26"/>
    <w:rsid w:val="00E64D3D"/>
    <w:rsid w:val="00E65745"/>
    <w:rsid w:val="00E65ED6"/>
    <w:rsid w:val="00E65FC0"/>
    <w:rsid w:val="00E660A7"/>
    <w:rsid w:val="00E660E3"/>
    <w:rsid w:val="00E6618F"/>
    <w:rsid w:val="00E6633D"/>
    <w:rsid w:val="00E66671"/>
    <w:rsid w:val="00E66A4B"/>
    <w:rsid w:val="00E66CDF"/>
    <w:rsid w:val="00E66EE0"/>
    <w:rsid w:val="00E67036"/>
    <w:rsid w:val="00E67FAE"/>
    <w:rsid w:val="00E7000F"/>
    <w:rsid w:val="00E70056"/>
    <w:rsid w:val="00E70676"/>
    <w:rsid w:val="00E70E06"/>
    <w:rsid w:val="00E70FF2"/>
    <w:rsid w:val="00E7120A"/>
    <w:rsid w:val="00E71559"/>
    <w:rsid w:val="00E71616"/>
    <w:rsid w:val="00E719DC"/>
    <w:rsid w:val="00E71C88"/>
    <w:rsid w:val="00E71E1F"/>
    <w:rsid w:val="00E72145"/>
    <w:rsid w:val="00E721B8"/>
    <w:rsid w:val="00E72378"/>
    <w:rsid w:val="00E72740"/>
    <w:rsid w:val="00E72855"/>
    <w:rsid w:val="00E72C2D"/>
    <w:rsid w:val="00E72DFC"/>
    <w:rsid w:val="00E7326C"/>
    <w:rsid w:val="00E73316"/>
    <w:rsid w:val="00E73450"/>
    <w:rsid w:val="00E738E5"/>
    <w:rsid w:val="00E7396F"/>
    <w:rsid w:val="00E739F4"/>
    <w:rsid w:val="00E73C89"/>
    <w:rsid w:val="00E73E21"/>
    <w:rsid w:val="00E73E31"/>
    <w:rsid w:val="00E74597"/>
    <w:rsid w:val="00E74EB0"/>
    <w:rsid w:val="00E74F29"/>
    <w:rsid w:val="00E755B3"/>
    <w:rsid w:val="00E75820"/>
    <w:rsid w:val="00E75A19"/>
    <w:rsid w:val="00E75B5D"/>
    <w:rsid w:val="00E75D4B"/>
    <w:rsid w:val="00E764B4"/>
    <w:rsid w:val="00E76918"/>
    <w:rsid w:val="00E76A8B"/>
    <w:rsid w:val="00E76B19"/>
    <w:rsid w:val="00E76B21"/>
    <w:rsid w:val="00E76D0C"/>
    <w:rsid w:val="00E76D8B"/>
    <w:rsid w:val="00E76E8A"/>
    <w:rsid w:val="00E7713D"/>
    <w:rsid w:val="00E7725D"/>
    <w:rsid w:val="00E776EB"/>
    <w:rsid w:val="00E778AD"/>
    <w:rsid w:val="00E778BE"/>
    <w:rsid w:val="00E779FE"/>
    <w:rsid w:val="00E77B6C"/>
    <w:rsid w:val="00E77DC5"/>
    <w:rsid w:val="00E8010D"/>
    <w:rsid w:val="00E801AF"/>
    <w:rsid w:val="00E80304"/>
    <w:rsid w:val="00E80913"/>
    <w:rsid w:val="00E80EB2"/>
    <w:rsid w:val="00E810A9"/>
    <w:rsid w:val="00E81357"/>
    <w:rsid w:val="00E8141D"/>
    <w:rsid w:val="00E81445"/>
    <w:rsid w:val="00E8169B"/>
    <w:rsid w:val="00E81932"/>
    <w:rsid w:val="00E81A2A"/>
    <w:rsid w:val="00E81BAA"/>
    <w:rsid w:val="00E81D8E"/>
    <w:rsid w:val="00E81E7E"/>
    <w:rsid w:val="00E82340"/>
    <w:rsid w:val="00E823BB"/>
    <w:rsid w:val="00E824CF"/>
    <w:rsid w:val="00E82555"/>
    <w:rsid w:val="00E82AF4"/>
    <w:rsid w:val="00E82BA8"/>
    <w:rsid w:val="00E82BC2"/>
    <w:rsid w:val="00E82D6D"/>
    <w:rsid w:val="00E82F4C"/>
    <w:rsid w:val="00E83026"/>
    <w:rsid w:val="00E83279"/>
    <w:rsid w:val="00E83A33"/>
    <w:rsid w:val="00E83AB2"/>
    <w:rsid w:val="00E84101"/>
    <w:rsid w:val="00E84874"/>
    <w:rsid w:val="00E84DC4"/>
    <w:rsid w:val="00E84E8E"/>
    <w:rsid w:val="00E854A2"/>
    <w:rsid w:val="00E8562A"/>
    <w:rsid w:val="00E8570E"/>
    <w:rsid w:val="00E85755"/>
    <w:rsid w:val="00E8578C"/>
    <w:rsid w:val="00E85ABA"/>
    <w:rsid w:val="00E85DC6"/>
    <w:rsid w:val="00E85EBA"/>
    <w:rsid w:val="00E8606F"/>
    <w:rsid w:val="00E861E3"/>
    <w:rsid w:val="00E8630A"/>
    <w:rsid w:val="00E864C9"/>
    <w:rsid w:val="00E865BE"/>
    <w:rsid w:val="00E86BDB"/>
    <w:rsid w:val="00E86ECF"/>
    <w:rsid w:val="00E870C0"/>
    <w:rsid w:val="00E871FA"/>
    <w:rsid w:val="00E8720A"/>
    <w:rsid w:val="00E8730E"/>
    <w:rsid w:val="00E876FB"/>
    <w:rsid w:val="00E87790"/>
    <w:rsid w:val="00E87791"/>
    <w:rsid w:val="00E879B5"/>
    <w:rsid w:val="00E87CF3"/>
    <w:rsid w:val="00E87D17"/>
    <w:rsid w:val="00E90257"/>
    <w:rsid w:val="00E9034A"/>
    <w:rsid w:val="00E90459"/>
    <w:rsid w:val="00E90AFE"/>
    <w:rsid w:val="00E90D38"/>
    <w:rsid w:val="00E90DEF"/>
    <w:rsid w:val="00E90DF1"/>
    <w:rsid w:val="00E90ED9"/>
    <w:rsid w:val="00E91255"/>
    <w:rsid w:val="00E912DF"/>
    <w:rsid w:val="00E912E3"/>
    <w:rsid w:val="00E9142A"/>
    <w:rsid w:val="00E9161D"/>
    <w:rsid w:val="00E919B6"/>
    <w:rsid w:val="00E91A7C"/>
    <w:rsid w:val="00E91DDD"/>
    <w:rsid w:val="00E91FE5"/>
    <w:rsid w:val="00E9203F"/>
    <w:rsid w:val="00E92095"/>
    <w:rsid w:val="00E92206"/>
    <w:rsid w:val="00E9254B"/>
    <w:rsid w:val="00E92C23"/>
    <w:rsid w:val="00E92C86"/>
    <w:rsid w:val="00E92DEF"/>
    <w:rsid w:val="00E93104"/>
    <w:rsid w:val="00E933AE"/>
    <w:rsid w:val="00E934B5"/>
    <w:rsid w:val="00E935E4"/>
    <w:rsid w:val="00E938B9"/>
    <w:rsid w:val="00E93DF5"/>
    <w:rsid w:val="00E946D8"/>
    <w:rsid w:val="00E94C4F"/>
    <w:rsid w:val="00E94C9B"/>
    <w:rsid w:val="00E954AB"/>
    <w:rsid w:val="00E956DC"/>
    <w:rsid w:val="00E959D4"/>
    <w:rsid w:val="00E95BE4"/>
    <w:rsid w:val="00E95CEC"/>
    <w:rsid w:val="00E96454"/>
    <w:rsid w:val="00E9681B"/>
    <w:rsid w:val="00E968C4"/>
    <w:rsid w:val="00E969B4"/>
    <w:rsid w:val="00E96F73"/>
    <w:rsid w:val="00E96FF6"/>
    <w:rsid w:val="00E9705E"/>
    <w:rsid w:val="00E970FA"/>
    <w:rsid w:val="00E97799"/>
    <w:rsid w:val="00E979E4"/>
    <w:rsid w:val="00E97BDE"/>
    <w:rsid w:val="00EA01BF"/>
    <w:rsid w:val="00EA01C3"/>
    <w:rsid w:val="00EA044C"/>
    <w:rsid w:val="00EA0998"/>
    <w:rsid w:val="00EA0BA3"/>
    <w:rsid w:val="00EA0E8F"/>
    <w:rsid w:val="00EA0EFE"/>
    <w:rsid w:val="00EA12C8"/>
    <w:rsid w:val="00EA1671"/>
    <w:rsid w:val="00EA1844"/>
    <w:rsid w:val="00EA1891"/>
    <w:rsid w:val="00EA1A7A"/>
    <w:rsid w:val="00EA1D04"/>
    <w:rsid w:val="00EA1DA1"/>
    <w:rsid w:val="00EA1E3B"/>
    <w:rsid w:val="00EA200E"/>
    <w:rsid w:val="00EA21B0"/>
    <w:rsid w:val="00EA2889"/>
    <w:rsid w:val="00EA2CB0"/>
    <w:rsid w:val="00EA322E"/>
    <w:rsid w:val="00EA3311"/>
    <w:rsid w:val="00EA338F"/>
    <w:rsid w:val="00EA3452"/>
    <w:rsid w:val="00EA37A5"/>
    <w:rsid w:val="00EA383E"/>
    <w:rsid w:val="00EA38FC"/>
    <w:rsid w:val="00EA3BD8"/>
    <w:rsid w:val="00EA3F6E"/>
    <w:rsid w:val="00EA40CE"/>
    <w:rsid w:val="00EA4120"/>
    <w:rsid w:val="00EA4218"/>
    <w:rsid w:val="00EA4298"/>
    <w:rsid w:val="00EA433A"/>
    <w:rsid w:val="00EA4372"/>
    <w:rsid w:val="00EA4A24"/>
    <w:rsid w:val="00EA4D4A"/>
    <w:rsid w:val="00EA50A9"/>
    <w:rsid w:val="00EA528E"/>
    <w:rsid w:val="00EA5514"/>
    <w:rsid w:val="00EA566F"/>
    <w:rsid w:val="00EA583E"/>
    <w:rsid w:val="00EA59CC"/>
    <w:rsid w:val="00EA5D1C"/>
    <w:rsid w:val="00EA5D7E"/>
    <w:rsid w:val="00EA6133"/>
    <w:rsid w:val="00EA6160"/>
    <w:rsid w:val="00EA61C3"/>
    <w:rsid w:val="00EA61CD"/>
    <w:rsid w:val="00EA665A"/>
    <w:rsid w:val="00EA67BE"/>
    <w:rsid w:val="00EA6D09"/>
    <w:rsid w:val="00EA6D6B"/>
    <w:rsid w:val="00EA6E2B"/>
    <w:rsid w:val="00EA70E1"/>
    <w:rsid w:val="00EA728D"/>
    <w:rsid w:val="00EA7357"/>
    <w:rsid w:val="00EA7380"/>
    <w:rsid w:val="00EA743D"/>
    <w:rsid w:val="00EA7F7D"/>
    <w:rsid w:val="00EB0021"/>
    <w:rsid w:val="00EB00D9"/>
    <w:rsid w:val="00EB0199"/>
    <w:rsid w:val="00EB0473"/>
    <w:rsid w:val="00EB05F0"/>
    <w:rsid w:val="00EB098E"/>
    <w:rsid w:val="00EB0B27"/>
    <w:rsid w:val="00EB0BEF"/>
    <w:rsid w:val="00EB0C62"/>
    <w:rsid w:val="00EB0F3D"/>
    <w:rsid w:val="00EB1210"/>
    <w:rsid w:val="00EB1220"/>
    <w:rsid w:val="00EB13EE"/>
    <w:rsid w:val="00EB1530"/>
    <w:rsid w:val="00EB1D08"/>
    <w:rsid w:val="00EB1D57"/>
    <w:rsid w:val="00EB2005"/>
    <w:rsid w:val="00EB2599"/>
    <w:rsid w:val="00EB2A22"/>
    <w:rsid w:val="00EB309E"/>
    <w:rsid w:val="00EB3122"/>
    <w:rsid w:val="00EB33A6"/>
    <w:rsid w:val="00EB35EE"/>
    <w:rsid w:val="00EB3883"/>
    <w:rsid w:val="00EB38DE"/>
    <w:rsid w:val="00EB3A9B"/>
    <w:rsid w:val="00EB3CC0"/>
    <w:rsid w:val="00EB3D43"/>
    <w:rsid w:val="00EB40A8"/>
    <w:rsid w:val="00EB449A"/>
    <w:rsid w:val="00EB472D"/>
    <w:rsid w:val="00EB496D"/>
    <w:rsid w:val="00EB5103"/>
    <w:rsid w:val="00EB51D1"/>
    <w:rsid w:val="00EB520E"/>
    <w:rsid w:val="00EB56FF"/>
    <w:rsid w:val="00EB5B8C"/>
    <w:rsid w:val="00EB5C72"/>
    <w:rsid w:val="00EB5CC2"/>
    <w:rsid w:val="00EB6370"/>
    <w:rsid w:val="00EB6990"/>
    <w:rsid w:val="00EB6CB8"/>
    <w:rsid w:val="00EB7041"/>
    <w:rsid w:val="00EB721F"/>
    <w:rsid w:val="00EB7251"/>
    <w:rsid w:val="00EB776B"/>
    <w:rsid w:val="00EB7AE9"/>
    <w:rsid w:val="00EB7DDA"/>
    <w:rsid w:val="00EB7E65"/>
    <w:rsid w:val="00EB7EFA"/>
    <w:rsid w:val="00EC019C"/>
    <w:rsid w:val="00EC02C2"/>
    <w:rsid w:val="00EC0475"/>
    <w:rsid w:val="00EC057D"/>
    <w:rsid w:val="00EC07D0"/>
    <w:rsid w:val="00EC095E"/>
    <w:rsid w:val="00EC09B6"/>
    <w:rsid w:val="00EC09BD"/>
    <w:rsid w:val="00EC0ABF"/>
    <w:rsid w:val="00EC0F5E"/>
    <w:rsid w:val="00EC1774"/>
    <w:rsid w:val="00EC1877"/>
    <w:rsid w:val="00EC188E"/>
    <w:rsid w:val="00EC1A10"/>
    <w:rsid w:val="00EC1C30"/>
    <w:rsid w:val="00EC1CFA"/>
    <w:rsid w:val="00EC229C"/>
    <w:rsid w:val="00EC250B"/>
    <w:rsid w:val="00EC25C3"/>
    <w:rsid w:val="00EC27A9"/>
    <w:rsid w:val="00EC283D"/>
    <w:rsid w:val="00EC3000"/>
    <w:rsid w:val="00EC314F"/>
    <w:rsid w:val="00EC36DA"/>
    <w:rsid w:val="00EC3E97"/>
    <w:rsid w:val="00EC4010"/>
    <w:rsid w:val="00EC4429"/>
    <w:rsid w:val="00EC5478"/>
    <w:rsid w:val="00EC557F"/>
    <w:rsid w:val="00EC5A66"/>
    <w:rsid w:val="00EC5C16"/>
    <w:rsid w:val="00EC5E1C"/>
    <w:rsid w:val="00EC5FFE"/>
    <w:rsid w:val="00EC61B2"/>
    <w:rsid w:val="00EC61E3"/>
    <w:rsid w:val="00EC64EF"/>
    <w:rsid w:val="00EC6658"/>
    <w:rsid w:val="00EC6766"/>
    <w:rsid w:val="00EC6889"/>
    <w:rsid w:val="00EC6DC9"/>
    <w:rsid w:val="00EC6E6D"/>
    <w:rsid w:val="00EC6F19"/>
    <w:rsid w:val="00EC724A"/>
    <w:rsid w:val="00EC765E"/>
    <w:rsid w:val="00EC78B0"/>
    <w:rsid w:val="00EC7BA3"/>
    <w:rsid w:val="00EC7FC5"/>
    <w:rsid w:val="00ED010D"/>
    <w:rsid w:val="00ED0A16"/>
    <w:rsid w:val="00ED0C05"/>
    <w:rsid w:val="00ED0CC1"/>
    <w:rsid w:val="00ED0FB9"/>
    <w:rsid w:val="00ED16CE"/>
    <w:rsid w:val="00ED1728"/>
    <w:rsid w:val="00ED1874"/>
    <w:rsid w:val="00ED1A22"/>
    <w:rsid w:val="00ED1B7D"/>
    <w:rsid w:val="00ED1BC1"/>
    <w:rsid w:val="00ED2539"/>
    <w:rsid w:val="00ED283F"/>
    <w:rsid w:val="00ED2A5D"/>
    <w:rsid w:val="00ED2B3B"/>
    <w:rsid w:val="00ED302B"/>
    <w:rsid w:val="00ED3239"/>
    <w:rsid w:val="00ED372B"/>
    <w:rsid w:val="00ED3A6F"/>
    <w:rsid w:val="00ED3BA1"/>
    <w:rsid w:val="00ED3C73"/>
    <w:rsid w:val="00ED3D0E"/>
    <w:rsid w:val="00ED4010"/>
    <w:rsid w:val="00ED4680"/>
    <w:rsid w:val="00ED4A00"/>
    <w:rsid w:val="00ED51BD"/>
    <w:rsid w:val="00ED51D3"/>
    <w:rsid w:val="00ED5BFA"/>
    <w:rsid w:val="00ED5C1E"/>
    <w:rsid w:val="00ED6298"/>
    <w:rsid w:val="00ED6312"/>
    <w:rsid w:val="00ED652C"/>
    <w:rsid w:val="00ED65B5"/>
    <w:rsid w:val="00ED6684"/>
    <w:rsid w:val="00ED6A96"/>
    <w:rsid w:val="00ED6CD7"/>
    <w:rsid w:val="00ED70DE"/>
    <w:rsid w:val="00ED784C"/>
    <w:rsid w:val="00ED7A04"/>
    <w:rsid w:val="00ED7B63"/>
    <w:rsid w:val="00ED7C64"/>
    <w:rsid w:val="00ED7FD4"/>
    <w:rsid w:val="00ED7FFA"/>
    <w:rsid w:val="00EE08CA"/>
    <w:rsid w:val="00EE0C72"/>
    <w:rsid w:val="00EE0E0D"/>
    <w:rsid w:val="00EE0E99"/>
    <w:rsid w:val="00EE0EED"/>
    <w:rsid w:val="00EE10FE"/>
    <w:rsid w:val="00EE1194"/>
    <w:rsid w:val="00EE12DA"/>
    <w:rsid w:val="00EE2209"/>
    <w:rsid w:val="00EE263A"/>
    <w:rsid w:val="00EE2666"/>
    <w:rsid w:val="00EE27E7"/>
    <w:rsid w:val="00EE2833"/>
    <w:rsid w:val="00EE2844"/>
    <w:rsid w:val="00EE28AB"/>
    <w:rsid w:val="00EE2B9C"/>
    <w:rsid w:val="00EE2BDD"/>
    <w:rsid w:val="00EE2E01"/>
    <w:rsid w:val="00EE2FC1"/>
    <w:rsid w:val="00EE302F"/>
    <w:rsid w:val="00EE306F"/>
    <w:rsid w:val="00EE36B8"/>
    <w:rsid w:val="00EE37E3"/>
    <w:rsid w:val="00EE384E"/>
    <w:rsid w:val="00EE4090"/>
    <w:rsid w:val="00EE410B"/>
    <w:rsid w:val="00EE443C"/>
    <w:rsid w:val="00EE44EF"/>
    <w:rsid w:val="00EE4815"/>
    <w:rsid w:val="00EE4AE0"/>
    <w:rsid w:val="00EE4AFB"/>
    <w:rsid w:val="00EE4CD4"/>
    <w:rsid w:val="00EE4F5B"/>
    <w:rsid w:val="00EE52CE"/>
    <w:rsid w:val="00EE550E"/>
    <w:rsid w:val="00EE59DC"/>
    <w:rsid w:val="00EE5A17"/>
    <w:rsid w:val="00EE5C7F"/>
    <w:rsid w:val="00EE614F"/>
    <w:rsid w:val="00EE645A"/>
    <w:rsid w:val="00EE67A2"/>
    <w:rsid w:val="00EE6A6C"/>
    <w:rsid w:val="00EE7010"/>
    <w:rsid w:val="00EE738F"/>
    <w:rsid w:val="00EE74E3"/>
    <w:rsid w:val="00EE7651"/>
    <w:rsid w:val="00EE77CE"/>
    <w:rsid w:val="00EE7C32"/>
    <w:rsid w:val="00EE7C6B"/>
    <w:rsid w:val="00EF040E"/>
    <w:rsid w:val="00EF08FE"/>
    <w:rsid w:val="00EF0D20"/>
    <w:rsid w:val="00EF0E65"/>
    <w:rsid w:val="00EF0EC6"/>
    <w:rsid w:val="00EF1037"/>
    <w:rsid w:val="00EF14BA"/>
    <w:rsid w:val="00EF15CC"/>
    <w:rsid w:val="00EF175A"/>
    <w:rsid w:val="00EF1832"/>
    <w:rsid w:val="00EF1CE7"/>
    <w:rsid w:val="00EF1F54"/>
    <w:rsid w:val="00EF2E7B"/>
    <w:rsid w:val="00EF2F63"/>
    <w:rsid w:val="00EF3443"/>
    <w:rsid w:val="00EF369D"/>
    <w:rsid w:val="00EF375A"/>
    <w:rsid w:val="00EF38D3"/>
    <w:rsid w:val="00EF3A07"/>
    <w:rsid w:val="00EF3A73"/>
    <w:rsid w:val="00EF3D7A"/>
    <w:rsid w:val="00EF3FF8"/>
    <w:rsid w:val="00EF415D"/>
    <w:rsid w:val="00EF4378"/>
    <w:rsid w:val="00EF4598"/>
    <w:rsid w:val="00EF490A"/>
    <w:rsid w:val="00EF4C44"/>
    <w:rsid w:val="00EF4C7B"/>
    <w:rsid w:val="00EF55A6"/>
    <w:rsid w:val="00EF58B8"/>
    <w:rsid w:val="00EF59B3"/>
    <w:rsid w:val="00EF5A90"/>
    <w:rsid w:val="00EF5E4C"/>
    <w:rsid w:val="00EF5FD1"/>
    <w:rsid w:val="00EF60C2"/>
    <w:rsid w:val="00EF6128"/>
    <w:rsid w:val="00EF61DF"/>
    <w:rsid w:val="00EF64CC"/>
    <w:rsid w:val="00EF66B3"/>
    <w:rsid w:val="00EF6D94"/>
    <w:rsid w:val="00EF6E05"/>
    <w:rsid w:val="00EF735D"/>
    <w:rsid w:val="00EF76A8"/>
    <w:rsid w:val="00EF784D"/>
    <w:rsid w:val="00EF7BE4"/>
    <w:rsid w:val="00EF7E1A"/>
    <w:rsid w:val="00EF7F59"/>
    <w:rsid w:val="00F002AD"/>
    <w:rsid w:val="00F00430"/>
    <w:rsid w:val="00F00530"/>
    <w:rsid w:val="00F006FD"/>
    <w:rsid w:val="00F0079F"/>
    <w:rsid w:val="00F00E36"/>
    <w:rsid w:val="00F0101B"/>
    <w:rsid w:val="00F01178"/>
    <w:rsid w:val="00F0153D"/>
    <w:rsid w:val="00F01683"/>
    <w:rsid w:val="00F01863"/>
    <w:rsid w:val="00F01FD0"/>
    <w:rsid w:val="00F0219E"/>
    <w:rsid w:val="00F02220"/>
    <w:rsid w:val="00F022AE"/>
    <w:rsid w:val="00F028A8"/>
    <w:rsid w:val="00F0290F"/>
    <w:rsid w:val="00F02A86"/>
    <w:rsid w:val="00F02AF0"/>
    <w:rsid w:val="00F02DF4"/>
    <w:rsid w:val="00F02F1E"/>
    <w:rsid w:val="00F02F2A"/>
    <w:rsid w:val="00F03092"/>
    <w:rsid w:val="00F03229"/>
    <w:rsid w:val="00F03467"/>
    <w:rsid w:val="00F03A7C"/>
    <w:rsid w:val="00F03CBD"/>
    <w:rsid w:val="00F03D8C"/>
    <w:rsid w:val="00F03F39"/>
    <w:rsid w:val="00F04473"/>
    <w:rsid w:val="00F04A4D"/>
    <w:rsid w:val="00F04BB1"/>
    <w:rsid w:val="00F04F8B"/>
    <w:rsid w:val="00F05088"/>
    <w:rsid w:val="00F0538E"/>
    <w:rsid w:val="00F055B7"/>
    <w:rsid w:val="00F05F88"/>
    <w:rsid w:val="00F05FF3"/>
    <w:rsid w:val="00F064A7"/>
    <w:rsid w:val="00F064B9"/>
    <w:rsid w:val="00F06672"/>
    <w:rsid w:val="00F06734"/>
    <w:rsid w:val="00F06943"/>
    <w:rsid w:val="00F070BC"/>
    <w:rsid w:val="00F0743B"/>
    <w:rsid w:val="00F076DB"/>
    <w:rsid w:val="00F078BE"/>
    <w:rsid w:val="00F07DC3"/>
    <w:rsid w:val="00F07F7A"/>
    <w:rsid w:val="00F1015E"/>
    <w:rsid w:val="00F1071E"/>
    <w:rsid w:val="00F10876"/>
    <w:rsid w:val="00F10C5B"/>
    <w:rsid w:val="00F10CB0"/>
    <w:rsid w:val="00F10F20"/>
    <w:rsid w:val="00F110F2"/>
    <w:rsid w:val="00F1150F"/>
    <w:rsid w:val="00F1189A"/>
    <w:rsid w:val="00F11CBD"/>
    <w:rsid w:val="00F12050"/>
    <w:rsid w:val="00F12C78"/>
    <w:rsid w:val="00F12EFB"/>
    <w:rsid w:val="00F12F3F"/>
    <w:rsid w:val="00F13157"/>
    <w:rsid w:val="00F13396"/>
    <w:rsid w:val="00F13571"/>
    <w:rsid w:val="00F13870"/>
    <w:rsid w:val="00F13A45"/>
    <w:rsid w:val="00F13DAB"/>
    <w:rsid w:val="00F13EEF"/>
    <w:rsid w:val="00F13FC7"/>
    <w:rsid w:val="00F1408A"/>
    <w:rsid w:val="00F14123"/>
    <w:rsid w:val="00F1412D"/>
    <w:rsid w:val="00F14144"/>
    <w:rsid w:val="00F14426"/>
    <w:rsid w:val="00F146A8"/>
    <w:rsid w:val="00F14A8A"/>
    <w:rsid w:val="00F14B61"/>
    <w:rsid w:val="00F14C88"/>
    <w:rsid w:val="00F153AA"/>
    <w:rsid w:val="00F1593F"/>
    <w:rsid w:val="00F15992"/>
    <w:rsid w:val="00F15DCC"/>
    <w:rsid w:val="00F1637E"/>
    <w:rsid w:val="00F163D3"/>
    <w:rsid w:val="00F165A3"/>
    <w:rsid w:val="00F165F3"/>
    <w:rsid w:val="00F16727"/>
    <w:rsid w:val="00F16A8A"/>
    <w:rsid w:val="00F17418"/>
    <w:rsid w:val="00F17710"/>
    <w:rsid w:val="00F17717"/>
    <w:rsid w:val="00F17940"/>
    <w:rsid w:val="00F17ADC"/>
    <w:rsid w:val="00F17C27"/>
    <w:rsid w:val="00F17D00"/>
    <w:rsid w:val="00F17DDA"/>
    <w:rsid w:val="00F17F43"/>
    <w:rsid w:val="00F2011A"/>
    <w:rsid w:val="00F20364"/>
    <w:rsid w:val="00F2037E"/>
    <w:rsid w:val="00F20795"/>
    <w:rsid w:val="00F209CA"/>
    <w:rsid w:val="00F21100"/>
    <w:rsid w:val="00F21240"/>
    <w:rsid w:val="00F2144C"/>
    <w:rsid w:val="00F214A3"/>
    <w:rsid w:val="00F21611"/>
    <w:rsid w:val="00F21801"/>
    <w:rsid w:val="00F21804"/>
    <w:rsid w:val="00F2193D"/>
    <w:rsid w:val="00F21A64"/>
    <w:rsid w:val="00F21B66"/>
    <w:rsid w:val="00F21B7E"/>
    <w:rsid w:val="00F21BB5"/>
    <w:rsid w:val="00F21C1B"/>
    <w:rsid w:val="00F21F33"/>
    <w:rsid w:val="00F22020"/>
    <w:rsid w:val="00F2243B"/>
    <w:rsid w:val="00F22722"/>
    <w:rsid w:val="00F22865"/>
    <w:rsid w:val="00F22ECB"/>
    <w:rsid w:val="00F23BEB"/>
    <w:rsid w:val="00F23C91"/>
    <w:rsid w:val="00F23C92"/>
    <w:rsid w:val="00F240BC"/>
    <w:rsid w:val="00F24152"/>
    <w:rsid w:val="00F244C4"/>
    <w:rsid w:val="00F2497C"/>
    <w:rsid w:val="00F24ACF"/>
    <w:rsid w:val="00F253D0"/>
    <w:rsid w:val="00F25672"/>
    <w:rsid w:val="00F25D3E"/>
    <w:rsid w:val="00F25F2A"/>
    <w:rsid w:val="00F25FD4"/>
    <w:rsid w:val="00F26867"/>
    <w:rsid w:val="00F2697F"/>
    <w:rsid w:val="00F26AE4"/>
    <w:rsid w:val="00F26DBF"/>
    <w:rsid w:val="00F27408"/>
    <w:rsid w:val="00F27A6B"/>
    <w:rsid w:val="00F27B16"/>
    <w:rsid w:val="00F3099A"/>
    <w:rsid w:val="00F30D54"/>
    <w:rsid w:val="00F30D98"/>
    <w:rsid w:val="00F3113E"/>
    <w:rsid w:val="00F31164"/>
    <w:rsid w:val="00F311C2"/>
    <w:rsid w:val="00F3121E"/>
    <w:rsid w:val="00F31422"/>
    <w:rsid w:val="00F318C4"/>
    <w:rsid w:val="00F319C7"/>
    <w:rsid w:val="00F31A32"/>
    <w:rsid w:val="00F32027"/>
    <w:rsid w:val="00F322EA"/>
    <w:rsid w:val="00F32543"/>
    <w:rsid w:val="00F3269E"/>
    <w:rsid w:val="00F3283F"/>
    <w:rsid w:val="00F32BE5"/>
    <w:rsid w:val="00F331E4"/>
    <w:rsid w:val="00F332FE"/>
    <w:rsid w:val="00F333F0"/>
    <w:rsid w:val="00F33499"/>
    <w:rsid w:val="00F33543"/>
    <w:rsid w:val="00F335B5"/>
    <w:rsid w:val="00F33BFF"/>
    <w:rsid w:val="00F33DA3"/>
    <w:rsid w:val="00F34169"/>
    <w:rsid w:val="00F34617"/>
    <w:rsid w:val="00F34734"/>
    <w:rsid w:val="00F34C56"/>
    <w:rsid w:val="00F34D73"/>
    <w:rsid w:val="00F34E7C"/>
    <w:rsid w:val="00F34EE3"/>
    <w:rsid w:val="00F351EA"/>
    <w:rsid w:val="00F355AF"/>
    <w:rsid w:val="00F359C0"/>
    <w:rsid w:val="00F35D36"/>
    <w:rsid w:val="00F35F11"/>
    <w:rsid w:val="00F35F54"/>
    <w:rsid w:val="00F36331"/>
    <w:rsid w:val="00F363F2"/>
    <w:rsid w:val="00F364B6"/>
    <w:rsid w:val="00F36827"/>
    <w:rsid w:val="00F36C27"/>
    <w:rsid w:val="00F36E20"/>
    <w:rsid w:val="00F3715F"/>
    <w:rsid w:val="00F37840"/>
    <w:rsid w:val="00F37D54"/>
    <w:rsid w:val="00F37E0A"/>
    <w:rsid w:val="00F40505"/>
    <w:rsid w:val="00F407BB"/>
    <w:rsid w:val="00F40AD8"/>
    <w:rsid w:val="00F41A8A"/>
    <w:rsid w:val="00F41FA7"/>
    <w:rsid w:val="00F42C63"/>
    <w:rsid w:val="00F42ECC"/>
    <w:rsid w:val="00F43C3B"/>
    <w:rsid w:val="00F43E30"/>
    <w:rsid w:val="00F43FEE"/>
    <w:rsid w:val="00F44154"/>
    <w:rsid w:val="00F44517"/>
    <w:rsid w:val="00F44950"/>
    <w:rsid w:val="00F449F5"/>
    <w:rsid w:val="00F44A3E"/>
    <w:rsid w:val="00F44AC3"/>
    <w:rsid w:val="00F44B1F"/>
    <w:rsid w:val="00F44C10"/>
    <w:rsid w:val="00F44C32"/>
    <w:rsid w:val="00F44DE0"/>
    <w:rsid w:val="00F45138"/>
    <w:rsid w:val="00F45182"/>
    <w:rsid w:val="00F45AAB"/>
    <w:rsid w:val="00F4665D"/>
    <w:rsid w:val="00F46AF2"/>
    <w:rsid w:val="00F46BEE"/>
    <w:rsid w:val="00F46CC1"/>
    <w:rsid w:val="00F4719B"/>
    <w:rsid w:val="00F4728F"/>
    <w:rsid w:val="00F472F9"/>
    <w:rsid w:val="00F47564"/>
    <w:rsid w:val="00F47684"/>
    <w:rsid w:val="00F4782F"/>
    <w:rsid w:val="00F478B2"/>
    <w:rsid w:val="00F478FF"/>
    <w:rsid w:val="00F47CC5"/>
    <w:rsid w:val="00F47D56"/>
    <w:rsid w:val="00F502A5"/>
    <w:rsid w:val="00F503C8"/>
    <w:rsid w:val="00F5066D"/>
    <w:rsid w:val="00F50722"/>
    <w:rsid w:val="00F50939"/>
    <w:rsid w:val="00F50B6D"/>
    <w:rsid w:val="00F50E3E"/>
    <w:rsid w:val="00F5110D"/>
    <w:rsid w:val="00F51161"/>
    <w:rsid w:val="00F51217"/>
    <w:rsid w:val="00F514C4"/>
    <w:rsid w:val="00F514F5"/>
    <w:rsid w:val="00F5154E"/>
    <w:rsid w:val="00F51799"/>
    <w:rsid w:val="00F51805"/>
    <w:rsid w:val="00F51870"/>
    <w:rsid w:val="00F518BE"/>
    <w:rsid w:val="00F521FC"/>
    <w:rsid w:val="00F52203"/>
    <w:rsid w:val="00F52865"/>
    <w:rsid w:val="00F52B34"/>
    <w:rsid w:val="00F52C81"/>
    <w:rsid w:val="00F52E77"/>
    <w:rsid w:val="00F52EFE"/>
    <w:rsid w:val="00F52F54"/>
    <w:rsid w:val="00F53024"/>
    <w:rsid w:val="00F531FD"/>
    <w:rsid w:val="00F53A7A"/>
    <w:rsid w:val="00F53A86"/>
    <w:rsid w:val="00F53A96"/>
    <w:rsid w:val="00F53B41"/>
    <w:rsid w:val="00F53BCF"/>
    <w:rsid w:val="00F53F3B"/>
    <w:rsid w:val="00F53FEA"/>
    <w:rsid w:val="00F5408A"/>
    <w:rsid w:val="00F5441E"/>
    <w:rsid w:val="00F54666"/>
    <w:rsid w:val="00F54DC2"/>
    <w:rsid w:val="00F559AC"/>
    <w:rsid w:val="00F559FC"/>
    <w:rsid w:val="00F55AD0"/>
    <w:rsid w:val="00F55C1A"/>
    <w:rsid w:val="00F55D17"/>
    <w:rsid w:val="00F56179"/>
    <w:rsid w:val="00F56DFA"/>
    <w:rsid w:val="00F56ECD"/>
    <w:rsid w:val="00F57005"/>
    <w:rsid w:val="00F570D4"/>
    <w:rsid w:val="00F57213"/>
    <w:rsid w:val="00F57507"/>
    <w:rsid w:val="00F579B0"/>
    <w:rsid w:val="00F57A02"/>
    <w:rsid w:val="00F57AF5"/>
    <w:rsid w:val="00F57B6B"/>
    <w:rsid w:val="00F60026"/>
    <w:rsid w:val="00F60052"/>
    <w:rsid w:val="00F6058D"/>
    <w:rsid w:val="00F60908"/>
    <w:rsid w:val="00F60AE2"/>
    <w:rsid w:val="00F60CFB"/>
    <w:rsid w:val="00F60E5C"/>
    <w:rsid w:val="00F61336"/>
    <w:rsid w:val="00F613EF"/>
    <w:rsid w:val="00F61B64"/>
    <w:rsid w:val="00F61D54"/>
    <w:rsid w:val="00F62172"/>
    <w:rsid w:val="00F62203"/>
    <w:rsid w:val="00F62611"/>
    <w:rsid w:val="00F62AF8"/>
    <w:rsid w:val="00F62CA9"/>
    <w:rsid w:val="00F62F28"/>
    <w:rsid w:val="00F62F48"/>
    <w:rsid w:val="00F63341"/>
    <w:rsid w:val="00F63395"/>
    <w:rsid w:val="00F63630"/>
    <w:rsid w:val="00F6380C"/>
    <w:rsid w:val="00F639D0"/>
    <w:rsid w:val="00F639D3"/>
    <w:rsid w:val="00F63AF5"/>
    <w:rsid w:val="00F63FE1"/>
    <w:rsid w:val="00F6403E"/>
    <w:rsid w:val="00F641B1"/>
    <w:rsid w:val="00F646FA"/>
    <w:rsid w:val="00F647FF"/>
    <w:rsid w:val="00F64EC8"/>
    <w:rsid w:val="00F6500A"/>
    <w:rsid w:val="00F650CB"/>
    <w:rsid w:val="00F65133"/>
    <w:rsid w:val="00F652CA"/>
    <w:rsid w:val="00F65387"/>
    <w:rsid w:val="00F656A2"/>
    <w:rsid w:val="00F657C5"/>
    <w:rsid w:val="00F65B26"/>
    <w:rsid w:val="00F6604B"/>
    <w:rsid w:val="00F66819"/>
    <w:rsid w:val="00F66ADA"/>
    <w:rsid w:val="00F66BED"/>
    <w:rsid w:val="00F66E1F"/>
    <w:rsid w:val="00F674D9"/>
    <w:rsid w:val="00F6753A"/>
    <w:rsid w:val="00F6773A"/>
    <w:rsid w:val="00F67BE0"/>
    <w:rsid w:val="00F67C10"/>
    <w:rsid w:val="00F70077"/>
    <w:rsid w:val="00F700CE"/>
    <w:rsid w:val="00F70244"/>
    <w:rsid w:val="00F7052E"/>
    <w:rsid w:val="00F70655"/>
    <w:rsid w:val="00F70D3C"/>
    <w:rsid w:val="00F70D9A"/>
    <w:rsid w:val="00F710CA"/>
    <w:rsid w:val="00F7121C"/>
    <w:rsid w:val="00F7144D"/>
    <w:rsid w:val="00F7184D"/>
    <w:rsid w:val="00F71B4C"/>
    <w:rsid w:val="00F71D42"/>
    <w:rsid w:val="00F72006"/>
    <w:rsid w:val="00F723AA"/>
    <w:rsid w:val="00F72491"/>
    <w:rsid w:val="00F724F1"/>
    <w:rsid w:val="00F72752"/>
    <w:rsid w:val="00F72E87"/>
    <w:rsid w:val="00F73197"/>
    <w:rsid w:val="00F73600"/>
    <w:rsid w:val="00F7362F"/>
    <w:rsid w:val="00F73DA3"/>
    <w:rsid w:val="00F73F9E"/>
    <w:rsid w:val="00F74070"/>
    <w:rsid w:val="00F74328"/>
    <w:rsid w:val="00F7470F"/>
    <w:rsid w:val="00F7476B"/>
    <w:rsid w:val="00F7483E"/>
    <w:rsid w:val="00F74C93"/>
    <w:rsid w:val="00F74D12"/>
    <w:rsid w:val="00F7526F"/>
    <w:rsid w:val="00F75387"/>
    <w:rsid w:val="00F753E3"/>
    <w:rsid w:val="00F7556A"/>
    <w:rsid w:val="00F755C9"/>
    <w:rsid w:val="00F7624F"/>
    <w:rsid w:val="00F7635B"/>
    <w:rsid w:val="00F76ADC"/>
    <w:rsid w:val="00F76BE3"/>
    <w:rsid w:val="00F76C4F"/>
    <w:rsid w:val="00F77287"/>
    <w:rsid w:val="00F776BA"/>
    <w:rsid w:val="00F776D8"/>
    <w:rsid w:val="00F7789D"/>
    <w:rsid w:val="00F77915"/>
    <w:rsid w:val="00F77DF2"/>
    <w:rsid w:val="00F77FB8"/>
    <w:rsid w:val="00F80535"/>
    <w:rsid w:val="00F80A07"/>
    <w:rsid w:val="00F80DA0"/>
    <w:rsid w:val="00F80ECE"/>
    <w:rsid w:val="00F810B9"/>
    <w:rsid w:val="00F81619"/>
    <w:rsid w:val="00F81772"/>
    <w:rsid w:val="00F81CF8"/>
    <w:rsid w:val="00F81D2F"/>
    <w:rsid w:val="00F81E67"/>
    <w:rsid w:val="00F81F9E"/>
    <w:rsid w:val="00F82085"/>
    <w:rsid w:val="00F82213"/>
    <w:rsid w:val="00F82996"/>
    <w:rsid w:val="00F82B08"/>
    <w:rsid w:val="00F8328F"/>
    <w:rsid w:val="00F83653"/>
    <w:rsid w:val="00F8383B"/>
    <w:rsid w:val="00F838E5"/>
    <w:rsid w:val="00F83A34"/>
    <w:rsid w:val="00F83A3F"/>
    <w:rsid w:val="00F83B79"/>
    <w:rsid w:val="00F83CD3"/>
    <w:rsid w:val="00F83E1D"/>
    <w:rsid w:val="00F83E95"/>
    <w:rsid w:val="00F840F8"/>
    <w:rsid w:val="00F84A28"/>
    <w:rsid w:val="00F84B6E"/>
    <w:rsid w:val="00F84FE0"/>
    <w:rsid w:val="00F85038"/>
    <w:rsid w:val="00F85772"/>
    <w:rsid w:val="00F85D4B"/>
    <w:rsid w:val="00F86109"/>
    <w:rsid w:val="00F86513"/>
    <w:rsid w:val="00F869CC"/>
    <w:rsid w:val="00F869E0"/>
    <w:rsid w:val="00F86BD1"/>
    <w:rsid w:val="00F86BFB"/>
    <w:rsid w:val="00F86E73"/>
    <w:rsid w:val="00F86EA1"/>
    <w:rsid w:val="00F86FB0"/>
    <w:rsid w:val="00F87194"/>
    <w:rsid w:val="00F872AB"/>
    <w:rsid w:val="00F87683"/>
    <w:rsid w:val="00F87B06"/>
    <w:rsid w:val="00F90722"/>
    <w:rsid w:val="00F90727"/>
    <w:rsid w:val="00F90839"/>
    <w:rsid w:val="00F9083E"/>
    <w:rsid w:val="00F90886"/>
    <w:rsid w:val="00F90DEC"/>
    <w:rsid w:val="00F90ECF"/>
    <w:rsid w:val="00F91167"/>
    <w:rsid w:val="00F91530"/>
    <w:rsid w:val="00F917EF"/>
    <w:rsid w:val="00F91878"/>
    <w:rsid w:val="00F922B3"/>
    <w:rsid w:val="00F92577"/>
    <w:rsid w:val="00F92AB8"/>
    <w:rsid w:val="00F92AD5"/>
    <w:rsid w:val="00F93230"/>
    <w:rsid w:val="00F9326A"/>
    <w:rsid w:val="00F933FD"/>
    <w:rsid w:val="00F93479"/>
    <w:rsid w:val="00F93672"/>
    <w:rsid w:val="00F93935"/>
    <w:rsid w:val="00F93A1F"/>
    <w:rsid w:val="00F93D03"/>
    <w:rsid w:val="00F9480C"/>
    <w:rsid w:val="00F9482A"/>
    <w:rsid w:val="00F95291"/>
    <w:rsid w:val="00F958ED"/>
    <w:rsid w:val="00F96039"/>
    <w:rsid w:val="00F9640E"/>
    <w:rsid w:val="00F965BE"/>
    <w:rsid w:val="00F968B8"/>
    <w:rsid w:val="00F96AB7"/>
    <w:rsid w:val="00F96BED"/>
    <w:rsid w:val="00F96E2C"/>
    <w:rsid w:val="00F97652"/>
    <w:rsid w:val="00F97689"/>
    <w:rsid w:val="00F97745"/>
    <w:rsid w:val="00F9785D"/>
    <w:rsid w:val="00F97919"/>
    <w:rsid w:val="00F979ED"/>
    <w:rsid w:val="00FA072B"/>
    <w:rsid w:val="00FA0A63"/>
    <w:rsid w:val="00FA0B01"/>
    <w:rsid w:val="00FA119C"/>
    <w:rsid w:val="00FA11D0"/>
    <w:rsid w:val="00FA1BCB"/>
    <w:rsid w:val="00FA25DA"/>
    <w:rsid w:val="00FA266D"/>
    <w:rsid w:val="00FA26D3"/>
    <w:rsid w:val="00FA2790"/>
    <w:rsid w:val="00FA2B6C"/>
    <w:rsid w:val="00FA2C84"/>
    <w:rsid w:val="00FA2EC3"/>
    <w:rsid w:val="00FA3216"/>
    <w:rsid w:val="00FA327D"/>
    <w:rsid w:val="00FA3454"/>
    <w:rsid w:val="00FA36C7"/>
    <w:rsid w:val="00FA3927"/>
    <w:rsid w:val="00FA39F9"/>
    <w:rsid w:val="00FA3CC0"/>
    <w:rsid w:val="00FA3D84"/>
    <w:rsid w:val="00FA3E91"/>
    <w:rsid w:val="00FA441C"/>
    <w:rsid w:val="00FA483D"/>
    <w:rsid w:val="00FA52BF"/>
    <w:rsid w:val="00FA5AD0"/>
    <w:rsid w:val="00FA5BB8"/>
    <w:rsid w:val="00FA692B"/>
    <w:rsid w:val="00FA6F98"/>
    <w:rsid w:val="00FA6FBD"/>
    <w:rsid w:val="00FA70C8"/>
    <w:rsid w:val="00FA7252"/>
    <w:rsid w:val="00FA7389"/>
    <w:rsid w:val="00FA75E4"/>
    <w:rsid w:val="00FA7A4E"/>
    <w:rsid w:val="00FA7A7D"/>
    <w:rsid w:val="00FA7E5D"/>
    <w:rsid w:val="00FB0686"/>
    <w:rsid w:val="00FB1368"/>
    <w:rsid w:val="00FB1978"/>
    <w:rsid w:val="00FB1C32"/>
    <w:rsid w:val="00FB1CB0"/>
    <w:rsid w:val="00FB1F2F"/>
    <w:rsid w:val="00FB23CA"/>
    <w:rsid w:val="00FB23F9"/>
    <w:rsid w:val="00FB24DE"/>
    <w:rsid w:val="00FB2811"/>
    <w:rsid w:val="00FB28F3"/>
    <w:rsid w:val="00FB2A1F"/>
    <w:rsid w:val="00FB2BDE"/>
    <w:rsid w:val="00FB2BE1"/>
    <w:rsid w:val="00FB305B"/>
    <w:rsid w:val="00FB3167"/>
    <w:rsid w:val="00FB3503"/>
    <w:rsid w:val="00FB3528"/>
    <w:rsid w:val="00FB35DF"/>
    <w:rsid w:val="00FB3AC3"/>
    <w:rsid w:val="00FB3B2E"/>
    <w:rsid w:val="00FB3C5C"/>
    <w:rsid w:val="00FB3CD0"/>
    <w:rsid w:val="00FB438E"/>
    <w:rsid w:val="00FB48B9"/>
    <w:rsid w:val="00FB48E5"/>
    <w:rsid w:val="00FB4A1F"/>
    <w:rsid w:val="00FB4A60"/>
    <w:rsid w:val="00FB4DB0"/>
    <w:rsid w:val="00FB4E9B"/>
    <w:rsid w:val="00FB5117"/>
    <w:rsid w:val="00FB513C"/>
    <w:rsid w:val="00FB53CB"/>
    <w:rsid w:val="00FB5FCD"/>
    <w:rsid w:val="00FB60A7"/>
    <w:rsid w:val="00FB618A"/>
    <w:rsid w:val="00FB61E0"/>
    <w:rsid w:val="00FB632C"/>
    <w:rsid w:val="00FB6331"/>
    <w:rsid w:val="00FB6A95"/>
    <w:rsid w:val="00FB6B4F"/>
    <w:rsid w:val="00FB6B86"/>
    <w:rsid w:val="00FB6BE9"/>
    <w:rsid w:val="00FB6F19"/>
    <w:rsid w:val="00FB7185"/>
    <w:rsid w:val="00FB740C"/>
    <w:rsid w:val="00FB746D"/>
    <w:rsid w:val="00FB7513"/>
    <w:rsid w:val="00FB76DD"/>
    <w:rsid w:val="00FB7845"/>
    <w:rsid w:val="00FB789A"/>
    <w:rsid w:val="00FB797E"/>
    <w:rsid w:val="00FB7B44"/>
    <w:rsid w:val="00FB7B58"/>
    <w:rsid w:val="00FC045D"/>
    <w:rsid w:val="00FC0466"/>
    <w:rsid w:val="00FC04B4"/>
    <w:rsid w:val="00FC04F6"/>
    <w:rsid w:val="00FC09B2"/>
    <w:rsid w:val="00FC09B4"/>
    <w:rsid w:val="00FC0A49"/>
    <w:rsid w:val="00FC0E0B"/>
    <w:rsid w:val="00FC0E46"/>
    <w:rsid w:val="00FC1117"/>
    <w:rsid w:val="00FC11A0"/>
    <w:rsid w:val="00FC12D1"/>
    <w:rsid w:val="00FC1337"/>
    <w:rsid w:val="00FC13E2"/>
    <w:rsid w:val="00FC1513"/>
    <w:rsid w:val="00FC1ADC"/>
    <w:rsid w:val="00FC2122"/>
    <w:rsid w:val="00FC21F3"/>
    <w:rsid w:val="00FC2295"/>
    <w:rsid w:val="00FC2307"/>
    <w:rsid w:val="00FC262B"/>
    <w:rsid w:val="00FC27EA"/>
    <w:rsid w:val="00FC29DB"/>
    <w:rsid w:val="00FC2BEA"/>
    <w:rsid w:val="00FC2D99"/>
    <w:rsid w:val="00FC3223"/>
    <w:rsid w:val="00FC36C3"/>
    <w:rsid w:val="00FC39F5"/>
    <w:rsid w:val="00FC3B99"/>
    <w:rsid w:val="00FC3C4F"/>
    <w:rsid w:val="00FC3D7C"/>
    <w:rsid w:val="00FC3EB8"/>
    <w:rsid w:val="00FC4294"/>
    <w:rsid w:val="00FC444E"/>
    <w:rsid w:val="00FC470E"/>
    <w:rsid w:val="00FC4CCF"/>
    <w:rsid w:val="00FC4D8E"/>
    <w:rsid w:val="00FC50B4"/>
    <w:rsid w:val="00FC53C0"/>
    <w:rsid w:val="00FC560D"/>
    <w:rsid w:val="00FC566F"/>
    <w:rsid w:val="00FC5935"/>
    <w:rsid w:val="00FC5F10"/>
    <w:rsid w:val="00FC629C"/>
    <w:rsid w:val="00FC660D"/>
    <w:rsid w:val="00FC6B31"/>
    <w:rsid w:val="00FC70A9"/>
    <w:rsid w:val="00FC716F"/>
    <w:rsid w:val="00FC72EE"/>
    <w:rsid w:val="00FC7424"/>
    <w:rsid w:val="00FC75FB"/>
    <w:rsid w:val="00FC763F"/>
    <w:rsid w:val="00FC7660"/>
    <w:rsid w:val="00FC7A19"/>
    <w:rsid w:val="00FC7A80"/>
    <w:rsid w:val="00FC7E2F"/>
    <w:rsid w:val="00FC7E83"/>
    <w:rsid w:val="00FD0268"/>
    <w:rsid w:val="00FD02EF"/>
    <w:rsid w:val="00FD0465"/>
    <w:rsid w:val="00FD0814"/>
    <w:rsid w:val="00FD0B41"/>
    <w:rsid w:val="00FD0BB8"/>
    <w:rsid w:val="00FD10F0"/>
    <w:rsid w:val="00FD111A"/>
    <w:rsid w:val="00FD15CA"/>
    <w:rsid w:val="00FD15F1"/>
    <w:rsid w:val="00FD1D43"/>
    <w:rsid w:val="00FD215C"/>
    <w:rsid w:val="00FD21C2"/>
    <w:rsid w:val="00FD23C7"/>
    <w:rsid w:val="00FD2745"/>
    <w:rsid w:val="00FD2797"/>
    <w:rsid w:val="00FD2864"/>
    <w:rsid w:val="00FD289B"/>
    <w:rsid w:val="00FD2B64"/>
    <w:rsid w:val="00FD2C90"/>
    <w:rsid w:val="00FD2CD9"/>
    <w:rsid w:val="00FD2E3E"/>
    <w:rsid w:val="00FD39D3"/>
    <w:rsid w:val="00FD39E9"/>
    <w:rsid w:val="00FD3A03"/>
    <w:rsid w:val="00FD432E"/>
    <w:rsid w:val="00FD4407"/>
    <w:rsid w:val="00FD444F"/>
    <w:rsid w:val="00FD4B12"/>
    <w:rsid w:val="00FD4B74"/>
    <w:rsid w:val="00FD503E"/>
    <w:rsid w:val="00FD5294"/>
    <w:rsid w:val="00FD556E"/>
    <w:rsid w:val="00FD55D7"/>
    <w:rsid w:val="00FD58F5"/>
    <w:rsid w:val="00FD5B3F"/>
    <w:rsid w:val="00FD600E"/>
    <w:rsid w:val="00FD6083"/>
    <w:rsid w:val="00FD60BD"/>
    <w:rsid w:val="00FD624F"/>
    <w:rsid w:val="00FD6D0B"/>
    <w:rsid w:val="00FD6E8D"/>
    <w:rsid w:val="00FD7532"/>
    <w:rsid w:val="00FD763B"/>
    <w:rsid w:val="00FD7685"/>
    <w:rsid w:val="00FD76C6"/>
    <w:rsid w:val="00FD774A"/>
    <w:rsid w:val="00FD7F42"/>
    <w:rsid w:val="00FE0140"/>
    <w:rsid w:val="00FE019C"/>
    <w:rsid w:val="00FE01AA"/>
    <w:rsid w:val="00FE046D"/>
    <w:rsid w:val="00FE04AB"/>
    <w:rsid w:val="00FE05D3"/>
    <w:rsid w:val="00FE07F0"/>
    <w:rsid w:val="00FE0FCA"/>
    <w:rsid w:val="00FE14A4"/>
    <w:rsid w:val="00FE14F2"/>
    <w:rsid w:val="00FE200D"/>
    <w:rsid w:val="00FE2251"/>
    <w:rsid w:val="00FE2753"/>
    <w:rsid w:val="00FE28C1"/>
    <w:rsid w:val="00FE2A2C"/>
    <w:rsid w:val="00FE2B1C"/>
    <w:rsid w:val="00FE2CF0"/>
    <w:rsid w:val="00FE2E17"/>
    <w:rsid w:val="00FE3217"/>
    <w:rsid w:val="00FE3478"/>
    <w:rsid w:val="00FE358A"/>
    <w:rsid w:val="00FE3B84"/>
    <w:rsid w:val="00FE3F0B"/>
    <w:rsid w:val="00FE3F15"/>
    <w:rsid w:val="00FE41D2"/>
    <w:rsid w:val="00FE437F"/>
    <w:rsid w:val="00FE499A"/>
    <w:rsid w:val="00FE4C31"/>
    <w:rsid w:val="00FE4D0B"/>
    <w:rsid w:val="00FE5955"/>
    <w:rsid w:val="00FE5C8F"/>
    <w:rsid w:val="00FE6484"/>
    <w:rsid w:val="00FE64B3"/>
    <w:rsid w:val="00FE64E4"/>
    <w:rsid w:val="00FE652B"/>
    <w:rsid w:val="00FE681E"/>
    <w:rsid w:val="00FE69AC"/>
    <w:rsid w:val="00FE73FE"/>
    <w:rsid w:val="00FE76EC"/>
    <w:rsid w:val="00FE79D0"/>
    <w:rsid w:val="00FE7D82"/>
    <w:rsid w:val="00FE7DAB"/>
    <w:rsid w:val="00FE7E8D"/>
    <w:rsid w:val="00FE7F05"/>
    <w:rsid w:val="00FF0269"/>
    <w:rsid w:val="00FF0364"/>
    <w:rsid w:val="00FF0768"/>
    <w:rsid w:val="00FF08C8"/>
    <w:rsid w:val="00FF134D"/>
    <w:rsid w:val="00FF135A"/>
    <w:rsid w:val="00FF193A"/>
    <w:rsid w:val="00FF1B7C"/>
    <w:rsid w:val="00FF1BE4"/>
    <w:rsid w:val="00FF1C4B"/>
    <w:rsid w:val="00FF23C0"/>
    <w:rsid w:val="00FF280D"/>
    <w:rsid w:val="00FF2C00"/>
    <w:rsid w:val="00FF306E"/>
    <w:rsid w:val="00FF33C4"/>
    <w:rsid w:val="00FF3888"/>
    <w:rsid w:val="00FF389D"/>
    <w:rsid w:val="00FF3AD6"/>
    <w:rsid w:val="00FF3AD9"/>
    <w:rsid w:val="00FF3B80"/>
    <w:rsid w:val="00FF3D47"/>
    <w:rsid w:val="00FF3DDB"/>
    <w:rsid w:val="00FF3EA7"/>
    <w:rsid w:val="00FF4000"/>
    <w:rsid w:val="00FF418B"/>
    <w:rsid w:val="00FF41B2"/>
    <w:rsid w:val="00FF423A"/>
    <w:rsid w:val="00FF4299"/>
    <w:rsid w:val="00FF436D"/>
    <w:rsid w:val="00FF4539"/>
    <w:rsid w:val="00FF463F"/>
    <w:rsid w:val="00FF5072"/>
    <w:rsid w:val="00FF5170"/>
    <w:rsid w:val="00FF5298"/>
    <w:rsid w:val="00FF54A4"/>
    <w:rsid w:val="00FF5771"/>
    <w:rsid w:val="00FF5A9D"/>
    <w:rsid w:val="00FF5BC2"/>
    <w:rsid w:val="00FF5C23"/>
    <w:rsid w:val="00FF5CBE"/>
    <w:rsid w:val="00FF5DFB"/>
    <w:rsid w:val="00FF5EFC"/>
    <w:rsid w:val="00FF6073"/>
    <w:rsid w:val="00FF60FB"/>
    <w:rsid w:val="00FF631A"/>
    <w:rsid w:val="00FF647B"/>
    <w:rsid w:val="00FF66CC"/>
    <w:rsid w:val="00FF6749"/>
    <w:rsid w:val="00FF69D3"/>
    <w:rsid w:val="00FF6E9F"/>
    <w:rsid w:val="00FF7195"/>
    <w:rsid w:val="00FF71AC"/>
    <w:rsid w:val="00FF735A"/>
    <w:rsid w:val="00FF7684"/>
    <w:rsid w:val="00FF7ADE"/>
    <w:rsid w:val="00FF7B27"/>
    <w:rsid w:val="00FF7E6C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EA445"/>
  <w15:docId w15:val="{1E7E52DB-6CB3-4DB3-9FD2-39465131A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315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Модуль"/>
    <w:basedOn w:val="a"/>
    <w:next w:val="a"/>
    <w:link w:val="10"/>
    <w:autoRedefine/>
    <w:uiPriority w:val="9"/>
    <w:qFormat/>
    <w:rsid w:val="001E6F47"/>
    <w:pPr>
      <w:keepNext/>
      <w:keepLines/>
      <w:ind w:firstLine="0"/>
      <w:jc w:val="center"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aliases w:val="Инф Блок"/>
    <w:basedOn w:val="a"/>
    <w:next w:val="a"/>
    <w:link w:val="20"/>
    <w:uiPriority w:val="9"/>
    <w:unhideWhenUsed/>
    <w:qFormat/>
    <w:rsid w:val="0009431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094315"/>
    <w:pPr>
      <w:widowControl w:val="0"/>
      <w:spacing w:before="0"/>
      <w:ind w:firstLine="0"/>
      <w:outlineLvl w:val="2"/>
    </w:pPr>
    <w:rPr>
      <w:rFonts w:eastAsia="SimSun" w:cs="Arial"/>
      <w:bCs/>
      <w:i/>
      <w:kern w:val="1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094315"/>
    <w:pPr>
      <w:keepNext/>
      <w:keepLines/>
      <w:jc w:val="both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дуль Знак"/>
    <w:basedOn w:val="a0"/>
    <w:link w:val="1"/>
    <w:uiPriority w:val="9"/>
    <w:rsid w:val="001E6F47"/>
    <w:rPr>
      <w:rFonts w:ascii="Times New Roman" w:eastAsiaTheme="majorEastAsia" w:hAnsi="Times New Roman" w:cstheme="majorBidi"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Инф Блок Знак"/>
    <w:basedOn w:val="a0"/>
    <w:link w:val="2"/>
    <w:uiPriority w:val="9"/>
    <w:rsid w:val="00094315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aliases w:val="темы Знак"/>
    <w:basedOn w:val="a0"/>
    <w:link w:val="3"/>
    <w:uiPriority w:val="9"/>
    <w:rsid w:val="00094315"/>
    <w:rPr>
      <w:rFonts w:ascii="Times New Roman" w:eastAsia="SimSun" w:hAnsi="Times New Roman" w:cs="Arial"/>
      <w:b/>
      <w:bCs/>
      <w:i/>
      <w:kern w:val="1"/>
      <w:sz w:val="28"/>
      <w:szCs w:val="28"/>
      <w:lang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094315"/>
    <w:rPr>
      <w:rFonts w:ascii="Times New Roman" w:eastAsiaTheme="majorEastAsia" w:hAnsi="Times New Roman" w:cstheme="majorBidi"/>
      <w:i/>
      <w:iCs/>
      <w:sz w:val="28"/>
      <w:szCs w:val="24"/>
      <w:lang w:eastAsia="ru-RU"/>
    </w:rPr>
  </w:style>
  <w:style w:type="character" w:styleId="a3">
    <w:name w:val="Hyperlink"/>
    <w:basedOn w:val="a0"/>
    <w:uiPriority w:val="99"/>
    <w:unhideWhenUsed/>
    <w:rsid w:val="00094315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094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4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3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6300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934001"/>
    <w:pPr>
      <w:spacing w:before="100" w:beforeAutospacing="1" w:after="100" w:afterAutospacing="1"/>
      <w:ind w:firstLine="0"/>
    </w:pPr>
    <w:rPr>
      <w:sz w:val="24"/>
    </w:rPr>
  </w:style>
  <w:style w:type="character" w:styleId="a8">
    <w:name w:val="Strong"/>
    <w:basedOn w:val="a0"/>
    <w:uiPriority w:val="22"/>
    <w:qFormat/>
    <w:rsid w:val="00934001"/>
    <w:rPr>
      <w:b/>
      <w:bCs/>
    </w:rPr>
  </w:style>
  <w:style w:type="character" w:styleId="a9">
    <w:name w:val="Emphasis"/>
    <w:basedOn w:val="a0"/>
    <w:uiPriority w:val="20"/>
    <w:qFormat/>
    <w:rsid w:val="009340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translated.turbopages.org/proxy_u/en-ru.ru.2439089f-6494b60f-6eee03f0-74722d776562/https/en.wikipedia.org/wiki/Forest_product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hyperlink" Target="https://www.youtube.com/watch?v=us1RhZEZqa8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63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cQcU6fDDxs" TargetMode="External"/><Relationship Id="rId29" Type="http://schemas.openxmlformats.org/officeDocument/2006/relationships/image" Target="media/image15.gif"/><Relationship Id="rId11" Type="http://schemas.openxmlformats.org/officeDocument/2006/relationships/image" Target="media/image6.jpeg"/><Relationship Id="rId24" Type="http://schemas.openxmlformats.org/officeDocument/2006/relationships/hyperlink" Target="https://translated.turbopages.org/proxy_u/en-ru.ru.2439089f-6494b60f-6eee03f0-74722d776562/https/en.wikipedia.org/wiki/Pulp_and_paper_industry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gif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dmyWxqnhlHk" TargetMode="External"/><Relationship Id="rId53" Type="http://schemas.openxmlformats.org/officeDocument/2006/relationships/image" Target="media/image30.png"/><Relationship Id="rId58" Type="http://schemas.openxmlformats.org/officeDocument/2006/relationships/oleObject" Target="embeddings/oleObject4.bin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36.jpeg"/><Relationship Id="rId19" Type="http://schemas.openxmlformats.org/officeDocument/2006/relationships/hyperlink" Target="https://translated.turbopages.org/proxy_u/en-ru.ru.2439089f-6494b60f-6eee03f0-74722d776562/https/en.wikipedia.org/wiki/Logging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translated.turbopages.org/proxy_u/en-ru.ru.2439089f-6494b60f-6eee03f0-74722d776562/https/en.wikipedia.org/wiki/Wood_product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dzen.ru/video/watch/61729453d6cf67281af84746?f=d2d" TargetMode="External"/><Relationship Id="rId35" Type="http://schemas.openxmlformats.org/officeDocument/2006/relationships/image" Target="media/image20.jpeg"/><Relationship Id="rId43" Type="http://schemas.microsoft.com/office/2007/relationships/hdphoto" Target="media/hdphoto2.wdp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image" Target="media/image39.gif"/><Relationship Id="rId8" Type="http://schemas.openxmlformats.org/officeDocument/2006/relationships/image" Target="media/image4.jpeg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translated.turbopages.org/proxy_u/en-ru.ru.2439089f-6494b60f-6eee03f0-74722d776562/https/en.wikipedia.org/wiki/Industry_(economics)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DQ4n2x93Edg" TargetMode="External"/><Relationship Id="rId46" Type="http://schemas.openxmlformats.org/officeDocument/2006/relationships/image" Target="media/image27.gif"/><Relationship Id="rId59" Type="http://schemas.openxmlformats.org/officeDocument/2006/relationships/image" Target="media/image34.jpeg"/><Relationship Id="rId67" Type="http://schemas.openxmlformats.org/officeDocument/2006/relationships/theme" Target="theme/theme1.xml"/><Relationship Id="rId20" Type="http://schemas.openxmlformats.org/officeDocument/2006/relationships/hyperlink" Target="https://translated.turbopages.org/proxy_u/en-ru.ru.2439089f-6494b60f-6eee03f0-74722d776562/https/en.wikipedia.org/wiki/Timber_trade" TargetMode="External"/><Relationship Id="rId41" Type="http://schemas.microsoft.com/office/2007/relationships/hdphoto" Target="media/hdphoto1.wdp"/><Relationship Id="rId54" Type="http://schemas.openxmlformats.org/officeDocument/2006/relationships/oleObject" Target="embeddings/oleObject3.bin"/><Relationship Id="rId62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hyperlink" Target="https://translated.turbopages.org/proxy_u/en-ru.ru.2439089f-6494b60f-6eee03f0-74722d776562/https/en.wikipedia.org/wiki/Wood_pulp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oleObject" Target="embeddings/oleObject1.bin"/><Relationship Id="rId57" Type="http://schemas.openxmlformats.org/officeDocument/2006/relationships/image" Target="media/image33.png"/><Relationship Id="rId10" Type="http://schemas.openxmlformats.org/officeDocument/2006/relationships/hyperlink" Target="https://www.youtube.com/watch?v=pGtLtc7nCFc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gif"/><Relationship Id="rId52" Type="http://schemas.openxmlformats.org/officeDocument/2006/relationships/hyperlink" Target="http://www.ekranbel.com/ru/" TargetMode="External"/><Relationship Id="rId60" Type="http://schemas.openxmlformats.org/officeDocument/2006/relationships/image" Target="media/image35.jpeg"/><Relationship Id="rId65" Type="http://schemas.openxmlformats.org/officeDocument/2006/relationships/hyperlink" Target="https://www.youtube.com/watch?v=qBpDvux14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8.jpeg"/><Relationship Id="rId18" Type="http://schemas.openxmlformats.org/officeDocument/2006/relationships/hyperlink" Target="https://translated.turbopages.org/proxy_u/en-ru.ru.2439089f-6494b60f-6eee03f0-74722d776562/https/en.wikipedia.org/wiki/Forestry" TargetMode="External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3562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cp:lastPrinted>2023-10-16T14:22:00Z</cp:lastPrinted>
  <dcterms:created xsi:type="dcterms:W3CDTF">2024-09-13T09:16:00Z</dcterms:created>
  <dcterms:modified xsi:type="dcterms:W3CDTF">2024-09-13T09:16:00Z</dcterms:modified>
</cp:coreProperties>
</file>