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28" w:rsidRPr="00BC05EB" w:rsidRDefault="00322BD2" w:rsidP="00BC05EB">
      <w:pPr>
        <w:spacing w:after="0" w:line="240" w:lineRule="auto"/>
        <w:ind w:left="1985" w:hanging="56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</w:t>
      </w:r>
      <w:r w:rsidR="004E4828">
        <w:rPr>
          <w:rFonts w:ascii="Times New Roman" w:hAnsi="Times New Roman" w:cs="Times New Roman"/>
          <w:sz w:val="28"/>
          <w:szCs w:val="28"/>
        </w:rPr>
        <w:t xml:space="preserve"> _____ класса </w:t>
      </w:r>
      <w:r w:rsidR="004E4828">
        <w:rPr>
          <w:rFonts w:ascii="Times New Roman" w:hAnsi="Times New Roman" w:cs="Times New Roman"/>
          <w:i/>
          <w:sz w:val="28"/>
          <w:szCs w:val="28"/>
        </w:rPr>
        <w:t>______________</w:t>
      </w:r>
      <w:r w:rsidR="004E4828">
        <w:rPr>
          <w:rFonts w:ascii="Times New Roman" w:hAnsi="Times New Roman" w:cs="Times New Roman"/>
          <w:sz w:val="28"/>
          <w:szCs w:val="28"/>
        </w:rPr>
        <w:t>, выезжающих</w:t>
      </w:r>
      <w:r w:rsidR="004E4828">
        <w:rPr>
          <w:rFonts w:ascii="Times New Roman" w:hAnsi="Times New Roman" w:cs="Times New Roman"/>
          <w:sz w:val="28"/>
          <w:szCs w:val="28"/>
        </w:rPr>
        <w:tab/>
      </w:r>
      <w:r w:rsidR="004E4828">
        <w:rPr>
          <w:rFonts w:ascii="Times New Roman" w:hAnsi="Times New Roman" w:cs="Times New Roman"/>
          <w:sz w:val="28"/>
          <w:szCs w:val="28"/>
        </w:rPr>
        <w:tab/>
      </w:r>
      <w:r w:rsidR="00BC05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C05EB" w:rsidRPr="00BC05EB">
        <w:rPr>
          <w:rFonts w:ascii="Times New Roman" w:hAnsi="Times New Roman" w:cs="Times New Roman"/>
          <w:i/>
          <w:sz w:val="18"/>
          <w:szCs w:val="18"/>
        </w:rPr>
        <w:t>(на</w:t>
      </w:r>
      <w:r w:rsidR="004E4828" w:rsidRPr="00BC05EB">
        <w:rPr>
          <w:rFonts w:ascii="Times New Roman" w:hAnsi="Times New Roman" w:cs="Times New Roman"/>
          <w:i/>
          <w:sz w:val="18"/>
          <w:szCs w:val="18"/>
        </w:rPr>
        <w:t>именование ГУО</w:t>
      </w:r>
      <w:r w:rsidR="00BC05EB" w:rsidRPr="00BC05EB">
        <w:rPr>
          <w:rFonts w:ascii="Times New Roman" w:hAnsi="Times New Roman" w:cs="Times New Roman"/>
          <w:i/>
          <w:sz w:val="18"/>
          <w:szCs w:val="18"/>
        </w:rPr>
        <w:t>)</w:t>
      </w:r>
    </w:p>
    <w:p w:rsidR="004E4828" w:rsidRDefault="00322BD2" w:rsidP="004E4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Белорусский национальный технический университет </w:t>
      </w:r>
      <w:r w:rsidR="004E4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28" w:rsidRDefault="004E4828" w:rsidP="004E4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г. Минск, пр. Независимости 65 </w:t>
      </w:r>
    </w:p>
    <w:p w:rsidR="004E4828" w:rsidRDefault="004E4828" w:rsidP="004E4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 в рамках факультативны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занятий</w:t>
      </w:r>
    </w:p>
    <w:p w:rsidR="004E4828" w:rsidRDefault="004E4828" w:rsidP="004E48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мире техники и технологий: выбираем инженерную профессию»</w:t>
      </w:r>
    </w:p>
    <w:p w:rsidR="00322BD2" w:rsidRDefault="004E4828" w:rsidP="004E482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4E4828" w:rsidRDefault="00BC05EB" w:rsidP="004E48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18"/>
          <w:szCs w:val="28"/>
        </w:rPr>
        <w:t>(д</w:t>
      </w:r>
      <w:r w:rsidR="004E4828" w:rsidRPr="001C3409">
        <w:rPr>
          <w:rFonts w:ascii="Times New Roman" w:hAnsi="Times New Roman" w:cs="Times New Roman"/>
          <w:i/>
          <w:sz w:val="18"/>
          <w:szCs w:val="28"/>
        </w:rPr>
        <w:t>ата</w:t>
      </w:r>
      <w:r>
        <w:rPr>
          <w:rFonts w:ascii="Times New Roman" w:hAnsi="Times New Roman" w:cs="Times New Roman"/>
          <w:i/>
          <w:sz w:val="18"/>
          <w:szCs w:val="28"/>
        </w:rPr>
        <w:t>)</w:t>
      </w:r>
    </w:p>
    <w:p w:rsidR="004E4828" w:rsidRPr="004E4828" w:rsidRDefault="004E4828" w:rsidP="004E48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82"/>
        <w:gridCol w:w="2324"/>
        <w:gridCol w:w="2135"/>
      </w:tblGrid>
      <w:tr w:rsidR="004E4828" w:rsidTr="004E4828">
        <w:trPr>
          <w:trHeight w:val="923"/>
        </w:trPr>
        <w:tc>
          <w:tcPr>
            <w:tcW w:w="704" w:type="dxa"/>
            <w:vAlign w:val="center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2" w:type="dxa"/>
            <w:vAlign w:val="center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D2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2324" w:type="dxa"/>
            <w:vAlign w:val="center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35" w:type="dxa"/>
            <w:vAlign w:val="center"/>
          </w:tcPr>
          <w:p w:rsidR="004E4828" w:rsidRPr="00322BD2" w:rsidRDefault="004E4828" w:rsidP="004E48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828" w:rsidTr="004E4828">
        <w:tc>
          <w:tcPr>
            <w:tcW w:w="70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82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24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5" w:type="dxa"/>
          </w:tcPr>
          <w:p w:rsidR="004E4828" w:rsidRPr="00322BD2" w:rsidRDefault="004E4828" w:rsidP="00322BD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22BD2" w:rsidRPr="00322BD2" w:rsidRDefault="00322BD2" w:rsidP="00322BD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1737" w:rsidRDefault="00322BD2" w:rsidP="00322B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Сопровождающее лицо:</w:t>
      </w:r>
    </w:p>
    <w:p w:rsidR="00322BD2" w:rsidRDefault="00322BD2" w:rsidP="00322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ФИО, должность, контактный телефон </w:t>
      </w:r>
    </w:p>
    <w:p w:rsidR="00322BD2" w:rsidRDefault="00322BD2" w:rsidP="00322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Автомобиль: </w:t>
      </w:r>
      <w:r>
        <w:rPr>
          <w:rFonts w:ascii="Times New Roman" w:hAnsi="Times New Roman" w:cs="Times New Roman"/>
          <w:i/>
          <w:sz w:val="28"/>
          <w:szCs w:val="28"/>
        </w:rPr>
        <w:t>(при наличии)</w:t>
      </w:r>
    </w:p>
    <w:p w:rsidR="00322BD2" w:rsidRPr="00322BD2" w:rsidRDefault="00322BD2" w:rsidP="00322B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Марка автомобиля, государственный номер</w:t>
      </w:r>
    </w:p>
    <w:p w:rsidR="00FF1737" w:rsidRPr="00FF1737" w:rsidRDefault="00FF1737" w:rsidP="00FF173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FF1737" w:rsidRPr="00FF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37"/>
    <w:rsid w:val="001C3409"/>
    <w:rsid w:val="00322BD2"/>
    <w:rsid w:val="004E4828"/>
    <w:rsid w:val="00924340"/>
    <w:rsid w:val="00BC05EB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305F"/>
  <w15:chartTrackingRefBased/>
  <w15:docId w15:val="{FCFFD935-FE1F-4C21-822C-481D043C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D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E482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482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482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482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48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2025-01-09T13:52:00Z</cp:lastPrinted>
  <dcterms:created xsi:type="dcterms:W3CDTF">2025-01-08T13:58:00Z</dcterms:created>
  <dcterms:modified xsi:type="dcterms:W3CDTF">2025-01-09T13:54:00Z</dcterms:modified>
</cp:coreProperties>
</file>