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5D" w:rsidRPr="00931641" w:rsidRDefault="00FD1A5D" w:rsidP="00FD1A5D">
      <w:pPr>
        <w:pStyle w:val="10"/>
        <w:shd w:val="clear" w:color="auto" w:fill="auto"/>
        <w:spacing w:after="219" w:line="240" w:lineRule="auto"/>
        <w:ind w:right="280"/>
        <w:rPr>
          <w:sz w:val="24"/>
          <w:szCs w:val="24"/>
        </w:rPr>
      </w:pPr>
      <w:bookmarkStart w:id="0" w:name="bookmark0"/>
      <w:r w:rsidRPr="00931641">
        <w:rPr>
          <w:sz w:val="24"/>
          <w:szCs w:val="24"/>
        </w:rPr>
        <w:t>Состав исходной информации для проведения периодической оценки сертифицированной систем</w:t>
      </w:r>
      <w:r w:rsidR="00451D40" w:rsidRPr="00931641">
        <w:rPr>
          <w:sz w:val="24"/>
          <w:szCs w:val="24"/>
        </w:rPr>
        <w:t>ы</w:t>
      </w:r>
      <w:r w:rsidRPr="00931641">
        <w:rPr>
          <w:sz w:val="24"/>
          <w:szCs w:val="24"/>
        </w:rPr>
        <w:t xml:space="preserve"> менеджмента </w:t>
      </w:r>
      <w:bookmarkEnd w:id="0"/>
      <w:r w:rsidRPr="00931641">
        <w:rPr>
          <w:sz w:val="24"/>
          <w:szCs w:val="24"/>
        </w:rPr>
        <w:t>качества</w:t>
      </w:r>
    </w:p>
    <w:p w:rsidR="00E00BDA" w:rsidRPr="00931641" w:rsidRDefault="0089475C" w:rsidP="00E00BDA">
      <w:pPr>
        <w:spacing w:after="0" w:line="240" w:lineRule="auto"/>
        <w:rPr>
          <w:rStyle w:val="a4"/>
          <w:b w:val="0"/>
          <w:sz w:val="24"/>
          <w:szCs w:val="24"/>
        </w:rPr>
      </w:pPr>
      <w:r w:rsidRPr="00931641">
        <w:rPr>
          <w:rStyle w:val="a4"/>
          <w:sz w:val="24"/>
          <w:szCs w:val="24"/>
        </w:rPr>
        <w:t xml:space="preserve">1 </w:t>
      </w:r>
      <w:r w:rsidR="00E00BDA" w:rsidRPr="00931641">
        <w:rPr>
          <w:rStyle w:val="a4"/>
          <w:b w:val="0"/>
          <w:sz w:val="24"/>
          <w:szCs w:val="24"/>
        </w:rPr>
        <w:t>Справка, отражающая:</w:t>
      </w:r>
    </w:p>
    <w:p w:rsidR="00E00BDA" w:rsidRPr="00FC09E5" w:rsidRDefault="00AE61BA" w:rsidP="00E0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E5">
        <w:rPr>
          <w:rStyle w:val="a4"/>
          <w:b w:val="0"/>
          <w:sz w:val="24"/>
          <w:szCs w:val="24"/>
        </w:rPr>
        <w:t>1.1</w:t>
      </w:r>
      <w:r w:rsidR="00E00BDA" w:rsidRPr="00FC09E5">
        <w:rPr>
          <w:sz w:val="24"/>
          <w:szCs w:val="24"/>
        </w:rPr>
        <w:t xml:space="preserve"> </w:t>
      </w:r>
      <w:r w:rsidR="00E00BDA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организационной структуре владельца сертификата (в том числе в отношении филиалов /площадок, процессов)</w:t>
      </w: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0BDA" w:rsidRPr="00FC09E5" w:rsidRDefault="0089475C" w:rsidP="00E0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00BDA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2 Изменения в документах системы менеджмента</w:t>
      </w:r>
      <w:r w:rsidR="00AE61BA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75C" w:rsidRPr="00FC09E5" w:rsidRDefault="0089475C" w:rsidP="00E0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C5F07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внутренних аудитов системы менеджмента: </w:t>
      </w:r>
      <w:r w:rsidR="001B0CAF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</w:t>
      </w:r>
      <w:r w:rsidR="001B0CAF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внутренних аудитов, </w:t>
      </w:r>
      <w:r w:rsidR="0004291A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 </w:t>
      </w: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корректирующи</w:t>
      </w:r>
      <w:r w:rsidR="001B0CAF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1B0CAF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E61BA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внутренних аудитов;</w:t>
      </w:r>
    </w:p>
    <w:p w:rsidR="0089475C" w:rsidRPr="00FC09E5" w:rsidRDefault="0089475C" w:rsidP="00E0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C5F07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CAF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</w:t>
      </w: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 w:rsidR="001B0CAF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надзорных/контролирующих органов, относящихся к деятельности владельца сертификата в рамках сертифицированной системы менеджмента</w:t>
      </w:r>
      <w:r w:rsidR="00AE61BA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61BA" w:rsidRPr="00FC09E5" w:rsidRDefault="00AE61BA" w:rsidP="00E0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C5F07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жалобами и претензиями заинтересованных сторон, претензиями и рекламациями к качеству продукции, корректирующие действия по результатам работы;</w:t>
      </w:r>
    </w:p>
    <w:p w:rsidR="00AE61BA" w:rsidRPr="00FC09E5" w:rsidRDefault="00AE61BA" w:rsidP="00E0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C5F07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удовлетворенности потребителей;</w:t>
      </w:r>
    </w:p>
    <w:p w:rsidR="00AE61BA" w:rsidRPr="00FC09E5" w:rsidRDefault="00EC5F07" w:rsidP="00E0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AE61BA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сертификата соответствия и знака соответствия;</w:t>
      </w:r>
    </w:p>
    <w:p w:rsidR="00AE61BA" w:rsidRPr="00FC09E5" w:rsidRDefault="00EC5F07" w:rsidP="00E0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AE61BA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 функционирования процессов (достижение целей);</w:t>
      </w:r>
    </w:p>
    <w:p w:rsidR="00AE61BA" w:rsidRPr="00FC09E5" w:rsidRDefault="00AE61BA" w:rsidP="00E0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Актуализированная структура системы менеджмента (</w:t>
      </w:r>
      <w:proofErr w:type="spellStart"/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органиграмма</w:t>
      </w:r>
      <w:proofErr w:type="spellEnd"/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перечень филиалов/площадок, перечень процессов</w:t>
      </w:r>
      <w:r w:rsidR="001B0CAF"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численность работающих, на которых распространяется область применения СМК, сменность работ на основном производстве (количество рабочих смен)</w:t>
      </w: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1BA" w:rsidRPr="00FC09E5" w:rsidRDefault="00AE61BA" w:rsidP="00E0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Актуализированный комплект </w:t>
      </w:r>
      <w:proofErr w:type="gramStart"/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системы менеджмента владельца сертификата</w:t>
      </w:r>
      <w:proofErr w:type="gramEnd"/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CAF" w:rsidRPr="00FC09E5" w:rsidRDefault="001B0CAF" w:rsidP="00E0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по анализу со стороны руководства, проведенный с момента предыдущей оценки.</w:t>
      </w:r>
    </w:p>
    <w:p w:rsidR="00E00BDA" w:rsidRDefault="00E00BDA" w:rsidP="00FD1A5D">
      <w:pPr>
        <w:pStyle w:val="10"/>
        <w:shd w:val="clear" w:color="auto" w:fill="auto"/>
        <w:spacing w:after="219" w:line="240" w:lineRule="auto"/>
        <w:ind w:right="280"/>
        <w:rPr>
          <w:sz w:val="28"/>
          <w:szCs w:val="28"/>
        </w:rPr>
      </w:pPr>
    </w:p>
    <w:p w:rsidR="00AF7FB1" w:rsidRPr="00AF7FB1" w:rsidRDefault="00AF7FB1" w:rsidP="00AF7FB1">
      <w:pPr>
        <w:pStyle w:val="10"/>
        <w:shd w:val="clear" w:color="auto" w:fill="auto"/>
        <w:spacing w:after="219" w:line="240" w:lineRule="auto"/>
        <w:ind w:right="280"/>
        <w:jc w:val="both"/>
        <w:rPr>
          <w:sz w:val="24"/>
          <w:szCs w:val="24"/>
        </w:rPr>
      </w:pPr>
      <w:r w:rsidRPr="00AF7FB1">
        <w:rPr>
          <w:sz w:val="24"/>
          <w:szCs w:val="24"/>
        </w:rPr>
        <w:t xml:space="preserve">Руководитель организации </w:t>
      </w:r>
      <w:r>
        <w:rPr>
          <w:sz w:val="24"/>
          <w:szCs w:val="24"/>
        </w:rPr>
        <w:t xml:space="preserve">          </w:t>
      </w:r>
      <w:r w:rsidRPr="00AF7FB1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             </w:t>
      </w:r>
      <w:r w:rsidRPr="00AF7FB1">
        <w:rPr>
          <w:sz w:val="24"/>
          <w:szCs w:val="24"/>
        </w:rPr>
        <w:t>_______________</w:t>
      </w:r>
    </w:p>
    <w:p w:rsidR="004A447F" w:rsidRDefault="00AF7FB1" w:rsidP="003517AD">
      <w:pPr>
        <w:pStyle w:val="10"/>
        <w:shd w:val="clear" w:color="auto" w:fill="auto"/>
        <w:spacing w:after="0" w:line="240" w:lineRule="auto"/>
        <w:ind w:left="2124" w:firstLine="708"/>
        <w:rPr>
          <w:sz w:val="16"/>
          <w:szCs w:val="16"/>
        </w:rPr>
      </w:pPr>
      <w:r>
        <w:rPr>
          <w:sz w:val="16"/>
          <w:szCs w:val="16"/>
        </w:rPr>
        <w:t>п</w:t>
      </w:r>
      <w:r w:rsidRPr="00AF7FB1">
        <w:rPr>
          <w:sz w:val="16"/>
          <w:szCs w:val="16"/>
        </w:rPr>
        <w:t>одпись</w:t>
      </w:r>
      <w:r w:rsidRPr="00AF7FB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7FB1">
        <w:rPr>
          <w:sz w:val="16"/>
          <w:szCs w:val="16"/>
        </w:rPr>
        <w:tab/>
      </w:r>
      <w:r w:rsidRPr="00AF7FB1">
        <w:rPr>
          <w:sz w:val="16"/>
          <w:szCs w:val="16"/>
        </w:rPr>
        <w:tab/>
        <w:t>Ф</w:t>
      </w:r>
      <w:r w:rsidR="009B568E">
        <w:rPr>
          <w:sz w:val="16"/>
          <w:szCs w:val="16"/>
        </w:rPr>
        <w:t>.</w:t>
      </w:r>
      <w:r w:rsidRPr="00AF7FB1">
        <w:rPr>
          <w:sz w:val="16"/>
          <w:szCs w:val="16"/>
        </w:rPr>
        <w:t>И</w:t>
      </w:r>
      <w:r w:rsidR="009B568E">
        <w:rPr>
          <w:sz w:val="16"/>
          <w:szCs w:val="16"/>
        </w:rPr>
        <w:t>.</w:t>
      </w:r>
      <w:r w:rsidRPr="00AF7FB1">
        <w:rPr>
          <w:sz w:val="16"/>
          <w:szCs w:val="16"/>
        </w:rPr>
        <w:t>О</w:t>
      </w:r>
      <w:r w:rsidR="009B568E">
        <w:rPr>
          <w:sz w:val="16"/>
          <w:szCs w:val="16"/>
        </w:rPr>
        <w:t>.</w:t>
      </w:r>
    </w:p>
    <w:p w:rsidR="002B21A7" w:rsidRPr="003517AD" w:rsidRDefault="002B21A7" w:rsidP="003517AD">
      <w:pPr>
        <w:pStyle w:val="10"/>
        <w:shd w:val="clear" w:color="auto" w:fill="auto"/>
        <w:spacing w:after="0" w:line="240" w:lineRule="auto"/>
        <w:ind w:left="2124" w:firstLine="708"/>
        <w:rPr>
          <w:sz w:val="16"/>
          <w:szCs w:val="16"/>
        </w:rPr>
      </w:pPr>
    </w:p>
    <w:sectPr w:rsidR="002B21A7" w:rsidRPr="003517AD" w:rsidSect="004A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A5D"/>
    <w:rsid w:val="000208D3"/>
    <w:rsid w:val="00021890"/>
    <w:rsid w:val="0004291A"/>
    <w:rsid w:val="0005434F"/>
    <w:rsid w:val="0005594A"/>
    <w:rsid w:val="0006409C"/>
    <w:rsid w:val="00065444"/>
    <w:rsid w:val="000742C1"/>
    <w:rsid w:val="00075EEB"/>
    <w:rsid w:val="0008277E"/>
    <w:rsid w:val="00086E9F"/>
    <w:rsid w:val="000A0A13"/>
    <w:rsid w:val="000A6837"/>
    <w:rsid w:val="000B180D"/>
    <w:rsid w:val="000B2039"/>
    <w:rsid w:val="000C72E6"/>
    <w:rsid w:val="000D7C67"/>
    <w:rsid w:val="000F0AF2"/>
    <w:rsid w:val="000F760E"/>
    <w:rsid w:val="00106860"/>
    <w:rsid w:val="00117B15"/>
    <w:rsid w:val="00121C22"/>
    <w:rsid w:val="001229FA"/>
    <w:rsid w:val="00123942"/>
    <w:rsid w:val="00125B3A"/>
    <w:rsid w:val="00145CA2"/>
    <w:rsid w:val="0014629F"/>
    <w:rsid w:val="0015795D"/>
    <w:rsid w:val="00160514"/>
    <w:rsid w:val="001637C4"/>
    <w:rsid w:val="0016397A"/>
    <w:rsid w:val="00170202"/>
    <w:rsid w:val="00170AA7"/>
    <w:rsid w:val="00172255"/>
    <w:rsid w:val="0017594F"/>
    <w:rsid w:val="0017666C"/>
    <w:rsid w:val="0018206D"/>
    <w:rsid w:val="0018630F"/>
    <w:rsid w:val="00191517"/>
    <w:rsid w:val="00195AB2"/>
    <w:rsid w:val="001A3326"/>
    <w:rsid w:val="001A358A"/>
    <w:rsid w:val="001B0CAF"/>
    <w:rsid w:val="001B108B"/>
    <w:rsid w:val="001B3D03"/>
    <w:rsid w:val="001B4923"/>
    <w:rsid w:val="001B7E7A"/>
    <w:rsid w:val="0020553F"/>
    <w:rsid w:val="00212F53"/>
    <w:rsid w:val="00214CBF"/>
    <w:rsid w:val="0021519A"/>
    <w:rsid w:val="00215787"/>
    <w:rsid w:val="00220FBE"/>
    <w:rsid w:val="00225195"/>
    <w:rsid w:val="00232B57"/>
    <w:rsid w:val="002362D7"/>
    <w:rsid w:val="00277266"/>
    <w:rsid w:val="00282FF2"/>
    <w:rsid w:val="002861EA"/>
    <w:rsid w:val="002A2F4D"/>
    <w:rsid w:val="002A649A"/>
    <w:rsid w:val="002B1E59"/>
    <w:rsid w:val="002B21A7"/>
    <w:rsid w:val="002C5B7E"/>
    <w:rsid w:val="00304746"/>
    <w:rsid w:val="00305B8B"/>
    <w:rsid w:val="0032334E"/>
    <w:rsid w:val="00335DDF"/>
    <w:rsid w:val="00344BF2"/>
    <w:rsid w:val="00344C46"/>
    <w:rsid w:val="003517AD"/>
    <w:rsid w:val="00352651"/>
    <w:rsid w:val="00353173"/>
    <w:rsid w:val="00353EE1"/>
    <w:rsid w:val="003551F3"/>
    <w:rsid w:val="00356EF8"/>
    <w:rsid w:val="003575BD"/>
    <w:rsid w:val="00373890"/>
    <w:rsid w:val="00381006"/>
    <w:rsid w:val="0039749B"/>
    <w:rsid w:val="003A0AFA"/>
    <w:rsid w:val="003A191B"/>
    <w:rsid w:val="003A3F4A"/>
    <w:rsid w:val="003A7F5B"/>
    <w:rsid w:val="003C2368"/>
    <w:rsid w:val="003C611F"/>
    <w:rsid w:val="003D5B2E"/>
    <w:rsid w:val="003D6A3A"/>
    <w:rsid w:val="003E11A5"/>
    <w:rsid w:val="003F2F07"/>
    <w:rsid w:val="003F7878"/>
    <w:rsid w:val="0041249E"/>
    <w:rsid w:val="0042256D"/>
    <w:rsid w:val="004264C0"/>
    <w:rsid w:val="00432FB6"/>
    <w:rsid w:val="00433A5C"/>
    <w:rsid w:val="00436D2C"/>
    <w:rsid w:val="00451D40"/>
    <w:rsid w:val="004657EF"/>
    <w:rsid w:val="0047726A"/>
    <w:rsid w:val="00493841"/>
    <w:rsid w:val="00495B5B"/>
    <w:rsid w:val="00497E30"/>
    <w:rsid w:val="004A447F"/>
    <w:rsid w:val="004A677C"/>
    <w:rsid w:val="004B02AD"/>
    <w:rsid w:val="004C2567"/>
    <w:rsid w:val="004C26B3"/>
    <w:rsid w:val="004E75AE"/>
    <w:rsid w:val="004F1983"/>
    <w:rsid w:val="00502FB4"/>
    <w:rsid w:val="00503BB9"/>
    <w:rsid w:val="00511E3C"/>
    <w:rsid w:val="0051791B"/>
    <w:rsid w:val="0053367E"/>
    <w:rsid w:val="00542DE9"/>
    <w:rsid w:val="005637CA"/>
    <w:rsid w:val="005705D3"/>
    <w:rsid w:val="00570D64"/>
    <w:rsid w:val="00595835"/>
    <w:rsid w:val="00595AD9"/>
    <w:rsid w:val="005A71B1"/>
    <w:rsid w:val="005B0E4D"/>
    <w:rsid w:val="005B6A97"/>
    <w:rsid w:val="005C049F"/>
    <w:rsid w:val="005E7C39"/>
    <w:rsid w:val="005F2F40"/>
    <w:rsid w:val="005F5AD1"/>
    <w:rsid w:val="0060545C"/>
    <w:rsid w:val="00614ABD"/>
    <w:rsid w:val="00663564"/>
    <w:rsid w:val="00664841"/>
    <w:rsid w:val="00673A2C"/>
    <w:rsid w:val="00682855"/>
    <w:rsid w:val="006A02E0"/>
    <w:rsid w:val="006A48CF"/>
    <w:rsid w:val="006A4BC3"/>
    <w:rsid w:val="006B309F"/>
    <w:rsid w:val="006B3362"/>
    <w:rsid w:val="006C20DB"/>
    <w:rsid w:val="006D6A1D"/>
    <w:rsid w:val="006D73FD"/>
    <w:rsid w:val="006E313C"/>
    <w:rsid w:val="006E47A8"/>
    <w:rsid w:val="006F332C"/>
    <w:rsid w:val="006F4DB3"/>
    <w:rsid w:val="006F63F4"/>
    <w:rsid w:val="007200E7"/>
    <w:rsid w:val="00720EAB"/>
    <w:rsid w:val="00734A57"/>
    <w:rsid w:val="00741159"/>
    <w:rsid w:val="00741DED"/>
    <w:rsid w:val="00766CD5"/>
    <w:rsid w:val="007A5CCE"/>
    <w:rsid w:val="007C2D9C"/>
    <w:rsid w:val="007D071D"/>
    <w:rsid w:val="007D7F37"/>
    <w:rsid w:val="007E53B3"/>
    <w:rsid w:val="00813E83"/>
    <w:rsid w:val="00816D4C"/>
    <w:rsid w:val="0082621D"/>
    <w:rsid w:val="00830BD6"/>
    <w:rsid w:val="00835530"/>
    <w:rsid w:val="008445B0"/>
    <w:rsid w:val="00867560"/>
    <w:rsid w:val="00877023"/>
    <w:rsid w:val="0087722D"/>
    <w:rsid w:val="0089149E"/>
    <w:rsid w:val="0089475C"/>
    <w:rsid w:val="008A1AB6"/>
    <w:rsid w:val="008B6EAC"/>
    <w:rsid w:val="008B6EC2"/>
    <w:rsid w:val="008E23D0"/>
    <w:rsid w:val="008E3F95"/>
    <w:rsid w:val="00904930"/>
    <w:rsid w:val="00931641"/>
    <w:rsid w:val="00940911"/>
    <w:rsid w:val="00942D3C"/>
    <w:rsid w:val="009432EF"/>
    <w:rsid w:val="00945699"/>
    <w:rsid w:val="009473F1"/>
    <w:rsid w:val="00966126"/>
    <w:rsid w:val="009674CA"/>
    <w:rsid w:val="00975CA0"/>
    <w:rsid w:val="00980472"/>
    <w:rsid w:val="00995372"/>
    <w:rsid w:val="009A2846"/>
    <w:rsid w:val="009B24D5"/>
    <w:rsid w:val="009B568E"/>
    <w:rsid w:val="009C200B"/>
    <w:rsid w:val="009C4BC4"/>
    <w:rsid w:val="009C6693"/>
    <w:rsid w:val="009D25B2"/>
    <w:rsid w:val="009D3007"/>
    <w:rsid w:val="009E6CC0"/>
    <w:rsid w:val="009F2913"/>
    <w:rsid w:val="00A13F0C"/>
    <w:rsid w:val="00A1565D"/>
    <w:rsid w:val="00A17AC0"/>
    <w:rsid w:val="00A204CE"/>
    <w:rsid w:val="00A2094C"/>
    <w:rsid w:val="00A20D78"/>
    <w:rsid w:val="00A22CBB"/>
    <w:rsid w:val="00A23331"/>
    <w:rsid w:val="00A3670E"/>
    <w:rsid w:val="00A36C61"/>
    <w:rsid w:val="00A455EB"/>
    <w:rsid w:val="00A45BF3"/>
    <w:rsid w:val="00A50860"/>
    <w:rsid w:val="00A65DC5"/>
    <w:rsid w:val="00A76051"/>
    <w:rsid w:val="00A87351"/>
    <w:rsid w:val="00A91ABA"/>
    <w:rsid w:val="00AA7B1C"/>
    <w:rsid w:val="00AB00B4"/>
    <w:rsid w:val="00AB0B24"/>
    <w:rsid w:val="00AB183B"/>
    <w:rsid w:val="00AB3BD4"/>
    <w:rsid w:val="00AC530D"/>
    <w:rsid w:val="00AD2027"/>
    <w:rsid w:val="00AD21B9"/>
    <w:rsid w:val="00AD6C9C"/>
    <w:rsid w:val="00AD7262"/>
    <w:rsid w:val="00AD78F6"/>
    <w:rsid w:val="00AE61BA"/>
    <w:rsid w:val="00AF02A4"/>
    <w:rsid w:val="00AF2DCA"/>
    <w:rsid w:val="00AF7FB1"/>
    <w:rsid w:val="00B01E84"/>
    <w:rsid w:val="00B02B49"/>
    <w:rsid w:val="00B035B8"/>
    <w:rsid w:val="00B0391D"/>
    <w:rsid w:val="00B06627"/>
    <w:rsid w:val="00B211FC"/>
    <w:rsid w:val="00B2565F"/>
    <w:rsid w:val="00B256D1"/>
    <w:rsid w:val="00B315D4"/>
    <w:rsid w:val="00B44627"/>
    <w:rsid w:val="00B53E8F"/>
    <w:rsid w:val="00B53ED4"/>
    <w:rsid w:val="00B55FA2"/>
    <w:rsid w:val="00B60397"/>
    <w:rsid w:val="00B731E3"/>
    <w:rsid w:val="00B73709"/>
    <w:rsid w:val="00B7442F"/>
    <w:rsid w:val="00B7627A"/>
    <w:rsid w:val="00B866C9"/>
    <w:rsid w:val="00BB51F9"/>
    <w:rsid w:val="00BB5BF2"/>
    <w:rsid w:val="00BB696F"/>
    <w:rsid w:val="00BE0A2D"/>
    <w:rsid w:val="00BE27C3"/>
    <w:rsid w:val="00BE45C1"/>
    <w:rsid w:val="00BF2E33"/>
    <w:rsid w:val="00BF33C8"/>
    <w:rsid w:val="00C15D87"/>
    <w:rsid w:val="00C16581"/>
    <w:rsid w:val="00C32153"/>
    <w:rsid w:val="00C372B9"/>
    <w:rsid w:val="00C44D52"/>
    <w:rsid w:val="00C508BF"/>
    <w:rsid w:val="00C51B5B"/>
    <w:rsid w:val="00C5619A"/>
    <w:rsid w:val="00C81F9A"/>
    <w:rsid w:val="00C84720"/>
    <w:rsid w:val="00C90F9E"/>
    <w:rsid w:val="00CA0997"/>
    <w:rsid w:val="00CA5C1A"/>
    <w:rsid w:val="00CE7CFE"/>
    <w:rsid w:val="00CF05E9"/>
    <w:rsid w:val="00CF61D2"/>
    <w:rsid w:val="00D26ED0"/>
    <w:rsid w:val="00D30D34"/>
    <w:rsid w:val="00D41909"/>
    <w:rsid w:val="00D544BC"/>
    <w:rsid w:val="00D577B5"/>
    <w:rsid w:val="00D62ACB"/>
    <w:rsid w:val="00D810DD"/>
    <w:rsid w:val="00D85067"/>
    <w:rsid w:val="00D87F84"/>
    <w:rsid w:val="00DA0D38"/>
    <w:rsid w:val="00DB08DA"/>
    <w:rsid w:val="00DC555B"/>
    <w:rsid w:val="00DD475B"/>
    <w:rsid w:val="00DE2B2A"/>
    <w:rsid w:val="00E00BDA"/>
    <w:rsid w:val="00E06CE6"/>
    <w:rsid w:val="00E0745B"/>
    <w:rsid w:val="00E140CC"/>
    <w:rsid w:val="00E211F9"/>
    <w:rsid w:val="00E25C91"/>
    <w:rsid w:val="00E43CB9"/>
    <w:rsid w:val="00E55348"/>
    <w:rsid w:val="00E674C3"/>
    <w:rsid w:val="00E72E64"/>
    <w:rsid w:val="00E738E4"/>
    <w:rsid w:val="00E7512E"/>
    <w:rsid w:val="00E822C4"/>
    <w:rsid w:val="00EA23CD"/>
    <w:rsid w:val="00EA3A92"/>
    <w:rsid w:val="00EA78CA"/>
    <w:rsid w:val="00EB6939"/>
    <w:rsid w:val="00EC5F07"/>
    <w:rsid w:val="00ED0198"/>
    <w:rsid w:val="00ED7325"/>
    <w:rsid w:val="00F04B2F"/>
    <w:rsid w:val="00F47898"/>
    <w:rsid w:val="00F57981"/>
    <w:rsid w:val="00F60A92"/>
    <w:rsid w:val="00F801D7"/>
    <w:rsid w:val="00FA0913"/>
    <w:rsid w:val="00FB5BA1"/>
    <w:rsid w:val="00FC09E5"/>
    <w:rsid w:val="00FC799A"/>
    <w:rsid w:val="00FD1946"/>
    <w:rsid w:val="00FD1A5D"/>
    <w:rsid w:val="00FD5206"/>
    <w:rsid w:val="00FD7537"/>
    <w:rsid w:val="00FE25F8"/>
    <w:rsid w:val="00FF0F8B"/>
    <w:rsid w:val="00FF1EC8"/>
    <w:rsid w:val="00FF4D27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FD1A5D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D1A5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D1A5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FD1A5D"/>
    <w:rPr>
      <w:b/>
      <w:bCs/>
      <w:spacing w:val="0"/>
    </w:rPr>
  </w:style>
  <w:style w:type="paragraph" w:customStyle="1" w:styleId="10">
    <w:name w:val="Заголовок №1"/>
    <w:basedOn w:val="a"/>
    <w:link w:val="1"/>
    <w:uiPriority w:val="99"/>
    <w:rsid w:val="00FD1A5D"/>
    <w:pPr>
      <w:shd w:val="clear" w:color="auto" w:fill="FFFFFF"/>
      <w:spacing w:after="180" w:line="274" w:lineRule="exact"/>
      <w:jc w:val="center"/>
      <w:outlineLvl w:val="0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FD1A5D"/>
    <w:pPr>
      <w:shd w:val="clear" w:color="auto" w:fill="FFFFFF"/>
      <w:spacing w:before="180" w:after="0" w:line="226" w:lineRule="exact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11"/>
    <w:uiPriority w:val="99"/>
    <w:rsid w:val="00FD1A5D"/>
    <w:pPr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link w:val="a3"/>
    <w:uiPriority w:val="99"/>
    <w:semiHidden/>
    <w:rsid w:val="00FD1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2018-04-10T08:49:00Z</cp:lastPrinted>
  <dcterms:created xsi:type="dcterms:W3CDTF">2018-03-16T09:55:00Z</dcterms:created>
  <dcterms:modified xsi:type="dcterms:W3CDTF">2018-04-14T06:54:00Z</dcterms:modified>
</cp:coreProperties>
</file>