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5515" w14:textId="5B749A15" w:rsidR="008D7B2C" w:rsidRPr="00742D8C" w:rsidRDefault="004237C2" w:rsidP="008D7B2C">
      <w:pPr>
        <w:pStyle w:val="a3"/>
        <w:numPr>
          <w:ilvl w:val="0"/>
          <w:numId w:val="1"/>
        </w:numPr>
        <w:spacing w:after="240"/>
        <w:ind w:left="714" w:hanging="357"/>
        <w:jc w:val="center"/>
        <w:rPr>
          <w:sz w:val="28"/>
          <w:szCs w:val="28"/>
        </w:rPr>
      </w:pPr>
      <w:r w:rsidRPr="00A015D9">
        <w:rPr>
          <w:noProof/>
          <w:sz w:val="28"/>
          <w:szCs w:val="28"/>
        </w:rPr>
        <w:drawing>
          <wp:inline distT="0" distB="0" distL="0" distR="0" wp14:anchorId="3E703712" wp14:editId="33A85293">
            <wp:extent cx="5935980" cy="8907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90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15D9">
        <w:rPr>
          <w:sz w:val="28"/>
          <w:szCs w:val="28"/>
        </w:rPr>
        <w:br w:type="page"/>
      </w:r>
      <w:r w:rsidRPr="00A015D9">
        <w:rPr>
          <w:noProof/>
          <w:sz w:val="28"/>
          <w:szCs w:val="28"/>
        </w:rPr>
        <w:lastRenderedPageBreak/>
        <w:drawing>
          <wp:inline distT="0" distB="0" distL="0" distR="0" wp14:anchorId="71FD94DD" wp14:editId="67D453A9">
            <wp:extent cx="5928360" cy="906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15D9">
        <w:rPr>
          <w:sz w:val="28"/>
          <w:szCs w:val="28"/>
        </w:rPr>
        <w:br w:type="page"/>
      </w:r>
      <w:r w:rsidR="00A015D9">
        <w:rPr>
          <w:sz w:val="28"/>
          <w:szCs w:val="28"/>
        </w:rPr>
        <w:lastRenderedPageBreak/>
        <w:t xml:space="preserve">1. </w:t>
      </w:r>
      <w:r w:rsidR="008D7B2C" w:rsidRPr="00742D8C">
        <w:rPr>
          <w:sz w:val="28"/>
          <w:szCs w:val="28"/>
        </w:rPr>
        <w:t>ПОЯСНИТЕЛЬНАЯ ЗАПИСКА</w:t>
      </w:r>
    </w:p>
    <w:p w14:paraId="6AEFEDE1" w14:textId="77777777" w:rsidR="008D7B2C" w:rsidRPr="00152994" w:rsidRDefault="008D7B2C" w:rsidP="00152994">
      <w:pPr>
        <w:pStyle w:val="31"/>
        <w:ind w:firstLine="709"/>
        <w:jc w:val="both"/>
        <w:rPr>
          <w:b w:val="0"/>
          <w:i/>
          <w:sz w:val="28"/>
          <w:szCs w:val="28"/>
        </w:rPr>
      </w:pPr>
      <w:r w:rsidRPr="00152994">
        <w:rPr>
          <w:b w:val="0"/>
          <w:sz w:val="28"/>
          <w:szCs w:val="28"/>
        </w:rPr>
        <w:t>1.1. Программа</w:t>
      </w:r>
      <w:r w:rsidR="008A0B3B" w:rsidRPr="00152994">
        <w:rPr>
          <w:b w:val="0"/>
          <w:sz w:val="28"/>
          <w:szCs w:val="28"/>
        </w:rPr>
        <w:t xml:space="preserve"> </w:t>
      </w:r>
      <w:r w:rsidR="00F24956" w:rsidRPr="00152994">
        <w:rPr>
          <w:b w:val="0"/>
          <w:sz w:val="28"/>
          <w:szCs w:val="28"/>
        </w:rPr>
        <w:t>исследовательской</w:t>
      </w:r>
      <w:r w:rsidR="008A0B3B" w:rsidRPr="00152994">
        <w:rPr>
          <w:b w:val="0"/>
          <w:sz w:val="28"/>
          <w:szCs w:val="28"/>
        </w:rPr>
        <w:t xml:space="preserve"> практики</w:t>
      </w:r>
      <w:r w:rsidR="004C1140" w:rsidRPr="00152994">
        <w:rPr>
          <w:b w:val="0"/>
          <w:sz w:val="28"/>
          <w:szCs w:val="28"/>
        </w:rPr>
        <w:t xml:space="preserve"> (далее – практика)</w:t>
      </w:r>
      <w:r w:rsidR="00AB327D" w:rsidRPr="00152994">
        <w:rPr>
          <w:b w:val="0"/>
          <w:sz w:val="28"/>
          <w:szCs w:val="28"/>
        </w:rPr>
        <w:t xml:space="preserve"> </w:t>
      </w:r>
      <w:r w:rsidR="00C10BEC" w:rsidRPr="00152994">
        <w:rPr>
          <w:b w:val="0"/>
          <w:sz w:val="28"/>
          <w:szCs w:val="28"/>
        </w:rPr>
        <w:t>разработан</w:t>
      </w:r>
      <w:r w:rsidR="00AB327D" w:rsidRPr="00152994">
        <w:rPr>
          <w:b w:val="0"/>
          <w:sz w:val="28"/>
          <w:szCs w:val="28"/>
        </w:rPr>
        <w:t>а</w:t>
      </w:r>
      <w:r w:rsidR="00C10BEC" w:rsidRPr="00152994">
        <w:rPr>
          <w:b w:val="0"/>
          <w:sz w:val="28"/>
          <w:szCs w:val="28"/>
        </w:rPr>
        <w:t xml:space="preserve"> с учетом требований законодательства об образовании, образовательн</w:t>
      </w:r>
      <w:r w:rsidR="00AB327D" w:rsidRPr="00152994">
        <w:rPr>
          <w:b w:val="0"/>
          <w:sz w:val="28"/>
          <w:szCs w:val="28"/>
        </w:rPr>
        <w:t xml:space="preserve">ого </w:t>
      </w:r>
      <w:r w:rsidR="00C10BEC" w:rsidRPr="00152994">
        <w:rPr>
          <w:b w:val="0"/>
          <w:sz w:val="28"/>
          <w:szCs w:val="28"/>
        </w:rPr>
        <w:t>стандарт</w:t>
      </w:r>
      <w:r w:rsidR="00AB327D" w:rsidRPr="00152994">
        <w:rPr>
          <w:b w:val="0"/>
          <w:sz w:val="28"/>
          <w:szCs w:val="28"/>
        </w:rPr>
        <w:t>а</w:t>
      </w:r>
      <w:r w:rsidR="00C10BEC" w:rsidRPr="00152994">
        <w:rPr>
          <w:b w:val="0"/>
          <w:sz w:val="28"/>
          <w:szCs w:val="28"/>
        </w:rPr>
        <w:t xml:space="preserve"> высшего образования</w:t>
      </w:r>
      <w:r w:rsidR="008A0B3B" w:rsidRPr="00152994">
        <w:rPr>
          <w:b w:val="0"/>
          <w:sz w:val="28"/>
          <w:szCs w:val="28"/>
        </w:rPr>
        <w:t xml:space="preserve"> </w:t>
      </w:r>
      <w:r w:rsidR="00AA1ACB" w:rsidRPr="00152994">
        <w:rPr>
          <w:b w:val="0"/>
          <w:sz w:val="28"/>
          <w:szCs w:val="28"/>
        </w:rPr>
        <w:t xml:space="preserve">ОСВО </w:t>
      </w:r>
      <w:r w:rsidR="00914CCF" w:rsidRPr="00152994">
        <w:rPr>
          <w:b w:val="0"/>
          <w:sz w:val="28"/>
          <w:szCs w:val="28"/>
        </w:rPr>
        <w:t>7-06-0311-01-2023</w:t>
      </w:r>
      <w:r w:rsidR="00C10BEC" w:rsidRPr="00152994">
        <w:rPr>
          <w:b w:val="0"/>
          <w:sz w:val="28"/>
          <w:szCs w:val="28"/>
        </w:rPr>
        <w:t xml:space="preserve">, </w:t>
      </w:r>
      <w:r w:rsidR="001108AE" w:rsidRPr="00152994">
        <w:rPr>
          <w:b w:val="0"/>
          <w:sz w:val="28"/>
          <w:szCs w:val="28"/>
        </w:rPr>
        <w:t xml:space="preserve">типового учебного плана по специальности </w:t>
      </w:r>
      <w:r w:rsidR="00914CCF" w:rsidRPr="00152994">
        <w:rPr>
          <w:b w:val="0"/>
          <w:sz w:val="28"/>
          <w:szCs w:val="28"/>
        </w:rPr>
        <w:t xml:space="preserve">7-06-0311-01 </w:t>
      </w:r>
      <w:r w:rsidR="001108AE" w:rsidRPr="00152994">
        <w:rPr>
          <w:b w:val="0"/>
          <w:sz w:val="28"/>
          <w:szCs w:val="28"/>
        </w:rPr>
        <w:t>«Экономика</w:t>
      </w:r>
      <w:r w:rsidR="00914CCF" w:rsidRPr="00152994">
        <w:rPr>
          <w:b w:val="0"/>
          <w:sz w:val="28"/>
          <w:szCs w:val="28"/>
        </w:rPr>
        <w:t>»</w:t>
      </w:r>
      <w:r w:rsidR="001108AE" w:rsidRPr="00152994">
        <w:rPr>
          <w:b w:val="0"/>
          <w:sz w:val="28"/>
          <w:szCs w:val="28"/>
        </w:rPr>
        <w:t xml:space="preserve"> и </w:t>
      </w:r>
      <w:r w:rsidR="00C10BEC" w:rsidRPr="00152994">
        <w:rPr>
          <w:b w:val="0"/>
          <w:sz w:val="28"/>
          <w:szCs w:val="28"/>
        </w:rPr>
        <w:t>учебн</w:t>
      </w:r>
      <w:r w:rsidR="00914CCF" w:rsidRPr="00152994">
        <w:rPr>
          <w:b w:val="0"/>
          <w:sz w:val="28"/>
          <w:szCs w:val="28"/>
        </w:rPr>
        <w:t>ого</w:t>
      </w:r>
      <w:r w:rsidR="00C10BEC" w:rsidRPr="00152994">
        <w:rPr>
          <w:b w:val="0"/>
          <w:sz w:val="28"/>
          <w:szCs w:val="28"/>
        </w:rPr>
        <w:t xml:space="preserve"> план</w:t>
      </w:r>
      <w:r w:rsidR="00914CCF" w:rsidRPr="00152994">
        <w:rPr>
          <w:b w:val="0"/>
          <w:sz w:val="28"/>
          <w:szCs w:val="28"/>
        </w:rPr>
        <w:t>а</w:t>
      </w:r>
      <w:r w:rsidR="008A0B3B" w:rsidRPr="00152994">
        <w:rPr>
          <w:b w:val="0"/>
          <w:sz w:val="28"/>
          <w:szCs w:val="28"/>
        </w:rPr>
        <w:t xml:space="preserve"> </w:t>
      </w:r>
      <w:r w:rsidR="00AB327D" w:rsidRPr="00152994">
        <w:rPr>
          <w:b w:val="0"/>
          <w:sz w:val="28"/>
          <w:szCs w:val="28"/>
        </w:rPr>
        <w:t xml:space="preserve">БНТУ </w:t>
      </w:r>
      <w:r w:rsidR="00F33DA4" w:rsidRPr="00152994">
        <w:rPr>
          <w:b w:val="0"/>
          <w:sz w:val="28"/>
          <w:szCs w:val="28"/>
        </w:rPr>
        <w:t>23.05.2025 г</w:t>
      </w:r>
      <w:r w:rsidR="00AA1ACB" w:rsidRPr="00152994">
        <w:rPr>
          <w:b w:val="0"/>
          <w:sz w:val="28"/>
          <w:szCs w:val="28"/>
        </w:rPr>
        <w:t xml:space="preserve">. № </w:t>
      </w:r>
      <w:r w:rsidR="00F33DA4" w:rsidRPr="00152994">
        <w:rPr>
          <w:b w:val="0"/>
          <w:sz w:val="28"/>
          <w:szCs w:val="28"/>
          <w:lang w:val="en-US"/>
        </w:rPr>
        <w:t>II</w:t>
      </w:r>
      <w:r w:rsidR="00F33DA4" w:rsidRPr="00152994">
        <w:rPr>
          <w:b w:val="0"/>
          <w:sz w:val="28"/>
          <w:szCs w:val="28"/>
        </w:rPr>
        <w:t xml:space="preserve"> ФТУГ99д-1/уч</w:t>
      </w:r>
      <w:r w:rsidR="00AA1ACB" w:rsidRPr="00152994">
        <w:rPr>
          <w:b w:val="0"/>
          <w:sz w:val="28"/>
          <w:szCs w:val="28"/>
        </w:rPr>
        <w:t xml:space="preserve">, </w:t>
      </w:r>
      <w:r w:rsidR="00C10BEC" w:rsidRPr="00152994">
        <w:rPr>
          <w:b w:val="0"/>
          <w:sz w:val="28"/>
          <w:szCs w:val="28"/>
        </w:rPr>
        <w:t>по специальност</w:t>
      </w:r>
      <w:r w:rsidR="00AB327D" w:rsidRPr="00152994">
        <w:rPr>
          <w:b w:val="0"/>
          <w:sz w:val="28"/>
          <w:szCs w:val="28"/>
        </w:rPr>
        <w:t>и</w:t>
      </w:r>
      <w:r w:rsidR="00E97027">
        <w:rPr>
          <w:b w:val="0"/>
          <w:sz w:val="28"/>
          <w:szCs w:val="28"/>
        </w:rPr>
        <w:t xml:space="preserve">             </w:t>
      </w:r>
      <w:r w:rsidR="00AB327D" w:rsidRPr="00152994">
        <w:rPr>
          <w:b w:val="0"/>
          <w:sz w:val="28"/>
          <w:szCs w:val="28"/>
        </w:rPr>
        <w:t xml:space="preserve"> </w:t>
      </w:r>
      <w:r w:rsidR="00F24956" w:rsidRPr="00152994">
        <w:rPr>
          <w:b w:val="0"/>
          <w:bCs/>
          <w:sz w:val="28"/>
          <w:szCs w:val="28"/>
        </w:rPr>
        <w:t>7-06-0311-01 «Экономика».</w:t>
      </w:r>
    </w:p>
    <w:p w14:paraId="1185B645" w14:textId="77777777" w:rsidR="008D7B2C" w:rsidRPr="00152994" w:rsidRDefault="00AE3CBF" w:rsidP="00152994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Цель</w:t>
      </w:r>
      <w:r w:rsidR="008D7B2C" w:rsidRPr="00152994">
        <w:rPr>
          <w:sz w:val="28"/>
          <w:szCs w:val="28"/>
        </w:rPr>
        <w:t xml:space="preserve">: </w:t>
      </w:r>
    </w:p>
    <w:p w14:paraId="51AE2D56" w14:textId="77777777" w:rsidR="008D7B2C" w:rsidRPr="00152994" w:rsidRDefault="00456780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закрепление знаний и умений, полученных в процессе обучения, овладение навыками исследования актуальных научных и прикладных проблем, решения социально-профессиональных задач, применения инновационных технологий</w:t>
      </w:r>
      <w:r w:rsidR="00AE3CBF" w:rsidRPr="00152994">
        <w:rPr>
          <w:sz w:val="28"/>
          <w:szCs w:val="28"/>
        </w:rPr>
        <w:t>.</w:t>
      </w:r>
    </w:p>
    <w:p w14:paraId="220E25E5" w14:textId="77777777" w:rsidR="008D7B2C" w:rsidRPr="00152994" w:rsidRDefault="008D7B2C" w:rsidP="002C2550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Задачи:</w:t>
      </w:r>
    </w:p>
    <w:p w14:paraId="13D07A04" w14:textId="77777777" w:rsidR="008D7B2C" w:rsidRPr="00152994" w:rsidRDefault="00F24956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rStyle w:val="word-wrapper"/>
          <w:sz w:val="28"/>
          <w:szCs w:val="28"/>
          <w:bdr w:val="none" w:sz="0" w:space="0" w:color="auto" w:frame="1"/>
        </w:rPr>
        <w:t xml:space="preserve">закрепление знаний, умений и </w:t>
      </w:r>
      <w:r w:rsidR="00D305BE" w:rsidRPr="00152994">
        <w:rPr>
          <w:rStyle w:val="word-wrapper"/>
          <w:sz w:val="28"/>
          <w:szCs w:val="28"/>
          <w:bdr w:val="none" w:sz="0" w:space="0" w:color="auto" w:frame="1"/>
        </w:rPr>
        <w:t>навыков,</w:t>
      </w:r>
      <w:r w:rsidRPr="00152994">
        <w:rPr>
          <w:rStyle w:val="word-wrapper"/>
          <w:sz w:val="28"/>
          <w:szCs w:val="28"/>
          <w:bdr w:val="none" w:sz="0" w:space="0" w:color="auto" w:frame="1"/>
        </w:rPr>
        <w:t xml:space="preserve"> полученных магистрантами в процессе изучения дисциплин магистерской программы</w:t>
      </w:r>
      <w:r w:rsidR="008D7B2C" w:rsidRPr="00152994">
        <w:rPr>
          <w:sz w:val="28"/>
          <w:szCs w:val="28"/>
        </w:rPr>
        <w:t xml:space="preserve">; </w:t>
      </w:r>
    </w:p>
    <w:p w14:paraId="3FE5AB4B" w14:textId="77777777" w:rsidR="008D7B2C" w:rsidRPr="00152994" w:rsidRDefault="00F24956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овладение современными методами и методологией </w:t>
      </w:r>
      <w:r w:rsidR="00195551" w:rsidRPr="00152994">
        <w:rPr>
          <w:sz w:val="28"/>
          <w:szCs w:val="28"/>
        </w:rPr>
        <w:t>научного исследования</w:t>
      </w:r>
      <w:r w:rsidR="008D7B2C" w:rsidRPr="00152994">
        <w:rPr>
          <w:sz w:val="28"/>
          <w:szCs w:val="28"/>
        </w:rPr>
        <w:t>;</w:t>
      </w:r>
    </w:p>
    <w:p w14:paraId="68E92CCB" w14:textId="77777777" w:rsidR="008D7B2C" w:rsidRPr="00152994" w:rsidRDefault="00195551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совершенствование умений и навыков самостоятельной научно-исследовательской деятельности</w:t>
      </w:r>
      <w:r w:rsidR="008D7B2C" w:rsidRPr="00152994">
        <w:rPr>
          <w:sz w:val="28"/>
          <w:szCs w:val="28"/>
        </w:rPr>
        <w:t>;</w:t>
      </w:r>
    </w:p>
    <w:p w14:paraId="54684BB3" w14:textId="77777777" w:rsidR="008D7B2C" w:rsidRPr="00152994" w:rsidRDefault="00195551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обретение опыта научной и аналитической деятельности, а также овладение умениями изложения полученных результатов в виде отчетов, публикаций, докладов</w:t>
      </w:r>
      <w:r w:rsidR="008D7B2C" w:rsidRPr="00152994">
        <w:rPr>
          <w:sz w:val="28"/>
          <w:szCs w:val="28"/>
        </w:rPr>
        <w:t>;</w:t>
      </w:r>
    </w:p>
    <w:p w14:paraId="402CF7B5" w14:textId="77777777" w:rsidR="0087658B" w:rsidRPr="00152994" w:rsidRDefault="00195551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формирование представления о современных образовательных информационных технологиях</w:t>
      </w:r>
      <w:r w:rsidR="00676EE5" w:rsidRPr="00152994">
        <w:rPr>
          <w:sz w:val="28"/>
          <w:szCs w:val="28"/>
        </w:rPr>
        <w:t>;</w:t>
      </w:r>
      <w:r w:rsidR="0087658B" w:rsidRPr="00152994">
        <w:rPr>
          <w:sz w:val="28"/>
          <w:szCs w:val="28"/>
        </w:rPr>
        <w:t xml:space="preserve"> </w:t>
      </w:r>
    </w:p>
    <w:p w14:paraId="1827A0E4" w14:textId="77777777" w:rsidR="00103620" w:rsidRPr="00152994" w:rsidRDefault="00195551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развитие студентами своих исследовательских способностей</w:t>
      </w:r>
      <w:r w:rsidR="00103620" w:rsidRPr="00152994">
        <w:rPr>
          <w:sz w:val="28"/>
          <w:szCs w:val="28"/>
        </w:rPr>
        <w:t>;</w:t>
      </w:r>
    </w:p>
    <w:p w14:paraId="4353FEE7" w14:textId="77777777" w:rsidR="00103620" w:rsidRPr="00152994" w:rsidRDefault="00103620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 </w:t>
      </w:r>
      <w:r w:rsidR="00195551" w:rsidRPr="00152994">
        <w:rPr>
          <w:sz w:val="28"/>
          <w:szCs w:val="28"/>
        </w:rPr>
        <w:t>формирования навыков самообразования и самосовершенствования</w:t>
      </w:r>
      <w:r w:rsidRPr="00152994">
        <w:rPr>
          <w:sz w:val="28"/>
          <w:szCs w:val="28"/>
        </w:rPr>
        <w:t>;</w:t>
      </w:r>
    </w:p>
    <w:p w14:paraId="0866C6FA" w14:textId="77777777" w:rsidR="00195551" w:rsidRPr="00152994" w:rsidRDefault="00195551" w:rsidP="00152994">
      <w:pPr>
        <w:pStyle w:val="a3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содействие активизации научной деятельности магистров.</w:t>
      </w:r>
    </w:p>
    <w:p w14:paraId="69EC1D3D" w14:textId="77777777" w:rsidR="008D7B2C" w:rsidRPr="00152994" w:rsidRDefault="008D7B2C" w:rsidP="00152994">
      <w:pPr>
        <w:pStyle w:val="a3"/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1.4. В результате прохождения практики формируются следующие компетенции:</w:t>
      </w:r>
    </w:p>
    <w:p w14:paraId="222AA4BF" w14:textId="77777777" w:rsidR="0018380F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УК-1</w:t>
      </w:r>
      <w:r w:rsidRPr="00152994">
        <w:rPr>
          <w:sz w:val="28"/>
          <w:szCs w:val="28"/>
        </w:rPr>
        <w:tab/>
        <w:t>Применять методы научного познания в исследовательской деятельности, генерировать и реализовывать инновационные идеи.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58FF0954" w14:textId="77777777" w:rsidR="0018380F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УК-2</w:t>
      </w:r>
      <w:r w:rsidRPr="00152994">
        <w:rPr>
          <w:sz w:val="28"/>
          <w:szCs w:val="28"/>
        </w:rPr>
        <w:tab/>
        <w:t>Решать научно-исследовательские и инновационные задачи на основе применения информационно-коммуникационных технологий.</w:t>
      </w:r>
      <w:r w:rsidRPr="00152994">
        <w:rPr>
          <w:sz w:val="28"/>
          <w:szCs w:val="28"/>
        </w:rPr>
        <w:tab/>
      </w:r>
    </w:p>
    <w:p w14:paraId="4B15C277" w14:textId="77777777" w:rsidR="0018380F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УК-3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Обеспечивать коммуникации, проявлять лидерские навыки, быть способным к командообразованию и разработке стратегических целей и задач</w:t>
      </w:r>
      <w:r w:rsidR="00FB727C" w:rsidRPr="00152994">
        <w:rPr>
          <w:sz w:val="28"/>
          <w:szCs w:val="28"/>
        </w:rPr>
        <w:tab/>
        <w:t>.</w:t>
      </w:r>
    </w:p>
    <w:p w14:paraId="1CD23F1A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УК-4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Развивать инновационную восприимчивость и способность к инновационной деятельности</w:t>
      </w:r>
      <w:r w:rsidRPr="00152994">
        <w:rPr>
          <w:sz w:val="28"/>
          <w:szCs w:val="28"/>
        </w:rPr>
        <w:t>.</w:t>
      </w:r>
    </w:p>
    <w:p w14:paraId="48CB8330" w14:textId="77777777" w:rsidR="0018380F" w:rsidRPr="00152994" w:rsidRDefault="00FB727C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 </w:t>
      </w:r>
      <w:r w:rsidR="0018380F" w:rsidRPr="00152994">
        <w:rPr>
          <w:sz w:val="28"/>
          <w:szCs w:val="28"/>
        </w:rPr>
        <w:t>УК-5</w:t>
      </w:r>
      <w:r w:rsidR="0018380F"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 xml:space="preserve"> Быть способным к прогнозированию условий реализации профессиональной деятельности и решению профессиональных задач в условиях неопределенности</w:t>
      </w:r>
      <w:r w:rsidR="0018380F" w:rsidRPr="00152994">
        <w:rPr>
          <w:sz w:val="28"/>
          <w:szCs w:val="28"/>
        </w:rPr>
        <w:t>.</w:t>
      </w:r>
    </w:p>
    <w:p w14:paraId="4274B1DD" w14:textId="77777777" w:rsidR="0018380F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lastRenderedPageBreak/>
        <w:t>УК-6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Осуществлять коммуникации на иностранном языке в академической, научной и профессиональной среде для реализации научно-исследовательской и инновационной деятельности</w:t>
      </w:r>
      <w:r w:rsidRPr="00152994">
        <w:rPr>
          <w:sz w:val="28"/>
          <w:szCs w:val="28"/>
        </w:rPr>
        <w:t>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11D83491" w14:textId="77777777" w:rsidR="0018380F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УК-7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Применять психолого-педагогические методы и информационно-коммуникационные технологии в образовании и управлении</w:t>
      </w:r>
      <w:r w:rsidRPr="00152994">
        <w:rPr>
          <w:sz w:val="28"/>
          <w:szCs w:val="28"/>
        </w:rPr>
        <w:t>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2E656AE1" w14:textId="77777777" w:rsidR="0018380F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УПК-1 Анализировать поведение хозяйствующих субъектов в условиях различных типов рыночных структур, исследовать и разрабатывать рыночную стратегию организации, оценивать последствия государственной микроэкономической политики.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03C2092B" w14:textId="77777777" w:rsidR="0018380F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УПК-2 Анализировать особенности макроэкономической политики при различных исходных условиях функционирования экономики, разрабатывать мероприятия макроэкономической политики.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45E6586A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УПК-3 Выявлять основные закономерности и тенденции развития национальной экономики, применять методы прогнозирования, использовать компьютерное программное обеспечения для построения моделей прогнозирования развития национальной экономики.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  <w:t>УПК-4 Разрабатывать и реализовывать инновационные и венчурные проекты, формировать и развивать конкурентные преимущества организации на основе инновационных решений, осваивать новые сегменты рынка инновационных продуктов и услуг.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  <w:t>УПК-5 Осуществлять анализ данных для решения экономических</w:t>
      </w:r>
      <w:r w:rsidR="00FB727C" w:rsidRPr="00152994">
        <w:rPr>
          <w:sz w:val="28"/>
          <w:szCs w:val="28"/>
        </w:rPr>
        <w:t>,</w:t>
      </w:r>
      <w:r w:rsidRPr="00152994">
        <w:rPr>
          <w:sz w:val="28"/>
          <w:szCs w:val="28"/>
        </w:rPr>
        <w:t xml:space="preserve"> управленческих</w:t>
      </w:r>
      <w:r w:rsidR="00FB727C" w:rsidRPr="00152994">
        <w:rPr>
          <w:sz w:val="28"/>
          <w:szCs w:val="28"/>
        </w:rPr>
        <w:t>,</w:t>
      </w:r>
      <w:r w:rsidRPr="00152994">
        <w:rPr>
          <w:sz w:val="28"/>
          <w:szCs w:val="28"/>
        </w:rPr>
        <w:t xml:space="preserve"> научно-исследовательских задач.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  <w:t>СК-1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Выявлять внутренние связи между экономическими явлениями и социально-политическими процессами в условиях трансформации глобального миропорядка</w:t>
      </w:r>
      <w:r w:rsidRPr="00152994">
        <w:rPr>
          <w:sz w:val="28"/>
          <w:szCs w:val="28"/>
        </w:rPr>
        <w:t>.</w:t>
      </w:r>
    </w:p>
    <w:p w14:paraId="30DAB147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СК-2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Определять возможности и риски цифровизации для различных отраслей экономики</w:t>
      </w:r>
      <w:r w:rsidRPr="00152994">
        <w:rPr>
          <w:sz w:val="28"/>
          <w:szCs w:val="28"/>
        </w:rPr>
        <w:t>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50CFB14E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СК-3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Формулировать научные проблемы и обосновывать выбор методов их исследования</w:t>
      </w:r>
    </w:p>
    <w:p w14:paraId="4AD1E63C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СК-4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Использовать современные методы анализа и оценки эффективности инвестиций и инвестиционной деятельности в условиях риска, инфляции и нестабильности внешней среды для принятия стратегических управленческих решений на микро- и макроуровне</w:t>
      </w:r>
    </w:p>
    <w:p w14:paraId="717A7106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СК-5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Использовать инструменты делового этикета и протокола для продвижения национальных торговых и инвестиционных интересов в мировой экономике</w:t>
      </w:r>
      <w:r w:rsidRPr="00152994">
        <w:rPr>
          <w:sz w:val="28"/>
          <w:szCs w:val="28"/>
        </w:rPr>
        <w:t>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014EDC3C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СК-6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Выявлять тенденции, особенности и проблемы международной коммерческой деятельности для принятия стратегических решений в условиях цифровизации</w:t>
      </w:r>
      <w:r w:rsidRPr="00152994">
        <w:rPr>
          <w:sz w:val="28"/>
          <w:szCs w:val="28"/>
        </w:rPr>
        <w:t>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</w:p>
    <w:p w14:paraId="49639062" w14:textId="77777777" w:rsidR="00FB727C" w:rsidRPr="00152994" w:rsidRDefault="0018380F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СК-7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Планировать процесс инвестиционной деятельности и управлять инновационными проектами</w:t>
      </w:r>
      <w:r w:rsidRPr="00152994">
        <w:rPr>
          <w:sz w:val="28"/>
          <w:szCs w:val="28"/>
        </w:rPr>
        <w:t>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  <w:t>СК-8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>Разрабатывать стратегии трансфера технологий с учётом правовых и экономических механизмов</w:t>
      </w:r>
      <w:r w:rsidRPr="00152994">
        <w:rPr>
          <w:sz w:val="28"/>
          <w:szCs w:val="28"/>
        </w:rPr>
        <w:t>.</w:t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</w:r>
      <w:r w:rsidRPr="00152994">
        <w:rPr>
          <w:sz w:val="28"/>
          <w:szCs w:val="28"/>
        </w:rPr>
        <w:tab/>
        <w:t>СК-9</w:t>
      </w:r>
      <w:r w:rsidRPr="00152994">
        <w:rPr>
          <w:sz w:val="28"/>
          <w:szCs w:val="28"/>
        </w:rPr>
        <w:tab/>
      </w:r>
      <w:r w:rsidR="00FB727C" w:rsidRPr="00152994">
        <w:rPr>
          <w:sz w:val="28"/>
          <w:szCs w:val="28"/>
        </w:rPr>
        <w:t xml:space="preserve">Применять нормы национального и международного </w:t>
      </w:r>
      <w:r w:rsidR="00FB727C" w:rsidRPr="00152994">
        <w:rPr>
          <w:sz w:val="28"/>
          <w:szCs w:val="28"/>
        </w:rPr>
        <w:lastRenderedPageBreak/>
        <w:t>законодательства в области интеллектуальной собственности с учетом конкурентной среды</w:t>
      </w:r>
      <w:r w:rsidRPr="00152994">
        <w:rPr>
          <w:sz w:val="28"/>
          <w:szCs w:val="28"/>
        </w:rPr>
        <w:t>.</w:t>
      </w:r>
    </w:p>
    <w:p w14:paraId="0BA6EE5A" w14:textId="77777777" w:rsidR="008D7B2C" w:rsidRPr="00152994" w:rsidRDefault="008D7B2C" w:rsidP="00152994">
      <w:pPr>
        <w:ind w:firstLine="709"/>
        <w:jc w:val="both"/>
        <w:rPr>
          <w:sz w:val="28"/>
          <w:szCs w:val="28"/>
        </w:rPr>
      </w:pPr>
      <w:r w:rsidRPr="00E97027">
        <w:rPr>
          <w:sz w:val="28"/>
          <w:szCs w:val="28"/>
        </w:rPr>
        <w:t>1.5.</w:t>
      </w:r>
      <w:r w:rsidR="0010104F" w:rsidRPr="00E97027">
        <w:rPr>
          <w:sz w:val="28"/>
          <w:szCs w:val="28"/>
        </w:rPr>
        <w:t xml:space="preserve"> </w:t>
      </w:r>
      <w:r w:rsidRPr="00E97027">
        <w:rPr>
          <w:sz w:val="28"/>
          <w:szCs w:val="28"/>
        </w:rPr>
        <w:t>Продолж</w:t>
      </w:r>
      <w:r w:rsidR="0080543D" w:rsidRPr="00E97027">
        <w:rPr>
          <w:sz w:val="28"/>
          <w:szCs w:val="28"/>
        </w:rPr>
        <w:t xml:space="preserve">ительность практики составляет </w:t>
      </w:r>
      <w:r w:rsidR="00665514" w:rsidRPr="00E97027">
        <w:rPr>
          <w:sz w:val="28"/>
          <w:szCs w:val="28"/>
        </w:rPr>
        <w:t>4</w:t>
      </w:r>
      <w:r w:rsidRPr="00E97027">
        <w:rPr>
          <w:sz w:val="28"/>
          <w:szCs w:val="28"/>
        </w:rPr>
        <w:t xml:space="preserve"> недел</w:t>
      </w:r>
      <w:r w:rsidR="007C1D0C" w:rsidRPr="00E97027">
        <w:rPr>
          <w:sz w:val="28"/>
          <w:szCs w:val="28"/>
        </w:rPr>
        <w:t>и</w:t>
      </w:r>
      <w:r w:rsidRPr="00E97027">
        <w:rPr>
          <w:sz w:val="28"/>
          <w:szCs w:val="28"/>
        </w:rPr>
        <w:t>, что соответствует</w:t>
      </w:r>
      <w:r w:rsidR="0080543D" w:rsidRPr="00E97027">
        <w:rPr>
          <w:sz w:val="28"/>
          <w:szCs w:val="28"/>
        </w:rPr>
        <w:t xml:space="preserve"> </w:t>
      </w:r>
      <w:r w:rsidR="00B87A88" w:rsidRPr="00E97027">
        <w:rPr>
          <w:sz w:val="28"/>
          <w:szCs w:val="28"/>
        </w:rPr>
        <w:t>216</w:t>
      </w:r>
      <w:r w:rsidRPr="00E97027">
        <w:rPr>
          <w:sz w:val="28"/>
          <w:szCs w:val="28"/>
        </w:rPr>
        <w:t xml:space="preserve"> академическим часам,</w:t>
      </w:r>
      <w:r w:rsidR="004F4605" w:rsidRPr="00E97027">
        <w:rPr>
          <w:sz w:val="28"/>
          <w:szCs w:val="28"/>
        </w:rPr>
        <w:t xml:space="preserve"> трудоё</w:t>
      </w:r>
      <w:r w:rsidR="0080543D" w:rsidRPr="00E97027">
        <w:rPr>
          <w:sz w:val="28"/>
          <w:szCs w:val="28"/>
        </w:rPr>
        <w:t xml:space="preserve">мкостью </w:t>
      </w:r>
      <w:r w:rsidR="00881982" w:rsidRPr="00E97027">
        <w:rPr>
          <w:sz w:val="28"/>
          <w:szCs w:val="28"/>
        </w:rPr>
        <w:t>6</w:t>
      </w:r>
      <w:r w:rsidR="004F4605" w:rsidRPr="00E97027">
        <w:rPr>
          <w:sz w:val="28"/>
          <w:szCs w:val="28"/>
        </w:rPr>
        <w:t xml:space="preserve"> зачетны</w:t>
      </w:r>
      <w:r w:rsidR="00665514" w:rsidRPr="00E97027">
        <w:rPr>
          <w:sz w:val="28"/>
          <w:szCs w:val="28"/>
        </w:rPr>
        <w:t>х единиц</w:t>
      </w:r>
      <w:r w:rsidR="004F4605" w:rsidRPr="00E97027">
        <w:rPr>
          <w:sz w:val="28"/>
          <w:szCs w:val="28"/>
        </w:rPr>
        <w:t>. Ф</w:t>
      </w:r>
      <w:r w:rsidRPr="00E97027">
        <w:rPr>
          <w:sz w:val="28"/>
          <w:szCs w:val="28"/>
        </w:rPr>
        <w:t>орма</w:t>
      </w:r>
      <w:r w:rsidR="00550C45" w:rsidRPr="00E97027">
        <w:rPr>
          <w:sz w:val="28"/>
          <w:szCs w:val="28"/>
        </w:rPr>
        <w:t xml:space="preserve"> промежуточной</w:t>
      </w:r>
      <w:r w:rsidRPr="00E97027">
        <w:rPr>
          <w:sz w:val="28"/>
          <w:szCs w:val="28"/>
        </w:rPr>
        <w:t xml:space="preserve"> аттестации – дифференцированный зачет.</w:t>
      </w:r>
    </w:p>
    <w:p w14:paraId="1E129D1B" w14:textId="77777777" w:rsidR="00AE1B94" w:rsidRPr="00152994" w:rsidRDefault="0059577B" w:rsidP="00152994">
      <w:pPr>
        <w:ind w:firstLine="709"/>
        <w:jc w:val="both"/>
        <w:rPr>
          <w:color w:val="000000"/>
          <w:sz w:val="28"/>
          <w:szCs w:val="28"/>
        </w:rPr>
      </w:pPr>
      <w:r w:rsidRPr="00152994">
        <w:rPr>
          <w:iCs/>
          <w:sz w:val="28"/>
          <w:szCs w:val="28"/>
        </w:rPr>
        <w:t>1.</w:t>
      </w:r>
      <w:r w:rsidR="00DB4D7C" w:rsidRPr="00152994">
        <w:rPr>
          <w:iCs/>
          <w:sz w:val="28"/>
          <w:szCs w:val="28"/>
        </w:rPr>
        <w:t>6</w:t>
      </w:r>
      <w:r w:rsidRPr="00152994">
        <w:rPr>
          <w:sz w:val="28"/>
          <w:szCs w:val="28"/>
        </w:rPr>
        <w:t xml:space="preserve">. </w:t>
      </w:r>
      <w:r w:rsidR="00550C45" w:rsidRPr="00152994">
        <w:rPr>
          <w:color w:val="000000"/>
          <w:sz w:val="28"/>
          <w:szCs w:val="28"/>
        </w:rPr>
        <w:t>Основными базами практики являются передовые предприятия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Республики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Беларусь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всех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форм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собственности,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научно-исследовательские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и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проектные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организации,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а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также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другие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структуры,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соответствующие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профилю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подготовки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специалистов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и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теме</w:t>
      </w:r>
      <w:r w:rsidR="00550C45" w:rsidRPr="00152994">
        <w:rPr>
          <w:color w:val="000000"/>
          <w:spacing w:val="1"/>
          <w:sz w:val="28"/>
          <w:szCs w:val="28"/>
        </w:rPr>
        <w:t xml:space="preserve"> </w:t>
      </w:r>
      <w:r w:rsidR="00550C45" w:rsidRPr="00152994">
        <w:rPr>
          <w:color w:val="000000"/>
          <w:sz w:val="28"/>
          <w:szCs w:val="28"/>
        </w:rPr>
        <w:t>магистерской диссертации.</w:t>
      </w:r>
    </w:p>
    <w:p w14:paraId="4B21E74E" w14:textId="77777777" w:rsidR="004F4605" w:rsidRPr="00F24956" w:rsidRDefault="004F4605" w:rsidP="004F4605">
      <w:pPr>
        <w:ind w:firstLine="709"/>
        <w:jc w:val="both"/>
        <w:rPr>
          <w:i/>
          <w:sz w:val="28"/>
          <w:szCs w:val="28"/>
          <w:highlight w:val="yellow"/>
        </w:rPr>
      </w:pPr>
    </w:p>
    <w:p w14:paraId="6EB374A6" w14:textId="77777777" w:rsidR="009808FC" w:rsidRPr="004A6FA4" w:rsidRDefault="008D7B2C" w:rsidP="009808FC">
      <w:pPr>
        <w:spacing w:after="240"/>
        <w:jc w:val="center"/>
        <w:rPr>
          <w:sz w:val="28"/>
          <w:szCs w:val="28"/>
        </w:rPr>
      </w:pPr>
      <w:r w:rsidRPr="004A6FA4">
        <w:rPr>
          <w:sz w:val="28"/>
          <w:szCs w:val="28"/>
        </w:rPr>
        <w:t>2. СОДЕРЖАНИЕ ПРАКТИКИ</w:t>
      </w:r>
    </w:p>
    <w:p w14:paraId="758EF1EC" w14:textId="77777777" w:rsidR="00DE63EA" w:rsidRDefault="00DE63EA" w:rsidP="00152994">
      <w:pPr>
        <w:ind w:firstLine="709"/>
        <w:jc w:val="both"/>
        <w:rPr>
          <w:sz w:val="28"/>
          <w:szCs w:val="28"/>
        </w:rPr>
      </w:pPr>
      <w:r w:rsidRPr="004A6FA4">
        <w:rPr>
          <w:sz w:val="28"/>
          <w:szCs w:val="28"/>
        </w:rPr>
        <w:t xml:space="preserve">Исходя из целей и задач практики, необходимости формирования у </w:t>
      </w:r>
      <w:r w:rsidR="00152994">
        <w:rPr>
          <w:sz w:val="28"/>
          <w:szCs w:val="28"/>
        </w:rPr>
        <w:t>магистрантов</w:t>
      </w:r>
      <w:r w:rsidR="004A6FA4" w:rsidRPr="004A6FA4">
        <w:rPr>
          <w:sz w:val="28"/>
          <w:szCs w:val="28"/>
        </w:rPr>
        <w:t xml:space="preserve"> определенных компетенций</w:t>
      </w:r>
      <w:r w:rsidRPr="004A6FA4">
        <w:rPr>
          <w:sz w:val="28"/>
          <w:szCs w:val="28"/>
        </w:rPr>
        <w:t>, программа предусматривает</w:t>
      </w:r>
      <w:r w:rsidR="004A6FA4">
        <w:rPr>
          <w:sz w:val="28"/>
          <w:szCs w:val="28"/>
        </w:rPr>
        <w:t xml:space="preserve"> составление плана научно-исследовательской работы, изучение специальной литературы по выбранной тематике, выбор </w:t>
      </w:r>
      <w:r w:rsidR="00155F44">
        <w:rPr>
          <w:sz w:val="28"/>
          <w:szCs w:val="28"/>
        </w:rPr>
        <w:t>соответствующих</w:t>
      </w:r>
      <w:r w:rsidR="004A6FA4">
        <w:rPr>
          <w:sz w:val="28"/>
          <w:szCs w:val="28"/>
        </w:rPr>
        <w:t xml:space="preserve"> методов научных исследований для подготовки отчета по </w:t>
      </w:r>
      <w:r w:rsidR="004A6FA4" w:rsidRPr="00155F44">
        <w:rPr>
          <w:sz w:val="28"/>
          <w:szCs w:val="28"/>
        </w:rPr>
        <w:t>практике</w:t>
      </w:r>
      <w:r w:rsidR="00834E09">
        <w:rPr>
          <w:sz w:val="28"/>
          <w:szCs w:val="28"/>
        </w:rPr>
        <w:t>.</w:t>
      </w:r>
    </w:p>
    <w:p w14:paraId="07E3E10D" w14:textId="77777777" w:rsidR="00834E09" w:rsidRPr="00834E09" w:rsidRDefault="00F33DA4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</w:t>
      </w:r>
      <w:r w:rsidR="00834E09" w:rsidRPr="00834E09">
        <w:rPr>
          <w:sz w:val="28"/>
          <w:szCs w:val="28"/>
        </w:rPr>
        <w:t xml:space="preserve"> определяется в соответствии с темой магистерской диссертации. В качестве организаций для прохождения практики, как правило, выбираются научные учреждения и производственные организации, имеющие в своем составе структурные подразделения (отделы и лаборатории), соответствующие профилю подготовки по специальности </w:t>
      </w:r>
      <w:r w:rsidR="00E97027">
        <w:rPr>
          <w:sz w:val="28"/>
          <w:szCs w:val="28"/>
        </w:rPr>
        <w:t xml:space="preserve">                </w:t>
      </w:r>
      <w:r w:rsidR="00834E09" w:rsidRPr="00834E09">
        <w:rPr>
          <w:sz w:val="28"/>
          <w:szCs w:val="28"/>
        </w:rPr>
        <w:t xml:space="preserve">7-06-0311-01 </w:t>
      </w:r>
      <w:r>
        <w:rPr>
          <w:sz w:val="28"/>
          <w:szCs w:val="28"/>
        </w:rPr>
        <w:t>«</w:t>
      </w:r>
      <w:r w:rsidR="00834E09" w:rsidRPr="00834E09">
        <w:rPr>
          <w:sz w:val="28"/>
          <w:szCs w:val="28"/>
        </w:rPr>
        <w:t>Экономика</w:t>
      </w:r>
      <w:r>
        <w:rPr>
          <w:sz w:val="28"/>
          <w:szCs w:val="28"/>
        </w:rPr>
        <w:t>»</w:t>
      </w:r>
      <w:r w:rsidR="00834E09" w:rsidRPr="00834E09">
        <w:rPr>
          <w:sz w:val="28"/>
          <w:szCs w:val="28"/>
        </w:rPr>
        <w:t>.</w:t>
      </w:r>
    </w:p>
    <w:p w14:paraId="4C3D5C01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 w:rsidRPr="00834E09">
        <w:rPr>
          <w:sz w:val="28"/>
          <w:szCs w:val="28"/>
        </w:rPr>
        <w:t>Содержание практики определяется ее видом и типом и предполагает сбор эмпирического материала для написания магистерской диссертации.</w:t>
      </w:r>
    </w:p>
    <w:p w14:paraId="68FF799D" w14:textId="77777777" w:rsidR="00834E09" w:rsidRDefault="00834E09" w:rsidP="00152994">
      <w:pPr>
        <w:ind w:firstLine="709"/>
        <w:jc w:val="both"/>
        <w:rPr>
          <w:sz w:val="28"/>
          <w:szCs w:val="28"/>
        </w:rPr>
      </w:pPr>
      <w:r w:rsidRPr="00834E09">
        <w:rPr>
          <w:sz w:val="28"/>
          <w:szCs w:val="28"/>
        </w:rPr>
        <w:t>При прохождении научно-исследовательской практики магистрант:</w:t>
      </w:r>
    </w:p>
    <w:p w14:paraId="2BE9616A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знакомится со структурой, задачами и основными направлениями деятельности организации;</w:t>
      </w:r>
    </w:p>
    <w:p w14:paraId="334AF022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изучает структуру, компетенцию и организацию по взаимодействию с экономическими министерствами, ведомствами, другими организациями;</w:t>
      </w:r>
    </w:p>
    <w:p w14:paraId="5CEB0CE9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знакомится с кадровой работой и делопроизводством в организации;</w:t>
      </w:r>
    </w:p>
    <w:p w14:paraId="405B2834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составляет проекты запросов, сопроводительных писем к исходящей корреспонденции, докладных записок;</w:t>
      </w:r>
    </w:p>
    <w:p w14:paraId="04221967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изучает планирование работы в организации, методику составления календарных планов работ;</w:t>
      </w:r>
    </w:p>
    <w:p w14:paraId="2B3534F9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составляет проекты экспертных заключений, приказов, обоснований, ходатайств и иных экономических документов;</w:t>
      </w:r>
    </w:p>
    <w:p w14:paraId="333E02E8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участвует в организации и проведении мероприятий по экономическому просвещению;</w:t>
      </w:r>
    </w:p>
    <w:p w14:paraId="6D025EF0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участвует во внедрении инновационных методов технического обеспечения и принятия управленческих решений в организации;</w:t>
      </w:r>
    </w:p>
    <w:p w14:paraId="0F01032B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присутствует и участвует в организации и проведении научных конференций, семинаров и иных мероприятий;</w:t>
      </w:r>
    </w:p>
    <w:p w14:paraId="34E34457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участвует в подготовке учебно-методической документации;</w:t>
      </w:r>
    </w:p>
    <w:p w14:paraId="0DC18E88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 w:rsidRPr="00834E09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</w:t>
      </w:r>
      <w:r w:rsidRPr="00834E09">
        <w:rPr>
          <w:sz w:val="28"/>
          <w:szCs w:val="28"/>
        </w:rPr>
        <w:t>с согласия и под наблюдением руководителя проводит лекции, семинарские и практические занятия по тематике магистерской диссертации, осуществляет иную образовательную деятельность;</w:t>
      </w:r>
    </w:p>
    <w:p w14:paraId="5585B17A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осуществляет сбор и анализ эмпирических материалов для подготовки научных публикаций и проведения иных исследований в рамках магистерской диссертации.</w:t>
      </w:r>
    </w:p>
    <w:p w14:paraId="04F66666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 w:rsidRPr="00834E09">
        <w:rPr>
          <w:sz w:val="28"/>
          <w:szCs w:val="28"/>
        </w:rPr>
        <w:t>В результате прохождения практики магистрант должен уметь:</w:t>
      </w:r>
    </w:p>
    <w:p w14:paraId="7BC2F8B2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обосновывать актуальность выбранной темы магистерской диссертации;</w:t>
      </w:r>
    </w:p>
    <w:p w14:paraId="01CBB3DD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оценивать масштабность проблемного поля и уровень методологических проблем по конкретной теме исследования;</w:t>
      </w:r>
    </w:p>
    <w:p w14:paraId="7EBFC7AC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анализировать и систематизировать накопленный материал по теме исследования;</w:t>
      </w:r>
    </w:p>
    <w:p w14:paraId="1E5C2001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выстраивать логически стройную структуру исследования;</w:t>
      </w:r>
    </w:p>
    <w:p w14:paraId="4F447CFC" w14:textId="77777777" w:rsidR="00834E09" w:rsidRP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обосновывать положения и выводы исследования;</w:t>
      </w:r>
    </w:p>
    <w:p w14:paraId="117BB959" w14:textId="77777777" w:rsidR="00834E09" w:rsidRDefault="00834E09" w:rsidP="00152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4E09">
        <w:rPr>
          <w:sz w:val="28"/>
          <w:szCs w:val="28"/>
        </w:rPr>
        <w:t>формулировать научную новизну и практическую значимость результатов</w:t>
      </w:r>
      <w:r>
        <w:rPr>
          <w:sz w:val="28"/>
          <w:szCs w:val="28"/>
        </w:rPr>
        <w:t xml:space="preserve"> </w:t>
      </w:r>
      <w:r w:rsidRPr="00834E09">
        <w:rPr>
          <w:sz w:val="28"/>
          <w:szCs w:val="28"/>
        </w:rPr>
        <w:t>исследования</w:t>
      </w:r>
    </w:p>
    <w:p w14:paraId="52825117" w14:textId="77777777" w:rsidR="00834E09" w:rsidRPr="00F24956" w:rsidRDefault="00834E09" w:rsidP="00DE63EA">
      <w:pPr>
        <w:ind w:firstLine="709"/>
        <w:jc w:val="both"/>
        <w:rPr>
          <w:sz w:val="28"/>
          <w:szCs w:val="28"/>
          <w:highlight w:val="yellow"/>
        </w:rPr>
      </w:pPr>
    </w:p>
    <w:p w14:paraId="6C6DBD50" w14:textId="77777777" w:rsidR="0032178E" w:rsidRPr="0032178E" w:rsidRDefault="0032178E" w:rsidP="0032178E">
      <w:pPr>
        <w:ind w:firstLine="567"/>
        <w:jc w:val="both"/>
        <w:rPr>
          <w:sz w:val="29"/>
          <w:szCs w:val="29"/>
        </w:rPr>
      </w:pPr>
    </w:p>
    <w:p w14:paraId="49049DB9" w14:textId="77777777" w:rsidR="008D7B2C" w:rsidRPr="00933C12" w:rsidRDefault="008D7B2C" w:rsidP="008D7B2C">
      <w:pPr>
        <w:spacing w:after="240"/>
        <w:jc w:val="center"/>
        <w:rPr>
          <w:sz w:val="28"/>
          <w:szCs w:val="28"/>
        </w:rPr>
      </w:pPr>
      <w:r w:rsidRPr="00933C12">
        <w:rPr>
          <w:sz w:val="28"/>
          <w:szCs w:val="28"/>
        </w:rPr>
        <w:t>3. ИНФОРМАЦИОННО-МЕТОДИЧЕСКАЯ ЧАСТЬ</w:t>
      </w:r>
    </w:p>
    <w:p w14:paraId="51239F31" w14:textId="77777777" w:rsidR="0051550C" w:rsidRPr="00152994" w:rsidRDefault="008D7B2C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3.1. Требования к содержанию и оформлению отчета по практике</w:t>
      </w:r>
      <w:r w:rsidR="00380CBC" w:rsidRPr="00152994">
        <w:rPr>
          <w:sz w:val="28"/>
          <w:szCs w:val="28"/>
        </w:rPr>
        <w:t>.</w:t>
      </w:r>
    </w:p>
    <w:p w14:paraId="5E9F0499" w14:textId="77777777" w:rsidR="0050724D" w:rsidRPr="00152994" w:rsidRDefault="0050724D" w:rsidP="00152994">
      <w:pPr>
        <w:pStyle w:val="21"/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152994">
        <w:rPr>
          <w:b/>
          <w:bCs/>
          <w:sz w:val="28"/>
          <w:szCs w:val="28"/>
        </w:rPr>
        <w:t>3.1.1 Общие положения</w:t>
      </w:r>
    </w:p>
    <w:p w14:paraId="15804DB5" w14:textId="77777777" w:rsidR="0050724D" w:rsidRPr="00152994" w:rsidRDefault="0050724D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По окончании практики студент-практикант представляет письменный отчет и оформленный дневник руководителю практики со стороны университета. Отчеты должны быть подписаны руководителем практики от предприятия (организации) и заверены печатью, если практика проводилась не в подразделениях самого университета. </w:t>
      </w:r>
    </w:p>
    <w:p w14:paraId="7631D059" w14:textId="77777777" w:rsidR="00834E09" w:rsidRPr="00152994" w:rsidRDefault="00834E09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Отчёт должен содержать следующие разделы:</w:t>
      </w:r>
    </w:p>
    <w:p w14:paraId="7012DDFD" w14:textId="77777777" w:rsidR="00834E09" w:rsidRPr="00152994" w:rsidRDefault="00834E09" w:rsidP="00152994">
      <w:pPr>
        <w:ind w:firstLine="709"/>
        <w:jc w:val="both"/>
        <w:rPr>
          <w:sz w:val="28"/>
          <w:szCs w:val="28"/>
        </w:rPr>
      </w:pPr>
      <w:r w:rsidRPr="00152994">
        <w:rPr>
          <w:i/>
          <w:sz w:val="28"/>
          <w:szCs w:val="28"/>
        </w:rPr>
        <w:t>Раздел 1.</w:t>
      </w:r>
      <w:r w:rsidRPr="00152994">
        <w:rPr>
          <w:sz w:val="28"/>
          <w:szCs w:val="28"/>
        </w:rPr>
        <w:t xml:space="preserve"> Общая характеристика организации и её производственной структуры.</w:t>
      </w:r>
    </w:p>
    <w:p w14:paraId="1EDB3643" w14:textId="77777777" w:rsidR="00834E09" w:rsidRPr="00152994" w:rsidRDefault="00834E09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Данный раздел предполагает ознакомление магистрантов с историей создания и развития предпр</w:t>
      </w:r>
      <w:r w:rsidRPr="00152994">
        <w:rPr>
          <w:sz w:val="28"/>
          <w:szCs w:val="28"/>
        </w:rPr>
        <w:t>и</w:t>
      </w:r>
      <w:r w:rsidRPr="00152994">
        <w:rPr>
          <w:sz w:val="28"/>
          <w:szCs w:val="28"/>
        </w:rPr>
        <w:t>ятия, организационно-правовой формой собственности; оценку размера организации по численности работающих, форме, уро</w:t>
      </w:r>
      <w:r w:rsidRPr="00152994">
        <w:rPr>
          <w:sz w:val="28"/>
          <w:szCs w:val="28"/>
        </w:rPr>
        <w:t>в</w:t>
      </w:r>
      <w:r w:rsidRPr="00152994">
        <w:rPr>
          <w:sz w:val="28"/>
          <w:szCs w:val="28"/>
        </w:rPr>
        <w:t xml:space="preserve">ню и направлению специализации и диверсификации производства; ознакомление с действующей структурой организации, включая основные и вспомогательные производства, органы управления. </w:t>
      </w:r>
    </w:p>
    <w:p w14:paraId="5ABD6BD9" w14:textId="77777777" w:rsidR="00834E09" w:rsidRPr="00152994" w:rsidRDefault="00834E09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Изучение и анализ указанных вопросов необходимо проводить за несколько периодов деятельности предприятия (2-3 года). </w:t>
      </w:r>
    </w:p>
    <w:p w14:paraId="2FDF56EC" w14:textId="77777777" w:rsidR="00911296" w:rsidRPr="00152994" w:rsidRDefault="00911296" w:rsidP="00152994">
      <w:pPr>
        <w:ind w:firstLine="709"/>
        <w:jc w:val="both"/>
        <w:rPr>
          <w:sz w:val="28"/>
          <w:szCs w:val="28"/>
        </w:rPr>
      </w:pPr>
      <w:r w:rsidRPr="00152994">
        <w:rPr>
          <w:i/>
          <w:sz w:val="28"/>
          <w:szCs w:val="28"/>
        </w:rPr>
        <w:t>Раздел 2.</w:t>
      </w:r>
      <w:r w:rsidRPr="00152994">
        <w:rPr>
          <w:sz w:val="28"/>
          <w:szCs w:val="28"/>
        </w:rPr>
        <w:t xml:space="preserve"> Изучение деятельности организации в части выбранной темы исследования.</w:t>
      </w:r>
    </w:p>
    <w:p w14:paraId="26167593" w14:textId="77777777" w:rsidR="00911296" w:rsidRPr="00152994" w:rsidRDefault="00911296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Второй раздел практики включает в себя изучение магистрантами основной темы исследования на базе предприятия.</w:t>
      </w:r>
    </w:p>
    <w:p w14:paraId="46A95A13" w14:textId="77777777" w:rsidR="00F429F3" w:rsidRDefault="00F429F3" w:rsidP="00152994">
      <w:pPr>
        <w:ind w:firstLine="709"/>
        <w:jc w:val="both"/>
        <w:rPr>
          <w:i/>
          <w:sz w:val="28"/>
          <w:szCs w:val="28"/>
        </w:rPr>
      </w:pPr>
    </w:p>
    <w:p w14:paraId="69F1644A" w14:textId="77777777" w:rsidR="00834E09" w:rsidRPr="00152994" w:rsidRDefault="00834E09" w:rsidP="00152994">
      <w:pPr>
        <w:ind w:firstLine="709"/>
        <w:jc w:val="both"/>
        <w:rPr>
          <w:sz w:val="28"/>
          <w:szCs w:val="28"/>
        </w:rPr>
      </w:pPr>
      <w:r w:rsidRPr="00152994">
        <w:rPr>
          <w:i/>
          <w:sz w:val="28"/>
          <w:szCs w:val="28"/>
        </w:rPr>
        <w:lastRenderedPageBreak/>
        <w:t xml:space="preserve">Раздел </w:t>
      </w:r>
      <w:r w:rsidR="00911296" w:rsidRPr="00152994">
        <w:rPr>
          <w:i/>
          <w:sz w:val="28"/>
          <w:szCs w:val="28"/>
        </w:rPr>
        <w:t>3</w:t>
      </w:r>
      <w:r w:rsidRPr="00152994">
        <w:rPr>
          <w:i/>
          <w:sz w:val="28"/>
          <w:szCs w:val="28"/>
        </w:rPr>
        <w:t>.</w:t>
      </w:r>
      <w:r w:rsidRPr="00152994">
        <w:rPr>
          <w:sz w:val="28"/>
          <w:szCs w:val="28"/>
        </w:rPr>
        <w:t xml:space="preserve"> Выполнение индивидуального задания.</w:t>
      </w:r>
    </w:p>
    <w:p w14:paraId="6CA15F78" w14:textId="77777777" w:rsidR="00834E09" w:rsidRPr="00152994" w:rsidRDefault="00911296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Третий</w:t>
      </w:r>
      <w:r w:rsidR="00834E09" w:rsidRPr="00152994">
        <w:rPr>
          <w:sz w:val="28"/>
          <w:szCs w:val="28"/>
        </w:rPr>
        <w:t xml:space="preserve"> раздел практики отражает вопросы, изучаемые и осваиваемые в ходе прохождения практики, определяемые руководителем магистерской диссертации и направленные на сбор, обобщение и анализ информации, необходимой для написания диссертационной работы. </w:t>
      </w:r>
    </w:p>
    <w:p w14:paraId="05D870B7" w14:textId="77777777" w:rsidR="00834E09" w:rsidRPr="00152994" w:rsidRDefault="00834E09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В качес</w:t>
      </w:r>
      <w:r w:rsidRPr="00152994">
        <w:rPr>
          <w:sz w:val="28"/>
          <w:szCs w:val="28"/>
        </w:rPr>
        <w:t>т</w:t>
      </w:r>
      <w:r w:rsidRPr="00152994">
        <w:rPr>
          <w:sz w:val="28"/>
          <w:szCs w:val="28"/>
        </w:rPr>
        <w:t xml:space="preserve">ве индивидуального задания могут быть выбраны темы в соответствии с выполняемой магистерской диссертацией. </w:t>
      </w:r>
    </w:p>
    <w:p w14:paraId="5B68C22B" w14:textId="77777777" w:rsidR="00550C45" w:rsidRPr="00152994" w:rsidRDefault="00550C45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Дневник </w:t>
      </w:r>
      <w:r w:rsidR="00911296" w:rsidRPr="00152994">
        <w:rPr>
          <w:sz w:val="28"/>
          <w:szCs w:val="28"/>
        </w:rPr>
        <w:t xml:space="preserve">практики </w:t>
      </w:r>
      <w:r w:rsidRPr="00152994">
        <w:rPr>
          <w:sz w:val="28"/>
          <w:szCs w:val="28"/>
        </w:rPr>
        <w:t xml:space="preserve">заполняется </w:t>
      </w:r>
      <w:r w:rsidR="00911296" w:rsidRPr="00152994">
        <w:rPr>
          <w:sz w:val="28"/>
          <w:szCs w:val="28"/>
        </w:rPr>
        <w:t>во время прохождения</w:t>
      </w:r>
      <w:r w:rsidRPr="00152994">
        <w:rPr>
          <w:sz w:val="28"/>
          <w:szCs w:val="28"/>
        </w:rPr>
        <w:t xml:space="preserve"> практики, пописывается со стороны организации, а также в необ</w:t>
      </w:r>
      <w:r w:rsidR="00657B0A" w:rsidRPr="00152994">
        <w:rPr>
          <w:sz w:val="28"/>
          <w:szCs w:val="28"/>
        </w:rPr>
        <w:t>ход</w:t>
      </w:r>
      <w:r w:rsidRPr="00152994">
        <w:rPr>
          <w:sz w:val="28"/>
          <w:szCs w:val="28"/>
        </w:rPr>
        <w:t>имых местах проставляются печати организации.</w:t>
      </w:r>
    </w:p>
    <w:p w14:paraId="5CEDD378" w14:textId="77777777" w:rsidR="0050724D" w:rsidRPr="00152994" w:rsidRDefault="0050724D" w:rsidP="00152994">
      <w:pPr>
        <w:ind w:firstLine="709"/>
        <w:jc w:val="both"/>
        <w:rPr>
          <w:sz w:val="28"/>
          <w:szCs w:val="28"/>
        </w:rPr>
      </w:pPr>
      <w:r w:rsidRPr="00152994">
        <w:rPr>
          <w:b/>
          <w:sz w:val="28"/>
          <w:szCs w:val="28"/>
        </w:rPr>
        <w:t>Отчет о практике</w:t>
      </w:r>
      <w:r w:rsidRPr="00152994">
        <w:rPr>
          <w:sz w:val="28"/>
          <w:szCs w:val="28"/>
        </w:rPr>
        <w:t xml:space="preserve"> (далее</w:t>
      </w:r>
      <w:r w:rsidR="00B7094D" w:rsidRPr="00152994">
        <w:rPr>
          <w:sz w:val="28"/>
          <w:szCs w:val="28"/>
        </w:rPr>
        <w:t xml:space="preserve"> –</w:t>
      </w:r>
      <w:r w:rsidRPr="00152994">
        <w:rPr>
          <w:sz w:val="28"/>
          <w:szCs w:val="28"/>
        </w:rPr>
        <w:t xml:space="preserve"> отчет) является учебным документом, составляется индивидуально на основе материалов, которые студент собирает в течение всей практики, и предоставляется на кафедру для защиты перед комиссией в установленном порядке. </w:t>
      </w:r>
    </w:p>
    <w:p w14:paraId="2AD6995B" w14:textId="77777777" w:rsidR="0050724D" w:rsidRPr="00152994" w:rsidRDefault="0050724D" w:rsidP="00152994">
      <w:pPr>
        <w:pStyle w:val="21"/>
        <w:spacing w:after="0" w:line="240" w:lineRule="auto"/>
        <w:ind w:left="0" w:firstLine="709"/>
        <w:jc w:val="both"/>
        <w:rPr>
          <w:b/>
          <w:sz w:val="28"/>
          <w:szCs w:val="28"/>
        </w:rPr>
      </w:pPr>
      <w:r w:rsidRPr="00152994">
        <w:rPr>
          <w:b/>
          <w:sz w:val="28"/>
          <w:szCs w:val="28"/>
        </w:rPr>
        <w:t xml:space="preserve">3.1.2 Общие требования к отчету </w:t>
      </w:r>
    </w:p>
    <w:p w14:paraId="05C60E15" w14:textId="77777777" w:rsidR="0050724D" w:rsidRPr="00152994" w:rsidRDefault="0050724D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Представленный к защите отчет должен быть составлен аккуратно, технически грамотно. Основные требования: четкость построения; краткость изложения; точность формулировок, исключающая возможность неоднозначного толкования; конкретность и полнота сведений о работе, проделанной в период практики; обоснованность выводов. В отчет нельзя включать формы документов (документы), по которым нет разъяснений или соответствующих ссылок. Все таблицы и графики в тексте нумеруются сквозной нумерацией или по разделам. Отчет по практике должен иметь сквозную нумерацию текста, включая титульный лист и приложения. </w:t>
      </w:r>
    </w:p>
    <w:p w14:paraId="1A16DCD3" w14:textId="77777777" w:rsidR="0050724D" w:rsidRPr="00152994" w:rsidRDefault="0050724D" w:rsidP="00152994">
      <w:pPr>
        <w:pStyle w:val="21"/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152994">
        <w:rPr>
          <w:b/>
          <w:bCs/>
          <w:sz w:val="28"/>
          <w:szCs w:val="28"/>
        </w:rPr>
        <w:t>3.1.3 Структура и содержание отчета</w:t>
      </w:r>
    </w:p>
    <w:p w14:paraId="7A225008" w14:textId="77777777" w:rsidR="0050724D" w:rsidRPr="00152994" w:rsidRDefault="0050724D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Отчет должен содержать следующие разделы: </w:t>
      </w:r>
    </w:p>
    <w:p w14:paraId="11654AC1" w14:textId="77777777" w:rsidR="0050724D" w:rsidRPr="00152994" w:rsidRDefault="0050724D" w:rsidP="00152994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Введение (указываются цель и задачи практики, их р</w:t>
      </w:r>
      <w:r w:rsidR="00B7094D" w:rsidRPr="00152994">
        <w:rPr>
          <w:sz w:val="28"/>
          <w:szCs w:val="28"/>
        </w:rPr>
        <w:t>ешение студентом-практикантом) –</w:t>
      </w:r>
      <w:r w:rsidRPr="00152994">
        <w:rPr>
          <w:sz w:val="28"/>
          <w:szCs w:val="28"/>
        </w:rPr>
        <w:t xml:space="preserve"> 1-2 стр.</w:t>
      </w:r>
    </w:p>
    <w:p w14:paraId="75F18DB9" w14:textId="77777777" w:rsidR="0050724D" w:rsidRPr="00152994" w:rsidRDefault="00B7094D" w:rsidP="00152994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 xml:space="preserve">Общая характеристика организации и её производственной структуры. </w:t>
      </w:r>
      <w:r w:rsidR="00F20648" w:rsidRPr="00152994">
        <w:rPr>
          <w:sz w:val="28"/>
          <w:szCs w:val="28"/>
        </w:rPr>
        <w:t>И</w:t>
      </w:r>
      <w:r w:rsidR="0050724D" w:rsidRPr="00152994">
        <w:rPr>
          <w:sz w:val="28"/>
          <w:szCs w:val="28"/>
        </w:rPr>
        <w:t>стори</w:t>
      </w:r>
      <w:r w:rsidR="00F20648" w:rsidRPr="00152994">
        <w:rPr>
          <w:sz w:val="28"/>
          <w:szCs w:val="28"/>
        </w:rPr>
        <w:t>я</w:t>
      </w:r>
      <w:r w:rsidR="0050724D" w:rsidRPr="00152994">
        <w:rPr>
          <w:sz w:val="28"/>
          <w:szCs w:val="28"/>
        </w:rPr>
        <w:t xml:space="preserve"> развития </w:t>
      </w:r>
      <w:r w:rsidRPr="00152994">
        <w:rPr>
          <w:sz w:val="28"/>
          <w:szCs w:val="28"/>
        </w:rPr>
        <w:t>организации</w:t>
      </w:r>
      <w:r w:rsidR="0050724D" w:rsidRPr="00152994">
        <w:rPr>
          <w:sz w:val="28"/>
          <w:szCs w:val="28"/>
        </w:rPr>
        <w:t xml:space="preserve">, </w:t>
      </w:r>
      <w:r w:rsidRPr="00152994">
        <w:rPr>
          <w:sz w:val="28"/>
          <w:szCs w:val="28"/>
        </w:rPr>
        <w:t>её</w:t>
      </w:r>
      <w:r w:rsidR="0050724D" w:rsidRPr="00152994">
        <w:rPr>
          <w:sz w:val="28"/>
          <w:szCs w:val="28"/>
        </w:rPr>
        <w:t xml:space="preserve"> с</w:t>
      </w:r>
      <w:r w:rsidRPr="00152994">
        <w:rPr>
          <w:sz w:val="28"/>
          <w:szCs w:val="28"/>
        </w:rPr>
        <w:t>труктуру, функции и управление – 8-10</w:t>
      </w:r>
      <w:r w:rsidR="0050724D" w:rsidRPr="00152994">
        <w:rPr>
          <w:sz w:val="28"/>
          <w:szCs w:val="28"/>
        </w:rPr>
        <w:t xml:space="preserve"> стр.</w:t>
      </w:r>
    </w:p>
    <w:p w14:paraId="4ED6FA93" w14:textId="77777777" w:rsidR="0050724D" w:rsidRPr="00152994" w:rsidRDefault="00F20648" w:rsidP="00152994">
      <w:pPr>
        <w:numPr>
          <w:ilvl w:val="0"/>
          <w:numId w:val="12"/>
        </w:numPr>
        <w:tabs>
          <w:tab w:val="clear" w:pos="899"/>
        </w:tabs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Изучение деятельности организации в части выбранной темы исследования</w:t>
      </w:r>
      <w:r w:rsidR="0050724D" w:rsidRPr="00152994">
        <w:rPr>
          <w:sz w:val="28"/>
          <w:szCs w:val="28"/>
        </w:rPr>
        <w:t xml:space="preserve"> </w:t>
      </w:r>
      <w:r w:rsidR="00B7094D" w:rsidRPr="00152994">
        <w:rPr>
          <w:sz w:val="28"/>
          <w:szCs w:val="28"/>
        </w:rPr>
        <w:t>– 8-10 стр.</w:t>
      </w:r>
    </w:p>
    <w:p w14:paraId="2857C9B9" w14:textId="77777777" w:rsidR="0050724D" w:rsidRPr="00152994" w:rsidRDefault="0050724D" w:rsidP="00152994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Индивидуальное задание</w:t>
      </w:r>
      <w:r w:rsidR="00B7094D" w:rsidRPr="00152994">
        <w:rPr>
          <w:sz w:val="28"/>
          <w:szCs w:val="28"/>
        </w:rPr>
        <w:t xml:space="preserve"> –</w:t>
      </w:r>
      <w:r w:rsidRPr="00152994">
        <w:rPr>
          <w:sz w:val="28"/>
          <w:szCs w:val="28"/>
        </w:rPr>
        <w:t xml:space="preserve"> 10-15 стр. </w:t>
      </w:r>
    </w:p>
    <w:p w14:paraId="4AE27C66" w14:textId="77777777" w:rsidR="0050724D" w:rsidRPr="00152994" w:rsidRDefault="0050724D" w:rsidP="00152994">
      <w:pPr>
        <w:numPr>
          <w:ilvl w:val="0"/>
          <w:numId w:val="12"/>
        </w:numPr>
        <w:tabs>
          <w:tab w:val="clear" w:pos="899"/>
          <w:tab w:val="num" w:pos="-567"/>
        </w:tabs>
        <w:ind w:left="0"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Заключение</w:t>
      </w:r>
      <w:r w:rsidR="00B7094D" w:rsidRPr="00152994">
        <w:rPr>
          <w:sz w:val="28"/>
          <w:szCs w:val="28"/>
        </w:rPr>
        <w:t xml:space="preserve"> (выводы по проделанной работе) – 1-2 стр.</w:t>
      </w:r>
    </w:p>
    <w:p w14:paraId="6DCB25C0" w14:textId="77777777" w:rsidR="0050724D" w:rsidRPr="00152994" w:rsidRDefault="0050724D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У студентов, которые проходят практику на одном предприятии, не должно быть одинаковых по содержанию отчетов.</w:t>
      </w:r>
      <w:r w:rsidR="00B7094D" w:rsidRPr="00152994">
        <w:rPr>
          <w:sz w:val="28"/>
          <w:szCs w:val="28"/>
        </w:rPr>
        <w:t xml:space="preserve"> </w:t>
      </w:r>
    </w:p>
    <w:p w14:paraId="257428A5" w14:textId="77777777" w:rsidR="0050724D" w:rsidRPr="00152994" w:rsidRDefault="0050724D" w:rsidP="00152994">
      <w:pPr>
        <w:ind w:firstLine="709"/>
        <w:jc w:val="both"/>
        <w:rPr>
          <w:b/>
          <w:sz w:val="28"/>
          <w:szCs w:val="28"/>
        </w:rPr>
      </w:pPr>
      <w:r w:rsidRPr="00152994">
        <w:rPr>
          <w:b/>
          <w:sz w:val="28"/>
          <w:szCs w:val="28"/>
        </w:rPr>
        <w:t>3.1.4 Оформление отчета</w:t>
      </w:r>
    </w:p>
    <w:p w14:paraId="7447F903" w14:textId="77777777" w:rsidR="0050724D" w:rsidRPr="00152994" w:rsidRDefault="0050724D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t>Отчет оформляется в соответствии с общими требовани</w:t>
      </w:r>
      <w:r w:rsidRPr="00152994">
        <w:rPr>
          <w:sz w:val="28"/>
          <w:szCs w:val="28"/>
        </w:rPr>
        <w:t>я</w:t>
      </w:r>
      <w:r w:rsidRPr="00152994">
        <w:rPr>
          <w:sz w:val="28"/>
          <w:szCs w:val="28"/>
        </w:rPr>
        <w:t xml:space="preserve">ми и стандартами БНТУ, предъявляемыми к письменным работам студентов. Текстовая часть отчёта выполняется на стандартной бумаге формата А4 на одной стороне листа. Титульный лист отчёта оформляется по образцу, приведенному в приложении 1. </w:t>
      </w:r>
    </w:p>
    <w:p w14:paraId="0828D557" w14:textId="77777777" w:rsidR="0050724D" w:rsidRPr="00152994" w:rsidRDefault="0050724D" w:rsidP="00152994">
      <w:pPr>
        <w:ind w:firstLine="709"/>
        <w:jc w:val="both"/>
        <w:rPr>
          <w:sz w:val="28"/>
          <w:szCs w:val="28"/>
        </w:rPr>
      </w:pPr>
      <w:r w:rsidRPr="00152994">
        <w:rPr>
          <w:sz w:val="28"/>
          <w:szCs w:val="28"/>
        </w:rPr>
        <w:lastRenderedPageBreak/>
        <w:t>Отчет о выполнении программы практики студент готовит поэтапно во время прохождения практ</w:t>
      </w:r>
      <w:r w:rsidRPr="00152994">
        <w:rPr>
          <w:sz w:val="28"/>
          <w:szCs w:val="28"/>
        </w:rPr>
        <w:t>и</w:t>
      </w:r>
      <w:r w:rsidRPr="00152994">
        <w:rPr>
          <w:sz w:val="28"/>
          <w:szCs w:val="28"/>
        </w:rPr>
        <w:t>ки. В течение последней недели практики студент завершает составление письменного отчета о выполнении программы практики. Отчет должен быть подписан студентом, непосредственным руководителем практики от организации и утвержден руководителем (заместителем руководителя) организации и заверен печатью. По окончании практики непосредственный руководитель практики от организации оформляет письменный отзыв о прохождении практики студентом.</w:t>
      </w:r>
    </w:p>
    <w:p w14:paraId="218D17CA" w14:textId="77777777" w:rsidR="00550C45" w:rsidRPr="004C51DE" w:rsidRDefault="00550C45" w:rsidP="00550C45">
      <w:pPr>
        <w:spacing w:after="120"/>
        <w:ind w:firstLine="709"/>
        <w:jc w:val="both"/>
        <w:rPr>
          <w:i/>
          <w:sz w:val="28"/>
          <w:szCs w:val="28"/>
        </w:rPr>
      </w:pPr>
      <w:r w:rsidRPr="004C51DE">
        <w:rPr>
          <w:sz w:val="28"/>
          <w:szCs w:val="28"/>
        </w:rPr>
        <w:t>3.2 Календарно-тематический план прохождения практики</w:t>
      </w:r>
      <w:r>
        <w:rPr>
          <w:sz w:val="28"/>
          <w:szCs w:val="28"/>
        </w:rPr>
        <w:t xml:space="preserve"> при 5-ти дневной рабочей неделе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709"/>
        <w:gridCol w:w="2268"/>
        <w:gridCol w:w="844"/>
      </w:tblGrid>
      <w:tr w:rsidR="00550C45" w:rsidRPr="004C51DE" w14:paraId="6FB3E8FA" w14:textId="77777777" w:rsidTr="0030274F">
        <w:trPr>
          <w:trHeight w:val="374"/>
          <w:jc w:val="center"/>
        </w:trPr>
        <w:tc>
          <w:tcPr>
            <w:tcW w:w="5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6682A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Разделы (этапы) практики, наименование работ</w:t>
            </w:r>
          </w:p>
        </w:tc>
        <w:tc>
          <w:tcPr>
            <w:tcW w:w="3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ED8D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Количество</w:t>
            </w:r>
          </w:p>
        </w:tc>
      </w:tr>
      <w:tr w:rsidR="00550C45" w:rsidRPr="004C51DE" w14:paraId="240B3C5E" w14:textId="77777777" w:rsidTr="0030274F">
        <w:trPr>
          <w:jc w:val="center"/>
        </w:trPr>
        <w:tc>
          <w:tcPr>
            <w:tcW w:w="5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A5D8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4662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дней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DB32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аудиторных часов</w:t>
            </w:r>
          </w:p>
          <w:p w14:paraId="5B6DCC7A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(время нахождения на базе практики)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50D2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всего часов</w:t>
            </w:r>
          </w:p>
        </w:tc>
      </w:tr>
      <w:tr w:rsidR="00550C45" w:rsidRPr="004C51DE" w14:paraId="221050B6" w14:textId="77777777" w:rsidTr="0030274F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9ED7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7CE4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080D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B0AB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550C45" w:rsidRPr="004C51DE" w14:paraId="1578D087" w14:textId="77777777" w:rsidTr="00881982">
        <w:trPr>
          <w:trHeight w:val="700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1F9F" w14:textId="77777777" w:rsidR="00550C45" w:rsidRPr="003B4FB0" w:rsidRDefault="00550C45" w:rsidP="0030274F">
            <w:pPr>
              <w:jc w:val="both"/>
              <w:rPr>
                <w:lang w:eastAsia="en-US"/>
              </w:rPr>
            </w:pPr>
            <w:r w:rsidRPr="009E601A">
              <w:rPr>
                <w:lang w:eastAsia="en-US"/>
              </w:rPr>
              <w:t>прибытие на базу практики, прохождение инструктажа по технике безопасности и охране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0EDF" w14:textId="77777777" w:rsidR="00550C45" w:rsidRDefault="00550C45" w:rsidP="0030274F">
            <w:pPr>
              <w:jc w:val="center"/>
            </w:pPr>
            <w:r w:rsidRPr="00B952CF"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615E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439D" w14:textId="77777777" w:rsidR="00550C45" w:rsidRPr="003B4FB0" w:rsidRDefault="00550C45" w:rsidP="00881982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10,8</w:t>
            </w:r>
          </w:p>
        </w:tc>
      </w:tr>
      <w:tr w:rsidR="00881982" w:rsidRPr="004C51DE" w14:paraId="4AD2AB99" w14:textId="77777777" w:rsidTr="00881982">
        <w:trPr>
          <w:trHeight w:val="541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937F" w14:textId="77777777" w:rsidR="00881982" w:rsidRPr="003B4FB0" w:rsidRDefault="00881982" w:rsidP="00F20648">
            <w:pPr>
              <w:jc w:val="both"/>
              <w:rPr>
                <w:lang w:eastAsia="en-US"/>
              </w:rPr>
            </w:pPr>
            <w:r w:rsidRPr="009E601A">
              <w:rPr>
                <w:lang w:eastAsia="en-US"/>
              </w:rPr>
              <w:t>ознаком</w:t>
            </w:r>
            <w:r>
              <w:rPr>
                <w:lang w:eastAsia="en-US"/>
              </w:rPr>
              <w:t>ление</w:t>
            </w:r>
            <w:r w:rsidRPr="009E601A">
              <w:rPr>
                <w:lang w:eastAsia="en-US"/>
              </w:rPr>
              <w:t xml:space="preserve"> с местом и ролью исследуемого предприятия в национальной экономике, его отраслевой принадлежностью, состоянием и перспективами развития соответствующей отрасли экономики.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61C8" w14:textId="77777777" w:rsidR="00881982" w:rsidRPr="003B4FB0" w:rsidRDefault="00881982" w:rsidP="00F206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E5AF" w14:textId="77777777" w:rsidR="00881982" w:rsidRDefault="00881982" w:rsidP="00881982">
            <w:pPr>
              <w:jc w:val="center"/>
            </w:pPr>
            <w:r w:rsidRPr="00F20DC5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54F9" w14:textId="77777777" w:rsidR="00881982" w:rsidRDefault="00881982" w:rsidP="00881982">
            <w:pPr>
              <w:jc w:val="center"/>
            </w:pPr>
            <w:r w:rsidRPr="00EF4414">
              <w:rPr>
                <w:lang w:eastAsia="en-US"/>
              </w:rPr>
              <w:t>10,8</w:t>
            </w:r>
          </w:p>
        </w:tc>
      </w:tr>
      <w:tr w:rsidR="00881982" w:rsidRPr="004C51DE" w14:paraId="6FADB8BB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EFF1" w14:textId="77777777" w:rsidR="00881982" w:rsidRPr="003B4FB0" w:rsidRDefault="00881982" w:rsidP="007466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характеристика формы</w:t>
            </w:r>
            <w:r w:rsidRPr="009E601A">
              <w:rPr>
                <w:lang w:eastAsia="en-US"/>
              </w:rPr>
              <w:t xml:space="preserve"> собственности исследуемого предприятия, его организационно-правов</w:t>
            </w:r>
            <w:r>
              <w:rPr>
                <w:lang w:eastAsia="en-US"/>
              </w:rPr>
              <w:t>ой формы</w:t>
            </w:r>
            <w:r w:rsidRPr="009E601A">
              <w:rPr>
                <w:lang w:eastAsia="en-US"/>
              </w:rPr>
              <w:t>, ведомственную подчинённость, участие в объединениях (концернах, ассоциациях, консорциумах, холдингах и т. д.), наличие филиалов и представительств, ключевые виды деятельности.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9E7C" w14:textId="77777777" w:rsidR="00881982" w:rsidRPr="003B4FB0" w:rsidRDefault="00881982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BBC9" w14:textId="77777777" w:rsidR="00881982" w:rsidRDefault="00881982" w:rsidP="00881982">
            <w:pPr>
              <w:jc w:val="center"/>
            </w:pPr>
            <w:r w:rsidRPr="00F20DC5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E577" w14:textId="77777777" w:rsidR="00881982" w:rsidRDefault="00881982" w:rsidP="00881982">
            <w:pPr>
              <w:jc w:val="center"/>
            </w:pPr>
            <w:r w:rsidRPr="00EF4414">
              <w:rPr>
                <w:lang w:eastAsia="en-US"/>
              </w:rPr>
              <w:t>10,8</w:t>
            </w:r>
          </w:p>
        </w:tc>
      </w:tr>
      <w:tr w:rsidR="00881982" w:rsidRPr="004C51DE" w14:paraId="47F921E1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C81B" w14:textId="77777777" w:rsidR="00881982" w:rsidRPr="003B4FB0" w:rsidRDefault="00881982" w:rsidP="007466CC">
            <w:pPr>
              <w:jc w:val="both"/>
              <w:rPr>
                <w:lang w:eastAsia="en-US"/>
              </w:rPr>
            </w:pPr>
            <w:r w:rsidRPr="009E601A">
              <w:rPr>
                <w:lang w:eastAsia="en-US"/>
              </w:rPr>
              <w:t>оцен</w:t>
            </w:r>
            <w:r>
              <w:rPr>
                <w:lang w:eastAsia="en-US"/>
              </w:rPr>
              <w:t>ка</w:t>
            </w:r>
            <w:r w:rsidRPr="009E601A">
              <w:rPr>
                <w:lang w:eastAsia="en-US"/>
              </w:rPr>
              <w:t xml:space="preserve"> размер предприятия по численности работаю</w:t>
            </w:r>
            <w:r>
              <w:rPr>
                <w:lang w:eastAsia="en-US"/>
              </w:rPr>
              <w:t xml:space="preserve">щих, объёмам выполняемых работ, </w:t>
            </w:r>
            <w:r w:rsidRPr="009E601A">
              <w:rPr>
                <w:lang w:eastAsia="en-US"/>
              </w:rPr>
              <w:t>уровню и направлению специализации и диверсификации производства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9C7C" w14:textId="77777777" w:rsidR="00881982" w:rsidRPr="003B4FB0" w:rsidRDefault="00881982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1173" w14:textId="77777777" w:rsidR="00881982" w:rsidRDefault="00881982" w:rsidP="00881982">
            <w:pPr>
              <w:jc w:val="center"/>
            </w:pPr>
            <w:r w:rsidRPr="00F20DC5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186E" w14:textId="77777777" w:rsidR="00881982" w:rsidRDefault="00881982" w:rsidP="00881982">
            <w:pPr>
              <w:jc w:val="center"/>
            </w:pPr>
            <w:r w:rsidRPr="00EF4414">
              <w:rPr>
                <w:lang w:eastAsia="en-US"/>
              </w:rPr>
              <w:t>10,8</w:t>
            </w:r>
          </w:p>
        </w:tc>
      </w:tr>
      <w:tr w:rsidR="00881982" w:rsidRPr="004C51DE" w14:paraId="1E7452B8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A07C" w14:textId="77777777" w:rsidR="00881982" w:rsidRPr="003B4FB0" w:rsidRDefault="00881982" w:rsidP="007466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 номенклатуры</w:t>
            </w:r>
            <w:r w:rsidRPr="009E601A">
              <w:rPr>
                <w:lang w:eastAsia="en-US"/>
              </w:rPr>
              <w:t xml:space="preserve"> выполняемых</w:t>
            </w:r>
            <w:r>
              <w:rPr>
                <w:lang w:eastAsia="en-US"/>
              </w:rPr>
              <w:t xml:space="preserve"> работ (производимой продукции)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9687" w14:textId="77777777" w:rsidR="00881982" w:rsidRPr="003B4FB0" w:rsidRDefault="00881982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9EF2" w14:textId="77777777" w:rsidR="00881982" w:rsidRDefault="00881982" w:rsidP="00881982">
            <w:pPr>
              <w:jc w:val="center"/>
            </w:pPr>
            <w:r w:rsidRPr="00F20DC5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84F3" w14:textId="77777777" w:rsidR="00881982" w:rsidRDefault="00881982" w:rsidP="00881982">
            <w:pPr>
              <w:jc w:val="center"/>
            </w:pPr>
            <w:r w:rsidRPr="00EF4414">
              <w:rPr>
                <w:lang w:eastAsia="en-US"/>
              </w:rPr>
              <w:t>10,8</w:t>
            </w:r>
          </w:p>
        </w:tc>
      </w:tr>
      <w:tr w:rsidR="00881982" w:rsidRPr="004C51DE" w14:paraId="105F9883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1AA8" w14:textId="77777777" w:rsidR="00881982" w:rsidRDefault="00881982" w:rsidP="007466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изучение макросреды</w:t>
            </w:r>
            <w:r w:rsidRPr="009E601A">
              <w:rPr>
                <w:lang w:eastAsia="en-US"/>
              </w:rPr>
              <w:t xml:space="preserve"> исследуемого предприятия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999D" w14:textId="77777777" w:rsidR="00881982" w:rsidRPr="003B4FB0" w:rsidRDefault="00881982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FC2A" w14:textId="77777777" w:rsidR="00881982" w:rsidRDefault="00881982" w:rsidP="00881982">
            <w:pPr>
              <w:jc w:val="center"/>
            </w:pPr>
            <w:r w:rsidRPr="00F20DC5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D942" w14:textId="77777777" w:rsidR="00881982" w:rsidRDefault="00881982" w:rsidP="00881982">
            <w:pPr>
              <w:jc w:val="center"/>
            </w:pPr>
            <w:r w:rsidRPr="00EF4414">
              <w:rPr>
                <w:lang w:eastAsia="en-US"/>
              </w:rPr>
              <w:t>10,8</w:t>
            </w:r>
          </w:p>
        </w:tc>
      </w:tr>
      <w:tr w:rsidR="00881982" w:rsidRPr="004C51DE" w14:paraId="0F123963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A3C5" w14:textId="77777777" w:rsidR="00881982" w:rsidRDefault="00881982" w:rsidP="0030274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анализ рынков</w:t>
            </w:r>
            <w:r w:rsidRPr="009E601A">
              <w:rPr>
                <w:lang w:eastAsia="en-US"/>
              </w:rPr>
              <w:t xml:space="preserve"> сбыта готовой продукции, основных потребителей, объём и структуру поставок продукции на внутренний и внешний рынки, в том числе в страны СНГ и дальнего зарубежья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8FAA" w14:textId="77777777" w:rsidR="00881982" w:rsidRDefault="00881982" w:rsidP="0030274F">
            <w:pPr>
              <w:jc w:val="center"/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3118" w14:textId="77777777" w:rsidR="00881982" w:rsidRDefault="00881982" w:rsidP="00881982">
            <w:pPr>
              <w:jc w:val="center"/>
            </w:pPr>
            <w:r w:rsidRPr="00F20DC5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325F" w14:textId="77777777" w:rsidR="00881982" w:rsidRDefault="00881982" w:rsidP="00881982">
            <w:pPr>
              <w:jc w:val="center"/>
            </w:pPr>
            <w:r w:rsidRPr="00EF4414">
              <w:rPr>
                <w:lang w:eastAsia="en-US"/>
              </w:rPr>
              <w:t>10,8</w:t>
            </w:r>
          </w:p>
        </w:tc>
      </w:tr>
      <w:tr w:rsidR="00881982" w:rsidRPr="004C51DE" w14:paraId="0289522E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3A65" w14:textId="77777777" w:rsidR="00881982" w:rsidRDefault="00881982" w:rsidP="0030274F">
            <w:pPr>
              <w:jc w:val="both"/>
              <w:rPr>
                <w:lang w:eastAsia="en-US"/>
              </w:rPr>
            </w:pPr>
            <w:r w:rsidRPr="009E601A">
              <w:rPr>
                <w:lang w:eastAsia="en-US"/>
              </w:rPr>
              <w:t>определ</w:t>
            </w:r>
            <w:r>
              <w:rPr>
                <w:lang w:eastAsia="en-US"/>
              </w:rPr>
              <w:t>ение</w:t>
            </w:r>
            <w:r w:rsidRPr="009E601A">
              <w:rPr>
                <w:lang w:eastAsia="en-US"/>
              </w:rPr>
              <w:t xml:space="preserve"> основных поставщиков, объёмы и структуру поставок сырья, материалов, комплектующих и т. д., в том числе в странах ближнего и дальнего зарубежья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0DB4" w14:textId="77777777" w:rsidR="00881982" w:rsidRDefault="00881982" w:rsidP="0030274F">
            <w:pPr>
              <w:jc w:val="center"/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AA7F" w14:textId="77777777" w:rsidR="00881982" w:rsidRDefault="00881982" w:rsidP="00881982">
            <w:pPr>
              <w:jc w:val="center"/>
            </w:pPr>
            <w:r w:rsidRPr="00F20DC5">
              <w:rPr>
                <w:lang w:eastAsia="en-US"/>
              </w:rPr>
              <w:t>7,2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D0DD" w14:textId="77777777" w:rsidR="00881982" w:rsidRDefault="00881982" w:rsidP="00881982">
            <w:pPr>
              <w:jc w:val="center"/>
            </w:pPr>
            <w:r w:rsidRPr="00EF4414">
              <w:rPr>
                <w:lang w:eastAsia="en-US"/>
              </w:rPr>
              <w:t>10,8</w:t>
            </w:r>
          </w:p>
        </w:tc>
      </w:tr>
      <w:tr w:rsidR="007466CC" w:rsidRPr="004C51DE" w14:paraId="7B3B4A6C" w14:textId="77777777" w:rsidTr="00881982">
        <w:trPr>
          <w:trHeight w:val="691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6269" w14:textId="77777777" w:rsidR="007466CC" w:rsidRDefault="007466CC" w:rsidP="007466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9E601A">
              <w:rPr>
                <w:lang w:eastAsia="en-US"/>
              </w:rPr>
              <w:t>предел</w:t>
            </w:r>
            <w:r>
              <w:rPr>
                <w:lang w:eastAsia="en-US"/>
              </w:rPr>
              <w:t xml:space="preserve">ение </w:t>
            </w:r>
            <w:r w:rsidRPr="009E601A">
              <w:rPr>
                <w:lang w:eastAsia="en-US"/>
              </w:rPr>
              <w:t>основных конкурентов на внутреннем и внешнем рынках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3CB9" w14:textId="77777777" w:rsidR="007466CC" w:rsidRPr="003B4FB0" w:rsidRDefault="00881982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693D" w14:textId="77777777" w:rsidR="007466CC" w:rsidRPr="003B4FB0" w:rsidRDefault="007466CC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0F71" w14:textId="77777777" w:rsidR="007466CC" w:rsidRPr="003B4FB0" w:rsidRDefault="007466CC" w:rsidP="008819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</w:t>
            </w:r>
          </w:p>
        </w:tc>
      </w:tr>
      <w:tr w:rsidR="00F20648" w:rsidRPr="004C51DE" w14:paraId="7391B281" w14:textId="77777777" w:rsidTr="00881982">
        <w:trPr>
          <w:trHeight w:val="378"/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3127D" w14:textId="77777777" w:rsidR="00F20648" w:rsidRDefault="00F20648" w:rsidP="0030274F">
            <w:pPr>
              <w:tabs>
                <w:tab w:val="left" w:pos="1134"/>
              </w:tabs>
              <w:jc w:val="both"/>
              <w:rPr>
                <w:lang w:eastAsia="en-US"/>
              </w:rPr>
            </w:pPr>
            <w:r w:rsidRPr="007305B2">
              <w:rPr>
                <w:szCs w:val="28"/>
              </w:rPr>
              <w:t>анализ качества продукции,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0905A1" w14:textId="77777777" w:rsidR="00F20648" w:rsidRDefault="00881982" w:rsidP="0030274F">
            <w:pPr>
              <w:jc w:val="center"/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99828" w14:textId="77777777" w:rsidR="00F20648" w:rsidRPr="003B4FB0" w:rsidRDefault="00F20648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BEDF84" w14:textId="77777777" w:rsidR="00F20648" w:rsidRPr="003B4FB0" w:rsidRDefault="00F20648" w:rsidP="008819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</w:t>
            </w:r>
          </w:p>
        </w:tc>
      </w:tr>
    </w:tbl>
    <w:p w14:paraId="3779E823" w14:textId="77777777" w:rsidR="00F429F3" w:rsidRDefault="00F429F3">
      <w:r>
        <w:br w:type="page"/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709"/>
        <w:gridCol w:w="2268"/>
        <w:gridCol w:w="844"/>
      </w:tblGrid>
      <w:tr w:rsidR="00F429F3" w:rsidRPr="004C51DE" w14:paraId="7B9071BD" w14:textId="77777777" w:rsidTr="00E2071E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687F" w14:textId="77777777" w:rsidR="00F429F3" w:rsidRDefault="00F429F3" w:rsidP="00E2071E">
            <w:pPr>
              <w:widowControl w:val="0"/>
              <w:shd w:val="clear" w:color="auto" w:fill="FFFFFF"/>
              <w:tabs>
                <w:tab w:val="left" w:pos="235"/>
                <w:tab w:val="left" w:pos="1134"/>
              </w:tabs>
              <w:autoSpaceDE w:val="0"/>
              <w:jc w:val="center"/>
              <w:rPr>
                <w:color w:val="000000"/>
                <w:szCs w:val="28"/>
              </w:rPr>
            </w:pPr>
            <w:r>
              <w:br w:type="page"/>
            </w: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AB8D" w14:textId="77777777" w:rsidR="00F429F3" w:rsidRDefault="00F429F3" w:rsidP="00E2071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0AC7" w14:textId="77777777" w:rsidR="00F429F3" w:rsidRDefault="00F429F3" w:rsidP="00E2071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43DF" w14:textId="77777777" w:rsidR="00F429F3" w:rsidRDefault="00F429F3" w:rsidP="00E2071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F20648" w:rsidRPr="004C51DE" w14:paraId="3AA3DE4C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548C" w14:textId="77777777" w:rsidR="00F20648" w:rsidRPr="007305B2" w:rsidRDefault="00F20648" w:rsidP="00F20648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7305B2">
              <w:rPr>
                <w:szCs w:val="28"/>
              </w:rPr>
              <w:t xml:space="preserve">анализ уровня организации </w:t>
            </w:r>
            <w:r>
              <w:rPr>
                <w:szCs w:val="28"/>
              </w:rPr>
              <w:t>основных</w:t>
            </w:r>
            <w:r w:rsidRPr="007305B2">
              <w:rPr>
                <w:szCs w:val="28"/>
              </w:rPr>
              <w:t xml:space="preserve"> </w:t>
            </w:r>
            <w:r>
              <w:rPr>
                <w:szCs w:val="28"/>
              </w:rPr>
              <w:t>процессов деятельности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667D" w14:textId="77777777" w:rsidR="00F20648" w:rsidRDefault="00881982" w:rsidP="00F20648">
            <w:pPr>
              <w:jc w:val="center"/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84FB" w14:textId="77777777" w:rsidR="00F20648" w:rsidRPr="003B4FB0" w:rsidRDefault="00F20648" w:rsidP="00F206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542B" w14:textId="77777777" w:rsidR="00F20648" w:rsidRPr="003B4FB0" w:rsidRDefault="00F20648" w:rsidP="008819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</w:t>
            </w:r>
          </w:p>
        </w:tc>
      </w:tr>
      <w:tr w:rsidR="00F20648" w:rsidRPr="004C51DE" w14:paraId="714A443D" w14:textId="77777777" w:rsidTr="00881982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DA02" w14:textId="77777777" w:rsidR="00F20648" w:rsidRPr="00D17C7D" w:rsidRDefault="00F20648" w:rsidP="00F20648">
            <w:pPr>
              <w:widowControl w:val="0"/>
              <w:shd w:val="clear" w:color="auto" w:fill="FFFFFF"/>
              <w:tabs>
                <w:tab w:val="left" w:pos="235"/>
                <w:tab w:val="left" w:pos="1134"/>
              </w:tabs>
              <w:autoSpaceDE w:val="0"/>
              <w:jc w:val="both"/>
              <w:rPr>
                <w:color w:val="000000"/>
                <w:szCs w:val="28"/>
              </w:rPr>
            </w:pPr>
            <w:r w:rsidRPr="00D17C7D">
              <w:rPr>
                <w:color w:val="000000"/>
                <w:szCs w:val="28"/>
              </w:rPr>
              <w:t>анализ действующей системы управления предприятия.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54BF" w14:textId="77777777" w:rsidR="00F20648" w:rsidRPr="003B4FB0" w:rsidRDefault="00881982" w:rsidP="00F206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EAF1" w14:textId="77777777" w:rsidR="00F20648" w:rsidRPr="003B4FB0" w:rsidRDefault="00F20648" w:rsidP="00F2064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0B4C" w14:textId="77777777" w:rsidR="00F20648" w:rsidRPr="003B4FB0" w:rsidRDefault="00F20648" w:rsidP="008819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</w:t>
            </w:r>
          </w:p>
        </w:tc>
      </w:tr>
      <w:tr w:rsidR="007466CC" w:rsidRPr="004C51DE" w14:paraId="7CC82E24" w14:textId="77777777" w:rsidTr="0030274F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C00" w14:textId="77777777" w:rsidR="007466CC" w:rsidRPr="00D17C7D" w:rsidRDefault="007466CC" w:rsidP="007466CC">
            <w:pPr>
              <w:widowControl w:val="0"/>
              <w:shd w:val="clear" w:color="auto" w:fill="FFFFFF"/>
              <w:tabs>
                <w:tab w:val="left" w:pos="235"/>
                <w:tab w:val="left" w:pos="1134"/>
              </w:tabs>
              <w:autoSpaceDE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выполнение индивидуального задания практики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EEF2" w14:textId="77777777" w:rsidR="007466CC" w:rsidRPr="003B4FB0" w:rsidRDefault="007466CC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96AE" w14:textId="77777777" w:rsidR="007466CC" w:rsidRPr="003B4FB0" w:rsidRDefault="007466CC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3FBE" w14:textId="77777777" w:rsidR="007466CC" w:rsidRPr="003B4FB0" w:rsidRDefault="007466CC" w:rsidP="007466C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</w:t>
            </w:r>
          </w:p>
        </w:tc>
      </w:tr>
      <w:tr w:rsidR="00550C45" w:rsidRPr="004C51DE" w14:paraId="05A18372" w14:textId="77777777" w:rsidTr="0030274F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1E48" w14:textId="77777777" w:rsidR="00550C45" w:rsidRPr="003B4FB0" w:rsidRDefault="00881982" w:rsidP="008819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550C45">
              <w:rPr>
                <w:lang w:eastAsia="en-US"/>
              </w:rPr>
              <w:t xml:space="preserve">аписание отчёта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65BB" w14:textId="77777777" w:rsidR="00550C45" w:rsidRPr="003B4FB0" w:rsidRDefault="00881982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8BE8" w14:textId="77777777" w:rsidR="00550C45" w:rsidRPr="003B4FB0" w:rsidRDefault="00881982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F602" w14:textId="77777777" w:rsidR="00550C45" w:rsidRPr="003B4FB0" w:rsidRDefault="00881982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21,6</w:t>
            </w:r>
          </w:p>
        </w:tc>
      </w:tr>
      <w:tr w:rsidR="00550C45" w:rsidRPr="004C51DE" w14:paraId="5ECE3FA5" w14:textId="77777777" w:rsidTr="0030274F">
        <w:trPr>
          <w:jc w:val="center"/>
        </w:trPr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624A" w14:textId="77777777" w:rsidR="00550C45" w:rsidRPr="003B4FB0" w:rsidRDefault="00550C45" w:rsidP="0030274F">
            <w:pPr>
              <w:jc w:val="center"/>
              <w:rPr>
                <w:lang w:eastAsia="en-US"/>
              </w:rPr>
            </w:pPr>
            <w:r w:rsidRPr="003B4FB0">
              <w:rPr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7B5D" w14:textId="77777777" w:rsidR="00550C45" w:rsidRPr="003B4FB0" w:rsidRDefault="00881982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6763" w14:textId="77777777" w:rsidR="00550C45" w:rsidRPr="003B4FB0" w:rsidRDefault="00881982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418B" w14:textId="77777777" w:rsidR="00550C45" w:rsidRPr="003B4FB0" w:rsidRDefault="00881982" w:rsidP="003027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216</w:t>
            </w:r>
          </w:p>
        </w:tc>
      </w:tr>
    </w:tbl>
    <w:p w14:paraId="296C8817" w14:textId="77777777" w:rsidR="003056C8" w:rsidRPr="00933C12" w:rsidRDefault="008D7B2C" w:rsidP="0029434A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 xml:space="preserve">3.3. </w:t>
      </w:r>
      <w:r w:rsidR="003056C8" w:rsidRPr="00933C12">
        <w:rPr>
          <w:sz w:val="28"/>
          <w:szCs w:val="28"/>
        </w:rPr>
        <w:t>Методические указания для обучающихся и руководителей практики</w:t>
      </w:r>
    </w:p>
    <w:p w14:paraId="43ADAA74" w14:textId="77777777" w:rsidR="008D7B2C" w:rsidRPr="00933C12" w:rsidRDefault="004761B9" w:rsidP="0029434A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 xml:space="preserve">3.3.1. </w:t>
      </w:r>
      <w:r w:rsidR="008D7B2C" w:rsidRPr="00933C12">
        <w:rPr>
          <w:sz w:val="28"/>
          <w:szCs w:val="28"/>
        </w:rPr>
        <w:t>Обязанности</w:t>
      </w:r>
      <w:r w:rsidR="0047490B">
        <w:rPr>
          <w:sz w:val="28"/>
          <w:szCs w:val="28"/>
        </w:rPr>
        <w:t xml:space="preserve"> </w:t>
      </w:r>
      <w:r w:rsidRPr="00933C12">
        <w:rPr>
          <w:sz w:val="28"/>
          <w:szCs w:val="28"/>
        </w:rPr>
        <w:t xml:space="preserve">и права </w:t>
      </w:r>
      <w:r w:rsidR="008D7B2C" w:rsidRPr="00933C12">
        <w:rPr>
          <w:sz w:val="28"/>
          <w:szCs w:val="28"/>
        </w:rPr>
        <w:t>обучающихся во время прохождения практики</w:t>
      </w:r>
      <w:r w:rsidR="00F32244" w:rsidRPr="00933C12">
        <w:rPr>
          <w:sz w:val="28"/>
          <w:szCs w:val="28"/>
        </w:rPr>
        <w:t>.</w:t>
      </w:r>
    </w:p>
    <w:p w14:paraId="787104A5" w14:textId="77777777" w:rsidR="00F32244" w:rsidRPr="00B5554A" w:rsidRDefault="00F32244" w:rsidP="00F3224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До начала практики обучающийся обязан:</w:t>
      </w:r>
    </w:p>
    <w:p w14:paraId="22CC2C59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изучить программу практики;</w:t>
      </w:r>
    </w:p>
    <w:p w14:paraId="0DCE164C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получить индивидуальное задание, дневник и рекомендации руководителя от кафедры по организации прохождения практики;</w:t>
      </w:r>
    </w:p>
    <w:p w14:paraId="363A0B6C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ознакомиться с графиком консультаций по педагогической практике;</w:t>
      </w:r>
    </w:p>
    <w:p w14:paraId="6BD4EF58" w14:textId="77777777" w:rsidR="00F33DA4" w:rsidRPr="00B5554A" w:rsidRDefault="00F33DA4" w:rsidP="00F33DA4">
      <w:pPr>
        <w:ind w:firstLine="709"/>
        <w:jc w:val="both"/>
        <w:rPr>
          <w:bCs/>
          <w:sz w:val="28"/>
          <w:szCs w:val="28"/>
        </w:rPr>
      </w:pPr>
      <w:r w:rsidRPr="00B5554A">
        <w:rPr>
          <w:bCs/>
          <w:sz w:val="28"/>
          <w:szCs w:val="28"/>
        </w:rPr>
        <w:t xml:space="preserve">совместно с руководителем практики от кафедры, не позднее первого дня практики, составить календарный график прохождения практики. </w:t>
      </w:r>
    </w:p>
    <w:p w14:paraId="62EEFD40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bCs/>
          <w:sz w:val="28"/>
          <w:szCs w:val="28"/>
        </w:rPr>
        <w:t>Во время</w:t>
      </w:r>
      <w:r w:rsidRPr="00B5554A">
        <w:rPr>
          <w:sz w:val="28"/>
          <w:szCs w:val="28"/>
        </w:rPr>
        <w:t xml:space="preserve"> прохождения практики студент (курсант, магистрант) обязан:</w:t>
      </w:r>
    </w:p>
    <w:p w14:paraId="05766AE0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2AEED90F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пройти вводный инструктаж и первичный инструктаж по охране труда на рабочем месте;</w:t>
      </w:r>
    </w:p>
    <w:p w14:paraId="2809EB71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ознакомить руководителя практики от организации с программой практики, индивидуальным заданием и календарным графиком прохождения практики;</w:t>
      </w:r>
    </w:p>
    <w:p w14:paraId="1F9A2379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приступить к работе в соответствии с календарным графиком прохождения практики;</w:t>
      </w:r>
    </w:p>
    <w:p w14:paraId="774F8F21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ежедневно заполнять дневник практики;</w:t>
      </w:r>
    </w:p>
    <w:p w14:paraId="4232CB57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полностью выполнять индивидуальное задание и задания, предусмотренные программой практики;</w:t>
      </w:r>
    </w:p>
    <w:p w14:paraId="31AFA73E" w14:textId="77777777" w:rsidR="00F33DA4" w:rsidRPr="00B5554A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соблюдать действующие в организации правила внутреннего трудового распорядка.</w:t>
      </w:r>
    </w:p>
    <w:p w14:paraId="3AAFB8CF" w14:textId="77777777" w:rsidR="00F33DA4" w:rsidRPr="00F33DA4" w:rsidRDefault="00F33DA4" w:rsidP="00F33DA4">
      <w:pPr>
        <w:ind w:firstLine="709"/>
        <w:jc w:val="both"/>
        <w:rPr>
          <w:sz w:val="28"/>
          <w:szCs w:val="28"/>
        </w:rPr>
      </w:pPr>
      <w:r w:rsidRPr="00B5554A">
        <w:rPr>
          <w:sz w:val="28"/>
          <w:szCs w:val="28"/>
        </w:rPr>
        <w:t>По завершению практики студент (курсант, магистрант) обязан предоставить руководителю практики от кафедры дневник практики с отзывом руководителя от организации, табелем посещаемости базы практики, рекомендуемой отметкой по итогам практики; письменный отчет о выполнении программы практики. Отчет должен быть подписан обучающимся, руководителем практики от организации и утвержден руководителем организации (заместителем руководителя).</w:t>
      </w:r>
      <w:r w:rsidRPr="00F33DA4">
        <w:rPr>
          <w:sz w:val="28"/>
          <w:szCs w:val="28"/>
        </w:rPr>
        <w:t xml:space="preserve"> </w:t>
      </w:r>
    </w:p>
    <w:p w14:paraId="0251BB63" w14:textId="77777777" w:rsidR="00F32244" w:rsidRPr="00933C12" w:rsidRDefault="00F32244" w:rsidP="00F32244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>Обучающийся при прохождении практики имеет право:</w:t>
      </w:r>
    </w:p>
    <w:p w14:paraId="148E84CF" w14:textId="77777777" w:rsidR="00F32244" w:rsidRPr="00933C12" w:rsidRDefault="00F32244" w:rsidP="00F32244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 xml:space="preserve">обращаться к руководителю практики от кафедры, руководителю практики от организации, иным работникам БНТУ и организации по </w:t>
      </w:r>
      <w:r w:rsidRPr="00933C12">
        <w:rPr>
          <w:sz w:val="28"/>
          <w:szCs w:val="28"/>
        </w:rPr>
        <w:lastRenderedPageBreak/>
        <w:t>организационным, методическим и другим вопросам, возникшим в процессе подготовки и прохождения практики;</w:t>
      </w:r>
    </w:p>
    <w:p w14:paraId="3A89A363" w14:textId="77777777" w:rsidR="00F32244" w:rsidRPr="00933C12" w:rsidRDefault="00F32244" w:rsidP="00F32244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>на обеспечение безопасных условий труда на рабочем месте на время прохождения практики;</w:t>
      </w:r>
    </w:p>
    <w:p w14:paraId="4D4DE18F" w14:textId="77777777" w:rsidR="00A45324" w:rsidRPr="00933C12" w:rsidRDefault="00F32244" w:rsidP="00EA0E14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>вносить замечания и предложения по совершенствованию организаций практик, в том ч</w:t>
      </w:r>
      <w:r w:rsidR="004F4605" w:rsidRPr="00933C12">
        <w:rPr>
          <w:sz w:val="28"/>
          <w:szCs w:val="28"/>
        </w:rPr>
        <w:t>исле участвовать в анкетировании</w:t>
      </w:r>
      <w:r w:rsidRPr="00933C12">
        <w:rPr>
          <w:sz w:val="28"/>
          <w:szCs w:val="28"/>
        </w:rPr>
        <w:t xml:space="preserve"> по результатам прохождения практик</w:t>
      </w:r>
      <w:r w:rsidR="004F4605" w:rsidRPr="00933C12">
        <w:rPr>
          <w:sz w:val="28"/>
          <w:szCs w:val="28"/>
        </w:rPr>
        <w:t>и</w:t>
      </w:r>
      <w:r w:rsidR="00EA0E14" w:rsidRPr="00933C12">
        <w:rPr>
          <w:sz w:val="28"/>
          <w:szCs w:val="28"/>
        </w:rPr>
        <w:t>.</w:t>
      </w:r>
    </w:p>
    <w:p w14:paraId="3FD30790" w14:textId="77777777" w:rsidR="00D742E1" w:rsidRPr="00933C12" w:rsidRDefault="004761B9" w:rsidP="00B724B3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 xml:space="preserve">3.3.2. </w:t>
      </w:r>
      <w:r w:rsidR="00D742E1" w:rsidRPr="00933C12">
        <w:rPr>
          <w:sz w:val="28"/>
          <w:szCs w:val="28"/>
        </w:rPr>
        <w:t>Права и обязанности руководителя практики от кафедры и организации</w:t>
      </w:r>
    </w:p>
    <w:p w14:paraId="1DD5E646" w14:textId="77777777" w:rsidR="00B724B3" w:rsidRPr="00933C12" w:rsidRDefault="00B724B3" w:rsidP="00B724B3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>Руководитель практики от кафедры обязан:</w:t>
      </w:r>
    </w:p>
    <w:p w14:paraId="31EFBF6E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до начала практики согласовать с учреждением (организацией) вопросы подготовки к проведению практики;</w:t>
      </w:r>
    </w:p>
    <w:p w14:paraId="558FBB0C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 xml:space="preserve">в течение всего периода практики оказывать методическую помощь руководителю практики от организации в вопросах организации и проведения практики, </w:t>
      </w:r>
    </w:p>
    <w:p w14:paraId="06079E45" w14:textId="77777777" w:rsidR="00CE21EE" w:rsidRPr="00CE21EE" w:rsidRDefault="00CE21EE" w:rsidP="00CE21EE">
      <w:pPr>
        <w:ind w:firstLine="709"/>
        <w:jc w:val="both"/>
        <w:rPr>
          <w:bCs/>
          <w:sz w:val="28"/>
          <w:szCs w:val="28"/>
        </w:rPr>
      </w:pPr>
      <w:r w:rsidRPr="00CE21EE">
        <w:rPr>
          <w:bCs/>
          <w:sz w:val="28"/>
          <w:szCs w:val="28"/>
        </w:rPr>
        <w:t>прибыть вместе со студентами, курсантами, магистрантами в учреждение (организацию) в первый день практики для согласования с руководителем практики от организации индивидуального задания. В случае, если практика проходит за пределами г. Минска, и без командирования руководителя практики от кафедры, связь с руководителем практики от организации осуществляется по телефону, факсу, электронной почте или с использованием других информационно-коммуникационных средств;</w:t>
      </w:r>
    </w:p>
    <w:p w14:paraId="6D4F678C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bCs/>
          <w:sz w:val="28"/>
          <w:szCs w:val="28"/>
        </w:rPr>
        <w:t>разрабатывать и выдавать индивидуальные задания</w:t>
      </w:r>
      <w:r w:rsidRPr="00CE21EE">
        <w:rPr>
          <w:sz w:val="28"/>
          <w:szCs w:val="28"/>
        </w:rPr>
        <w:t xml:space="preserve"> для студентов (курсантов, магистрантов) на время прохождения практики, выдавать дневники по практике;</w:t>
      </w:r>
    </w:p>
    <w:p w14:paraId="1A4465B1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консультировать студентов (курсантов, магистрантов) по сбору практического материала для подготовки отчета по практике, рекомендовать соответствующую литературу;</w:t>
      </w:r>
    </w:p>
    <w:p w14:paraId="4CFDE648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выявлять и своевременно устранять недостатки в ходе проведения практики, доводить информацию о выявленных нарушениях дисциплины ответственному за организацию практики от кафедры, заведующему кафедрой, декану (начальнику) факультета;</w:t>
      </w:r>
    </w:p>
    <w:p w14:paraId="43782DB9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посещать рабочие места прохождения студентами (курсантами, магистрантами) практики, оказывать практикантам методическую помощь, контролировать ход выполнения индивидуального задания;</w:t>
      </w:r>
    </w:p>
    <w:p w14:paraId="747EFCAD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готовить докладную записку об изменении места практики, переносе сроков практики для подготовки соответствующего изменения в приказ ректора БНТУ;</w:t>
      </w:r>
    </w:p>
    <w:p w14:paraId="46B07D52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по окончании практики подготовить и организовать проверку и защиту отчетов студентов (курсантов, магистрантов), прием дифференцированного зачета;</w:t>
      </w:r>
    </w:p>
    <w:p w14:paraId="7BC49205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 xml:space="preserve">передать отчетную документацию (дневник по практике, отчет о выполнении программы практики и письменный отзыв непосредственного руководителя практики от организации) на хранение ответственному на </w:t>
      </w:r>
      <w:r w:rsidRPr="00CE21EE">
        <w:rPr>
          <w:sz w:val="28"/>
          <w:szCs w:val="28"/>
        </w:rPr>
        <w:lastRenderedPageBreak/>
        <w:t>кафедре. Срок хранения отчетных документов в соответствии с номенклатурой дел;</w:t>
      </w:r>
    </w:p>
    <w:p w14:paraId="3F22C4D9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анализировать выполнение программ практик, предоставлять ответственному за организацию практики от кафедры сводную информацию для отчета.</w:t>
      </w:r>
    </w:p>
    <w:p w14:paraId="33E69C90" w14:textId="77777777" w:rsidR="00EA0E14" w:rsidRPr="00933C12" w:rsidRDefault="00EA0E14" w:rsidP="00EA0E14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 xml:space="preserve">За </w:t>
      </w:r>
      <w:r w:rsidR="00F73FB2">
        <w:rPr>
          <w:sz w:val="28"/>
          <w:szCs w:val="28"/>
        </w:rPr>
        <w:t xml:space="preserve">непосредственным руководителем исследовательской </w:t>
      </w:r>
      <w:r w:rsidRPr="00933C12">
        <w:rPr>
          <w:sz w:val="28"/>
          <w:szCs w:val="28"/>
        </w:rPr>
        <w:t>практики от кафедры закрепл</w:t>
      </w:r>
      <w:r w:rsidR="00D1108E" w:rsidRPr="00933C12">
        <w:rPr>
          <w:sz w:val="28"/>
          <w:szCs w:val="28"/>
        </w:rPr>
        <w:t xml:space="preserve">яется, как правило, не более </w:t>
      </w:r>
      <w:r w:rsidRPr="00933C12">
        <w:rPr>
          <w:sz w:val="28"/>
          <w:szCs w:val="28"/>
        </w:rPr>
        <w:t xml:space="preserve">30 обучающихся (одной учебной группы) в текущем учебном году. </w:t>
      </w:r>
    </w:p>
    <w:p w14:paraId="31111116" w14:textId="77777777" w:rsidR="00EA0E14" w:rsidRPr="00933C12" w:rsidRDefault="00EA0E14" w:rsidP="00EA0E14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 xml:space="preserve">Общий объем учебной нагрузки по всем видам практики на одного преподавателя не должен превышать 300 часов в текущем учебном году. </w:t>
      </w:r>
    </w:p>
    <w:p w14:paraId="76C94B7C" w14:textId="77777777" w:rsidR="00084DA0" w:rsidRPr="00933C12" w:rsidRDefault="00084DA0" w:rsidP="00084DA0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>Руководитель практики от организации обязан:</w:t>
      </w:r>
    </w:p>
    <w:p w14:paraId="2361D3BA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организовать до начала практики проведение вводного инструктажа и первичного инструктажа на рабочем месте;</w:t>
      </w:r>
    </w:p>
    <w:p w14:paraId="7B044DD3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разработать календарный план прохождения практики на основе индивидуального задания;</w:t>
      </w:r>
    </w:p>
    <w:p w14:paraId="6F2A8DE3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организовать прохождение практики студентами (курсантами, магистрантами) в соответствии с календарным планом и индивидуальным заданием, контролировать их выполнение;</w:t>
      </w:r>
    </w:p>
    <w:p w14:paraId="4E922F94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 xml:space="preserve">сообщать в БНТУ (руководителю практики от кафедры или ответственному на кафедре за практику или </w:t>
      </w:r>
      <w:r w:rsidRPr="00CE21EE">
        <w:rPr>
          <w:bCs/>
          <w:sz w:val="28"/>
          <w:szCs w:val="28"/>
        </w:rPr>
        <w:t xml:space="preserve">руководителю практики УМУ, </w:t>
      </w:r>
      <w:r w:rsidRPr="00CE21EE">
        <w:rPr>
          <w:sz w:val="28"/>
          <w:szCs w:val="28"/>
        </w:rPr>
        <w:t>проректору по учебной работе) о случаях нарушения студентами (курсантами, магистрантами) графика прохождения практики;</w:t>
      </w:r>
    </w:p>
    <w:p w14:paraId="5938332E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знакомить студентов (курсантов, магистрантов) с наиболее эффективными методами работы, предоставлять возможность пользоваться необходимыми документами и материалами организации (учреждения) и его структурных подразделений;</w:t>
      </w:r>
    </w:p>
    <w:p w14:paraId="5C10538F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предоставлять допуск к необходимым информационным ресурсам, оказать помощь студентам (курсантам, магистрантам) в сборе необходимого материала в соответствии с программой практики и индивидуальным заданием;</w:t>
      </w:r>
    </w:p>
    <w:p w14:paraId="79628BB5" w14:textId="77777777" w:rsidR="00CE21EE" w:rsidRPr="00CE21EE" w:rsidRDefault="00CE21EE" w:rsidP="00CE21EE">
      <w:pPr>
        <w:ind w:firstLine="709"/>
        <w:jc w:val="both"/>
        <w:rPr>
          <w:bCs/>
          <w:sz w:val="28"/>
          <w:szCs w:val="28"/>
        </w:rPr>
      </w:pPr>
      <w:r w:rsidRPr="00CE21EE">
        <w:rPr>
          <w:sz w:val="28"/>
          <w:szCs w:val="28"/>
        </w:rPr>
        <w:t xml:space="preserve">обеспечить и контролировать соблюдение студентами (курсантами, магистрантами) правил внутреннего распорядка организации (учреждения) и его структурных подразделений, </w:t>
      </w:r>
      <w:r w:rsidRPr="00CE21EE">
        <w:rPr>
          <w:bCs/>
          <w:sz w:val="28"/>
          <w:szCs w:val="28"/>
        </w:rPr>
        <w:t>заполнять табель посещаемости базы практики;</w:t>
      </w:r>
    </w:p>
    <w:p w14:paraId="54969B22" w14:textId="77777777" w:rsidR="00CE21EE" w:rsidRPr="00CE21EE" w:rsidRDefault="00CE21EE" w:rsidP="00CE21EE">
      <w:pPr>
        <w:ind w:firstLine="709"/>
        <w:jc w:val="both"/>
        <w:rPr>
          <w:bCs/>
          <w:sz w:val="28"/>
          <w:szCs w:val="28"/>
        </w:rPr>
      </w:pPr>
      <w:r w:rsidRPr="00CE21EE">
        <w:rPr>
          <w:bCs/>
          <w:sz w:val="28"/>
          <w:szCs w:val="28"/>
        </w:rPr>
        <w:t>своевременно оформлять необходимые</w:t>
      </w:r>
      <w:r w:rsidRPr="00CE21EE">
        <w:rPr>
          <w:sz w:val="28"/>
          <w:szCs w:val="28"/>
        </w:rPr>
        <w:t xml:space="preserve"> документы по организации руководства педагогической и преддипломной практикой: договор возмездного оказания услуг в сфере образования в БНТУ по руководству производственной (преддипломной, педагогической) практикой (Приложение 14), акт выполненных работ (Приложение 15) и представлять их </w:t>
      </w:r>
      <w:r w:rsidRPr="00CE21EE">
        <w:rPr>
          <w:bCs/>
          <w:sz w:val="28"/>
          <w:szCs w:val="28"/>
        </w:rPr>
        <w:t>руководителю практики УМУ;</w:t>
      </w:r>
    </w:p>
    <w:p w14:paraId="30CA5546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оказывать студентам (курсантам, магистрантам) помощь при подготовке и оформлении отчета о прохождении практики, следить за своевременностью его подготовки и утверждения руководителем организации;</w:t>
      </w:r>
    </w:p>
    <w:p w14:paraId="5D3623D0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lastRenderedPageBreak/>
        <w:t>по окончании практики составить характеристику – отзыв на студента (курсанта, магистранта) и выставлять рекомендуемую отметку по результатам прохождения практики. В характеристике – отзыве отразить: степень выполнения программы практики и индивидуального задания; уровень подготовки к решению профессиональных задач, умение самостоятельно и творчески решать отдельные вопросы; готовность к работе в трудовом коллективе; должность, на которую зачислен студент (магистрант) (при необходимости); сформированность профессиональных качеств личности: активность, дисциплинированность, способность осваивать современные методы и технологии профессиональной деятельности; рекомендуемую отметку.</w:t>
      </w:r>
    </w:p>
    <w:p w14:paraId="0108C40C" w14:textId="77777777" w:rsidR="00EA0E14" w:rsidRPr="00933C12" w:rsidRDefault="00EA0E14" w:rsidP="00EA0E14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>Руководитель практик от организации (учреждения) имеет право:</w:t>
      </w:r>
    </w:p>
    <w:p w14:paraId="4855BFE6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вносить предложения по совершенствованию проведению практики, практической и теоретической подготовки студентов (курсантов, магистрантов);</w:t>
      </w:r>
    </w:p>
    <w:p w14:paraId="1CAFB599" w14:textId="77777777" w:rsidR="00CE21EE" w:rsidRPr="00CE21EE" w:rsidRDefault="00CE21EE" w:rsidP="00CE21EE">
      <w:pPr>
        <w:ind w:firstLine="709"/>
        <w:jc w:val="both"/>
        <w:rPr>
          <w:sz w:val="28"/>
          <w:szCs w:val="28"/>
        </w:rPr>
      </w:pPr>
      <w:r w:rsidRPr="00CE21EE">
        <w:rPr>
          <w:sz w:val="28"/>
          <w:szCs w:val="28"/>
        </w:rPr>
        <w:t>вовлекать студентов в производственный, образовательный и иной рабочий процесс, проводить встречи с новаторами производства (педагогами-новаторами, учителями - методистами и т.п.).</w:t>
      </w:r>
    </w:p>
    <w:p w14:paraId="1BD661C3" w14:textId="77777777" w:rsidR="00AC62EA" w:rsidRPr="00933C12" w:rsidRDefault="00AC62EA" w:rsidP="00084DA0">
      <w:pPr>
        <w:ind w:firstLine="709"/>
        <w:jc w:val="both"/>
        <w:rPr>
          <w:sz w:val="28"/>
          <w:szCs w:val="28"/>
        </w:rPr>
      </w:pPr>
      <w:r w:rsidRPr="00933C12">
        <w:rPr>
          <w:sz w:val="28"/>
          <w:szCs w:val="28"/>
        </w:rPr>
        <w:t xml:space="preserve">3.4. </w:t>
      </w:r>
      <w:r w:rsidR="00B62F33" w:rsidRPr="00933C12">
        <w:rPr>
          <w:sz w:val="28"/>
          <w:szCs w:val="28"/>
        </w:rPr>
        <w:t>Требования к результатам прохождения практики.</w:t>
      </w:r>
    </w:p>
    <w:p w14:paraId="0A712BA4" w14:textId="77777777" w:rsidR="00B62F33" w:rsidRPr="00933C12" w:rsidRDefault="00B62F33" w:rsidP="00B62F33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933C12">
        <w:rPr>
          <w:rFonts w:ascii="Times New Roman" w:hAnsi="Times New Roman"/>
        </w:rPr>
        <w:t xml:space="preserve">В течение первых двух недель после окончания практики в соответствии с графиком образовательного процесса обучающийся сдает дифференцированный зачет руководителю практики от кафедры. При выставлении отметки руководитель практики от кафедры учитывает отзыв и рекомендуемую </w:t>
      </w:r>
      <w:r w:rsidR="00BE680D" w:rsidRPr="00933C12">
        <w:rPr>
          <w:rFonts w:ascii="Times New Roman" w:hAnsi="Times New Roman"/>
        </w:rPr>
        <w:t>отметку</w:t>
      </w:r>
      <w:r w:rsidRPr="00933C12">
        <w:rPr>
          <w:rFonts w:ascii="Times New Roman" w:hAnsi="Times New Roman"/>
        </w:rPr>
        <w:t>, выставленную руководителем практики от организации.</w:t>
      </w:r>
    </w:p>
    <w:p w14:paraId="32A3F617" w14:textId="77777777" w:rsidR="00B62F33" w:rsidRPr="00933C12" w:rsidRDefault="00B62F33" w:rsidP="00B62F33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933C12">
        <w:rPr>
          <w:rFonts w:ascii="Times New Roman" w:hAnsi="Times New Roman"/>
        </w:rPr>
        <w:t>При проведении дифференцированного зачета обучающийся представляет дневник практики, отчет о</w:t>
      </w:r>
      <w:r w:rsidR="00454C96" w:rsidRPr="00933C12">
        <w:rPr>
          <w:rFonts w:ascii="Times New Roman" w:hAnsi="Times New Roman"/>
        </w:rPr>
        <w:t xml:space="preserve"> выполнении программы практики и </w:t>
      </w:r>
      <w:r w:rsidRPr="00933C12">
        <w:rPr>
          <w:rFonts w:ascii="Times New Roman" w:hAnsi="Times New Roman"/>
        </w:rPr>
        <w:t>письменный отзыв непосредственного руководителя практики от организации о прохождении практики.</w:t>
      </w:r>
    </w:p>
    <w:p w14:paraId="57249D15" w14:textId="77777777" w:rsidR="00B62F33" w:rsidRPr="00933C12" w:rsidRDefault="00454C96" w:rsidP="00454C96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933C12">
        <w:rPr>
          <w:rFonts w:ascii="Times New Roman" w:hAnsi="Times New Roman"/>
        </w:rPr>
        <w:t>Обучающийся</w:t>
      </w:r>
      <w:r w:rsidR="00B62F33" w:rsidRPr="00933C12">
        <w:rPr>
          <w:rFonts w:ascii="Times New Roman" w:hAnsi="Times New Roman"/>
        </w:rPr>
        <w:t>, не выполнивший программу практики, получивший отрицательный отзыв руководителя практики от организации, неудовлетворительную отметку при сдаче дифференцированного зачета руководителю практики от кафедры, повторно направляется на практику в свободное от обучения время.</w:t>
      </w:r>
    </w:p>
    <w:p w14:paraId="32AB0878" w14:textId="77777777" w:rsidR="00B62F33" w:rsidRPr="00933C12" w:rsidRDefault="00B62F33" w:rsidP="00B62F33">
      <w:pPr>
        <w:ind w:firstLine="709"/>
        <w:jc w:val="both"/>
        <w:rPr>
          <w:bCs/>
          <w:sz w:val="28"/>
          <w:szCs w:val="28"/>
        </w:rPr>
      </w:pPr>
      <w:r w:rsidRPr="00933C12">
        <w:rPr>
          <w:bCs/>
          <w:sz w:val="28"/>
          <w:szCs w:val="28"/>
        </w:rPr>
        <w:t xml:space="preserve">В случае пропуска 12 и более часов учебных занятий </w:t>
      </w:r>
      <w:r w:rsidR="00454C96" w:rsidRPr="00933C12">
        <w:rPr>
          <w:bCs/>
          <w:sz w:val="28"/>
          <w:szCs w:val="28"/>
        </w:rPr>
        <w:t>обучающимся</w:t>
      </w:r>
      <w:r w:rsidRPr="00933C12">
        <w:rPr>
          <w:bCs/>
          <w:sz w:val="28"/>
          <w:szCs w:val="28"/>
        </w:rPr>
        <w:t xml:space="preserve"> за каждую неделю практики и (или) более одной трети часов учебных занятий за весь период </w:t>
      </w:r>
      <w:r w:rsidR="00AB5995" w:rsidRPr="00933C12">
        <w:rPr>
          <w:bCs/>
          <w:sz w:val="28"/>
          <w:szCs w:val="28"/>
        </w:rPr>
        <w:t>практики, обучающийся</w:t>
      </w:r>
      <w:r w:rsidRPr="00933C12">
        <w:rPr>
          <w:bCs/>
          <w:sz w:val="28"/>
          <w:szCs w:val="28"/>
        </w:rPr>
        <w:t xml:space="preserve"> повторно направляется на практику в свободное от обучения время.</w:t>
      </w:r>
    </w:p>
    <w:p w14:paraId="6670B543" w14:textId="77777777" w:rsidR="00B62F33" w:rsidRPr="00933C12" w:rsidRDefault="00B62F33" w:rsidP="00B62F33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  <w:bCs/>
        </w:rPr>
      </w:pPr>
      <w:r w:rsidRPr="00933C12">
        <w:rPr>
          <w:rFonts w:ascii="Times New Roman" w:hAnsi="Times New Roman"/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10" w:history="1">
        <w:r w:rsidRPr="00933C12">
          <w:rPr>
            <w:rFonts w:ascii="Times New Roman" w:hAnsi="Times New Roman"/>
            <w:bCs/>
          </w:rPr>
          <w:t>режима</w:t>
        </w:r>
      </w:hyperlink>
      <w:r w:rsidRPr="00933C12">
        <w:rPr>
          <w:rFonts w:ascii="Times New Roman" w:hAnsi="Times New Roman"/>
          <w:bCs/>
        </w:rPr>
        <w:t xml:space="preserve"> рабочего времени, определенного правилами внутреннего трудового распорядка соответствующей организации, является основанием для привлечения</w:t>
      </w:r>
      <w:r w:rsidR="00321EC7" w:rsidRPr="00933C12">
        <w:rPr>
          <w:rFonts w:ascii="Times New Roman" w:hAnsi="Times New Roman"/>
          <w:bCs/>
          <w:lang w:val="ru-RU"/>
        </w:rPr>
        <w:t xml:space="preserve"> </w:t>
      </w:r>
      <w:r w:rsidR="00AC2BAE" w:rsidRPr="00933C12">
        <w:rPr>
          <w:rFonts w:ascii="Times New Roman" w:hAnsi="Times New Roman"/>
          <w:bCs/>
        </w:rPr>
        <w:t>обучающегося</w:t>
      </w:r>
      <w:r w:rsidRPr="00933C12">
        <w:rPr>
          <w:rFonts w:ascii="Times New Roman" w:hAnsi="Times New Roman"/>
          <w:bCs/>
        </w:rPr>
        <w:t xml:space="preserve"> к дисциплинарной ответственности, которая выражается в применении к нему мер дисциплинарного взыскания.</w:t>
      </w:r>
    </w:p>
    <w:p w14:paraId="0CE6CB19" w14:textId="77777777" w:rsidR="00B62F33" w:rsidRPr="00742D8C" w:rsidRDefault="00B62F33" w:rsidP="00CE21EE">
      <w:pPr>
        <w:pStyle w:val="20"/>
        <w:shd w:val="clear" w:color="auto" w:fill="auto"/>
        <w:tabs>
          <w:tab w:val="left" w:pos="3839"/>
        </w:tabs>
        <w:spacing w:before="0" w:after="240" w:line="240" w:lineRule="auto"/>
        <w:ind w:firstLine="709"/>
        <w:jc w:val="both"/>
      </w:pPr>
      <w:r w:rsidRPr="00933C12">
        <w:rPr>
          <w:rFonts w:ascii="Times New Roman" w:hAnsi="Times New Roman"/>
        </w:rPr>
        <w:lastRenderedPageBreak/>
        <w:t>Отметка по практике учитывается при подведении итогов промежуточной аттестации</w:t>
      </w:r>
      <w:r w:rsidR="00AC2BAE" w:rsidRPr="00933C12">
        <w:rPr>
          <w:rFonts w:ascii="Times New Roman" w:hAnsi="Times New Roman"/>
        </w:rPr>
        <w:t xml:space="preserve"> обучающихся</w:t>
      </w:r>
      <w:r w:rsidRPr="00933C12">
        <w:rPr>
          <w:rFonts w:ascii="Times New Roman" w:hAnsi="Times New Roman"/>
        </w:rPr>
        <w:t xml:space="preserve">. Если дифференцированный зачет по практике проводится после издания приказа о назначении </w:t>
      </w:r>
      <w:r w:rsidR="00AC2BAE" w:rsidRPr="00933C12">
        <w:rPr>
          <w:rFonts w:ascii="Times New Roman" w:hAnsi="Times New Roman"/>
        </w:rPr>
        <w:t>обучающемуся</w:t>
      </w:r>
      <w:r w:rsidRPr="00933C12">
        <w:rPr>
          <w:rFonts w:ascii="Times New Roman" w:hAnsi="Times New Roman"/>
        </w:rPr>
        <w:t xml:space="preserve"> стипендии, то поставленная отметка относится к результатам следующей сессии.</w:t>
      </w:r>
    </w:p>
    <w:p w14:paraId="0D0A25F3" w14:textId="77777777" w:rsidR="006F49EB" w:rsidRPr="008D2C3F" w:rsidRDefault="006F49EB" w:rsidP="006F49EB">
      <w:pPr>
        <w:pStyle w:val="8"/>
        <w:spacing w:before="0" w:after="0"/>
        <w:ind w:firstLine="709"/>
        <w:jc w:val="right"/>
        <w:rPr>
          <w:rFonts w:ascii="Times New Roman" w:hAnsi="Times New Roman"/>
          <w:i w:val="0"/>
          <w:sz w:val="28"/>
          <w:szCs w:val="28"/>
        </w:rPr>
      </w:pPr>
      <w:r>
        <w:rPr>
          <w:sz w:val="28"/>
          <w:szCs w:val="28"/>
        </w:rPr>
        <w:br w:type="page"/>
      </w:r>
      <w:r w:rsidRPr="008D2C3F">
        <w:rPr>
          <w:rFonts w:ascii="Times New Roman" w:hAnsi="Times New Roman"/>
          <w:i w:val="0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i w:val="0"/>
          <w:sz w:val="28"/>
          <w:szCs w:val="28"/>
        </w:rPr>
        <w:t>1</w:t>
      </w:r>
    </w:p>
    <w:p w14:paraId="595E80AA" w14:textId="77777777" w:rsidR="006F49EB" w:rsidRPr="004C51DE" w:rsidRDefault="006F49EB" w:rsidP="006F49EB">
      <w:pPr>
        <w:jc w:val="center"/>
        <w:rPr>
          <w:sz w:val="28"/>
          <w:szCs w:val="28"/>
        </w:rPr>
      </w:pPr>
    </w:p>
    <w:p w14:paraId="197AEC1A" w14:textId="77777777" w:rsidR="006F49EB" w:rsidRPr="004C51DE" w:rsidRDefault="006F49EB" w:rsidP="006F49EB">
      <w:pPr>
        <w:pStyle w:val="33"/>
        <w:ind w:right="-12"/>
        <w:jc w:val="center"/>
        <w:rPr>
          <w:sz w:val="28"/>
          <w:szCs w:val="28"/>
        </w:rPr>
      </w:pPr>
      <w:r w:rsidRPr="004C51DE">
        <w:rPr>
          <w:sz w:val="28"/>
          <w:szCs w:val="28"/>
        </w:rPr>
        <w:t>БЕЛОРУССКИЙ НАЦИОНАЛЬНЫЙ ТЕХНИЧЕСКИЙ УНИВЕРСИТЕТ</w:t>
      </w:r>
    </w:p>
    <w:p w14:paraId="1BC05BF8" w14:textId="77777777" w:rsidR="006F49EB" w:rsidRPr="004C51DE" w:rsidRDefault="006F49EB" w:rsidP="006F49EB">
      <w:pPr>
        <w:spacing w:after="120"/>
        <w:ind w:right="-12"/>
        <w:jc w:val="center"/>
        <w:rPr>
          <w:sz w:val="28"/>
          <w:szCs w:val="28"/>
        </w:rPr>
      </w:pPr>
      <w:r w:rsidRPr="004C51DE">
        <w:rPr>
          <w:sz w:val="28"/>
          <w:szCs w:val="28"/>
        </w:rPr>
        <w:t>Факультет технологий управления и гуманитаризации</w:t>
      </w:r>
    </w:p>
    <w:p w14:paraId="3D94E740" w14:textId="77777777" w:rsidR="006F49EB" w:rsidRPr="004C51DE" w:rsidRDefault="006F49EB" w:rsidP="006F49EB">
      <w:pPr>
        <w:ind w:right="-12"/>
        <w:jc w:val="center"/>
        <w:rPr>
          <w:sz w:val="28"/>
          <w:szCs w:val="28"/>
        </w:rPr>
      </w:pPr>
    </w:p>
    <w:p w14:paraId="147857E5" w14:textId="77777777" w:rsidR="006F49EB" w:rsidRPr="004C51DE" w:rsidRDefault="006F49EB" w:rsidP="006F49EB">
      <w:pPr>
        <w:ind w:right="-12"/>
        <w:jc w:val="center"/>
        <w:rPr>
          <w:sz w:val="28"/>
          <w:szCs w:val="28"/>
        </w:rPr>
      </w:pPr>
      <w:r w:rsidRPr="004C51DE">
        <w:rPr>
          <w:sz w:val="28"/>
          <w:szCs w:val="28"/>
        </w:rPr>
        <w:t>Кафедра «Экономика и право»</w:t>
      </w:r>
    </w:p>
    <w:p w14:paraId="67D0B744" w14:textId="77777777" w:rsidR="006F49EB" w:rsidRPr="004C51DE" w:rsidRDefault="006F49EB" w:rsidP="006F49EB">
      <w:pPr>
        <w:ind w:right="-12"/>
        <w:jc w:val="both"/>
        <w:rPr>
          <w:sz w:val="28"/>
          <w:szCs w:val="28"/>
        </w:rPr>
      </w:pPr>
    </w:p>
    <w:p w14:paraId="4D13AC0E" w14:textId="77777777" w:rsidR="006F49EB" w:rsidRPr="004C51DE" w:rsidRDefault="006F49EB" w:rsidP="006F49EB">
      <w:pPr>
        <w:ind w:right="-12"/>
        <w:jc w:val="both"/>
        <w:rPr>
          <w:sz w:val="28"/>
          <w:szCs w:val="28"/>
        </w:rPr>
      </w:pPr>
    </w:p>
    <w:p w14:paraId="06BC74B3" w14:textId="77777777" w:rsidR="006F49EB" w:rsidRPr="004C51DE" w:rsidRDefault="006F49EB" w:rsidP="006F49EB">
      <w:pPr>
        <w:ind w:right="-12"/>
        <w:jc w:val="both"/>
        <w:rPr>
          <w:sz w:val="28"/>
          <w:szCs w:val="28"/>
        </w:rPr>
      </w:pPr>
    </w:p>
    <w:p w14:paraId="06D5A1D1" w14:textId="77777777" w:rsidR="006F49EB" w:rsidRPr="004C51DE" w:rsidRDefault="006F49EB" w:rsidP="006F49EB">
      <w:pPr>
        <w:ind w:right="-12"/>
        <w:jc w:val="both"/>
        <w:rPr>
          <w:sz w:val="28"/>
          <w:szCs w:val="28"/>
        </w:rPr>
      </w:pPr>
    </w:p>
    <w:p w14:paraId="4CAD7789" w14:textId="77777777" w:rsidR="006F49EB" w:rsidRPr="004C51DE" w:rsidRDefault="006F49EB" w:rsidP="006F49EB">
      <w:pPr>
        <w:ind w:right="-12"/>
        <w:jc w:val="center"/>
        <w:rPr>
          <w:sz w:val="28"/>
          <w:szCs w:val="28"/>
        </w:rPr>
      </w:pPr>
      <w:r w:rsidRPr="004C51DE">
        <w:rPr>
          <w:sz w:val="28"/>
          <w:szCs w:val="28"/>
        </w:rPr>
        <w:t>ОТЧЁТ</w:t>
      </w:r>
    </w:p>
    <w:p w14:paraId="35CFADD8" w14:textId="77777777" w:rsidR="006F49EB" w:rsidRPr="004C51DE" w:rsidRDefault="006F49EB" w:rsidP="006F49EB">
      <w:pPr>
        <w:ind w:right="-12"/>
        <w:jc w:val="center"/>
        <w:rPr>
          <w:sz w:val="28"/>
          <w:szCs w:val="28"/>
        </w:rPr>
      </w:pPr>
    </w:p>
    <w:p w14:paraId="7B4D0098" w14:textId="77777777" w:rsidR="006F49EB" w:rsidRPr="004C51DE" w:rsidRDefault="006F49EB" w:rsidP="006F49EB">
      <w:pPr>
        <w:ind w:right="-12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4C51DE">
        <w:rPr>
          <w:sz w:val="28"/>
          <w:szCs w:val="28"/>
        </w:rPr>
        <w:t>о</w:t>
      </w:r>
      <w:r>
        <w:rPr>
          <w:sz w:val="28"/>
          <w:szCs w:val="28"/>
        </w:rPr>
        <w:t xml:space="preserve"> исследовательской</w:t>
      </w:r>
      <w:r w:rsidRPr="004C51DE">
        <w:rPr>
          <w:sz w:val="28"/>
          <w:szCs w:val="28"/>
        </w:rPr>
        <w:t xml:space="preserve"> практике</w:t>
      </w:r>
    </w:p>
    <w:p w14:paraId="541CD236" w14:textId="77777777" w:rsidR="006F49EB" w:rsidRPr="004C51DE" w:rsidRDefault="006F49EB" w:rsidP="006F49EB">
      <w:pPr>
        <w:ind w:firstLine="709"/>
        <w:jc w:val="center"/>
        <w:rPr>
          <w:sz w:val="28"/>
          <w:szCs w:val="28"/>
        </w:rPr>
      </w:pPr>
      <w:r w:rsidRPr="004C51DE">
        <w:rPr>
          <w:sz w:val="28"/>
          <w:szCs w:val="28"/>
        </w:rPr>
        <w:t xml:space="preserve">по специальности </w:t>
      </w:r>
      <w:r w:rsidRPr="001108AE">
        <w:rPr>
          <w:sz w:val="28"/>
          <w:szCs w:val="28"/>
        </w:rPr>
        <w:t>7-06-0311-01 «Экономика»</w:t>
      </w:r>
    </w:p>
    <w:p w14:paraId="70B9395B" w14:textId="77777777" w:rsidR="006F49EB" w:rsidRPr="00E65CA6" w:rsidRDefault="006F49EB" w:rsidP="006F49EB">
      <w:pPr>
        <w:ind w:firstLine="709"/>
        <w:jc w:val="both"/>
        <w:rPr>
          <w:sz w:val="28"/>
          <w:szCs w:val="28"/>
        </w:rPr>
      </w:pPr>
    </w:p>
    <w:p w14:paraId="0CDA4CCD" w14:textId="77777777" w:rsidR="006F49EB" w:rsidRPr="00E65CA6" w:rsidRDefault="006F49EB" w:rsidP="006F49EB">
      <w:pPr>
        <w:jc w:val="center"/>
        <w:rPr>
          <w:sz w:val="28"/>
          <w:szCs w:val="28"/>
        </w:rPr>
      </w:pPr>
      <w:r w:rsidRPr="00E65CA6">
        <w:rPr>
          <w:sz w:val="28"/>
          <w:szCs w:val="28"/>
        </w:rPr>
        <w:t>Время практики с «____» ______________ по «____» _____________ 20</w:t>
      </w:r>
      <w:r>
        <w:rPr>
          <w:sz w:val="28"/>
          <w:szCs w:val="28"/>
        </w:rPr>
        <w:t xml:space="preserve">2_ </w:t>
      </w:r>
      <w:r w:rsidRPr="00E65CA6">
        <w:rPr>
          <w:sz w:val="28"/>
          <w:szCs w:val="28"/>
        </w:rPr>
        <w:t>г.</w:t>
      </w:r>
    </w:p>
    <w:p w14:paraId="2DC107F3" w14:textId="77777777" w:rsidR="006F49EB" w:rsidRPr="00E65CA6" w:rsidRDefault="006F49EB" w:rsidP="006F49EB">
      <w:pPr>
        <w:jc w:val="center"/>
        <w:rPr>
          <w:sz w:val="28"/>
          <w:szCs w:val="28"/>
        </w:rPr>
      </w:pPr>
      <w:r w:rsidRPr="00E65CA6">
        <w:rPr>
          <w:sz w:val="28"/>
          <w:szCs w:val="28"/>
        </w:rPr>
        <w:t>Место практики</w:t>
      </w:r>
    </w:p>
    <w:p w14:paraId="615AC6F3" w14:textId="77777777" w:rsidR="006F49EB" w:rsidRPr="00E65CA6" w:rsidRDefault="006F49EB" w:rsidP="006F49EB">
      <w:pPr>
        <w:jc w:val="both"/>
        <w:rPr>
          <w:sz w:val="28"/>
          <w:szCs w:val="28"/>
        </w:rPr>
      </w:pPr>
      <w:r w:rsidRPr="00E65CA6">
        <w:rPr>
          <w:sz w:val="28"/>
          <w:szCs w:val="28"/>
        </w:rPr>
        <w:t>__________________________________________________________________.</w:t>
      </w:r>
    </w:p>
    <w:p w14:paraId="728F31AA" w14:textId="77777777" w:rsidR="006F49EB" w:rsidRPr="00E65CA6" w:rsidRDefault="006F49EB" w:rsidP="006F49EB">
      <w:pPr>
        <w:ind w:right="-12"/>
        <w:jc w:val="both"/>
        <w:rPr>
          <w:sz w:val="28"/>
          <w:szCs w:val="28"/>
        </w:rPr>
      </w:pPr>
    </w:p>
    <w:p w14:paraId="7A713B58" w14:textId="77777777" w:rsidR="006F49EB" w:rsidRPr="004C51DE" w:rsidRDefault="006F49EB" w:rsidP="006F49EB">
      <w:pPr>
        <w:ind w:right="-12"/>
        <w:jc w:val="both"/>
        <w:rPr>
          <w:sz w:val="28"/>
          <w:szCs w:val="28"/>
        </w:rPr>
      </w:pPr>
    </w:p>
    <w:p w14:paraId="64FE9115" w14:textId="77777777" w:rsidR="006F49EB" w:rsidRPr="004C51DE" w:rsidRDefault="006F49EB" w:rsidP="006F49EB">
      <w:pPr>
        <w:ind w:right="-12"/>
        <w:jc w:val="both"/>
        <w:rPr>
          <w:sz w:val="28"/>
          <w:szCs w:val="28"/>
        </w:rPr>
      </w:pPr>
    </w:p>
    <w:p w14:paraId="1510C50C" w14:textId="77777777" w:rsidR="006F49EB" w:rsidRDefault="006F49EB" w:rsidP="006F49EB">
      <w:pPr>
        <w:ind w:right="-12"/>
        <w:jc w:val="both"/>
        <w:rPr>
          <w:sz w:val="28"/>
          <w:szCs w:val="28"/>
        </w:rPr>
      </w:pPr>
    </w:p>
    <w:p w14:paraId="3F641ED9" w14:textId="77777777" w:rsidR="006F49EB" w:rsidRDefault="006F49EB" w:rsidP="006F49EB">
      <w:pPr>
        <w:ind w:right="-12"/>
        <w:jc w:val="both"/>
        <w:rPr>
          <w:sz w:val="28"/>
          <w:szCs w:val="28"/>
        </w:rPr>
      </w:pPr>
    </w:p>
    <w:p w14:paraId="7F003B3A" w14:textId="77777777" w:rsidR="00E97027" w:rsidRPr="00FE6698" w:rsidRDefault="00E97027" w:rsidP="00E97027">
      <w:pPr>
        <w:ind w:right="-12"/>
        <w:jc w:val="center"/>
        <w:rPr>
          <w:sz w:val="32"/>
          <w:szCs w:val="32"/>
        </w:rPr>
      </w:pPr>
    </w:p>
    <w:p w14:paraId="46ED1C74" w14:textId="77777777" w:rsidR="00E97027" w:rsidRPr="00FE6698" w:rsidRDefault="00E97027" w:rsidP="00E97027">
      <w:pPr>
        <w:ind w:right="-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_____________ </w:t>
      </w:r>
      <w:r w:rsidRPr="00FE6698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  <w:r w:rsidRPr="00FE6698">
        <w:rPr>
          <w:sz w:val="28"/>
          <w:szCs w:val="28"/>
        </w:rPr>
        <w:t>_____________</w:t>
      </w:r>
    </w:p>
    <w:p w14:paraId="116955B3" w14:textId="77777777" w:rsidR="00E97027" w:rsidRPr="00FE6698" w:rsidRDefault="00E97027" w:rsidP="00E97027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</w:rPr>
        <w:tab/>
        <w:t xml:space="preserve">  </w:t>
      </w:r>
      <w:r>
        <w:rPr>
          <w:bCs/>
          <w:sz w:val="28"/>
          <w:szCs w:val="28"/>
        </w:rPr>
        <w:tab/>
        <w:t xml:space="preserve"> (подпись)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FE6698">
        <w:rPr>
          <w:bCs/>
          <w:sz w:val="28"/>
          <w:szCs w:val="28"/>
        </w:rPr>
        <w:t>(Ф.И.О., № группы)</w:t>
      </w:r>
    </w:p>
    <w:p w14:paraId="1109796A" w14:textId="77777777" w:rsidR="00E97027" w:rsidRPr="00FE6698" w:rsidRDefault="00E97027" w:rsidP="00E97027">
      <w:pPr>
        <w:ind w:right="-12"/>
        <w:rPr>
          <w:bCs/>
          <w:sz w:val="28"/>
          <w:szCs w:val="28"/>
        </w:rPr>
      </w:pPr>
    </w:p>
    <w:p w14:paraId="338392A1" w14:textId="77777777" w:rsidR="00E97027" w:rsidRPr="00FE6698" w:rsidRDefault="00E97027" w:rsidP="00E97027">
      <w:pPr>
        <w:ind w:right="-12"/>
        <w:rPr>
          <w:bCs/>
          <w:sz w:val="28"/>
          <w:szCs w:val="28"/>
        </w:rPr>
      </w:pPr>
    </w:p>
    <w:p w14:paraId="599CEA07" w14:textId="77777777" w:rsidR="00E97027" w:rsidRPr="00FE6698" w:rsidRDefault="00E97027" w:rsidP="00E97027">
      <w:pPr>
        <w:ind w:right="-12"/>
        <w:rPr>
          <w:bCs/>
          <w:sz w:val="28"/>
          <w:szCs w:val="28"/>
        </w:rPr>
      </w:pPr>
      <w:r w:rsidRPr="00FE6698">
        <w:rPr>
          <w:bCs/>
          <w:sz w:val="28"/>
          <w:szCs w:val="28"/>
        </w:rPr>
        <w:t>Руководитель практики</w:t>
      </w:r>
    </w:p>
    <w:p w14:paraId="73CAE994" w14:textId="77777777" w:rsidR="00E97027" w:rsidRPr="00FE6698" w:rsidRDefault="00E97027" w:rsidP="00E97027">
      <w:pPr>
        <w:ind w:right="-12"/>
        <w:rPr>
          <w:bCs/>
          <w:sz w:val="28"/>
          <w:szCs w:val="28"/>
        </w:rPr>
      </w:pPr>
      <w:r w:rsidRPr="00FE6698">
        <w:rPr>
          <w:bCs/>
          <w:sz w:val="28"/>
          <w:szCs w:val="28"/>
        </w:rPr>
        <w:t>От кафедры «Экономика и право»</w:t>
      </w:r>
      <w:r w:rsidRPr="00FE6698">
        <w:rPr>
          <w:bCs/>
          <w:sz w:val="28"/>
          <w:szCs w:val="28"/>
        </w:rPr>
        <w:tab/>
        <w:t>____________</w:t>
      </w:r>
      <w:r w:rsidRPr="00FE669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</w:t>
      </w:r>
      <w:r w:rsidRPr="00FE6698">
        <w:rPr>
          <w:bCs/>
          <w:sz w:val="28"/>
          <w:szCs w:val="28"/>
        </w:rPr>
        <w:t>_______________</w:t>
      </w:r>
    </w:p>
    <w:p w14:paraId="4A6FC734" w14:textId="77777777" w:rsidR="00E97027" w:rsidRPr="00FE6698" w:rsidRDefault="00E97027" w:rsidP="00E97027">
      <w:pPr>
        <w:keepNext/>
        <w:ind w:right="-12"/>
        <w:jc w:val="both"/>
        <w:outlineLvl w:val="0"/>
        <w:rPr>
          <w:sz w:val="28"/>
          <w:szCs w:val="28"/>
        </w:rPr>
      </w:pPr>
      <w:bookmarkStart w:id="0" w:name="_Toc33435400"/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bookmarkStart w:id="1" w:name="_Toc327173173"/>
      <w:r>
        <w:rPr>
          <w:b/>
          <w:caps/>
          <w:sz w:val="28"/>
          <w:szCs w:val="28"/>
        </w:rPr>
        <w:t xml:space="preserve">  </w:t>
      </w:r>
      <w:r w:rsidRPr="00FE6698">
        <w:rPr>
          <w:sz w:val="28"/>
          <w:szCs w:val="28"/>
        </w:rPr>
        <w:t>(подпись)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 xml:space="preserve"> 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>(Ф.И.О.)</w:t>
      </w:r>
      <w:bookmarkEnd w:id="1"/>
    </w:p>
    <w:p w14:paraId="3D39FA38" w14:textId="77777777" w:rsidR="00E97027" w:rsidRPr="00FE6698" w:rsidRDefault="00E97027" w:rsidP="00E97027">
      <w:pPr>
        <w:ind w:right="-12"/>
        <w:rPr>
          <w:sz w:val="28"/>
          <w:szCs w:val="28"/>
        </w:rPr>
      </w:pPr>
    </w:p>
    <w:p w14:paraId="7441187F" w14:textId="77777777" w:rsidR="00E97027" w:rsidRPr="00FE6698" w:rsidRDefault="00E97027" w:rsidP="00E97027">
      <w:pPr>
        <w:ind w:right="-12"/>
        <w:rPr>
          <w:sz w:val="28"/>
          <w:szCs w:val="28"/>
        </w:rPr>
      </w:pPr>
    </w:p>
    <w:p w14:paraId="0055BE65" w14:textId="77777777" w:rsidR="00E97027" w:rsidRPr="00FE6698" w:rsidRDefault="00E97027" w:rsidP="00E97027">
      <w:pPr>
        <w:ind w:right="-12"/>
        <w:rPr>
          <w:sz w:val="28"/>
          <w:szCs w:val="28"/>
        </w:rPr>
      </w:pPr>
      <w:r w:rsidRPr="00FE6698">
        <w:rPr>
          <w:sz w:val="28"/>
          <w:szCs w:val="28"/>
        </w:rPr>
        <w:t xml:space="preserve">Руководитель практики </w:t>
      </w:r>
    </w:p>
    <w:p w14:paraId="7475DEB6" w14:textId="77777777" w:rsidR="00E97027" w:rsidRPr="00FE6698" w:rsidRDefault="00E97027" w:rsidP="00E97027">
      <w:pPr>
        <w:ind w:right="-12"/>
        <w:rPr>
          <w:sz w:val="28"/>
          <w:szCs w:val="28"/>
        </w:rPr>
      </w:pPr>
      <w:r w:rsidRPr="00FE6698">
        <w:rPr>
          <w:sz w:val="28"/>
          <w:szCs w:val="28"/>
        </w:rPr>
        <w:t>от учреждения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>_____________</w:t>
      </w:r>
      <w:r>
        <w:rPr>
          <w:sz w:val="28"/>
          <w:szCs w:val="28"/>
        </w:rPr>
        <w:t xml:space="preserve">    </w:t>
      </w:r>
      <w:r w:rsidRPr="00FE6698">
        <w:rPr>
          <w:sz w:val="28"/>
          <w:szCs w:val="28"/>
        </w:rPr>
        <w:tab/>
        <w:t>__________________</w:t>
      </w:r>
    </w:p>
    <w:p w14:paraId="68EDEAE5" w14:textId="77777777" w:rsidR="00E97027" w:rsidRPr="00FE6698" w:rsidRDefault="00E97027" w:rsidP="00E97027">
      <w:pPr>
        <w:keepNext/>
        <w:ind w:right="-12"/>
        <w:jc w:val="both"/>
        <w:outlineLvl w:val="0"/>
        <w:rPr>
          <w:caps/>
          <w:sz w:val="28"/>
          <w:szCs w:val="28"/>
        </w:rPr>
      </w:pP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bookmarkStart w:id="2" w:name="_Toc327173174"/>
      <w:r w:rsidRPr="00FE6698">
        <w:rPr>
          <w:caps/>
          <w:sz w:val="28"/>
          <w:szCs w:val="28"/>
        </w:rPr>
        <w:tab/>
      </w:r>
      <w:r>
        <w:rPr>
          <w:caps/>
          <w:sz w:val="28"/>
          <w:szCs w:val="28"/>
        </w:rPr>
        <w:t xml:space="preserve">  </w:t>
      </w:r>
      <w:r w:rsidRPr="00FE6698">
        <w:rPr>
          <w:b/>
          <w:caps/>
          <w:sz w:val="28"/>
          <w:szCs w:val="28"/>
        </w:rPr>
        <w:t>(</w:t>
      </w:r>
      <w:r>
        <w:rPr>
          <w:sz w:val="28"/>
          <w:szCs w:val="28"/>
        </w:rPr>
        <w:t>подпись)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(Ф.И.О., </w:t>
      </w:r>
      <w:r w:rsidRPr="00FE6698">
        <w:rPr>
          <w:sz w:val="28"/>
          <w:szCs w:val="28"/>
        </w:rPr>
        <w:t>должность</w:t>
      </w:r>
      <w:r w:rsidRPr="00FE6698">
        <w:rPr>
          <w:b/>
          <w:caps/>
          <w:sz w:val="28"/>
          <w:szCs w:val="28"/>
        </w:rPr>
        <w:t>)</w:t>
      </w:r>
      <w:bookmarkEnd w:id="2"/>
    </w:p>
    <w:p w14:paraId="0A59484F" w14:textId="77777777" w:rsidR="00E97027" w:rsidRPr="00FE6698" w:rsidRDefault="00E97027" w:rsidP="00E97027">
      <w:pPr>
        <w:ind w:right="-12"/>
      </w:pPr>
    </w:p>
    <w:p w14:paraId="1E37AE82" w14:textId="77777777" w:rsidR="00E97027" w:rsidRPr="00FE6698" w:rsidRDefault="00E97027" w:rsidP="00E97027">
      <w:pPr>
        <w:ind w:right="-12"/>
      </w:pPr>
    </w:p>
    <w:p w14:paraId="592E605B" w14:textId="77777777" w:rsidR="00E97027" w:rsidRPr="00FE6698" w:rsidRDefault="00E97027" w:rsidP="00E97027">
      <w:pPr>
        <w:ind w:right="-12"/>
      </w:pPr>
    </w:p>
    <w:p w14:paraId="63336690" w14:textId="77777777" w:rsidR="00E97027" w:rsidRPr="00FE6698" w:rsidRDefault="00E97027" w:rsidP="00E97027">
      <w:pPr>
        <w:ind w:right="-12"/>
      </w:pPr>
    </w:p>
    <w:p w14:paraId="45F2848B" w14:textId="77777777" w:rsidR="00E97027" w:rsidRPr="00FE6698" w:rsidRDefault="00E97027" w:rsidP="00E97027">
      <w:pPr>
        <w:ind w:right="-12"/>
      </w:pPr>
    </w:p>
    <w:p w14:paraId="03D3A75C" w14:textId="77777777" w:rsidR="00E97027" w:rsidRPr="00FE6698" w:rsidRDefault="00E97027" w:rsidP="00E97027">
      <w:pPr>
        <w:ind w:right="-12"/>
        <w:jc w:val="center"/>
        <w:rPr>
          <w:sz w:val="28"/>
        </w:rPr>
      </w:pPr>
      <w:r w:rsidRPr="00FE6698">
        <w:rPr>
          <w:sz w:val="28"/>
          <w:szCs w:val="28"/>
        </w:rPr>
        <w:t>Минск 20__ г.</w:t>
      </w:r>
      <w:bookmarkEnd w:id="0"/>
      <w:r w:rsidRPr="00FE6698">
        <w:rPr>
          <w:sz w:val="28"/>
        </w:rPr>
        <w:t xml:space="preserve"> </w:t>
      </w:r>
    </w:p>
    <w:p w14:paraId="69C8263F" w14:textId="77777777" w:rsidR="00787EF8" w:rsidRPr="00742D8C" w:rsidRDefault="00787EF8">
      <w:pPr>
        <w:spacing w:after="200" w:line="276" w:lineRule="auto"/>
        <w:rPr>
          <w:sz w:val="28"/>
          <w:szCs w:val="28"/>
        </w:rPr>
      </w:pPr>
    </w:p>
    <w:sectPr w:rsidR="00787EF8" w:rsidRPr="00742D8C" w:rsidSect="00F429F3">
      <w:headerReference w:type="default" r:id="rId11"/>
      <w:footerReference w:type="default" r:id="rId12"/>
      <w:pgSz w:w="11906" w:h="16838"/>
      <w:pgMar w:top="1134" w:right="850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24FA8" w14:textId="77777777" w:rsidR="00CA2AFF" w:rsidRDefault="00CA2AFF" w:rsidP="007D5D31">
      <w:r>
        <w:separator/>
      </w:r>
    </w:p>
  </w:endnote>
  <w:endnote w:type="continuationSeparator" w:id="0">
    <w:p w14:paraId="3F9B824B" w14:textId="77777777" w:rsidR="00CA2AFF" w:rsidRDefault="00CA2AFF" w:rsidP="007D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F9742" w14:textId="77777777" w:rsidR="00F429F3" w:rsidRDefault="00F429F3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8A98F7" w14:textId="77777777" w:rsidR="00F429F3" w:rsidRDefault="00F429F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4AC1A" w14:textId="77777777" w:rsidR="00CA2AFF" w:rsidRDefault="00CA2AFF" w:rsidP="007D5D31">
      <w:r>
        <w:separator/>
      </w:r>
    </w:p>
  </w:footnote>
  <w:footnote w:type="continuationSeparator" w:id="0">
    <w:p w14:paraId="204ED915" w14:textId="77777777" w:rsidR="00CA2AFF" w:rsidRDefault="00CA2AFF" w:rsidP="007D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CAE" w14:textId="77777777" w:rsidR="00EA1C7D" w:rsidRDefault="00EA1C7D">
    <w:pPr>
      <w:pStyle w:val="a4"/>
      <w:jc w:val="center"/>
    </w:pPr>
  </w:p>
  <w:p w14:paraId="41F8745F" w14:textId="77777777" w:rsidR="00EA1C7D" w:rsidRDefault="00EA1C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E7C8FF4"/>
    <w:lvl w:ilvl="0">
      <w:numFmt w:val="bullet"/>
      <w:lvlText w:val="*"/>
      <w:lvlJc w:val="left"/>
    </w:lvl>
  </w:abstractNum>
  <w:abstractNum w:abstractNumId="1" w15:restartNumberingAfterBreak="0">
    <w:nsid w:val="056100A4"/>
    <w:multiLevelType w:val="hybridMultilevel"/>
    <w:tmpl w:val="8CAE7624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E7B33F7"/>
    <w:multiLevelType w:val="multilevel"/>
    <w:tmpl w:val="ECDE9A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21854ED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4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AC50F5"/>
    <w:multiLevelType w:val="singleLevel"/>
    <w:tmpl w:val="2DCC3E22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615"/>
      </w:pPr>
      <w:rPr>
        <w:rFonts w:hint="default"/>
      </w:rPr>
    </w:lvl>
  </w:abstractNum>
  <w:abstractNum w:abstractNumId="6" w15:restartNumberingAfterBreak="0">
    <w:nsid w:val="25C53517"/>
    <w:multiLevelType w:val="multilevel"/>
    <w:tmpl w:val="21A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A1263B6"/>
    <w:multiLevelType w:val="hybridMultilevel"/>
    <w:tmpl w:val="1A8E3DC6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7ED4234"/>
    <w:multiLevelType w:val="hybridMultilevel"/>
    <w:tmpl w:val="012E8056"/>
    <w:lvl w:ilvl="0" w:tplc="EE7C8FF4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8617ECF"/>
    <w:multiLevelType w:val="hybridMultilevel"/>
    <w:tmpl w:val="3D541A18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  <w:num w:numId="10">
    <w:abstractNumId w:val="9"/>
  </w:num>
  <w:num w:numId="11">
    <w:abstractNumId w:val="7"/>
  </w:num>
  <w:num w:numId="12">
    <w:abstractNumId w:val="5"/>
  </w:num>
  <w:num w:numId="13">
    <w:abstractNumId w:val="4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D5"/>
    <w:rsid w:val="00000BD0"/>
    <w:rsid w:val="00000E49"/>
    <w:rsid w:val="0000113E"/>
    <w:rsid w:val="000013C8"/>
    <w:rsid w:val="00001D99"/>
    <w:rsid w:val="0000438E"/>
    <w:rsid w:val="00004501"/>
    <w:rsid w:val="0000531F"/>
    <w:rsid w:val="000073B6"/>
    <w:rsid w:val="000077C3"/>
    <w:rsid w:val="0001027D"/>
    <w:rsid w:val="0001151B"/>
    <w:rsid w:val="00011F00"/>
    <w:rsid w:val="0001249F"/>
    <w:rsid w:val="0001258E"/>
    <w:rsid w:val="00014F00"/>
    <w:rsid w:val="000174F5"/>
    <w:rsid w:val="000217BB"/>
    <w:rsid w:val="000218BC"/>
    <w:rsid w:val="00022353"/>
    <w:rsid w:val="00022CD7"/>
    <w:rsid w:val="0002504C"/>
    <w:rsid w:val="00026E1C"/>
    <w:rsid w:val="000304F9"/>
    <w:rsid w:val="00030C8B"/>
    <w:rsid w:val="00031152"/>
    <w:rsid w:val="00033039"/>
    <w:rsid w:val="000344C7"/>
    <w:rsid w:val="00034812"/>
    <w:rsid w:val="00036C0A"/>
    <w:rsid w:val="0003739A"/>
    <w:rsid w:val="00037F24"/>
    <w:rsid w:val="000406BC"/>
    <w:rsid w:val="000440BA"/>
    <w:rsid w:val="000463EB"/>
    <w:rsid w:val="00046A45"/>
    <w:rsid w:val="000479C5"/>
    <w:rsid w:val="00047ADF"/>
    <w:rsid w:val="00047B69"/>
    <w:rsid w:val="00051363"/>
    <w:rsid w:val="0005215F"/>
    <w:rsid w:val="000522EE"/>
    <w:rsid w:val="0005290B"/>
    <w:rsid w:val="000549AB"/>
    <w:rsid w:val="00054B58"/>
    <w:rsid w:val="00054F7D"/>
    <w:rsid w:val="00055ACD"/>
    <w:rsid w:val="00055E79"/>
    <w:rsid w:val="0005677A"/>
    <w:rsid w:val="000577AD"/>
    <w:rsid w:val="00060359"/>
    <w:rsid w:val="00061E7F"/>
    <w:rsid w:val="00062A8E"/>
    <w:rsid w:val="00063BDF"/>
    <w:rsid w:val="000656EB"/>
    <w:rsid w:val="00065FEA"/>
    <w:rsid w:val="000675BE"/>
    <w:rsid w:val="00067896"/>
    <w:rsid w:val="00070344"/>
    <w:rsid w:val="000718F2"/>
    <w:rsid w:val="0007249D"/>
    <w:rsid w:val="00072698"/>
    <w:rsid w:val="00073D3D"/>
    <w:rsid w:val="00074BE1"/>
    <w:rsid w:val="0007581F"/>
    <w:rsid w:val="00081117"/>
    <w:rsid w:val="00082F7A"/>
    <w:rsid w:val="000836A3"/>
    <w:rsid w:val="00084A2E"/>
    <w:rsid w:val="00084DA0"/>
    <w:rsid w:val="00084E33"/>
    <w:rsid w:val="00085AEF"/>
    <w:rsid w:val="00087EE3"/>
    <w:rsid w:val="000917A1"/>
    <w:rsid w:val="00092137"/>
    <w:rsid w:val="00092817"/>
    <w:rsid w:val="00092EB9"/>
    <w:rsid w:val="00093990"/>
    <w:rsid w:val="00094906"/>
    <w:rsid w:val="000952CC"/>
    <w:rsid w:val="000952DC"/>
    <w:rsid w:val="00095BAB"/>
    <w:rsid w:val="00095C95"/>
    <w:rsid w:val="000967BF"/>
    <w:rsid w:val="00096E25"/>
    <w:rsid w:val="00097722"/>
    <w:rsid w:val="000A1B26"/>
    <w:rsid w:val="000A1B48"/>
    <w:rsid w:val="000A2D5B"/>
    <w:rsid w:val="000A33C0"/>
    <w:rsid w:val="000A3885"/>
    <w:rsid w:val="000A388F"/>
    <w:rsid w:val="000A3EDE"/>
    <w:rsid w:val="000A4145"/>
    <w:rsid w:val="000A4F2E"/>
    <w:rsid w:val="000A645C"/>
    <w:rsid w:val="000B0771"/>
    <w:rsid w:val="000B0EC0"/>
    <w:rsid w:val="000B4C80"/>
    <w:rsid w:val="000B5215"/>
    <w:rsid w:val="000B5431"/>
    <w:rsid w:val="000B5F31"/>
    <w:rsid w:val="000B6E2E"/>
    <w:rsid w:val="000B7A57"/>
    <w:rsid w:val="000C02A0"/>
    <w:rsid w:val="000C0834"/>
    <w:rsid w:val="000C0AC4"/>
    <w:rsid w:val="000C21C8"/>
    <w:rsid w:val="000C29DA"/>
    <w:rsid w:val="000C2A13"/>
    <w:rsid w:val="000C2B2C"/>
    <w:rsid w:val="000C45EB"/>
    <w:rsid w:val="000C5C40"/>
    <w:rsid w:val="000D4FF6"/>
    <w:rsid w:val="000D5220"/>
    <w:rsid w:val="000D6ECF"/>
    <w:rsid w:val="000E0396"/>
    <w:rsid w:val="000E17FB"/>
    <w:rsid w:val="000E18B5"/>
    <w:rsid w:val="000E39BF"/>
    <w:rsid w:val="000E3E52"/>
    <w:rsid w:val="000E4D33"/>
    <w:rsid w:val="000E4D58"/>
    <w:rsid w:val="000E4EDB"/>
    <w:rsid w:val="000E4EDC"/>
    <w:rsid w:val="000E5823"/>
    <w:rsid w:val="000E596D"/>
    <w:rsid w:val="000E6C08"/>
    <w:rsid w:val="000E6F7E"/>
    <w:rsid w:val="000E7034"/>
    <w:rsid w:val="000F1A1E"/>
    <w:rsid w:val="000F2E76"/>
    <w:rsid w:val="000F37F0"/>
    <w:rsid w:val="000F4CBB"/>
    <w:rsid w:val="000F5C9B"/>
    <w:rsid w:val="00100014"/>
    <w:rsid w:val="00100158"/>
    <w:rsid w:val="0010104F"/>
    <w:rsid w:val="00101CCD"/>
    <w:rsid w:val="00101CE2"/>
    <w:rsid w:val="00103620"/>
    <w:rsid w:val="001038CD"/>
    <w:rsid w:val="00104AB4"/>
    <w:rsid w:val="00105871"/>
    <w:rsid w:val="001067B6"/>
    <w:rsid w:val="00106B3F"/>
    <w:rsid w:val="0011073B"/>
    <w:rsid w:val="001108AE"/>
    <w:rsid w:val="00110FC7"/>
    <w:rsid w:val="0011108B"/>
    <w:rsid w:val="0011159E"/>
    <w:rsid w:val="00111616"/>
    <w:rsid w:val="00111C8C"/>
    <w:rsid w:val="00112FE0"/>
    <w:rsid w:val="00113A01"/>
    <w:rsid w:val="00114547"/>
    <w:rsid w:val="00114F43"/>
    <w:rsid w:val="001162B6"/>
    <w:rsid w:val="00116BB3"/>
    <w:rsid w:val="00120880"/>
    <w:rsid w:val="001209D7"/>
    <w:rsid w:val="00121086"/>
    <w:rsid w:val="00121ADE"/>
    <w:rsid w:val="00122EFB"/>
    <w:rsid w:val="00124C22"/>
    <w:rsid w:val="00125C54"/>
    <w:rsid w:val="00125D6D"/>
    <w:rsid w:val="001266DA"/>
    <w:rsid w:val="00130278"/>
    <w:rsid w:val="001308FB"/>
    <w:rsid w:val="001324BD"/>
    <w:rsid w:val="0013398F"/>
    <w:rsid w:val="00133DFF"/>
    <w:rsid w:val="00133FB7"/>
    <w:rsid w:val="00134098"/>
    <w:rsid w:val="001350CA"/>
    <w:rsid w:val="00135B1A"/>
    <w:rsid w:val="001363EC"/>
    <w:rsid w:val="001367BE"/>
    <w:rsid w:val="00136EB2"/>
    <w:rsid w:val="001375CB"/>
    <w:rsid w:val="001401A8"/>
    <w:rsid w:val="00140E54"/>
    <w:rsid w:val="00141402"/>
    <w:rsid w:val="001419A8"/>
    <w:rsid w:val="001422B3"/>
    <w:rsid w:val="001443E1"/>
    <w:rsid w:val="00147A03"/>
    <w:rsid w:val="00147FD2"/>
    <w:rsid w:val="0015144E"/>
    <w:rsid w:val="00152994"/>
    <w:rsid w:val="00154A09"/>
    <w:rsid w:val="00154EA0"/>
    <w:rsid w:val="001552B0"/>
    <w:rsid w:val="00155F44"/>
    <w:rsid w:val="001573B2"/>
    <w:rsid w:val="00157CC0"/>
    <w:rsid w:val="001608F5"/>
    <w:rsid w:val="001620DA"/>
    <w:rsid w:val="00162B0F"/>
    <w:rsid w:val="0016301B"/>
    <w:rsid w:val="001637A9"/>
    <w:rsid w:val="0016539D"/>
    <w:rsid w:val="0016581E"/>
    <w:rsid w:val="0016677F"/>
    <w:rsid w:val="00166DC0"/>
    <w:rsid w:val="00170BD8"/>
    <w:rsid w:val="00170C4D"/>
    <w:rsid w:val="00170E9D"/>
    <w:rsid w:val="001711B4"/>
    <w:rsid w:val="00172D4C"/>
    <w:rsid w:val="00173CF6"/>
    <w:rsid w:val="0017536C"/>
    <w:rsid w:val="00176C9E"/>
    <w:rsid w:val="001801C2"/>
    <w:rsid w:val="00180351"/>
    <w:rsid w:val="00180F52"/>
    <w:rsid w:val="0018172D"/>
    <w:rsid w:val="00181959"/>
    <w:rsid w:val="001834A9"/>
    <w:rsid w:val="0018380F"/>
    <w:rsid w:val="001847A4"/>
    <w:rsid w:val="00185088"/>
    <w:rsid w:val="001854B5"/>
    <w:rsid w:val="00186F82"/>
    <w:rsid w:val="00187108"/>
    <w:rsid w:val="001874C6"/>
    <w:rsid w:val="0019466E"/>
    <w:rsid w:val="00195551"/>
    <w:rsid w:val="00195D68"/>
    <w:rsid w:val="0019621B"/>
    <w:rsid w:val="0019683B"/>
    <w:rsid w:val="001977AD"/>
    <w:rsid w:val="001A03F5"/>
    <w:rsid w:val="001A3BA6"/>
    <w:rsid w:val="001A40DB"/>
    <w:rsid w:val="001A45D6"/>
    <w:rsid w:val="001A551D"/>
    <w:rsid w:val="001A668C"/>
    <w:rsid w:val="001A6A2B"/>
    <w:rsid w:val="001A6A82"/>
    <w:rsid w:val="001A7478"/>
    <w:rsid w:val="001B0957"/>
    <w:rsid w:val="001B0C1E"/>
    <w:rsid w:val="001B260E"/>
    <w:rsid w:val="001B2646"/>
    <w:rsid w:val="001B3F58"/>
    <w:rsid w:val="001B5331"/>
    <w:rsid w:val="001B7F36"/>
    <w:rsid w:val="001C1245"/>
    <w:rsid w:val="001C151C"/>
    <w:rsid w:val="001C1875"/>
    <w:rsid w:val="001C18FE"/>
    <w:rsid w:val="001C2D79"/>
    <w:rsid w:val="001C3A90"/>
    <w:rsid w:val="001C3EA1"/>
    <w:rsid w:val="001C48D9"/>
    <w:rsid w:val="001C52DD"/>
    <w:rsid w:val="001C6482"/>
    <w:rsid w:val="001D0DFC"/>
    <w:rsid w:val="001D1B6D"/>
    <w:rsid w:val="001D1C1F"/>
    <w:rsid w:val="001D3114"/>
    <w:rsid w:val="001D3159"/>
    <w:rsid w:val="001D3BEF"/>
    <w:rsid w:val="001D473B"/>
    <w:rsid w:val="001D5105"/>
    <w:rsid w:val="001D548D"/>
    <w:rsid w:val="001D61D5"/>
    <w:rsid w:val="001E089E"/>
    <w:rsid w:val="001E21F7"/>
    <w:rsid w:val="001E25DD"/>
    <w:rsid w:val="001E2DD3"/>
    <w:rsid w:val="001E36D9"/>
    <w:rsid w:val="001E4404"/>
    <w:rsid w:val="001E4851"/>
    <w:rsid w:val="001E6B46"/>
    <w:rsid w:val="001F0959"/>
    <w:rsid w:val="001F5B0D"/>
    <w:rsid w:val="001F5FD9"/>
    <w:rsid w:val="001F7A7C"/>
    <w:rsid w:val="001F7D42"/>
    <w:rsid w:val="0020064F"/>
    <w:rsid w:val="00200F5F"/>
    <w:rsid w:val="00201E54"/>
    <w:rsid w:val="00202EC2"/>
    <w:rsid w:val="00203408"/>
    <w:rsid w:val="00203900"/>
    <w:rsid w:val="002065F0"/>
    <w:rsid w:val="002126E3"/>
    <w:rsid w:val="00212ED5"/>
    <w:rsid w:val="00214874"/>
    <w:rsid w:val="0021561D"/>
    <w:rsid w:val="00215F82"/>
    <w:rsid w:val="00216B74"/>
    <w:rsid w:val="00217800"/>
    <w:rsid w:val="00221813"/>
    <w:rsid w:val="00223FD9"/>
    <w:rsid w:val="002246FB"/>
    <w:rsid w:val="0022510F"/>
    <w:rsid w:val="00225F2D"/>
    <w:rsid w:val="0022770B"/>
    <w:rsid w:val="002277D1"/>
    <w:rsid w:val="00227A42"/>
    <w:rsid w:val="00230C71"/>
    <w:rsid w:val="002340FB"/>
    <w:rsid w:val="00234B9A"/>
    <w:rsid w:val="00235172"/>
    <w:rsid w:val="00235616"/>
    <w:rsid w:val="002361B7"/>
    <w:rsid w:val="002375DC"/>
    <w:rsid w:val="00237975"/>
    <w:rsid w:val="00237B8B"/>
    <w:rsid w:val="00240464"/>
    <w:rsid w:val="0024076C"/>
    <w:rsid w:val="00242685"/>
    <w:rsid w:val="00244B5D"/>
    <w:rsid w:val="00245BA2"/>
    <w:rsid w:val="002461D1"/>
    <w:rsid w:val="00246E51"/>
    <w:rsid w:val="00247E78"/>
    <w:rsid w:val="002510DA"/>
    <w:rsid w:val="00255B8C"/>
    <w:rsid w:val="00255D00"/>
    <w:rsid w:val="00256001"/>
    <w:rsid w:val="00256215"/>
    <w:rsid w:val="00260FE9"/>
    <w:rsid w:val="002615B0"/>
    <w:rsid w:val="00262422"/>
    <w:rsid w:val="00262D42"/>
    <w:rsid w:val="0026336D"/>
    <w:rsid w:val="002637E1"/>
    <w:rsid w:val="0026582D"/>
    <w:rsid w:val="00265A95"/>
    <w:rsid w:val="0026643C"/>
    <w:rsid w:val="00266A98"/>
    <w:rsid w:val="002676D4"/>
    <w:rsid w:val="00273062"/>
    <w:rsid w:val="002733AF"/>
    <w:rsid w:val="002755F4"/>
    <w:rsid w:val="00280666"/>
    <w:rsid w:val="002840E0"/>
    <w:rsid w:val="002840F1"/>
    <w:rsid w:val="00284375"/>
    <w:rsid w:val="00284B57"/>
    <w:rsid w:val="00284DE8"/>
    <w:rsid w:val="0028524E"/>
    <w:rsid w:val="00285ADE"/>
    <w:rsid w:val="00290C89"/>
    <w:rsid w:val="0029170B"/>
    <w:rsid w:val="00292749"/>
    <w:rsid w:val="00293648"/>
    <w:rsid w:val="0029434A"/>
    <w:rsid w:val="00294BBB"/>
    <w:rsid w:val="00296657"/>
    <w:rsid w:val="00297AAE"/>
    <w:rsid w:val="002A0AA4"/>
    <w:rsid w:val="002A1773"/>
    <w:rsid w:val="002A2527"/>
    <w:rsid w:val="002A2669"/>
    <w:rsid w:val="002A2C1E"/>
    <w:rsid w:val="002A3A40"/>
    <w:rsid w:val="002A40A3"/>
    <w:rsid w:val="002A47DB"/>
    <w:rsid w:val="002A6581"/>
    <w:rsid w:val="002A6C49"/>
    <w:rsid w:val="002B0232"/>
    <w:rsid w:val="002B02C6"/>
    <w:rsid w:val="002B0E52"/>
    <w:rsid w:val="002B1822"/>
    <w:rsid w:val="002B2110"/>
    <w:rsid w:val="002B2D30"/>
    <w:rsid w:val="002B480C"/>
    <w:rsid w:val="002B4FB6"/>
    <w:rsid w:val="002B565C"/>
    <w:rsid w:val="002B5CDB"/>
    <w:rsid w:val="002B7427"/>
    <w:rsid w:val="002C08C3"/>
    <w:rsid w:val="002C08D4"/>
    <w:rsid w:val="002C1A4F"/>
    <w:rsid w:val="002C1FA4"/>
    <w:rsid w:val="002C20DF"/>
    <w:rsid w:val="002C2550"/>
    <w:rsid w:val="002C3143"/>
    <w:rsid w:val="002C3496"/>
    <w:rsid w:val="002C4226"/>
    <w:rsid w:val="002C6651"/>
    <w:rsid w:val="002C7189"/>
    <w:rsid w:val="002C71E6"/>
    <w:rsid w:val="002D12AF"/>
    <w:rsid w:val="002D2D14"/>
    <w:rsid w:val="002D325F"/>
    <w:rsid w:val="002D417B"/>
    <w:rsid w:val="002D42A4"/>
    <w:rsid w:val="002D5733"/>
    <w:rsid w:val="002D5AE3"/>
    <w:rsid w:val="002D5C44"/>
    <w:rsid w:val="002D6012"/>
    <w:rsid w:val="002D7742"/>
    <w:rsid w:val="002D7E31"/>
    <w:rsid w:val="002E10D7"/>
    <w:rsid w:val="002E4178"/>
    <w:rsid w:val="002E4921"/>
    <w:rsid w:val="002E4F15"/>
    <w:rsid w:val="002F02E8"/>
    <w:rsid w:val="002F0A46"/>
    <w:rsid w:val="002F1067"/>
    <w:rsid w:val="002F2630"/>
    <w:rsid w:val="002F2B03"/>
    <w:rsid w:val="002F2EC5"/>
    <w:rsid w:val="002F38A7"/>
    <w:rsid w:val="002F5018"/>
    <w:rsid w:val="002F61DB"/>
    <w:rsid w:val="002F6A26"/>
    <w:rsid w:val="002F7E92"/>
    <w:rsid w:val="003007C0"/>
    <w:rsid w:val="00300C69"/>
    <w:rsid w:val="0030115E"/>
    <w:rsid w:val="00301D0B"/>
    <w:rsid w:val="00302653"/>
    <w:rsid w:val="0030274F"/>
    <w:rsid w:val="003028BA"/>
    <w:rsid w:val="00303F98"/>
    <w:rsid w:val="003056C8"/>
    <w:rsid w:val="00305DEB"/>
    <w:rsid w:val="003061F1"/>
    <w:rsid w:val="003072B7"/>
    <w:rsid w:val="00310216"/>
    <w:rsid w:val="003109F2"/>
    <w:rsid w:val="00310ACC"/>
    <w:rsid w:val="00312838"/>
    <w:rsid w:val="0031352B"/>
    <w:rsid w:val="00313FCF"/>
    <w:rsid w:val="00316A4D"/>
    <w:rsid w:val="0032178E"/>
    <w:rsid w:val="00321EC7"/>
    <w:rsid w:val="0032453F"/>
    <w:rsid w:val="003261D0"/>
    <w:rsid w:val="00327C2C"/>
    <w:rsid w:val="00333BB6"/>
    <w:rsid w:val="00334181"/>
    <w:rsid w:val="00334204"/>
    <w:rsid w:val="003344BF"/>
    <w:rsid w:val="00334831"/>
    <w:rsid w:val="00335537"/>
    <w:rsid w:val="003359B6"/>
    <w:rsid w:val="0033635F"/>
    <w:rsid w:val="00336A43"/>
    <w:rsid w:val="003377A0"/>
    <w:rsid w:val="00337E5B"/>
    <w:rsid w:val="00340D5E"/>
    <w:rsid w:val="00341BCF"/>
    <w:rsid w:val="00341FBB"/>
    <w:rsid w:val="0034216D"/>
    <w:rsid w:val="00342D6D"/>
    <w:rsid w:val="00342D84"/>
    <w:rsid w:val="003437D2"/>
    <w:rsid w:val="0034393D"/>
    <w:rsid w:val="003442CD"/>
    <w:rsid w:val="00345407"/>
    <w:rsid w:val="00345D16"/>
    <w:rsid w:val="00347582"/>
    <w:rsid w:val="003506EC"/>
    <w:rsid w:val="00350AD4"/>
    <w:rsid w:val="00352A8D"/>
    <w:rsid w:val="00354042"/>
    <w:rsid w:val="00356C4E"/>
    <w:rsid w:val="003574F7"/>
    <w:rsid w:val="00357E0D"/>
    <w:rsid w:val="003620DB"/>
    <w:rsid w:val="003629FF"/>
    <w:rsid w:val="003648A2"/>
    <w:rsid w:val="00365A0F"/>
    <w:rsid w:val="00366422"/>
    <w:rsid w:val="00366A13"/>
    <w:rsid w:val="003676EB"/>
    <w:rsid w:val="003679B3"/>
    <w:rsid w:val="00372EA5"/>
    <w:rsid w:val="0037313A"/>
    <w:rsid w:val="003732C5"/>
    <w:rsid w:val="00373A78"/>
    <w:rsid w:val="003742CF"/>
    <w:rsid w:val="003758A9"/>
    <w:rsid w:val="00376BE5"/>
    <w:rsid w:val="00380CBC"/>
    <w:rsid w:val="00380E52"/>
    <w:rsid w:val="00381136"/>
    <w:rsid w:val="00381805"/>
    <w:rsid w:val="003818CF"/>
    <w:rsid w:val="00381F43"/>
    <w:rsid w:val="00383EFB"/>
    <w:rsid w:val="00385F5F"/>
    <w:rsid w:val="00386003"/>
    <w:rsid w:val="00386932"/>
    <w:rsid w:val="00387809"/>
    <w:rsid w:val="00387CA9"/>
    <w:rsid w:val="00390BE3"/>
    <w:rsid w:val="00393019"/>
    <w:rsid w:val="003A13C7"/>
    <w:rsid w:val="003A187D"/>
    <w:rsid w:val="003A2559"/>
    <w:rsid w:val="003A34C3"/>
    <w:rsid w:val="003A382D"/>
    <w:rsid w:val="003A3FEA"/>
    <w:rsid w:val="003A6D67"/>
    <w:rsid w:val="003A76B4"/>
    <w:rsid w:val="003B07D5"/>
    <w:rsid w:val="003B14A5"/>
    <w:rsid w:val="003B561D"/>
    <w:rsid w:val="003B6FA3"/>
    <w:rsid w:val="003B721D"/>
    <w:rsid w:val="003B7586"/>
    <w:rsid w:val="003B762D"/>
    <w:rsid w:val="003C0B5C"/>
    <w:rsid w:val="003C0C35"/>
    <w:rsid w:val="003C0CE1"/>
    <w:rsid w:val="003C2B0F"/>
    <w:rsid w:val="003C3AA0"/>
    <w:rsid w:val="003C4C33"/>
    <w:rsid w:val="003C5037"/>
    <w:rsid w:val="003C75A5"/>
    <w:rsid w:val="003D3AC3"/>
    <w:rsid w:val="003D52B2"/>
    <w:rsid w:val="003D6298"/>
    <w:rsid w:val="003D74D3"/>
    <w:rsid w:val="003D77F9"/>
    <w:rsid w:val="003E0A1C"/>
    <w:rsid w:val="003E10EB"/>
    <w:rsid w:val="003E1626"/>
    <w:rsid w:val="003E1C3F"/>
    <w:rsid w:val="003E1F57"/>
    <w:rsid w:val="003E37DA"/>
    <w:rsid w:val="003E3F2A"/>
    <w:rsid w:val="003E4416"/>
    <w:rsid w:val="003E63A0"/>
    <w:rsid w:val="003E780C"/>
    <w:rsid w:val="003F1033"/>
    <w:rsid w:val="003F1F74"/>
    <w:rsid w:val="003F21AD"/>
    <w:rsid w:val="003F2B12"/>
    <w:rsid w:val="003F39F8"/>
    <w:rsid w:val="003F3EC9"/>
    <w:rsid w:val="003F64D2"/>
    <w:rsid w:val="003F6920"/>
    <w:rsid w:val="003F719F"/>
    <w:rsid w:val="003F7E14"/>
    <w:rsid w:val="00402B94"/>
    <w:rsid w:val="00402C50"/>
    <w:rsid w:val="00403DF2"/>
    <w:rsid w:val="0040425E"/>
    <w:rsid w:val="00404E43"/>
    <w:rsid w:val="0040617A"/>
    <w:rsid w:val="004067D3"/>
    <w:rsid w:val="00407A9D"/>
    <w:rsid w:val="00407B90"/>
    <w:rsid w:val="00411C15"/>
    <w:rsid w:val="00412D08"/>
    <w:rsid w:val="00413FE6"/>
    <w:rsid w:val="004143CA"/>
    <w:rsid w:val="004149CA"/>
    <w:rsid w:val="00415DB9"/>
    <w:rsid w:val="00421EAB"/>
    <w:rsid w:val="004235D7"/>
    <w:rsid w:val="004237C2"/>
    <w:rsid w:val="004245E7"/>
    <w:rsid w:val="00424904"/>
    <w:rsid w:val="00425974"/>
    <w:rsid w:val="00425C18"/>
    <w:rsid w:val="00427148"/>
    <w:rsid w:val="004301C5"/>
    <w:rsid w:val="00431DBE"/>
    <w:rsid w:val="004322AE"/>
    <w:rsid w:val="0043231B"/>
    <w:rsid w:val="00432945"/>
    <w:rsid w:val="0043380E"/>
    <w:rsid w:val="00435AF0"/>
    <w:rsid w:val="00435FB7"/>
    <w:rsid w:val="004361F2"/>
    <w:rsid w:val="00436AA2"/>
    <w:rsid w:val="004376E7"/>
    <w:rsid w:val="0043775E"/>
    <w:rsid w:val="00437DB8"/>
    <w:rsid w:val="0044081D"/>
    <w:rsid w:val="00441D46"/>
    <w:rsid w:val="00443E53"/>
    <w:rsid w:val="004454C5"/>
    <w:rsid w:val="004510B2"/>
    <w:rsid w:val="00452251"/>
    <w:rsid w:val="00453364"/>
    <w:rsid w:val="00454C96"/>
    <w:rsid w:val="004562E8"/>
    <w:rsid w:val="00456357"/>
    <w:rsid w:val="00456780"/>
    <w:rsid w:val="00460147"/>
    <w:rsid w:val="00460400"/>
    <w:rsid w:val="0046195B"/>
    <w:rsid w:val="00462351"/>
    <w:rsid w:val="004626BD"/>
    <w:rsid w:val="0046533D"/>
    <w:rsid w:val="00470C37"/>
    <w:rsid w:val="00470F9F"/>
    <w:rsid w:val="00471C1B"/>
    <w:rsid w:val="00472008"/>
    <w:rsid w:val="0047256D"/>
    <w:rsid w:val="00473698"/>
    <w:rsid w:val="00473B6A"/>
    <w:rsid w:val="0047413E"/>
    <w:rsid w:val="0047490B"/>
    <w:rsid w:val="004752C7"/>
    <w:rsid w:val="004761B9"/>
    <w:rsid w:val="00476853"/>
    <w:rsid w:val="004810F6"/>
    <w:rsid w:val="004816C3"/>
    <w:rsid w:val="0048257B"/>
    <w:rsid w:val="00482848"/>
    <w:rsid w:val="00482921"/>
    <w:rsid w:val="00483213"/>
    <w:rsid w:val="00483B63"/>
    <w:rsid w:val="00485C61"/>
    <w:rsid w:val="00485C64"/>
    <w:rsid w:val="00487096"/>
    <w:rsid w:val="0048751C"/>
    <w:rsid w:val="0048758D"/>
    <w:rsid w:val="00490052"/>
    <w:rsid w:val="00490668"/>
    <w:rsid w:val="00491508"/>
    <w:rsid w:val="00491C62"/>
    <w:rsid w:val="0049204B"/>
    <w:rsid w:val="0049217C"/>
    <w:rsid w:val="00492D82"/>
    <w:rsid w:val="00492E6C"/>
    <w:rsid w:val="00495CC0"/>
    <w:rsid w:val="00496B0D"/>
    <w:rsid w:val="004A0DE6"/>
    <w:rsid w:val="004A25B8"/>
    <w:rsid w:val="004A3AA8"/>
    <w:rsid w:val="004A4519"/>
    <w:rsid w:val="004A63E4"/>
    <w:rsid w:val="004A6FA4"/>
    <w:rsid w:val="004A7290"/>
    <w:rsid w:val="004B01F7"/>
    <w:rsid w:val="004B11A1"/>
    <w:rsid w:val="004B196A"/>
    <w:rsid w:val="004B2118"/>
    <w:rsid w:val="004B2F1C"/>
    <w:rsid w:val="004B375D"/>
    <w:rsid w:val="004B3F63"/>
    <w:rsid w:val="004B6AC4"/>
    <w:rsid w:val="004B7209"/>
    <w:rsid w:val="004C1140"/>
    <w:rsid w:val="004C4EA5"/>
    <w:rsid w:val="004C4EB2"/>
    <w:rsid w:val="004C557D"/>
    <w:rsid w:val="004C63D4"/>
    <w:rsid w:val="004C663B"/>
    <w:rsid w:val="004D14FB"/>
    <w:rsid w:val="004D66B9"/>
    <w:rsid w:val="004D7156"/>
    <w:rsid w:val="004E13FF"/>
    <w:rsid w:val="004E31AE"/>
    <w:rsid w:val="004E3B79"/>
    <w:rsid w:val="004E572F"/>
    <w:rsid w:val="004E5A5B"/>
    <w:rsid w:val="004E7334"/>
    <w:rsid w:val="004F15B8"/>
    <w:rsid w:val="004F17B1"/>
    <w:rsid w:val="004F275E"/>
    <w:rsid w:val="004F4605"/>
    <w:rsid w:val="004F4A30"/>
    <w:rsid w:val="004F4BFE"/>
    <w:rsid w:val="004F53A8"/>
    <w:rsid w:val="004F6935"/>
    <w:rsid w:val="004F7049"/>
    <w:rsid w:val="005008C7"/>
    <w:rsid w:val="005022FF"/>
    <w:rsid w:val="0050430F"/>
    <w:rsid w:val="0050449B"/>
    <w:rsid w:val="00504615"/>
    <w:rsid w:val="00505B19"/>
    <w:rsid w:val="0050724D"/>
    <w:rsid w:val="005114E7"/>
    <w:rsid w:val="00511F1D"/>
    <w:rsid w:val="00512DA8"/>
    <w:rsid w:val="0051327C"/>
    <w:rsid w:val="0051550C"/>
    <w:rsid w:val="00516099"/>
    <w:rsid w:val="005171A8"/>
    <w:rsid w:val="005176AF"/>
    <w:rsid w:val="00517DE4"/>
    <w:rsid w:val="00523BDD"/>
    <w:rsid w:val="0052437C"/>
    <w:rsid w:val="0052467E"/>
    <w:rsid w:val="00524FE2"/>
    <w:rsid w:val="0052605F"/>
    <w:rsid w:val="00526423"/>
    <w:rsid w:val="005266F0"/>
    <w:rsid w:val="00527D72"/>
    <w:rsid w:val="005308B7"/>
    <w:rsid w:val="0053103B"/>
    <w:rsid w:val="0053123E"/>
    <w:rsid w:val="005349B5"/>
    <w:rsid w:val="00534DE7"/>
    <w:rsid w:val="00535372"/>
    <w:rsid w:val="00535BA9"/>
    <w:rsid w:val="005361D9"/>
    <w:rsid w:val="005404AE"/>
    <w:rsid w:val="00541F52"/>
    <w:rsid w:val="00543232"/>
    <w:rsid w:val="00546EF5"/>
    <w:rsid w:val="00550C45"/>
    <w:rsid w:val="0055181D"/>
    <w:rsid w:val="00551904"/>
    <w:rsid w:val="00552438"/>
    <w:rsid w:val="00552755"/>
    <w:rsid w:val="005528FD"/>
    <w:rsid w:val="00552AF1"/>
    <w:rsid w:val="005536E5"/>
    <w:rsid w:val="00553F09"/>
    <w:rsid w:val="0055452E"/>
    <w:rsid w:val="005552A4"/>
    <w:rsid w:val="00555666"/>
    <w:rsid w:val="005559A5"/>
    <w:rsid w:val="005562BE"/>
    <w:rsid w:val="005562FF"/>
    <w:rsid w:val="00556F8F"/>
    <w:rsid w:val="00557289"/>
    <w:rsid w:val="00560C24"/>
    <w:rsid w:val="00562AF4"/>
    <w:rsid w:val="00564C7C"/>
    <w:rsid w:val="00566A6C"/>
    <w:rsid w:val="00570B8C"/>
    <w:rsid w:val="00576977"/>
    <w:rsid w:val="00576E92"/>
    <w:rsid w:val="0057752A"/>
    <w:rsid w:val="00581904"/>
    <w:rsid w:val="00582FCB"/>
    <w:rsid w:val="00583372"/>
    <w:rsid w:val="00583A5D"/>
    <w:rsid w:val="00585242"/>
    <w:rsid w:val="005859A2"/>
    <w:rsid w:val="00586A1F"/>
    <w:rsid w:val="005879C6"/>
    <w:rsid w:val="005911E0"/>
    <w:rsid w:val="0059134A"/>
    <w:rsid w:val="005916B2"/>
    <w:rsid w:val="00591860"/>
    <w:rsid w:val="00592A8A"/>
    <w:rsid w:val="0059426C"/>
    <w:rsid w:val="00594E48"/>
    <w:rsid w:val="0059577B"/>
    <w:rsid w:val="0059696B"/>
    <w:rsid w:val="00597927"/>
    <w:rsid w:val="005A0679"/>
    <w:rsid w:val="005A1B8B"/>
    <w:rsid w:val="005A37AC"/>
    <w:rsid w:val="005A41BF"/>
    <w:rsid w:val="005A4764"/>
    <w:rsid w:val="005A4A7D"/>
    <w:rsid w:val="005A4E19"/>
    <w:rsid w:val="005A69F6"/>
    <w:rsid w:val="005A6BA2"/>
    <w:rsid w:val="005A6F3B"/>
    <w:rsid w:val="005A7DD5"/>
    <w:rsid w:val="005B0758"/>
    <w:rsid w:val="005B4C50"/>
    <w:rsid w:val="005B59F5"/>
    <w:rsid w:val="005B793F"/>
    <w:rsid w:val="005C180B"/>
    <w:rsid w:val="005C19E1"/>
    <w:rsid w:val="005C20E4"/>
    <w:rsid w:val="005C2E8C"/>
    <w:rsid w:val="005C3742"/>
    <w:rsid w:val="005C422F"/>
    <w:rsid w:val="005C47A1"/>
    <w:rsid w:val="005C484D"/>
    <w:rsid w:val="005C598E"/>
    <w:rsid w:val="005D063B"/>
    <w:rsid w:val="005D0B1F"/>
    <w:rsid w:val="005D12CF"/>
    <w:rsid w:val="005D2B2B"/>
    <w:rsid w:val="005D665A"/>
    <w:rsid w:val="005D6DBE"/>
    <w:rsid w:val="005D7B7D"/>
    <w:rsid w:val="005D7E69"/>
    <w:rsid w:val="005E0111"/>
    <w:rsid w:val="005E03E8"/>
    <w:rsid w:val="005E0A52"/>
    <w:rsid w:val="005E2CBD"/>
    <w:rsid w:val="005E3980"/>
    <w:rsid w:val="005E4B8B"/>
    <w:rsid w:val="005E5564"/>
    <w:rsid w:val="005E55FC"/>
    <w:rsid w:val="005F0D0D"/>
    <w:rsid w:val="005F1599"/>
    <w:rsid w:val="005F215A"/>
    <w:rsid w:val="005F2D26"/>
    <w:rsid w:val="005F47D6"/>
    <w:rsid w:val="005F56F1"/>
    <w:rsid w:val="005F582E"/>
    <w:rsid w:val="005F6471"/>
    <w:rsid w:val="005F68D0"/>
    <w:rsid w:val="00600444"/>
    <w:rsid w:val="006005AC"/>
    <w:rsid w:val="0060215D"/>
    <w:rsid w:val="00603AFD"/>
    <w:rsid w:val="006049E8"/>
    <w:rsid w:val="00604CC7"/>
    <w:rsid w:val="006066A1"/>
    <w:rsid w:val="00606A32"/>
    <w:rsid w:val="00606C21"/>
    <w:rsid w:val="00606C64"/>
    <w:rsid w:val="00607A8A"/>
    <w:rsid w:val="00610581"/>
    <w:rsid w:val="00613A8E"/>
    <w:rsid w:val="00613F1A"/>
    <w:rsid w:val="00614495"/>
    <w:rsid w:val="00614536"/>
    <w:rsid w:val="00614958"/>
    <w:rsid w:val="00614F71"/>
    <w:rsid w:val="006169A6"/>
    <w:rsid w:val="00616EFA"/>
    <w:rsid w:val="00617DF3"/>
    <w:rsid w:val="00620450"/>
    <w:rsid w:val="00620608"/>
    <w:rsid w:val="00623107"/>
    <w:rsid w:val="00623402"/>
    <w:rsid w:val="00624775"/>
    <w:rsid w:val="00624AD9"/>
    <w:rsid w:val="0062507E"/>
    <w:rsid w:val="0062542F"/>
    <w:rsid w:val="00626489"/>
    <w:rsid w:val="006319F9"/>
    <w:rsid w:val="00633F89"/>
    <w:rsid w:val="00634BCB"/>
    <w:rsid w:val="00634C10"/>
    <w:rsid w:val="00635ED8"/>
    <w:rsid w:val="006369B3"/>
    <w:rsid w:val="00637CC4"/>
    <w:rsid w:val="006426B7"/>
    <w:rsid w:val="0064459F"/>
    <w:rsid w:val="00647D17"/>
    <w:rsid w:val="00653062"/>
    <w:rsid w:val="00654770"/>
    <w:rsid w:val="00654810"/>
    <w:rsid w:val="00656504"/>
    <w:rsid w:val="00656EF7"/>
    <w:rsid w:val="00657A62"/>
    <w:rsid w:val="00657B0A"/>
    <w:rsid w:val="00660E6C"/>
    <w:rsid w:val="006619B2"/>
    <w:rsid w:val="00661A8E"/>
    <w:rsid w:val="0066200B"/>
    <w:rsid w:val="0066364F"/>
    <w:rsid w:val="00665374"/>
    <w:rsid w:val="00665514"/>
    <w:rsid w:val="00666D9D"/>
    <w:rsid w:val="00670358"/>
    <w:rsid w:val="0067039C"/>
    <w:rsid w:val="00671821"/>
    <w:rsid w:val="00672A38"/>
    <w:rsid w:val="00676EE5"/>
    <w:rsid w:val="00677506"/>
    <w:rsid w:val="00680368"/>
    <w:rsid w:val="006809B0"/>
    <w:rsid w:val="0068433B"/>
    <w:rsid w:val="00684608"/>
    <w:rsid w:val="006861EA"/>
    <w:rsid w:val="00686F2D"/>
    <w:rsid w:val="00686FAE"/>
    <w:rsid w:val="006872A4"/>
    <w:rsid w:val="006873A9"/>
    <w:rsid w:val="0068765E"/>
    <w:rsid w:val="00690469"/>
    <w:rsid w:val="00690E4B"/>
    <w:rsid w:val="00691F92"/>
    <w:rsid w:val="00692BC8"/>
    <w:rsid w:val="006930F5"/>
    <w:rsid w:val="00694A0D"/>
    <w:rsid w:val="00694AF7"/>
    <w:rsid w:val="006A0079"/>
    <w:rsid w:val="006A023F"/>
    <w:rsid w:val="006A0FC3"/>
    <w:rsid w:val="006A16AD"/>
    <w:rsid w:val="006A184F"/>
    <w:rsid w:val="006A38CA"/>
    <w:rsid w:val="006A3CBA"/>
    <w:rsid w:val="006A694F"/>
    <w:rsid w:val="006B063B"/>
    <w:rsid w:val="006B0C2E"/>
    <w:rsid w:val="006B0F43"/>
    <w:rsid w:val="006B4BEF"/>
    <w:rsid w:val="006B5C3E"/>
    <w:rsid w:val="006B786E"/>
    <w:rsid w:val="006B7E00"/>
    <w:rsid w:val="006B7FF8"/>
    <w:rsid w:val="006C2C40"/>
    <w:rsid w:val="006C35DF"/>
    <w:rsid w:val="006C40DF"/>
    <w:rsid w:val="006C46F9"/>
    <w:rsid w:val="006C628B"/>
    <w:rsid w:val="006C6F7C"/>
    <w:rsid w:val="006C7132"/>
    <w:rsid w:val="006C72FA"/>
    <w:rsid w:val="006C7DDB"/>
    <w:rsid w:val="006C7EFC"/>
    <w:rsid w:val="006D1532"/>
    <w:rsid w:val="006D1647"/>
    <w:rsid w:val="006D1ECA"/>
    <w:rsid w:val="006D2521"/>
    <w:rsid w:val="006D34D7"/>
    <w:rsid w:val="006D3AD0"/>
    <w:rsid w:val="006D5C05"/>
    <w:rsid w:val="006D6A39"/>
    <w:rsid w:val="006E2133"/>
    <w:rsid w:val="006E21FA"/>
    <w:rsid w:val="006E24CA"/>
    <w:rsid w:val="006E47C0"/>
    <w:rsid w:val="006E4803"/>
    <w:rsid w:val="006E4868"/>
    <w:rsid w:val="006E4935"/>
    <w:rsid w:val="006E5BAD"/>
    <w:rsid w:val="006E6349"/>
    <w:rsid w:val="006F0F93"/>
    <w:rsid w:val="006F1787"/>
    <w:rsid w:val="006F2050"/>
    <w:rsid w:val="006F28FD"/>
    <w:rsid w:val="006F40C8"/>
    <w:rsid w:val="006F4258"/>
    <w:rsid w:val="006F4336"/>
    <w:rsid w:val="006F439B"/>
    <w:rsid w:val="006F49EB"/>
    <w:rsid w:val="006F5090"/>
    <w:rsid w:val="006F66FC"/>
    <w:rsid w:val="006F6794"/>
    <w:rsid w:val="0070040C"/>
    <w:rsid w:val="00701C2F"/>
    <w:rsid w:val="0070309B"/>
    <w:rsid w:val="00705B7D"/>
    <w:rsid w:val="00705C9F"/>
    <w:rsid w:val="0070695D"/>
    <w:rsid w:val="00706E63"/>
    <w:rsid w:val="007071E7"/>
    <w:rsid w:val="00710C4B"/>
    <w:rsid w:val="00711AE9"/>
    <w:rsid w:val="007154B8"/>
    <w:rsid w:val="00717FBF"/>
    <w:rsid w:val="00721D39"/>
    <w:rsid w:val="007226E0"/>
    <w:rsid w:val="007236C0"/>
    <w:rsid w:val="00723E68"/>
    <w:rsid w:val="00725A30"/>
    <w:rsid w:val="007264CE"/>
    <w:rsid w:val="00727374"/>
    <w:rsid w:val="00727ED7"/>
    <w:rsid w:val="007312BE"/>
    <w:rsid w:val="00732DCD"/>
    <w:rsid w:val="00735158"/>
    <w:rsid w:val="007355BB"/>
    <w:rsid w:val="007360F3"/>
    <w:rsid w:val="00737D90"/>
    <w:rsid w:val="007412D7"/>
    <w:rsid w:val="00741B5C"/>
    <w:rsid w:val="0074264C"/>
    <w:rsid w:val="00742D8C"/>
    <w:rsid w:val="00743942"/>
    <w:rsid w:val="007439E1"/>
    <w:rsid w:val="007466CC"/>
    <w:rsid w:val="00746A65"/>
    <w:rsid w:val="00746B25"/>
    <w:rsid w:val="00746DAB"/>
    <w:rsid w:val="00746FF8"/>
    <w:rsid w:val="0074780B"/>
    <w:rsid w:val="00750BA1"/>
    <w:rsid w:val="007514D1"/>
    <w:rsid w:val="007518ED"/>
    <w:rsid w:val="00751E7F"/>
    <w:rsid w:val="00752B2B"/>
    <w:rsid w:val="007551B7"/>
    <w:rsid w:val="0075658E"/>
    <w:rsid w:val="00757A6D"/>
    <w:rsid w:val="00760F0B"/>
    <w:rsid w:val="007610BF"/>
    <w:rsid w:val="00762A3B"/>
    <w:rsid w:val="00767B2A"/>
    <w:rsid w:val="00770A29"/>
    <w:rsid w:val="007716F5"/>
    <w:rsid w:val="007757A9"/>
    <w:rsid w:val="00776018"/>
    <w:rsid w:val="00776E5F"/>
    <w:rsid w:val="007804D5"/>
    <w:rsid w:val="00783F57"/>
    <w:rsid w:val="007852F7"/>
    <w:rsid w:val="00785F16"/>
    <w:rsid w:val="00786E06"/>
    <w:rsid w:val="007871FD"/>
    <w:rsid w:val="00787EF8"/>
    <w:rsid w:val="0079013F"/>
    <w:rsid w:val="0079102B"/>
    <w:rsid w:val="00793566"/>
    <w:rsid w:val="007939A2"/>
    <w:rsid w:val="007946DB"/>
    <w:rsid w:val="007950E4"/>
    <w:rsid w:val="00796A2D"/>
    <w:rsid w:val="00797CEE"/>
    <w:rsid w:val="00797D1E"/>
    <w:rsid w:val="007A2A57"/>
    <w:rsid w:val="007A3343"/>
    <w:rsid w:val="007A3575"/>
    <w:rsid w:val="007A3FBE"/>
    <w:rsid w:val="007A48AE"/>
    <w:rsid w:val="007A4905"/>
    <w:rsid w:val="007B0D6B"/>
    <w:rsid w:val="007B1898"/>
    <w:rsid w:val="007B2A0B"/>
    <w:rsid w:val="007B351D"/>
    <w:rsid w:val="007B4FEE"/>
    <w:rsid w:val="007B50E6"/>
    <w:rsid w:val="007B6667"/>
    <w:rsid w:val="007B7660"/>
    <w:rsid w:val="007C1D0C"/>
    <w:rsid w:val="007C3821"/>
    <w:rsid w:val="007C4669"/>
    <w:rsid w:val="007C55DC"/>
    <w:rsid w:val="007D468E"/>
    <w:rsid w:val="007D51B2"/>
    <w:rsid w:val="007D5D31"/>
    <w:rsid w:val="007D6743"/>
    <w:rsid w:val="007D692A"/>
    <w:rsid w:val="007D7E88"/>
    <w:rsid w:val="007E0A4F"/>
    <w:rsid w:val="007E1162"/>
    <w:rsid w:val="007E12EC"/>
    <w:rsid w:val="007E27A7"/>
    <w:rsid w:val="007E54FF"/>
    <w:rsid w:val="007E55C7"/>
    <w:rsid w:val="007E5C5B"/>
    <w:rsid w:val="007E6010"/>
    <w:rsid w:val="007E63EF"/>
    <w:rsid w:val="007E738E"/>
    <w:rsid w:val="007E793E"/>
    <w:rsid w:val="007F0B4D"/>
    <w:rsid w:val="007F0F6A"/>
    <w:rsid w:val="007F3FFC"/>
    <w:rsid w:val="007F4414"/>
    <w:rsid w:val="007F4C21"/>
    <w:rsid w:val="00800A69"/>
    <w:rsid w:val="00803940"/>
    <w:rsid w:val="00803A59"/>
    <w:rsid w:val="008047CF"/>
    <w:rsid w:val="0080543D"/>
    <w:rsid w:val="00805879"/>
    <w:rsid w:val="008067B5"/>
    <w:rsid w:val="0080689B"/>
    <w:rsid w:val="00807BCD"/>
    <w:rsid w:val="00807CC0"/>
    <w:rsid w:val="00807F99"/>
    <w:rsid w:val="008102A4"/>
    <w:rsid w:val="00811ED2"/>
    <w:rsid w:val="00811FBA"/>
    <w:rsid w:val="00812EE5"/>
    <w:rsid w:val="0081399D"/>
    <w:rsid w:val="0081446C"/>
    <w:rsid w:val="00815918"/>
    <w:rsid w:val="008178A7"/>
    <w:rsid w:val="0082017F"/>
    <w:rsid w:val="00820838"/>
    <w:rsid w:val="008211F3"/>
    <w:rsid w:val="0082195E"/>
    <w:rsid w:val="008219E5"/>
    <w:rsid w:val="008223CA"/>
    <w:rsid w:val="00822F86"/>
    <w:rsid w:val="0082306D"/>
    <w:rsid w:val="00823526"/>
    <w:rsid w:val="008235E0"/>
    <w:rsid w:val="00823DB8"/>
    <w:rsid w:val="0082403E"/>
    <w:rsid w:val="00831858"/>
    <w:rsid w:val="00833C0C"/>
    <w:rsid w:val="00833C6B"/>
    <w:rsid w:val="00834E09"/>
    <w:rsid w:val="00835D83"/>
    <w:rsid w:val="00837221"/>
    <w:rsid w:val="00840710"/>
    <w:rsid w:val="00841313"/>
    <w:rsid w:val="0084141B"/>
    <w:rsid w:val="0084171D"/>
    <w:rsid w:val="00842342"/>
    <w:rsid w:val="00842653"/>
    <w:rsid w:val="00844C14"/>
    <w:rsid w:val="0084512C"/>
    <w:rsid w:val="0084543A"/>
    <w:rsid w:val="00846615"/>
    <w:rsid w:val="00846B18"/>
    <w:rsid w:val="00847370"/>
    <w:rsid w:val="00847419"/>
    <w:rsid w:val="00847F9C"/>
    <w:rsid w:val="008522CD"/>
    <w:rsid w:val="0085246C"/>
    <w:rsid w:val="008528FA"/>
    <w:rsid w:val="00852EC8"/>
    <w:rsid w:val="008533D6"/>
    <w:rsid w:val="00854D61"/>
    <w:rsid w:val="0085636E"/>
    <w:rsid w:val="00856C98"/>
    <w:rsid w:val="00856F53"/>
    <w:rsid w:val="008576DF"/>
    <w:rsid w:val="0086074B"/>
    <w:rsid w:val="00860B89"/>
    <w:rsid w:val="00861BEB"/>
    <w:rsid w:val="00861ECD"/>
    <w:rsid w:val="008640AA"/>
    <w:rsid w:val="00865455"/>
    <w:rsid w:val="0086619B"/>
    <w:rsid w:val="008671D9"/>
    <w:rsid w:val="008676DA"/>
    <w:rsid w:val="00870497"/>
    <w:rsid w:val="00872034"/>
    <w:rsid w:val="00872685"/>
    <w:rsid w:val="00872AB4"/>
    <w:rsid w:val="0087308A"/>
    <w:rsid w:val="008746ED"/>
    <w:rsid w:val="00875B87"/>
    <w:rsid w:val="0087658B"/>
    <w:rsid w:val="00881982"/>
    <w:rsid w:val="008820F6"/>
    <w:rsid w:val="00883589"/>
    <w:rsid w:val="0088364A"/>
    <w:rsid w:val="00884AAA"/>
    <w:rsid w:val="0088674B"/>
    <w:rsid w:val="0089080B"/>
    <w:rsid w:val="00890A13"/>
    <w:rsid w:val="008911E6"/>
    <w:rsid w:val="00891540"/>
    <w:rsid w:val="00892DE9"/>
    <w:rsid w:val="00893F1B"/>
    <w:rsid w:val="00894865"/>
    <w:rsid w:val="0089698C"/>
    <w:rsid w:val="00896FB8"/>
    <w:rsid w:val="008978F1"/>
    <w:rsid w:val="00897A58"/>
    <w:rsid w:val="008A0948"/>
    <w:rsid w:val="008A0B3B"/>
    <w:rsid w:val="008A106A"/>
    <w:rsid w:val="008A1974"/>
    <w:rsid w:val="008A1F27"/>
    <w:rsid w:val="008A2CC1"/>
    <w:rsid w:val="008A2EBE"/>
    <w:rsid w:val="008A3063"/>
    <w:rsid w:val="008A3483"/>
    <w:rsid w:val="008A41BD"/>
    <w:rsid w:val="008A478D"/>
    <w:rsid w:val="008A62BF"/>
    <w:rsid w:val="008A6BEC"/>
    <w:rsid w:val="008A7407"/>
    <w:rsid w:val="008A74FC"/>
    <w:rsid w:val="008A7B5F"/>
    <w:rsid w:val="008B0A00"/>
    <w:rsid w:val="008B1011"/>
    <w:rsid w:val="008B1302"/>
    <w:rsid w:val="008B1665"/>
    <w:rsid w:val="008B2378"/>
    <w:rsid w:val="008B359A"/>
    <w:rsid w:val="008B4F9D"/>
    <w:rsid w:val="008B56A8"/>
    <w:rsid w:val="008B5FB8"/>
    <w:rsid w:val="008B758E"/>
    <w:rsid w:val="008C0986"/>
    <w:rsid w:val="008C0B60"/>
    <w:rsid w:val="008C18B4"/>
    <w:rsid w:val="008C29E8"/>
    <w:rsid w:val="008C3214"/>
    <w:rsid w:val="008C37D1"/>
    <w:rsid w:val="008C3ED4"/>
    <w:rsid w:val="008C4650"/>
    <w:rsid w:val="008C6206"/>
    <w:rsid w:val="008C6C07"/>
    <w:rsid w:val="008C7BC8"/>
    <w:rsid w:val="008C7BCC"/>
    <w:rsid w:val="008D03F8"/>
    <w:rsid w:val="008D2166"/>
    <w:rsid w:val="008D2594"/>
    <w:rsid w:val="008D4B56"/>
    <w:rsid w:val="008D4CD0"/>
    <w:rsid w:val="008D56F6"/>
    <w:rsid w:val="008D5956"/>
    <w:rsid w:val="008D641E"/>
    <w:rsid w:val="008D6723"/>
    <w:rsid w:val="008D753B"/>
    <w:rsid w:val="008D7AFF"/>
    <w:rsid w:val="008D7B2C"/>
    <w:rsid w:val="008E02AB"/>
    <w:rsid w:val="008E11B1"/>
    <w:rsid w:val="008E1430"/>
    <w:rsid w:val="008E317F"/>
    <w:rsid w:val="008E47B1"/>
    <w:rsid w:val="008E4FDA"/>
    <w:rsid w:val="008E6279"/>
    <w:rsid w:val="008E6726"/>
    <w:rsid w:val="008F1AA1"/>
    <w:rsid w:val="008F24CD"/>
    <w:rsid w:val="008F32AC"/>
    <w:rsid w:val="008F40D6"/>
    <w:rsid w:val="008F4DE2"/>
    <w:rsid w:val="008F53B0"/>
    <w:rsid w:val="008F6217"/>
    <w:rsid w:val="008F6380"/>
    <w:rsid w:val="00901158"/>
    <w:rsid w:val="0090125D"/>
    <w:rsid w:val="009023D1"/>
    <w:rsid w:val="009027DD"/>
    <w:rsid w:val="00903836"/>
    <w:rsid w:val="00905DFA"/>
    <w:rsid w:val="00905FAF"/>
    <w:rsid w:val="00911296"/>
    <w:rsid w:val="009130D1"/>
    <w:rsid w:val="00913BA1"/>
    <w:rsid w:val="00914485"/>
    <w:rsid w:val="00914A8C"/>
    <w:rsid w:val="00914CCF"/>
    <w:rsid w:val="009170B2"/>
    <w:rsid w:val="0092057E"/>
    <w:rsid w:val="0092063B"/>
    <w:rsid w:val="00920935"/>
    <w:rsid w:val="00920AF7"/>
    <w:rsid w:val="00920C1C"/>
    <w:rsid w:val="00922349"/>
    <w:rsid w:val="00923CA2"/>
    <w:rsid w:val="00923F6D"/>
    <w:rsid w:val="009241BF"/>
    <w:rsid w:val="009247F4"/>
    <w:rsid w:val="0092485A"/>
    <w:rsid w:val="00924B5F"/>
    <w:rsid w:val="00924CDD"/>
    <w:rsid w:val="00925805"/>
    <w:rsid w:val="00931AFC"/>
    <w:rsid w:val="009326FB"/>
    <w:rsid w:val="00933C12"/>
    <w:rsid w:val="0093606A"/>
    <w:rsid w:val="009371EB"/>
    <w:rsid w:val="00937DC2"/>
    <w:rsid w:val="009404B2"/>
    <w:rsid w:val="009409E3"/>
    <w:rsid w:val="00941464"/>
    <w:rsid w:val="00942252"/>
    <w:rsid w:val="00942316"/>
    <w:rsid w:val="0094271E"/>
    <w:rsid w:val="00942F01"/>
    <w:rsid w:val="00942FE9"/>
    <w:rsid w:val="009434F9"/>
    <w:rsid w:val="00944132"/>
    <w:rsid w:val="00944584"/>
    <w:rsid w:val="00944CD7"/>
    <w:rsid w:val="009457CF"/>
    <w:rsid w:val="00946263"/>
    <w:rsid w:val="00947E00"/>
    <w:rsid w:val="00947F56"/>
    <w:rsid w:val="00950D2C"/>
    <w:rsid w:val="00951CF1"/>
    <w:rsid w:val="0095390E"/>
    <w:rsid w:val="009540E1"/>
    <w:rsid w:val="00955E7F"/>
    <w:rsid w:val="00957544"/>
    <w:rsid w:val="009611A6"/>
    <w:rsid w:val="0096197A"/>
    <w:rsid w:val="00962AFF"/>
    <w:rsid w:val="00962FF0"/>
    <w:rsid w:val="0096537E"/>
    <w:rsid w:val="00965EA3"/>
    <w:rsid w:val="009673E1"/>
    <w:rsid w:val="00967EC0"/>
    <w:rsid w:val="00970240"/>
    <w:rsid w:val="009703B4"/>
    <w:rsid w:val="00971563"/>
    <w:rsid w:val="009764C4"/>
    <w:rsid w:val="009764D6"/>
    <w:rsid w:val="009766FE"/>
    <w:rsid w:val="009774D0"/>
    <w:rsid w:val="00977B1A"/>
    <w:rsid w:val="009808FC"/>
    <w:rsid w:val="0098217D"/>
    <w:rsid w:val="009823A9"/>
    <w:rsid w:val="00984F20"/>
    <w:rsid w:val="009858AC"/>
    <w:rsid w:val="00985B62"/>
    <w:rsid w:val="00985FE0"/>
    <w:rsid w:val="009868C2"/>
    <w:rsid w:val="00987DD7"/>
    <w:rsid w:val="00990726"/>
    <w:rsid w:val="00991156"/>
    <w:rsid w:val="009913DB"/>
    <w:rsid w:val="009916BB"/>
    <w:rsid w:val="00991FCB"/>
    <w:rsid w:val="009928C3"/>
    <w:rsid w:val="00993EB8"/>
    <w:rsid w:val="009951E6"/>
    <w:rsid w:val="009954D3"/>
    <w:rsid w:val="0099796A"/>
    <w:rsid w:val="009A0231"/>
    <w:rsid w:val="009A0E6C"/>
    <w:rsid w:val="009A19E7"/>
    <w:rsid w:val="009A27FD"/>
    <w:rsid w:val="009A291B"/>
    <w:rsid w:val="009A3464"/>
    <w:rsid w:val="009A3D97"/>
    <w:rsid w:val="009A4B25"/>
    <w:rsid w:val="009A5A1A"/>
    <w:rsid w:val="009A5D7B"/>
    <w:rsid w:val="009A786F"/>
    <w:rsid w:val="009B1D0D"/>
    <w:rsid w:val="009B22CA"/>
    <w:rsid w:val="009B447E"/>
    <w:rsid w:val="009B5DF9"/>
    <w:rsid w:val="009B7E47"/>
    <w:rsid w:val="009C1E65"/>
    <w:rsid w:val="009C2457"/>
    <w:rsid w:val="009C39A4"/>
    <w:rsid w:val="009C5361"/>
    <w:rsid w:val="009C651D"/>
    <w:rsid w:val="009D0EE4"/>
    <w:rsid w:val="009D0F66"/>
    <w:rsid w:val="009D18C2"/>
    <w:rsid w:val="009D3C33"/>
    <w:rsid w:val="009D5997"/>
    <w:rsid w:val="009D5B0E"/>
    <w:rsid w:val="009D7EDB"/>
    <w:rsid w:val="009E119F"/>
    <w:rsid w:val="009E2C95"/>
    <w:rsid w:val="009E6203"/>
    <w:rsid w:val="009E6A4E"/>
    <w:rsid w:val="009E7090"/>
    <w:rsid w:val="009F2C0D"/>
    <w:rsid w:val="009F2ECA"/>
    <w:rsid w:val="009F4653"/>
    <w:rsid w:val="009F4B75"/>
    <w:rsid w:val="009F55B1"/>
    <w:rsid w:val="009F6D5B"/>
    <w:rsid w:val="009F6F62"/>
    <w:rsid w:val="009F78DA"/>
    <w:rsid w:val="00A01161"/>
    <w:rsid w:val="00A015D9"/>
    <w:rsid w:val="00A02314"/>
    <w:rsid w:val="00A026E1"/>
    <w:rsid w:val="00A02BFA"/>
    <w:rsid w:val="00A039A0"/>
    <w:rsid w:val="00A04EA8"/>
    <w:rsid w:val="00A064A6"/>
    <w:rsid w:val="00A064AE"/>
    <w:rsid w:val="00A07522"/>
    <w:rsid w:val="00A13EA3"/>
    <w:rsid w:val="00A1495E"/>
    <w:rsid w:val="00A14BF8"/>
    <w:rsid w:val="00A154C9"/>
    <w:rsid w:val="00A16958"/>
    <w:rsid w:val="00A17100"/>
    <w:rsid w:val="00A20D23"/>
    <w:rsid w:val="00A20F1F"/>
    <w:rsid w:val="00A21CAC"/>
    <w:rsid w:val="00A2358F"/>
    <w:rsid w:val="00A24139"/>
    <w:rsid w:val="00A2459C"/>
    <w:rsid w:val="00A267A0"/>
    <w:rsid w:val="00A26B85"/>
    <w:rsid w:val="00A3024C"/>
    <w:rsid w:val="00A3052A"/>
    <w:rsid w:val="00A32A3F"/>
    <w:rsid w:val="00A343DC"/>
    <w:rsid w:val="00A3469A"/>
    <w:rsid w:val="00A379D1"/>
    <w:rsid w:val="00A37D85"/>
    <w:rsid w:val="00A412B0"/>
    <w:rsid w:val="00A41870"/>
    <w:rsid w:val="00A41A23"/>
    <w:rsid w:val="00A43322"/>
    <w:rsid w:val="00A43FC2"/>
    <w:rsid w:val="00A45324"/>
    <w:rsid w:val="00A45A6F"/>
    <w:rsid w:val="00A47206"/>
    <w:rsid w:val="00A51C05"/>
    <w:rsid w:val="00A524C9"/>
    <w:rsid w:val="00A532FA"/>
    <w:rsid w:val="00A533E2"/>
    <w:rsid w:val="00A5365F"/>
    <w:rsid w:val="00A5442F"/>
    <w:rsid w:val="00A54F47"/>
    <w:rsid w:val="00A552AA"/>
    <w:rsid w:val="00A55D49"/>
    <w:rsid w:val="00A55FDE"/>
    <w:rsid w:val="00A60178"/>
    <w:rsid w:val="00A60394"/>
    <w:rsid w:val="00A61229"/>
    <w:rsid w:val="00A62D85"/>
    <w:rsid w:val="00A63AFB"/>
    <w:rsid w:val="00A64641"/>
    <w:rsid w:val="00A64B97"/>
    <w:rsid w:val="00A71718"/>
    <w:rsid w:val="00A7245D"/>
    <w:rsid w:val="00A73B15"/>
    <w:rsid w:val="00A753FF"/>
    <w:rsid w:val="00A770FF"/>
    <w:rsid w:val="00A77CB7"/>
    <w:rsid w:val="00A8068A"/>
    <w:rsid w:val="00A83B6D"/>
    <w:rsid w:val="00A83D34"/>
    <w:rsid w:val="00A87E11"/>
    <w:rsid w:val="00A90C14"/>
    <w:rsid w:val="00A91466"/>
    <w:rsid w:val="00A919F6"/>
    <w:rsid w:val="00A91E1F"/>
    <w:rsid w:val="00A927B7"/>
    <w:rsid w:val="00A93585"/>
    <w:rsid w:val="00A94C23"/>
    <w:rsid w:val="00A94EB8"/>
    <w:rsid w:val="00A975CB"/>
    <w:rsid w:val="00AA0E3C"/>
    <w:rsid w:val="00AA14E3"/>
    <w:rsid w:val="00AA1ACB"/>
    <w:rsid w:val="00AA2016"/>
    <w:rsid w:val="00AA2DB5"/>
    <w:rsid w:val="00AA6C66"/>
    <w:rsid w:val="00AA7457"/>
    <w:rsid w:val="00AB0FA5"/>
    <w:rsid w:val="00AB1A46"/>
    <w:rsid w:val="00AB2BF2"/>
    <w:rsid w:val="00AB2C69"/>
    <w:rsid w:val="00AB327D"/>
    <w:rsid w:val="00AB5995"/>
    <w:rsid w:val="00AB5C67"/>
    <w:rsid w:val="00AB7DC3"/>
    <w:rsid w:val="00AC2BAE"/>
    <w:rsid w:val="00AC3E39"/>
    <w:rsid w:val="00AC4CA4"/>
    <w:rsid w:val="00AC4DD0"/>
    <w:rsid w:val="00AC5C71"/>
    <w:rsid w:val="00AC62EA"/>
    <w:rsid w:val="00AC637E"/>
    <w:rsid w:val="00AC65D7"/>
    <w:rsid w:val="00AC6930"/>
    <w:rsid w:val="00AC7E9E"/>
    <w:rsid w:val="00AD0462"/>
    <w:rsid w:val="00AD065A"/>
    <w:rsid w:val="00AD1989"/>
    <w:rsid w:val="00AD2155"/>
    <w:rsid w:val="00AD35AC"/>
    <w:rsid w:val="00AD5322"/>
    <w:rsid w:val="00AD5501"/>
    <w:rsid w:val="00AD5A7E"/>
    <w:rsid w:val="00AD6161"/>
    <w:rsid w:val="00AD67BD"/>
    <w:rsid w:val="00AD7EFA"/>
    <w:rsid w:val="00AE014D"/>
    <w:rsid w:val="00AE0178"/>
    <w:rsid w:val="00AE0BB7"/>
    <w:rsid w:val="00AE0E12"/>
    <w:rsid w:val="00AE1B94"/>
    <w:rsid w:val="00AE2B51"/>
    <w:rsid w:val="00AE32BF"/>
    <w:rsid w:val="00AE3CBF"/>
    <w:rsid w:val="00AE4BC6"/>
    <w:rsid w:val="00AE53F5"/>
    <w:rsid w:val="00AE5528"/>
    <w:rsid w:val="00AE58A2"/>
    <w:rsid w:val="00AE697B"/>
    <w:rsid w:val="00AE76BF"/>
    <w:rsid w:val="00AF12AA"/>
    <w:rsid w:val="00AF1787"/>
    <w:rsid w:val="00AF1814"/>
    <w:rsid w:val="00AF1E2A"/>
    <w:rsid w:val="00AF376F"/>
    <w:rsid w:val="00AF3E20"/>
    <w:rsid w:val="00AF58E1"/>
    <w:rsid w:val="00AF6F3D"/>
    <w:rsid w:val="00AF7024"/>
    <w:rsid w:val="00AF7DD8"/>
    <w:rsid w:val="00B01181"/>
    <w:rsid w:val="00B0155F"/>
    <w:rsid w:val="00B017B0"/>
    <w:rsid w:val="00B02BDC"/>
    <w:rsid w:val="00B03265"/>
    <w:rsid w:val="00B0404A"/>
    <w:rsid w:val="00B0404B"/>
    <w:rsid w:val="00B047DB"/>
    <w:rsid w:val="00B053D6"/>
    <w:rsid w:val="00B06842"/>
    <w:rsid w:val="00B06B06"/>
    <w:rsid w:val="00B104BA"/>
    <w:rsid w:val="00B11B44"/>
    <w:rsid w:val="00B13A21"/>
    <w:rsid w:val="00B13A90"/>
    <w:rsid w:val="00B13C0A"/>
    <w:rsid w:val="00B1438B"/>
    <w:rsid w:val="00B14958"/>
    <w:rsid w:val="00B1497E"/>
    <w:rsid w:val="00B150E1"/>
    <w:rsid w:val="00B1513B"/>
    <w:rsid w:val="00B16EBE"/>
    <w:rsid w:val="00B173E3"/>
    <w:rsid w:val="00B20128"/>
    <w:rsid w:val="00B2069C"/>
    <w:rsid w:val="00B207B1"/>
    <w:rsid w:val="00B2150D"/>
    <w:rsid w:val="00B2457B"/>
    <w:rsid w:val="00B24EC2"/>
    <w:rsid w:val="00B2636D"/>
    <w:rsid w:val="00B26976"/>
    <w:rsid w:val="00B269F5"/>
    <w:rsid w:val="00B27970"/>
    <w:rsid w:val="00B331D8"/>
    <w:rsid w:val="00B35BBB"/>
    <w:rsid w:val="00B35FFB"/>
    <w:rsid w:val="00B367DC"/>
    <w:rsid w:val="00B36926"/>
    <w:rsid w:val="00B37168"/>
    <w:rsid w:val="00B4174F"/>
    <w:rsid w:val="00B42A34"/>
    <w:rsid w:val="00B432F3"/>
    <w:rsid w:val="00B43D5C"/>
    <w:rsid w:val="00B447BA"/>
    <w:rsid w:val="00B45817"/>
    <w:rsid w:val="00B45A42"/>
    <w:rsid w:val="00B47043"/>
    <w:rsid w:val="00B50903"/>
    <w:rsid w:val="00B50AAB"/>
    <w:rsid w:val="00B52372"/>
    <w:rsid w:val="00B538E4"/>
    <w:rsid w:val="00B5554A"/>
    <w:rsid w:val="00B601FC"/>
    <w:rsid w:val="00B60A6C"/>
    <w:rsid w:val="00B62004"/>
    <w:rsid w:val="00B62D72"/>
    <w:rsid w:val="00B62F33"/>
    <w:rsid w:val="00B6351F"/>
    <w:rsid w:val="00B6366E"/>
    <w:rsid w:val="00B662E5"/>
    <w:rsid w:val="00B705CC"/>
    <w:rsid w:val="00B7094D"/>
    <w:rsid w:val="00B711EC"/>
    <w:rsid w:val="00B7143B"/>
    <w:rsid w:val="00B71990"/>
    <w:rsid w:val="00B724B3"/>
    <w:rsid w:val="00B72A01"/>
    <w:rsid w:val="00B72B41"/>
    <w:rsid w:val="00B72BB0"/>
    <w:rsid w:val="00B76B48"/>
    <w:rsid w:val="00B77E55"/>
    <w:rsid w:val="00B77ECD"/>
    <w:rsid w:val="00B8010F"/>
    <w:rsid w:val="00B820A3"/>
    <w:rsid w:val="00B82149"/>
    <w:rsid w:val="00B82600"/>
    <w:rsid w:val="00B840A0"/>
    <w:rsid w:val="00B8721B"/>
    <w:rsid w:val="00B87924"/>
    <w:rsid w:val="00B87A88"/>
    <w:rsid w:val="00B91C1D"/>
    <w:rsid w:val="00B91CA6"/>
    <w:rsid w:val="00B91E0F"/>
    <w:rsid w:val="00B93625"/>
    <w:rsid w:val="00B93747"/>
    <w:rsid w:val="00B94348"/>
    <w:rsid w:val="00B96885"/>
    <w:rsid w:val="00B968B7"/>
    <w:rsid w:val="00B96F0B"/>
    <w:rsid w:val="00B972D4"/>
    <w:rsid w:val="00B9742A"/>
    <w:rsid w:val="00B97BE3"/>
    <w:rsid w:val="00BA1842"/>
    <w:rsid w:val="00BA2AAA"/>
    <w:rsid w:val="00BB0959"/>
    <w:rsid w:val="00BB14B5"/>
    <w:rsid w:val="00BB2924"/>
    <w:rsid w:val="00BB31F8"/>
    <w:rsid w:val="00BB33F8"/>
    <w:rsid w:val="00BB36E2"/>
    <w:rsid w:val="00BB3CE3"/>
    <w:rsid w:val="00BB47D7"/>
    <w:rsid w:val="00BB5467"/>
    <w:rsid w:val="00BB69CB"/>
    <w:rsid w:val="00BB6F90"/>
    <w:rsid w:val="00BB7518"/>
    <w:rsid w:val="00BC1816"/>
    <w:rsid w:val="00BC3797"/>
    <w:rsid w:val="00BC3E9C"/>
    <w:rsid w:val="00BC60BE"/>
    <w:rsid w:val="00BC61A0"/>
    <w:rsid w:val="00BC6751"/>
    <w:rsid w:val="00BC7025"/>
    <w:rsid w:val="00BC70F4"/>
    <w:rsid w:val="00BD1A8E"/>
    <w:rsid w:val="00BD203D"/>
    <w:rsid w:val="00BD5864"/>
    <w:rsid w:val="00BD58C5"/>
    <w:rsid w:val="00BD591E"/>
    <w:rsid w:val="00BD5D34"/>
    <w:rsid w:val="00BD66CE"/>
    <w:rsid w:val="00BD6982"/>
    <w:rsid w:val="00BD6DC2"/>
    <w:rsid w:val="00BE017D"/>
    <w:rsid w:val="00BE1E79"/>
    <w:rsid w:val="00BE2074"/>
    <w:rsid w:val="00BE26D7"/>
    <w:rsid w:val="00BE3198"/>
    <w:rsid w:val="00BE373F"/>
    <w:rsid w:val="00BE42FE"/>
    <w:rsid w:val="00BE4C5C"/>
    <w:rsid w:val="00BE680D"/>
    <w:rsid w:val="00BE7101"/>
    <w:rsid w:val="00BE757A"/>
    <w:rsid w:val="00BE78C0"/>
    <w:rsid w:val="00BF2037"/>
    <w:rsid w:val="00BF529F"/>
    <w:rsid w:val="00C0039A"/>
    <w:rsid w:val="00C02780"/>
    <w:rsid w:val="00C048A7"/>
    <w:rsid w:val="00C04CF2"/>
    <w:rsid w:val="00C04E84"/>
    <w:rsid w:val="00C05735"/>
    <w:rsid w:val="00C05A31"/>
    <w:rsid w:val="00C066CB"/>
    <w:rsid w:val="00C0737C"/>
    <w:rsid w:val="00C10442"/>
    <w:rsid w:val="00C10BEC"/>
    <w:rsid w:val="00C120B0"/>
    <w:rsid w:val="00C13452"/>
    <w:rsid w:val="00C15354"/>
    <w:rsid w:val="00C15A84"/>
    <w:rsid w:val="00C205B1"/>
    <w:rsid w:val="00C20B8D"/>
    <w:rsid w:val="00C21084"/>
    <w:rsid w:val="00C2187E"/>
    <w:rsid w:val="00C225E4"/>
    <w:rsid w:val="00C2403B"/>
    <w:rsid w:val="00C245A0"/>
    <w:rsid w:val="00C26926"/>
    <w:rsid w:val="00C271DB"/>
    <w:rsid w:val="00C27A5D"/>
    <w:rsid w:val="00C305B2"/>
    <w:rsid w:val="00C3337A"/>
    <w:rsid w:val="00C339C8"/>
    <w:rsid w:val="00C3403A"/>
    <w:rsid w:val="00C3478C"/>
    <w:rsid w:val="00C352DC"/>
    <w:rsid w:val="00C35895"/>
    <w:rsid w:val="00C35A2C"/>
    <w:rsid w:val="00C36006"/>
    <w:rsid w:val="00C36946"/>
    <w:rsid w:val="00C36967"/>
    <w:rsid w:val="00C3783D"/>
    <w:rsid w:val="00C37E37"/>
    <w:rsid w:val="00C41771"/>
    <w:rsid w:val="00C418E0"/>
    <w:rsid w:val="00C4215B"/>
    <w:rsid w:val="00C44ABD"/>
    <w:rsid w:val="00C44C49"/>
    <w:rsid w:val="00C46BAA"/>
    <w:rsid w:val="00C508BB"/>
    <w:rsid w:val="00C53000"/>
    <w:rsid w:val="00C5337C"/>
    <w:rsid w:val="00C53E70"/>
    <w:rsid w:val="00C54BB8"/>
    <w:rsid w:val="00C554D2"/>
    <w:rsid w:val="00C555AB"/>
    <w:rsid w:val="00C56982"/>
    <w:rsid w:val="00C573A7"/>
    <w:rsid w:val="00C60B25"/>
    <w:rsid w:val="00C61809"/>
    <w:rsid w:val="00C625D9"/>
    <w:rsid w:val="00C62CD9"/>
    <w:rsid w:val="00C632B7"/>
    <w:rsid w:val="00C63809"/>
    <w:rsid w:val="00C66A64"/>
    <w:rsid w:val="00C66BCC"/>
    <w:rsid w:val="00C67BF0"/>
    <w:rsid w:val="00C67C11"/>
    <w:rsid w:val="00C70AE1"/>
    <w:rsid w:val="00C70B27"/>
    <w:rsid w:val="00C7222E"/>
    <w:rsid w:val="00C72493"/>
    <w:rsid w:val="00C7290A"/>
    <w:rsid w:val="00C73E1E"/>
    <w:rsid w:val="00C75150"/>
    <w:rsid w:val="00C779C1"/>
    <w:rsid w:val="00C8219A"/>
    <w:rsid w:val="00C82552"/>
    <w:rsid w:val="00C8357C"/>
    <w:rsid w:val="00C836C9"/>
    <w:rsid w:val="00C83CCC"/>
    <w:rsid w:val="00C83F4E"/>
    <w:rsid w:val="00C84466"/>
    <w:rsid w:val="00C84564"/>
    <w:rsid w:val="00C91340"/>
    <w:rsid w:val="00C92AD1"/>
    <w:rsid w:val="00C92B30"/>
    <w:rsid w:val="00C93105"/>
    <w:rsid w:val="00C93B86"/>
    <w:rsid w:val="00C9411C"/>
    <w:rsid w:val="00C97A25"/>
    <w:rsid w:val="00C97CAF"/>
    <w:rsid w:val="00CA0370"/>
    <w:rsid w:val="00CA05D1"/>
    <w:rsid w:val="00CA2AFF"/>
    <w:rsid w:val="00CA35D5"/>
    <w:rsid w:val="00CA4111"/>
    <w:rsid w:val="00CA5B20"/>
    <w:rsid w:val="00CA7AE8"/>
    <w:rsid w:val="00CB0280"/>
    <w:rsid w:val="00CB0A9B"/>
    <w:rsid w:val="00CB0CC0"/>
    <w:rsid w:val="00CB1FC0"/>
    <w:rsid w:val="00CB2E13"/>
    <w:rsid w:val="00CB40F4"/>
    <w:rsid w:val="00CB4996"/>
    <w:rsid w:val="00CB4B53"/>
    <w:rsid w:val="00CB5060"/>
    <w:rsid w:val="00CB5479"/>
    <w:rsid w:val="00CB6456"/>
    <w:rsid w:val="00CB7223"/>
    <w:rsid w:val="00CC0868"/>
    <w:rsid w:val="00CC299B"/>
    <w:rsid w:val="00CC30C2"/>
    <w:rsid w:val="00CC3149"/>
    <w:rsid w:val="00CC44EC"/>
    <w:rsid w:val="00CC4559"/>
    <w:rsid w:val="00CC57F4"/>
    <w:rsid w:val="00CC6135"/>
    <w:rsid w:val="00CC6D8A"/>
    <w:rsid w:val="00CC6F30"/>
    <w:rsid w:val="00CD11D8"/>
    <w:rsid w:val="00CD43DE"/>
    <w:rsid w:val="00CD4FDF"/>
    <w:rsid w:val="00CE089C"/>
    <w:rsid w:val="00CE1018"/>
    <w:rsid w:val="00CE132B"/>
    <w:rsid w:val="00CE203F"/>
    <w:rsid w:val="00CE21EE"/>
    <w:rsid w:val="00CE344B"/>
    <w:rsid w:val="00CE38A2"/>
    <w:rsid w:val="00CE4E29"/>
    <w:rsid w:val="00CE5EC8"/>
    <w:rsid w:val="00CE6157"/>
    <w:rsid w:val="00CE6C20"/>
    <w:rsid w:val="00CE6EB2"/>
    <w:rsid w:val="00CE70DD"/>
    <w:rsid w:val="00CE7CE7"/>
    <w:rsid w:val="00CF06BC"/>
    <w:rsid w:val="00CF1968"/>
    <w:rsid w:val="00CF2657"/>
    <w:rsid w:val="00CF273A"/>
    <w:rsid w:val="00CF29BA"/>
    <w:rsid w:val="00CF5310"/>
    <w:rsid w:val="00CF6040"/>
    <w:rsid w:val="00CF68A9"/>
    <w:rsid w:val="00CF6E5F"/>
    <w:rsid w:val="00CF6E9E"/>
    <w:rsid w:val="00CF72AA"/>
    <w:rsid w:val="00CF7CD8"/>
    <w:rsid w:val="00D00BE7"/>
    <w:rsid w:val="00D01F2E"/>
    <w:rsid w:val="00D02909"/>
    <w:rsid w:val="00D0433A"/>
    <w:rsid w:val="00D05282"/>
    <w:rsid w:val="00D07258"/>
    <w:rsid w:val="00D10E21"/>
    <w:rsid w:val="00D1108E"/>
    <w:rsid w:val="00D1173D"/>
    <w:rsid w:val="00D11CE8"/>
    <w:rsid w:val="00D1280A"/>
    <w:rsid w:val="00D12BDC"/>
    <w:rsid w:val="00D146AC"/>
    <w:rsid w:val="00D1615B"/>
    <w:rsid w:val="00D16431"/>
    <w:rsid w:val="00D172C3"/>
    <w:rsid w:val="00D22BA9"/>
    <w:rsid w:val="00D22DBB"/>
    <w:rsid w:val="00D230DE"/>
    <w:rsid w:val="00D258CA"/>
    <w:rsid w:val="00D2643E"/>
    <w:rsid w:val="00D27775"/>
    <w:rsid w:val="00D305BE"/>
    <w:rsid w:val="00D306B1"/>
    <w:rsid w:val="00D306EB"/>
    <w:rsid w:val="00D30ED8"/>
    <w:rsid w:val="00D31963"/>
    <w:rsid w:val="00D32EB8"/>
    <w:rsid w:val="00D33344"/>
    <w:rsid w:val="00D3462E"/>
    <w:rsid w:val="00D406B5"/>
    <w:rsid w:val="00D409AC"/>
    <w:rsid w:val="00D42201"/>
    <w:rsid w:val="00D42ED8"/>
    <w:rsid w:val="00D43144"/>
    <w:rsid w:val="00D4496D"/>
    <w:rsid w:val="00D45A60"/>
    <w:rsid w:val="00D45F17"/>
    <w:rsid w:val="00D461F6"/>
    <w:rsid w:val="00D472C1"/>
    <w:rsid w:val="00D50C97"/>
    <w:rsid w:val="00D531A5"/>
    <w:rsid w:val="00D53457"/>
    <w:rsid w:val="00D5413D"/>
    <w:rsid w:val="00D553DD"/>
    <w:rsid w:val="00D559BE"/>
    <w:rsid w:val="00D5630E"/>
    <w:rsid w:val="00D575E0"/>
    <w:rsid w:val="00D577C1"/>
    <w:rsid w:val="00D634C0"/>
    <w:rsid w:val="00D64F97"/>
    <w:rsid w:val="00D65302"/>
    <w:rsid w:val="00D6535A"/>
    <w:rsid w:val="00D65D30"/>
    <w:rsid w:val="00D66195"/>
    <w:rsid w:val="00D6670C"/>
    <w:rsid w:val="00D674F4"/>
    <w:rsid w:val="00D7150F"/>
    <w:rsid w:val="00D7244C"/>
    <w:rsid w:val="00D73148"/>
    <w:rsid w:val="00D73E47"/>
    <w:rsid w:val="00D742E1"/>
    <w:rsid w:val="00D744FB"/>
    <w:rsid w:val="00D776BF"/>
    <w:rsid w:val="00D80334"/>
    <w:rsid w:val="00D8230B"/>
    <w:rsid w:val="00D832F8"/>
    <w:rsid w:val="00D851FE"/>
    <w:rsid w:val="00D859E0"/>
    <w:rsid w:val="00D86799"/>
    <w:rsid w:val="00D872E0"/>
    <w:rsid w:val="00D91C81"/>
    <w:rsid w:val="00D92B0E"/>
    <w:rsid w:val="00D932B2"/>
    <w:rsid w:val="00D96861"/>
    <w:rsid w:val="00D97701"/>
    <w:rsid w:val="00D97A33"/>
    <w:rsid w:val="00DA08E8"/>
    <w:rsid w:val="00DA1750"/>
    <w:rsid w:val="00DA3253"/>
    <w:rsid w:val="00DA32C2"/>
    <w:rsid w:val="00DA484B"/>
    <w:rsid w:val="00DA5115"/>
    <w:rsid w:val="00DA5509"/>
    <w:rsid w:val="00DA6015"/>
    <w:rsid w:val="00DA7480"/>
    <w:rsid w:val="00DA797C"/>
    <w:rsid w:val="00DB0215"/>
    <w:rsid w:val="00DB12AE"/>
    <w:rsid w:val="00DB17A1"/>
    <w:rsid w:val="00DB17D4"/>
    <w:rsid w:val="00DB1D9A"/>
    <w:rsid w:val="00DB4A44"/>
    <w:rsid w:val="00DB4D7C"/>
    <w:rsid w:val="00DB57F7"/>
    <w:rsid w:val="00DB67D3"/>
    <w:rsid w:val="00DB6871"/>
    <w:rsid w:val="00DB6D95"/>
    <w:rsid w:val="00DC152E"/>
    <w:rsid w:val="00DC1E44"/>
    <w:rsid w:val="00DC23DE"/>
    <w:rsid w:val="00DC44FD"/>
    <w:rsid w:val="00DC4CFB"/>
    <w:rsid w:val="00DC52E3"/>
    <w:rsid w:val="00DC5CFE"/>
    <w:rsid w:val="00DC6930"/>
    <w:rsid w:val="00DC798A"/>
    <w:rsid w:val="00DD13C3"/>
    <w:rsid w:val="00DD19F6"/>
    <w:rsid w:val="00DD2332"/>
    <w:rsid w:val="00DD2B4F"/>
    <w:rsid w:val="00DD3EDF"/>
    <w:rsid w:val="00DD602D"/>
    <w:rsid w:val="00DD6293"/>
    <w:rsid w:val="00DD6C07"/>
    <w:rsid w:val="00DE6100"/>
    <w:rsid w:val="00DE63EA"/>
    <w:rsid w:val="00DE6A3E"/>
    <w:rsid w:val="00DE6FE1"/>
    <w:rsid w:val="00DE767B"/>
    <w:rsid w:val="00DE795B"/>
    <w:rsid w:val="00DF24CE"/>
    <w:rsid w:val="00DF2F38"/>
    <w:rsid w:val="00DF3E5B"/>
    <w:rsid w:val="00DF3F96"/>
    <w:rsid w:val="00DF6350"/>
    <w:rsid w:val="00DF6632"/>
    <w:rsid w:val="00DF7676"/>
    <w:rsid w:val="00DF7DD5"/>
    <w:rsid w:val="00E0027A"/>
    <w:rsid w:val="00E04CF5"/>
    <w:rsid w:val="00E05054"/>
    <w:rsid w:val="00E05DEB"/>
    <w:rsid w:val="00E071B9"/>
    <w:rsid w:val="00E10C69"/>
    <w:rsid w:val="00E11C73"/>
    <w:rsid w:val="00E12D23"/>
    <w:rsid w:val="00E13726"/>
    <w:rsid w:val="00E1454C"/>
    <w:rsid w:val="00E14A32"/>
    <w:rsid w:val="00E16FBA"/>
    <w:rsid w:val="00E174F1"/>
    <w:rsid w:val="00E17F02"/>
    <w:rsid w:val="00E2071E"/>
    <w:rsid w:val="00E208FD"/>
    <w:rsid w:val="00E21096"/>
    <w:rsid w:val="00E22A3B"/>
    <w:rsid w:val="00E23ACD"/>
    <w:rsid w:val="00E24278"/>
    <w:rsid w:val="00E250B9"/>
    <w:rsid w:val="00E25483"/>
    <w:rsid w:val="00E26CAF"/>
    <w:rsid w:val="00E3107C"/>
    <w:rsid w:val="00E31832"/>
    <w:rsid w:val="00E31DCE"/>
    <w:rsid w:val="00E32314"/>
    <w:rsid w:val="00E3444C"/>
    <w:rsid w:val="00E34A89"/>
    <w:rsid w:val="00E34ADF"/>
    <w:rsid w:val="00E35E50"/>
    <w:rsid w:val="00E3667C"/>
    <w:rsid w:val="00E37B5E"/>
    <w:rsid w:val="00E40665"/>
    <w:rsid w:val="00E42EE4"/>
    <w:rsid w:val="00E43F82"/>
    <w:rsid w:val="00E47AD0"/>
    <w:rsid w:val="00E47C11"/>
    <w:rsid w:val="00E51B88"/>
    <w:rsid w:val="00E52989"/>
    <w:rsid w:val="00E533EC"/>
    <w:rsid w:val="00E537E6"/>
    <w:rsid w:val="00E54169"/>
    <w:rsid w:val="00E54A64"/>
    <w:rsid w:val="00E54C69"/>
    <w:rsid w:val="00E555C2"/>
    <w:rsid w:val="00E57ECC"/>
    <w:rsid w:val="00E61275"/>
    <w:rsid w:val="00E6182D"/>
    <w:rsid w:val="00E62277"/>
    <w:rsid w:val="00E62332"/>
    <w:rsid w:val="00E6288C"/>
    <w:rsid w:val="00E62EE3"/>
    <w:rsid w:val="00E630EF"/>
    <w:rsid w:val="00E6368A"/>
    <w:rsid w:val="00E6476E"/>
    <w:rsid w:val="00E65B20"/>
    <w:rsid w:val="00E65C7F"/>
    <w:rsid w:val="00E70301"/>
    <w:rsid w:val="00E7224C"/>
    <w:rsid w:val="00E730AA"/>
    <w:rsid w:val="00E733EE"/>
    <w:rsid w:val="00E73D89"/>
    <w:rsid w:val="00E75E01"/>
    <w:rsid w:val="00E75F6E"/>
    <w:rsid w:val="00E76234"/>
    <w:rsid w:val="00E76DA5"/>
    <w:rsid w:val="00E77B4A"/>
    <w:rsid w:val="00E812E9"/>
    <w:rsid w:val="00E81C67"/>
    <w:rsid w:val="00E821B0"/>
    <w:rsid w:val="00E83C66"/>
    <w:rsid w:val="00E84882"/>
    <w:rsid w:val="00E84BA6"/>
    <w:rsid w:val="00E855C3"/>
    <w:rsid w:val="00E8630E"/>
    <w:rsid w:val="00E865EF"/>
    <w:rsid w:val="00E90508"/>
    <w:rsid w:val="00E906D3"/>
    <w:rsid w:val="00E9128B"/>
    <w:rsid w:val="00E92392"/>
    <w:rsid w:val="00E92C82"/>
    <w:rsid w:val="00E93A99"/>
    <w:rsid w:val="00E94F41"/>
    <w:rsid w:val="00E9573F"/>
    <w:rsid w:val="00E97027"/>
    <w:rsid w:val="00EA0E14"/>
    <w:rsid w:val="00EA193D"/>
    <w:rsid w:val="00EA1C7D"/>
    <w:rsid w:val="00EA1D41"/>
    <w:rsid w:val="00EA2699"/>
    <w:rsid w:val="00EA5994"/>
    <w:rsid w:val="00EA5EE6"/>
    <w:rsid w:val="00EB15C2"/>
    <w:rsid w:val="00EB241F"/>
    <w:rsid w:val="00EB2B41"/>
    <w:rsid w:val="00EB327E"/>
    <w:rsid w:val="00EB4DC2"/>
    <w:rsid w:val="00EB4E5B"/>
    <w:rsid w:val="00EB5302"/>
    <w:rsid w:val="00EB55CB"/>
    <w:rsid w:val="00EB5C28"/>
    <w:rsid w:val="00EB7240"/>
    <w:rsid w:val="00EB7787"/>
    <w:rsid w:val="00EC294E"/>
    <w:rsid w:val="00EC2B2C"/>
    <w:rsid w:val="00EC2BC3"/>
    <w:rsid w:val="00EC38FB"/>
    <w:rsid w:val="00EC643A"/>
    <w:rsid w:val="00ED38C0"/>
    <w:rsid w:val="00ED400D"/>
    <w:rsid w:val="00ED7E49"/>
    <w:rsid w:val="00EE21D1"/>
    <w:rsid w:val="00EE2D4B"/>
    <w:rsid w:val="00EE3353"/>
    <w:rsid w:val="00EE461C"/>
    <w:rsid w:val="00EE4828"/>
    <w:rsid w:val="00EE73C0"/>
    <w:rsid w:val="00EF037C"/>
    <w:rsid w:val="00EF0FB2"/>
    <w:rsid w:val="00EF10B1"/>
    <w:rsid w:val="00EF11A6"/>
    <w:rsid w:val="00EF2FBE"/>
    <w:rsid w:val="00EF3245"/>
    <w:rsid w:val="00EF3409"/>
    <w:rsid w:val="00EF35BA"/>
    <w:rsid w:val="00EF42D8"/>
    <w:rsid w:val="00EF441C"/>
    <w:rsid w:val="00EF6B25"/>
    <w:rsid w:val="00EF7044"/>
    <w:rsid w:val="00EF7A43"/>
    <w:rsid w:val="00F0256B"/>
    <w:rsid w:val="00F02810"/>
    <w:rsid w:val="00F02952"/>
    <w:rsid w:val="00F05BFE"/>
    <w:rsid w:val="00F06FEC"/>
    <w:rsid w:val="00F079B7"/>
    <w:rsid w:val="00F07B7D"/>
    <w:rsid w:val="00F10769"/>
    <w:rsid w:val="00F108C8"/>
    <w:rsid w:val="00F111F3"/>
    <w:rsid w:val="00F1164C"/>
    <w:rsid w:val="00F16271"/>
    <w:rsid w:val="00F16890"/>
    <w:rsid w:val="00F16BB9"/>
    <w:rsid w:val="00F1797A"/>
    <w:rsid w:val="00F20648"/>
    <w:rsid w:val="00F2246C"/>
    <w:rsid w:val="00F22935"/>
    <w:rsid w:val="00F24927"/>
    <w:rsid w:val="00F24956"/>
    <w:rsid w:val="00F25183"/>
    <w:rsid w:val="00F27F82"/>
    <w:rsid w:val="00F30287"/>
    <w:rsid w:val="00F31D26"/>
    <w:rsid w:val="00F32244"/>
    <w:rsid w:val="00F32776"/>
    <w:rsid w:val="00F335F1"/>
    <w:rsid w:val="00F339F3"/>
    <w:rsid w:val="00F33DA4"/>
    <w:rsid w:val="00F34FDE"/>
    <w:rsid w:val="00F35949"/>
    <w:rsid w:val="00F400EE"/>
    <w:rsid w:val="00F406CC"/>
    <w:rsid w:val="00F40F3D"/>
    <w:rsid w:val="00F41229"/>
    <w:rsid w:val="00F42167"/>
    <w:rsid w:val="00F4257E"/>
    <w:rsid w:val="00F427B9"/>
    <w:rsid w:val="00F429F3"/>
    <w:rsid w:val="00F42E13"/>
    <w:rsid w:val="00F42F33"/>
    <w:rsid w:val="00F44C6E"/>
    <w:rsid w:val="00F4550B"/>
    <w:rsid w:val="00F458FD"/>
    <w:rsid w:val="00F464FC"/>
    <w:rsid w:val="00F46DED"/>
    <w:rsid w:val="00F47984"/>
    <w:rsid w:val="00F50178"/>
    <w:rsid w:val="00F510A5"/>
    <w:rsid w:val="00F51A31"/>
    <w:rsid w:val="00F524BF"/>
    <w:rsid w:val="00F52796"/>
    <w:rsid w:val="00F532F9"/>
    <w:rsid w:val="00F544E7"/>
    <w:rsid w:val="00F547AC"/>
    <w:rsid w:val="00F5584E"/>
    <w:rsid w:val="00F55CB9"/>
    <w:rsid w:val="00F57A79"/>
    <w:rsid w:val="00F60277"/>
    <w:rsid w:val="00F64E81"/>
    <w:rsid w:val="00F65AF1"/>
    <w:rsid w:val="00F65BA1"/>
    <w:rsid w:val="00F65C86"/>
    <w:rsid w:val="00F66640"/>
    <w:rsid w:val="00F66A8D"/>
    <w:rsid w:val="00F66D34"/>
    <w:rsid w:val="00F66DAB"/>
    <w:rsid w:val="00F678D5"/>
    <w:rsid w:val="00F67C48"/>
    <w:rsid w:val="00F73A95"/>
    <w:rsid w:val="00F73FB2"/>
    <w:rsid w:val="00F75F4B"/>
    <w:rsid w:val="00F76AD2"/>
    <w:rsid w:val="00F77DCF"/>
    <w:rsid w:val="00F801A8"/>
    <w:rsid w:val="00F80890"/>
    <w:rsid w:val="00F81ED2"/>
    <w:rsid w:val="00F83459"/>
    <w:rsid w:val="00F8630A"/>
    <w:rsid w:val="00F86509"/>
    <w:rsid w:val="00F87989"/>
    <w:rsid w:val="00F904A8"/>
    <w:rsid w:val="00F906C9"/>
    <w:rsid w:val="00F90904"/>
    <w:rsid w:val="00F918C4"/>
    <w:rsid w:val="00F92D93"/>
    <w:rsid w:val="00F93463"/>
    <w:rsid w:val="00F9455C"/>
    <w:rsid w:val="00F95D7A"/>
    <w:rsid w:val="00F97170"/>
    <w:rsid w:val="00FA2142"/>
    <w:rsid w:val="00FA38CF"/>
    <w:rsid w:val="00FA3E5A"/>
    <w:rsid w:val="00FA448E"/>
    <w:rsid w:val="00FA55AF"/>
    <w:rsid w:val="00FA5E3C"/>
    <w:rsid w:val="00FA60D1"/>
    <w:rsid w:val="00FA6490"/>
    <w:rsid w:val="00FA7B85"/>
    <w:rsid w:val="00FB0863"/>
    <w:rsid w:val="00FB16EE"/>
    <w:rsid w:val="00FB27D4"/>
    <w:rsid w:val="00FB3048"/>
    <w:rsid w:val="00FB3878"/>
    <w:rsid w:val="00FB430A"/>
    <w:rsid w:val="00FB4A9A"/>
    <w:rsid w:val="00FB50E6"/>
    <w:rsid w:val="00FB593E"/>
    <w:rsid w:val="00FB727C"/>
    <w:rsid w:val="00FB7F60"/>
    <w:rsid w:val="00FC2AE5"/>
    <w:rsid w:val="00FC3D44"/>
    <w:rsid w:val="00FC4C0C"/>
    <w:rsid w:val="00FC5139"/>
    <w:rsid w:val="00FC5855"/>
    <w:rsid w:val="00FC6554"/>
    <w:rsid w:val="00FC6651"/>
    <w:rsid w:val="00FC66D8"/>
    <w:rsid w:val="00FC69A9"/>
    <w:rsid w:val="00FC75C7"/>
    <w:rsid w:val="00FD0398"/>
    <w:rsid w:val="00FD0446"/>
    <w:rsid w:val="00FD3A46"/>
    <w:rsid w:val="00FD5101"/>
    <w:rsid w:val="00FD513A"/>
    <w:rsid w:val="00FD67F0"/>
    <w:rsid w:val="00FD6A59"/>
    <w:rsid w:val="00FD6D92"/>
    <w:rsid w:val="00FD7796"/>
    <w:rsid w:val="00FD77D5"/>
    <w:rsid w:val="00FE01AA"/>
    <w:rsid w:val="00FE34F6"/>
    <w:rsid w:val="00FE38B3"/>
    <w:rsid w:val="00FE3CE8"/>
    <w:rsid w:val="00FE42DB"/>
    <w:rsid w:val="00FE4868"/>
    <w:rsid w:val="00FE4DFB"/>
    <w:rsid w:val="00FE52FF"/>
    <w:rsid w:val="00FE5754"/>
    <w:rsid w:val="00FE601F"/>
    <w:rsid w:val="00FE6760"/>
    <w:rsid w:val="00FF1A14"/>
    <w:rsid w:val="00FF2752"/>
    <w:rsid w:val="00FF2E7F"/>
    <w:rsid w:val="00FF3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8D711"/>
  <w15:chartTrackingRefBased/>
  <w15:docId w15:val="{2C52ED7F-29C7-47F3-8E59-3DECBADB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2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D2D1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D7B2C"/>
    <w:pPr>
      <w:keepNext/>
      <w:widowControl w:val="0"/>
      <w:jc w:val="center"/>
      <w:outlineLvl w:val="2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9E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8D7B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8D7B2C"/>
    <w:pPr>
      <w:ind w:left="720"/>
      <w:contextualSpacing/>
    </w:pPr>
  </w:style>
  <w:style w:type="paragraph" w:styleId="a4">
    <w:name w:val="header"/>
    <w:basedOn w:val="a"/>
    <w:link w:val="a5"/>
    <w:uiPriority w:val="99"/>
    <w:rsid w:val="008D7B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D7B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Название"/>
    <w:basedOn w:val="a"/>
    <w:link w:val="a7"/>
    <w:qFormat/>
    <w:rsid w:val="008D7B2C"/>
    <w:pPr>
      <w:widowControl w:val="0"/>
      <w:jc w:val="center"/>
    </w:pPr>
    <w:rPr>
      <w:sz w:val="30"/>
      <w:szCs w:val="20"/>
    </w:rPr>
  </w:style>
  <w:style w:type="character" w:customStyle="1" w:styleId="a7">
    <w:name w:val="Название Знак"/>
    <w:link w:val="a6"/>
    <w:rsid w:val="008D7B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1">
    <w:name w:val="Body Text Indent 3"/>
    <w:basedOn w:val="a"/>
    <w:link w:val="32"/>
    <w:rsid w:val="008D7B2C"/>
    <w:pPr>
      <w:ind w:firstLine="900"/>
      <w:jc w:val="center"/>
    </w:pPr>
    <w:rPr>
      <w:b/>
      <w:sz w:val="26"/>
      <w:szCs w:val="20"/>
    </w:rPr>
  </w:style>
  <w:style w:type="character" w:customStyle="1" w:styleId="32">
    <w:name w:val="Основной текст с отступом 3 Знак"/>
    <w:link w:val="31"/>
    <w:rsid w:val="008D7B2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8D7B2C"/>
    <w:pPr>
      <w:jc w:val="both"/>
    </w:pPr>
    <w:rPr>
      <w:szCs w:val="20"/>
    </w:rPr>
  </w:style>
  <w:style w:type="character" w:customStyle="1" w:styleId="a9">
    <w:name w:val="Основной текст Знак"/>
    <w:link w:val="a8"/>
    <w:rsid w:val="008D7B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ord-wrapper">
    <w:name w:val="word-wrapper"/>
    <w:basedOn w:val="a0"/>
    <w:rsid w:val="008D7B2C"/>
  </w:style>
  <w:style w:type="paragraph" w:styleId="aa">
    <w:name w:val="footer"/>
    <w:basedOn w:val="a"/>
    <w:link w:val="ab"/>
    <w:uiPriority w:val="99"/>
    <w:unhideWhenUsed/>
    <w:rsid w:val="002A65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A6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C6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62F3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2F33"/>
    <w:pPr>
      <w:widowControl w:val="0"/>
      <w:shd w:val="clear" w:color="auto" w:fill="FFFFFF"/>
      <w:spacing w:before="600" w:after="60" w:line="0" w:lineRule="atLeast"/>
      <w:jc w:val="center"/>
    </w:pPr>
    <w:rPr>
      <w:rFonts w:ascii="Calibri" w:eastAsia="Calibri" w:hAnsi="Calibri"/>
      <w:sz w:val="28"/>
      <w:szCs w:val="28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5072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50724D"/>
    <w:rPr>
      <w:rFonts w:ascii="Times New Roman" w:eastAsia="Times New Roman" w:hAnsi="Times New Roman"/>
      <w:sz w:val="24"/>
      <w:szCs w:val="24"/>
    </w:rPr>
  </w:style>
  <w:style w:type="paragraph" w:styleId="ad">
    <w:name w:val="Body Text Indent"/>
    <w:basedOn w:val="a"/>
    <w:link w:val="ae"/>
    <w:uiPriority w:val="99"/>
    <w:semiHidden/>
    <w:unhideWhenUsed/>
    <w:rsid w:val="008765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87658B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2D2D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link w:val="8"/>
    <w:uiPriority w:val="9"/>
    <w:semiHidden/>
    <w:rsid w:val="006F49EB"/>
    <w:rPr>
      <w:rFonts w:ascii="Calibri" w:eastAsia="Times New Roman" w:hAnsi="Calibri" w:cs="Times New Roman"/>
      <w:i/>
      <w:iCs/>
      <w:sz w:val="24"/>
      <w:szCs w:val="24"/>
    </w:rPr>
  </w:style>
  <w:style w:type="paragraph" w:styleId="23">
    <w:name w:val="Body Text 2"/>
    <w:basedOn w:val="a"/>
    <w:link w:val="24"/>
    <w:uiPriority w:val="99"/>
    <w:unhideWhenUsed/>
    <w:rsid w:val="006F49EB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4">
    <w:name w:val="Основной текст 2 Знак"/>
    <w:link w:val="23"/>
    <w:uiPriority w:val="99"/>
    <w:rsid w:val="006F49EB"/>
    <w:rPr>
      <w:rFonts w:ascii="Times New Roman" w:eastAsia="Times New Roman" w:hAnsi="Times New Roman"/>
      <w:lang w:eastAsia="ar-SA"/>
    </w:rPr>
  </w:style>
  <w:style w:type="paragraph" w:styleId="33">
    <w:name w:val="Body Text 3"/>
    <w:basedOn w:val="a"/>
    <w:link w:val="34"/>
    <w:uiPriority w:val="99"/>
    <w:semiHidden/>
    <w:unhideWhenUsed/>
    <w:rsid w:val="006F49EB"/>
    <w:pPr>
      <w:suppressAutoHyphens/>
      <w:spacing w:after="120"/>
    </w:pPr>
    <w:rPr>
      <w:sz w:val="16"/>
      <w:szCs w:val="16"/>
      <w:lang w:eastAsia="ar-SA"/>
    </w:rPr>
  </w:style>
  <w:style w:type="character" w:customStyle="1" w:styleId="34">
    <w:name w:val="Основной текст 3 Знак"/>
    <w:link w:val="33"/>
    <w:uiPriority w:val="99"/>
    <w:semiHidden/>
    <w:rsid w:val="006F49EB"/>
    <w:rPr>
      <w:rFonts w:ascii="Times New Roman" w:eastAsia="Times New Roman" w:hAnsi="Times New Roman"/>
      <w:sz w:val="16"/>
      <w:szCs w:val="16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88198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8198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EAC96584B4377C5CBB5CB7F5575E147D6B73DC08FCE0C8FABC3763B01FEE8345433962E72C781885B7E9D5ED64F00CB83A00E54726B127B8BF58C68D3zB20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2C995-C52D-4093-8291-7CA5112E2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3577</Words>
  <Characters>20391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23921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consultantplus://offline/ref=3EAC96584B4377C5CBB5CB7F5575E147D6B73DC08FCE0C8FABC3763B01FEE8345433962E72C781885B7E9D5ED64F00CB83A00E54726B127B8BF58C68D3zB20J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cp:lastModifiedBy>Артем Бразговка</cp:lastModifiedBy>
  <cp:revision>2</cp:revision>
  <cp:lastPrinted>2025-12-04T11:08:00Z</cp:lastPrinted>
  <dcterms:created xsi:type="dcterms:W3CDTF">2026-09-18T11:24:00Z</dcterms:created>
  <dcterms:modified xsi:type="dcterms:W3CDTF">2026-09-18T11:24:00Z</dcterms:modified>
</cp:coreProperties>
</file>