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98" w:rsidRPr="00FE763E" w:rsidRDefault="00434040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65A1">
        <w:rPr>
          <w:rFonts w:ascii="Times New Roman" w:hAnsi="Times New Roman"/>
          <w:b/>
          <w:sz w:val="20"/>
          <w:szCs w:val="20"/>
        </w:rPr>
        <w:t xml:space="preserve"> </w:t>
      </w:r>
      <w:r w:rsidR="000E5498" w:rsidRPr="009168FB">
        <w:rPr>
          <w:rFonts w:ascii="Times New Roman" w:hAnsi="Times New Roman"/>
          <w:b/>
          <w:sz w:val="20"/>
          <w:szCs w:val="20"/>
        </w:rPr>
        <w:t>УТВЕРЖДАЮ</w:t>
      </w:r>
      <w:r w:rsidR="000E5498">
        <w:rPr>
          <w:rFonts w:ascii="Times New Roman" w:hAnsi="Times New Roman"/>
          <w:b/>
          <w:sz w:val="20"/>
          <w:szCs w:val="20"/>
        </w:rPr>
        <w:tab/>
      </w:r>
      <w:r w:rsidR="000E5498">
        <w:rPr>
          <w:rFonts w:ascii="Times New Roman" w:hAnsi="Times New Roman"/>
          <w:b/>
          <w:sz w:val="20"/>
          <w:szCs w:val="20"/>
        </w:rPr>
        <w:tab/>
      </w:r>
      <w:r w:rsidR="000E5498"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="000E5498" w:rsidRPr="00FE763E">
        <w:rPr>
          <w:rFonts w:ascii="Times New Roman" w:hAnsi="Times New Roman"/>
          <w:sz w:val="28"/>
          <w:szCs w:val="28"/>
        </w:rPr>
        <w:t>БЕЛОРУССКИЙ НАЦИОНАЛЬНЫЙ ТЕХНИЧЕСКИЙ УНИВЕРСИТЕТ</w:t>
      </w:r>
    </w:p>
    <w:p w:rsidR="000E5498" w:rsidRPr="003F502E" w:rsidRDefault="000E5498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68FB">
        <w:rPr>
          <w:rFonts w:ascii="Times New Roman" w:hAnsi="Times New Roman"/>
          <w:sz w:val="20"/>
          <w:szCs w:val="20"/>
        </w:rPr>
        <w:t>Проректор</w:t>
      </w:r>
      <w:r>
        <w:rPr>
          <w:rFonts w:ascii="Times New Roman" w:hAnsi="Times New Roman"/>
          <w:sz w:val="20"/>
          <w:szCs w:val="20"/>
        </w:rPr>
        <w:t xml:space="preserve"> по учебной</w:t>
      </w:r>
      <w:r w:rsidRPr="003F502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работе</w:t>
      </w:r>
    </w:p>
    <w:p w:rsidR="000E5498" w:rsidRPr="009333CA" w:rsidRDefault="00E5311E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  <w:r w:rsidR="00232D7C">
        <w:rPr>
          <w:rFonts w:ascii="Times New Roman" w:hAnsi="Times New Roman"/>
          <w:sz w:val="20"/>
          <w:szCs w:val="20"/>
        </w:rPr>
        <w:t>Ю.А. </w:t>
      </w:r>
      <w:proofErr w:type="spellStart"/>
      <w:r w:rsidR="00232D7C">
        <w:rPr>
          <w:rFonts w:ascii="Times New Roman" w:hAnsi="Times New Roman"/>
          <w:sz w:val="20"/>
          <w:szCs w:val="20"/>
        </w:rPr>
        <w:t>Николайчик</w:t>
      </w:r>
      <w:proofErr w:type="spellEnd"/>
    </w:p>
    <w:p w:rsidR="000E5498" w:rsidRPr="009168FB" w:rsidRDefault="000E5498" w:rsidP="000E54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 ________________20</w:t>
      </w:r>
      <w:r w:rsidR="00625CF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> г.</w:t>
      </w:r>
    </w:p>
    <w:p w:rsidR="000E5498" w:rsidRDefault="000E5498" w:rsidP="000E5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0E5498" w:rsidRDefault="00035054" w:rsidP="000E5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учебных </w:t>
      </w:r>
      <w:r w:rsidR="000E5498" w:rsidRPr="00672747">
        <w:rPr>
          <w:rFonts w:ascii="Times New Roman" w:hAnsi="Times New Roman"/>
          <w:b/>
          <w:sz w:val="28"/>
          <w:szCs w:val="28"/>
        </w:rPr>
        <w:t xml:space="preserve">занятий магистрантов дневной формы получения образования 1-го года обучения </w:t>
      </w:r>
    </w:p>
    <w:p w:rsidR="006B5BBC" w:rsidRPr="00790966" w:rsidRDefault="002365A1" w:rsidP="00790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сентября по 2</w:t>
      </w:r>
      <w:r w:rsidRPr="002365A1">
        <w:rPr>
          <w:rFonts w:ascii="Times New Roman" w:hAnsi="Times New Roman"/>
          <w:b/>
          <w:sz w:val="28"/>
          <w:szCs w:val="28"/>
        </w:rPr>
        <w:t>8</w:t>
      </w:r>
      <w:r w:rsidR="00625CF6">
        <w:rPr>
          <w:rFonts w:ascii="Times New Roman" w:hAnsi="Times New Roman"/>
          <w:b/>
          <w:sz w:val="28"/>
          <w:szCs w:val="28"/>
        </w:rPr>
        <w:t xml:space="preserve"> декабря 2023-2024</w:t>
      </w:r>
      <w:r w:rsidR="006B5BBC">
        <w:rPr>
          <w:rFonts w:ascii="Times New Roman" w:hAnsi="Times New Roman"/>
          <w:b/>
          <w:sz w:val="28"/>
          <w:szCs w:val="28"/>
        </w:rPr>
        <w:t xml:space="preserve"> </w:t>
      </w:r>
      <w:r w:rsidR="00035054">
        <w:rPr>
          <w:rFonts w:ascii="Times New Roman" w:hAnsi="Times New Roman"/>
          <w:b/>
          <w:sz w:val="28"/>
          <w:szCs w:val="28"/>
        </w:rPr>
        <w:t>учебного года</w:t>
      </w: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2264"/>
      </w:tblGrid>
      <w:tr w:rsidR="008E5585" w:rsidRPr="00973A81" w:rsidTr="00437C39">
        <w:tc>
          <w:tcPr>
            <w:tcW w:w="846" w:type="dxa"/>
            <w:vMerge w:val="restart"/>
            <w:shd w:val="clear" w:color="auto" w:fill="auto"/>
          </w:tcPr>
          <w:p w:rsidR="008E5585" w:rsidRPr="00973A8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Дни</w:t>
            </w:r>
          </w:p>
        </w:tc>
        <w:tc>
          <w:tcPr>
            <w:tcW w:w="2126" w:type="dxa"/>
            <w:shd w:val="clear" w:color="auto" w:fill="auto"/>
          </w:tcPr>
          <w:p w:rsidR="008E5585" w:rsidRPr="00973A8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12264" w:type="dxa"/>
            <w:shd w:val="clear" w:color="auto" w:fill="auto"/>
          </w:tcPr>
          <w:p w:rsidR="008E5585" w:rsidRPr="00973A81" w:rsidRDefault="00934D5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7-06-0521-01</w:t>
            </w:r>
          </w:p>
        </w:tc>
      </w:tr>
      <w:tr w:rsidR="008E5585" w:rsidRPr="00973A81" w:rsidTr="00437C39">
        <w:tc>
          <w:tcPr>
            <w:tcW w:w="846" w:type="dxa"/>
            <w:vMerge/>
            <w:shd w:val="clear" w:color="auto" w:fill="auto"/>
          </w:tcPr>
          <w:p w:rsidR="008E5585" w:rsidRPr="00973A8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E5585" w:rsidRPr="00973A8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12264" w:type="dxa"/>
            <w:shd w:val="clear" w:color="auto" w:fill="auto"/>
          </w:tcPr>
          <w:p w:rsidR="008E5585" w:rsidRPr="00973A8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81">
              <w:rPr>
                <w:rFonts w:ascii="Times New Roman" w:hAnsi="Times New Roman"/>
                <w:sz w:val="28"/>
                <w:szCs w:val="28"/>
              </w:rPr>
              <w:t>«Экология» ФГДЭ</w:t>
            </w:r>
            <w:proofErr w:type="gramStart"/>
            <w:r w:rsidR="00035054" w:rsidRPr="00973A81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="00035054" w:rsidRPr="00973A8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035054" w:rsidRPr="00973A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D4FA6" w:rsidRPr="00790966" w:rsidTr="002D4FA6">
        <w:tc>
          <w:tcPr>
            <w:tcW w:w="846" w:type="dxa"/>
            <w:vMerge w:val="restart"/>
            <w:shd w:val="clear" w:color="auto" w:fill="auto"/>
            <w:textDirection w:val="btLr"/>
          </w:tcPr>
          <w:p w:rsidR="002D4FA6" w:rsidRPr="00790966" w:rsidRDefault="002D4FA6" w:rsidP="002D4F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с 02.10.23 г. по 2-й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практическое занятие – 12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) Компьютерная визуализация экологической информации.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Лаптенок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   а. 431   к.18</w:t>
            </w:r>
          </w:p>
        </w:tc>
      </w:tr>
      <w:tr w:rsidR="002D4FA6" w:rsidRPr="00790966" w:rsidTr="002D4FA6">
        <w:trPr>
          <w:trHeight w:val="158"/>
        </w:trPr>
        <w:tc>
          <w:tcPr>
            <w:tcW w:w="846" w:type="dxa"/>
            <w:vMerge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Инновационный менеджмент в производстве.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Хрипович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2D4FA6" w:rsidRPr="00790966" w:rsidRDefault="00BF52AF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11.09.;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25.09. и 9</w:t>
            </w:r>
            <w:r w:rsidR="002D4FA6" w:rsidRPr="00790966">
              <w:rPr>
                <w:rFonts w:ascii="Times New Roman" w:hAnsi="Times New Roman"/>
                <w:sz w:val="26"/>
                <w:szCs w:val="26"/>
              </w:rPr>
              <w:t xml:space="preserve">.10.23 г. практическое занятие – 6 </w:t>
            </w:r>
            <w:r w:rsidR="002D4FA6"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="002D4FA6" w:rsidRPr="00790966">
              <w:rPr>
                <w:rFonts w:ascii="Times New Roman" w:hAnsi="Times New Roman"/>
                <w:sz w:val="26"/>
                <w:szCs w:val="26"/>
              </w:rPr>
              <w:t>)    а.434 к.18</w:t>
            </w:r>
          </w:p>
        </w:tc>
      </w:tr>
      <w:tr w:rsidR="002D4FA6" w:rsidRPr="00790966" w:rsidTr="002C5E92">
        <w:trPr>
          <w:trHeight w:val="157"/>
        </w:trPr>
        <w:tc>
          <w:tcPr>
            <w:tcW w:w="846" w:type="dxa"/>
            <w:vMerge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264" w:type="dxa"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Теория и методология экологических исследований. 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Кляусова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  <w:p w:rsidR="002D4FA6" w:rsidRPr="00790966" w:rsidRDefault="00BF52AF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(4</w:t>
            </w:r>
            <w:r w:rsidR="002D4FA6" w:rsidRPr="00790966">
              <w:rPr>
                <w:rFonts w:ascii="Times New Roman" w:hAnsi="Times New Roman"/>
                <w:sz w:val="26"/>
                <w:szCs w:val="26"/>
              </w:rPr>
              <w:t xml:space="preserve">.09.23 г. лекция – 2 </w:t>
            </w:r>
            <w:proofErr w:type="gramStart"/>
            <w:r w:rsidR="002D4FA6" w:rsidRPr="00790966">
              <w:rPr>
                <w:rFonts w:ascii="Times New Roman" w:hAnsi="Times New Roman"/>
                <w:i/>
                <w:sz w:val="26"/>
                <w:szCs w:val="26"/>
              </w:rPr>
              <w:t>часа</w:t>
            </w:r>
            <w:r w:rsidR="002D4FA6" w:rsidRPr="00790966">
              <w:rPr>
                <w:rFonts w:ascii="Times New Roman" w:hAnsi="Times New Roman"/>
                <w:sz w:val="26"/>
                <w:szCs w:val="26"/>
              </w:rPr>
              <w:t xml:space="preserve">;   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  18.09.; 25.09. и 02</w:t>
            </w:r>
            <w:r w:rsidR="002D4FA6" w:rsidRPr="00790966">
              <w:rPr>
                <w:rFonts w:ascii="Times New Roman" w:hAnsi="Times New Roman"/>
                <w:sz w:val="26"/>
                <w:szCs w:val="26"/>
              </w:rPr>
              <w:t xml:space="preserve">.10.23 г. практическое занятие – 6 </w:t>
            </w:r>
            <w:r w:rsidR="002D4FA6"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="002D4FA6" w:rsidRPr="00790966">
              <w:rPr>
                <w:rFonts w:ascii="Times New Roman" w:hAnsi="Times New Roman"/>
                <w:sz w:val="26"/>
                <w:szCs w:val="26"/>
              </w:rPr>
              <w:t>) а.512к.18</w:t>
            </w:r>
          </w:p>
        </w:tc>
      </w:tr>
      <w:tr w:rsidR="00E003D3" w:rsidRPr="00790966" w:rsidTr="004D46F5">
        <w:trPr>
          <w:trHeight w:val="645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Менеджмент экологических рисков. 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Морзак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Г.И.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11.09.;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25.09 и 09.10.23 г. практическое занятие – 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)    а. 434  к.18 </w:t>
            </w:r>
          </w:p>
        </w:tc>
      </w:tr>
      <w:tr w:rsidR="00E003D3" w:rsidRPr="00790966" w:rsidTr="00F22765">
        <w:trPr>
          <w:trHeight w:val="645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23.10.;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6.11. и 20.11.23 практическое занятие – 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Международное сотрудничество и охрана окружающей среды.   доц. Цыганова А.А. а.434 к.18</w:t>
            </w:r>
          </w:p>
        </w:tc>
      </w:tr>
      <w:tr w:rsidR="00E003D3" w:rsidRPr="00790966" w:rsidTr="00167886">
        <w:trPr>
          <w:trHeight w:val="645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>. Аспекты устойчивого развития. доц. Бельская Г.И.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04.09.;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18.09 и 2.10.23 г. практическое занятие – 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а. 431  к.18</w:t>
            </w:r>
          </w:p>
        </w:tc>
      </w:tr>
      <w:tr w:rsidR="00E003D3" w:rsidRPr="00790966" w:rsidTr="00242EAB">
        <w:trPr>
          <w:trHeight w:val="603"/>
        </w:trPr>
        <w:tc>
          <w:tcPr>
            <w:tcW w:w="846" w:type="dxa"/>
            <w:vMerge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>. Организация и рынок экологических услуг. проф. Хорева С.А.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(с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16.10.;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30.10. и 13.11.23. практическое занятие – 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а. 431 к.18</w:t>
            </w:r>
          </w:p>
        </w:tc>
      </w:tr>
      <w:tr w:rsidR="00E003D3" w:rsidRPr="00790966" w:rsidTr="00EF2735">
        <w:trPr>
          <w:trHeight w:val="480"/>
        </w:trPr>
        <w:tc>
          <w:tcPr>
            <w:tcW w:w="846" w:type="dxa"/>
            <w:vMerge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17.45–19.20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Иностранные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языки: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proofErr w:type="gram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немецкий язык   309  к 18,  доц. 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Пужель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Т.В. ., французский язык   305  к 18, 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ст.пр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. 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Ходосок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Е.В.,   испанский язык   303 к 18, 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ст.пр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. 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Королько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</w:tc>
      </w:tr>
      <w:tr w:rsidR="002D4FA6" w:rsidRPr="00790966" w:rsidTr="00790966">
        <w:trPr>
          <w:trHeight w:val="70"/>
        </w:trPr>
        <w:tc>
          <w:tcPr>
            <w:tcW w:w="846" w:type="dxa"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2D4FA6" w:rsidRPr="00790966" w:rsidRDefault="002D4FA6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003D3" w:rsidRPr="00790966" w:rsidTr="008E210C">
        <w:tc>
          <w:tcPr>
            <w:tcW w:w="846" w:type="dxa"/>
            <w:vMerge w:val="restart"/>
            <w:shd w:val="clear" w:color="auto" w:fill="auto"/>
            <w:textDirection w:val="btL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группа №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1  Английский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язык.   доц. Хоменко С.А. а.404 к 18</w:t>
            </w:r>
          </w:p>
        </w:tc>
      </w:tr>
      <w:tr w:rsidR="00E003D3" w:rsidRPr="00790966" w:rsidTr="00550491">
        <w:tc>
          <w:tcPr>
            <w:tcW w:w="846" w:type="dxa"/>
            <w:vMerge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Инновационный менеджмент в производстве.  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Хрипович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лекция – 16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; 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– практическое занятие – 18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а.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431 к.18</w:t>
            </w:r>
          </w:p>
        </w:tc>
      </w:tr>
      <w:tr w:rsidR="00E003D3" w:rsidRPr="00790966" w:rsidTr="00F74FCD">
        <w:trPr>
          <w:trHeight w:val="278"/>
        </w:trPr>
        <w:tc>
          <w:tcPr>
            <w:tcW w:w="846" w:type="dxa"/>
            <w:vMerge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Аспекты устойчивого развития.  доц. Бельская Г.И.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лекция – 16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;   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практическое занятие – 18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а. 431 к.18</w:t>
            </w:r>
          </w:p>
        </w:tc>
      </w:tr>
      <w:tr w:rsidR="00E003D3" w:rsidRPr="00790966" w:rsidTr="00FE6A47">
        <w:trPr>
          <w:trHeight w:val="645"/>
        </w:trPr>
        <w:tc>
          <w:tcPr>
            <w:tcW w:w="846" w:type="dxa"/>
            <w:vMerge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17.45-19.20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 Инновационный менеджмент в производстве. 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Хрипович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А.А. 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12.09.;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26.09. и 10.10.23 г. практическое занятие – 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 а. 434   к.18</w:t>
            </w:r>
          </w:p>
        </w:tc>
      </w:tr>
      <w:tr w:rsidR="00E003D3" w:rsidRPr="00790966" w:rsidTr="00A0611D">
        <w:trPr>
          <w:trHeight w:val="645"/>
        </w:trPr>
        <w:tc>
          <w:tcPr>
            <w:tcW w:w="846" w:type="dxa"/>
            <w:vMerge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с 8.09. по 16.10. практическое занятие – 12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Методы обработки экологических данных. доц. 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Лаптенок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     а. 434   к.18</w:t>
            </w:r>
          </w:p>
        </w:tc>
      </w:tr>
    </w:tbl>
    <w:p w:rsidR="008E5585" w:rsidRPr="00540941" w:rsidRDefault="008E5585" w:rsidP="00FF2FC2">
      <w:pPr>
        <w:spacing w:after="0" w:line="240" w:lineRule="auto"/>
        <w:rPr>
          <w:rFonts w:ascii="Times New Roman" w:hAnsi="Times New Roman" w:cs="Times New Roman"/>
          <w:sz w:val="4"/>
          <w:szCs w:val="4"/>
          <w:highlight w:val="yellow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2264"/>
      </w:tblGrid>
      <w:tr w:rsidR="00E003D3" w:rsidRPr="00790966" w:rsidTr="004D46DC">
        <w:tc>
          <w:tcPr>
            <w:tcW w:w="846" w:type="dxa"/>
            <w:vMerge w:val="restart"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FF2F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Менеджмент экологических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рисков  доц.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Морзак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Г.И.</w:t>
            </w:r>
          </w:p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практическое занятие – 16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; 2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лекция – 18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)   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а. 434  к.18</w:t>
            </w:r>
          </w:p>
        </w:tc>
      </w:tr>
      <w:tr w:rsidR="00E003D3" w:rsidRPr="00790966" w:rsidTr="002D74F0"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B50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Компьютерная визуализация экологической информации.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Лаптенок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</w:t>
            </w:r>
          </w:p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лекция – 12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; 2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–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пр.з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18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а.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511  к.18</w:t>
            </w:r>
          </w:p>
        </w:tc>
      </w:tr>
      <w:tr w:rsidR="00E003D3" w:rsidRPr="00790966" w:rsidTr="00FD1620"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группа № 2 (практическое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занятие )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  Педагогика и психология высшего образования.  доц. 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Пуйман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 а.364 к 1</w:t>
            </w:r>
          </w:p>
        </w:tc>
      </w:tr>
      <w:tr w:rsidR="00E003D3" w:rsidRPr="00790966" w:rsidTr="00DC69B8">
        <w:trPr>
          <w:trHeight w:val="654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17.45-19.20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7A4E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Иностранные языки: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немецкий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язык  309</w:t>
            </w:r>
            <w:proofErr w:type="gram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к 18,  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доц.Пужель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Т.В., французский язык 305 к 18, 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ст.пр.Ходосок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Е.В.,   испанский язык   303 к 18, 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ст.пр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. 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Королько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( лекция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)   Педагогика и психология высшего образования  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д.Пуйман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    а.363 к 1</w:t>
            </w:r>
          </w:p>
        </w:tc>
      </w:tr>
      <w:tr w:rsidR="00910F9F" w:rsidRPr="00790966" w:rsidTr="00437C39">
        <w:trPr>
          <w:cantSplit/>
          <w:trHeight w:val="70"/>
        </w:trPr>
        <w:tc>
          <w:tcPr>
            <w:tcW w:w="846" w:type="dxa"/>
            <w:shd w:val="clear" w:color="auto" w:fill="auto"/>
            <w:textDirection w:val="btLr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003D3" w:rsidRPr="00790966" w:rsidTr="009D593F">
        <w:trPr>
          <w:trHeight w:val="15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9.55-11.40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Теория и методология экологических исследований. 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Кляусова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Ю.В. </w:t>
            </w:r>
          </w:p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практическое занятие – 16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;   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лекция – 18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  а. 431 к.18</w:t>
            </w:r>
          </w:p>
        </w:tc>
      </w:tr>
      <w:tr w:rsidR="00E003D3" w:rsidRPr="00790966" w:rsidTr="00F04015">
        <w:trPr>
          <w:trHeight w:val="157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группа №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2  (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семинар) Философия и методология науки  профессор 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Старжинский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 В.П.  а.363к 1</w:t>
            </w:r>
          </w:p>
        </w:tc>
      </w:tr>
      <w:tr w:rsidR="00E003D3" w:rsidRPr="00790966" w:rsidTr="0073615E"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2D4F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Организация и рынок экологических услуг.  проф. Хорева С.А.</w:t>
            </w:r>
          </w:p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Лекция – 16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; 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практическое занятие – 18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а.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431  к.18</w:t>
            </w:r>
          </w:p>
        </w:tc>
      </w:tr>
      <w:tr w:rsidR="00E003D3" w:rsidRPr="00790966" w:rsidTr="00E82A87">
        <w:trPr>
          <w:trHeight w:val="218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E003D3" w:rsidRPr="00790966" w:rsidRDefault="00E003D3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>. группа № 1 Английский язык.   доц. Хоменко С.А. а.404 к 18</w:t>
            </w:r>
          </w:p>
        </w:tc>
      </w:tr>
      <w:tr w:rsidR="00910F9F" w:rsidRPr="00540941" w:rsidTr="00790966">
        <w:trPr>
          <w:cantSplit/>
          <w:trHeight w:val="130"/>
        </w:trPr>
        <w:tc>
          <w:tcPr>
            <w:tcW w:w="846" w:type="dxa"/>
            <w:shd w:val="clear" w:color="auto" w:fill="auto"/>
            <w:textDirection w:val="btLr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19EC" w:rsidRPr="00790966" w:rsidTr="00C5734C">
        <w:trPr>
          <w:trHeight w:val="323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9.55-11.40</w:t>
            </w:r>
          </w:p>
        </w:tc>
        <w:tc>
          <w:tcPr>
            <w:tcW w:w="12264" w:type="dxa"/>
            <w:shd w:val="clear" w:color="auto" w:fill="auto"/>
          </w:tcPr>
          <w:p w:rsidR="008C19EC" w:rsidRPr="00790966" w:rsidRDefault="008C19EC" w:rsidP="00BF52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Методы обработки экологических данных.  доц.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Лаптенок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</w:t>
            </w:r>
          </w:p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– лек.12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; 2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– пр.з.18 </w:t>
            </w:r>
            <w:proofErr w:type="gram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 а.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431 к.18</w:t>
            </w:r>
          </w:p>
        </w:tc>
      </w:tr>
      <w:tr w:rsidR="008C19EC" w:rsidRPr="00790966" w:rsidTr="00A30F8B">
        <w:trPr>
          <w:trHeight w:val="322"/>
        </w:trPr>
        <w:tc>
          <w:tcPr>
            <w:tcW w:w="846" w:type="dxa"/>
            <w:vMerge/>
            <w:shd w:val="clear" w:color="auto" w:fill="auto"/>
            <w:textDirection w:val="btL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8C19EC" w:rsidRPr="00790966" w:rsidRDefault="008C19EC" w:rsidP="00BF52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>. (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лекция )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 Философия и методология науки. проф.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Старжинский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 В.П.  а. 446 к.1</w:t>
            </w:r>
          </w:p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( лекция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>)   Основы информационных технологий.  доц. Полозков Ю.В.   а.446  к.1</w:t>
            </w:r>
          </w:p>
        </w:tc>
      </w:tr>
      <w:tr w:rsidR="008C19EC" w:rsidRPr="00790966" w:rsidTr="0034577D">
        <w:tc>
          <w:tcPr>
            <w:tcW w:w="846" w:type="dxa"/>
            <w:vMerge/>
            <w:shd w:val="clear" w:color="auto" w:fill="auto"/>
            <w:textDirection w:val="btL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8C19EC" w:rsidRPr="00790966" w:rsidRDefault="008C19EC" w:rsidP="00A057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группа №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2  (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практическое занятие)  Основы информационных технологий. </w:t>
            </w:r>
          </w:p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доц. Полозков Ю.В.  а.314а   к 1</w:t>
            </w:r>
          </w:p>
        </w:tc>
      </w:tr>
      <w:tr w:rsidR="008C19EC" w:rsidRPr="00790966" w:rsidTr="00AF4F25">
        <w:trPr>
          <w:trHeight w:val="278"/>
        </w:trPr>
        <w:tc>
          <w:tcPr>
            <w:tcW w:w="846" w:type="dxa"/>
            <w:vMerge/>
            <w:shd w:val="clear" w:color="auto" w:fill="auto"/>
            <w:textDirection w:val="btL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8C19EC" w:rsidRPr="00790966" w:rsidRDefault="008C19EC" w:rsidP="005B57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(1-я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практическое занятие – 18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) Международное сотрудничество </w:t>
            </w:r>
          </w:p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и охрана окружающей среды.   доц. Цыганова А.А.    а.431   к.18  </w:t>
            </w:r>
          </w:p>
        </w:tc>
      </w:tr>
      <w:tr w:rsidR="008C19EC" w:rsidRPr="00790966" w:rsidTr="00E55779">
        <w:trPr>
          <w:trHeight w:val="627"/>
        </w:trPr>
        <w:tc>
          <w:tcPr>
            <w:tcW w:w="846" w:type="dxa"/>
            <w:vMerge/>
            <w:shd w:val="clear" w:color="auto" w:fill="auto"/>
            <w:textDirection w:val="btL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4" w:type="dxa"/>
            <w:shd w:val="clear" w:color="auto" w:fill="auto"/>
          </w:tcPr>
          <w:p w:rsidR="008C19EC" w:rsidRPr="00790966" w:rsidRDefault="008C19EC" w:rsidP="005B57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(2-я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лекция – 16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часов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) Международное сотрудничество и охрана окружающей среды.</w:t>
            </w:r>
          </w:p>
          <w:p w:rsidR="008C19EC" w:rsidRPr="00790966" w:rsidRDefault="008C19EC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доц. Цыганова А.А.    а.  431  к.18  </w:t>
            </w:r>
          </w:p>
        </w:tc>
      </w:tr>
      <w:tr w:rsidR="00910F9F" w:rsidRPr="00540941" w:rsidTr="00437C39">
        <w:trPr>
          <w:cantSplit/>
          <w:trHeight w:val="84"/>
        </w:trPr>
        <w:tc>
          <w:tcPr>
            <w:tcW w:w="846" w:type="dxa"/>
            <w:shd w:val="clear" w:color="auto" w:fill="auto"/>
            <w:textDirection w:val="btLr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64" w:type="dxa"/>
            <w:shd w:val="clear" w:color="auto" w:fill="auto"/>
          </w:tcPr>
          <w:p w:rsidR="008E5585" w:rsidRPr="00540941" w:rsidRDefault="008E5585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90966" w:rsidRPr="00790966" w:rsidTr="00437C39">
        <w:trPr>
          <w:cantSplit/>
          <w:trHeight w:val="84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9.55-11.40</w:t>
            </w:r>
          </w:p>
        </w:tc>
        <w:tc>
          <w:tcPr>
            <w:tcW w:w="12264" w:type="dxa"/>
            <w:shd w:val="clear" w:color="auto" w:fill="auto"/>
          </w:tcPr>
          <w:p w:rsidR="00790966" w:rsidRPr="00790966" w:rsidRDefault="00790966" w:rsidP="00B50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 02.09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( лекция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>) Основы информационных технологий. доц. Полозков Ю.В.  а.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446  к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:rsidR="00790966" w:rsidRPr="00790966" w:rsidRDefault="00790966" w:rsidP="00B50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>.  09.09.  (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лекция )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Философия и методология науки. проф.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Старжинский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 В.П.  а. 446 к 1</w:t>
            </w:r>
          </w:p>
        </w:tc>
      </w:tr>
      <w:tr w:rsidR="00790966" w:rsidRPr="00790966" w:rsidTr="0011697B">
        <w:tc>
          <w:tcPr>
            <w:tcW w:w="846" w:type="dxa"/>
            <w:vMerge/>
            <w:shd w:val="clear" w:color="auto" w:fill="auto"/>
            <w:textDirection w:val="btLr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12.00-13.35</w:t>
            </w:r>
          </w:p>
        </w:tc>
        <w:tc>
          <w:tcPr>
            <w:tcW w:w="12264" w:type="dxa"/>
            <w:shd w:val="clear" w:color="auto" w:fill="auto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.  02.09 </w:t>
            </w:r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( лекция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) Педагогика и психология высшего образования 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доц.Пуйман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 а.363 к 1</w:t>
            </w:r>
          </w:p>
        </w:tc>
      </w:tr>
      <w:tr w:rsidR="00790966" w:rsidRPr="00790966" w:rsidTr="005B692C">
        <w:trPr>
          <w:trHeight w:val="653"/>
        </w:trPr>
        <w:tc>
          <w:tcPr>
            <w:tcW w:w="846" w:type="dxa"/>
            <w:vMerge/>
            <w:shd w:val="clear" w:color="auto" w:fill="auto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13.55-15.30</w:t>
            </w:r>
          </w:p>
        </w:tc>
        <w:tc>
          <w:tcPr>
            <w:tcW w:w="12264" w:type="dxa"/>
            <w:shd w:val="clear" w:color="auto" w:fill="auto"/>
          </w:tcPr>
          <w:p w:rsidR="00790966" w:rsidRPr="00790966" w:rsidRDefault="00790966" w:rsidP="00B50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 xml:space="preserve">02.09. 1 </w:t>
            </w:r>
            <w:proofErr w:type="spellStart"/>
            <w:proofErr w:type="gramStart"/>
            <w:r w:rsidRPr="00790966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>.(</w:t>
            </w:r>
            <w:proofErr w:type="gramEnd"/>
            <w:r w:rsidRPr="00790966">
              <w:rPr>
                <w:rFonts w:ascii="Times New Roman" w:hAnsi="Times New Roman"/>
                <w:sz w:val="26"/>
                <w:szCs w:val="26"/>
              </w:rPr>
              <w:t>практическое занятие )  группа № 1</w:t>
            </w:r>
          </w:p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Педагогика и психология высшего образования доц. </w:t>
            </w:r>
            <w:proofErr w:type="spellStart"/>
            <w:r w:rsidRPr="00790966">
              <w:rPr>
                <w:rFonts w:ascii="Times New Roman" w:hAnsi="Times New Roman"/>
                <w:sz w:val="26"/>
                <w:szCs w:val="26"/>
              </w:rPr>
              <w:t>Пуйман</w:t>
            </w:r>
            <w:proofErr w:type="spellEnd"/>
            <w:r w:rsidRPr="00790966">
              <w:rPr>
                <w:rFonts w:ascii="Times New Roman" w:hAnsi="Times New Roman"/>
                <w:sz w:val="26"/>
                <w:szCs w:val="26"/>
              </w:rPr>
              <w:t xml:space="preserve"> С.А. а.363 к 1</w:t>
            </w:r>
          </w:p>
        </w:tc>
      </w:tr>
      <w:tr w:rsidR="00790966" w:rsidRPr="00790966" w:rsidTr="00790966">
        <w:trPr>
          <w:trHeight w:val="407"/>
        </w:trPr>
        <w:tc>
          <w:tcPr>
            <w:tcW w:w="846" w:type="dxa"/>
            <w:vMerge/>
            <w:shd w:val="clear" w:color="auto" w:fill="auto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0966" w:rsidRPr="00790966" w:rsidRDefault="00790966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15.40-17.15</w:t>
            </w:r>
          </w:p>
        </w:tc>
        <w:tc>
          <w:tcPr>
            <w:tcW w:w="12264" w:type="dxa"/>
            <w:shd w:val="clear" w:color="auto" w:fill="auto"/>
          </w:tcPr>
          <w:p w:rsidR="00642052" w:rsidRDefault="00790966" w:rsidP="00B50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Пр</w:t>
            </w:r>
            <w:r w:rsidR="00642052">
              <w:rPr>
                <w:rFonts w:ascii="Times New Roman" w:hAnsi="Times New Roman"/>
                <w:sz w:val="26"/>
                <w:szCs w:val="26"/>
              </w:rPr>
              <w:t>офессиональный иностранный язык: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0966" w:rsidRPr="00790966" w:rsidRDefault="00642052" w:rsidP="00B50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052">
              <w:rPr>
                <w:rFonts w:ascii="Times New Roman" w:hAnsi="Times New Roman"/>
                <w:i/>
                <w:sz w:val="26"/>
                <w:szCs w:val="26"/>
              </w:rPr>
              <w:t xml:space="preserve">английский – </w:t>
            </w:r>
            <w:r w:rsidR="00790966" w:rsidRPr="00642052">
              <w:rPr>
                <w:rFonts w:ascii="Times New Roman" w:hAnsi="Times New Roman"/>
                <w:i/>
                <w:sz w:val="26"/>
                <w:szCs w:val="26"/>
              </w:rPr>
              <w:t xml:space="preserve">доц. Хоменко С.А. а.404 к </w:t>
            </w:r>
            <w:proofErr w:type="gramStart"/>
            <w:r w:rsidR="00790966" w:rsidRPr="00642052"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;   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немецкий – 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доц.Пужель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Т.В.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309 к 18</w:t>
            </w:r>
          </w:p>
        </w:tc>
      </w:tr>
      <w:tr w:rsidR="00540941" w:rsidRPr="00790966" w:rsidTr="00790966">
        <w:trPr>
          <w:trHeight w:val="407"/>
        </w:trPr>
        <w:tc>
          <w:tcPr>
            <w:tcW w:w="846" w:type="dxa"/>
            <w:shd w:val="clear" w:color="auto" w:fill="auto"/>
          </w:tcPr>
          <w:p w:rsidR="00540941" w:rsidRPr="00790966" w:rsidRDefault="00540941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0941" w:rsidRPr="00790966" w:rsidRDefault="00540941" w:rsidP="0097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966">
              <w:rPr>
                <w:rFonts w:ascii="Times New Roman" w:hAnsi="Times New Roman"/>
                <w:sz w:val="26"/>
                <w:szCs w:val="26"/>
              </w:rPr>
              <w:t>17.45-19.20</w:t>
            </w:r>
          </w:p>
        </w:tc>
        <w:tc>
          <w:tcPr>
            <w:tcW w:w="12264" w:type="dxa"/>
            <w:shd w:val="clear" w:color="auto" w:fill="auto"/>
          </w:tcPr>
          <w:p w:rsidR="00642052" w:rsidRDefault="00540941" w:rsidP="00B506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 (с 30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.09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23.12.2023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)  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>Пр</w:t>
            </w:r>
            <w:r w:rsidR="00642052">
              <w:rPr>
                <w:rFonts w:ascii="Times New Roman" w:hAnsi="Times New Roman"/>
                <w:sz w:val="26"/>
                <w:szCs w:val="26"/>
              </w:rPr>
              <w:t>офессиональный</w:t>
            </w:r>
            <w:proofErr w:type="gramEnd"/>
            <w:r w:rsidR="00642052">
              <w:rPr>
                <w:rFonts w:ascii="Times New Roman" w:hAnsi="Times New Roman"/>
                <w:sz w:val="26"/>
                <w:szCs w:val="26"/>
              </w:rPr>
              <w:t xml:space="preserve"> иностранный язык:</w:t>
            </w:r>
            <w:r w:rsidR="00642052" w:rsidRPr="0064205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540941" w:rsidRPr="00790966" w:rsidRDefault="00642052" w:rsidP="006420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052">
              <w:rPr>
                <w:rFonts w:ascii="Times New Roman" w:hAnsi="Times New Roman"/>
                <w:i/>
                <w:sz w:val="26"/>
                <w:szCs w:val="26"/>
              </w:rPr>
              <w:t>английский</w:t>
            </w:r>
            <w:r w:rsidRPr="00790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540941" w:rsidRPr="00642052">
              <w:rPr>
                <w:rFonts w:ascii="Times New Roman" w:hAnsi="Times New Roman"/>
                <w:i/>
                <w:sz w:val="26"/>
                <w:szCs w:val="26"/>
              </w:rPr>
              <w:t xml:space="preserve">доц. Хоменко С.А. а.404 к </w:t>
            </w:r>
            <w:proofErr w:type="gramStart"/>
            <w:r w:rsidR="00540941" w:rsidRPr="00642052"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;   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немецкий – </w:t>
            </w:r>
            <w:proofErr w:type="spellStart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доц.Пужель</w:t>
            </w:r>
            <w:proofErr w:type="spellEnd"/>
            <w:r w:rsidRPr="00790966">
              <w:rPr>
                <w:rFonts w:ascii="Times New Roman" w:hAnsi="Times New Roman"/>
                <w:i/>
                <w:sz w:val="26"/>
                <w:szCs w:val="26"/>
              </w:rPr>
              <w:t xml:space="preserve"> Т.В.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90966">
              <w:rPr>
                <w:rFonts w:ascii="Times New Roman" w:hAnsi="Times New Roman"/>
                <w:i/>
                <w:sz w:val="26"/>
                <w:szCs w:val="26"/>
              </w:rPr>
              <w:t>309 к 18</w:t>
            </w:r>
          </w:p>
        </w:tc>
      </w:tr>
    </w:tbl>
    <w:p w:rsidR="004000A3" w:rsidRDefault="004000A3" w:rsidP="007909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40941" w:rsidRDefault="00540941" w:rsidP="007909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5498" w:rsidRPr="00561107" w:rsidRDefault="000E5498" w:rsidP="00EC09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61107">
        <w:rPr>
          <w:rFonts w:ascii="Times New Roman" w:hAnsi="Times New Roman"/>
          <w:b/>
          <w:sz w:val="20"/>
          <w:szCs w:val="20"/>
        </w:rPr>
        <w:t>Начальник УМУ ЦРИО и ОУП ___________</w:t>
      </w:r>
      <w:r w:rsidR="004A328D">
        <w:rPr>
          <w:rFonts w:ascii="Times New Roman" w:hAnsi="Times New Roman"/>
          <w:b/>
          <w:sz w:val="20"/>
          <w:szCs w:val="20"/>
        </w:rPr>
        <w:t>___</w:t>
      </w:r>
      <w:r w:rsidRPr="00561107">
        <w:rPr>
          <w:rFonts w:ascii="Times New Roman" w:hAnsi="Times New Roman"/>
          <w:b/>
          <w:sz w:val="20"/>
          <w:szCs w:val="20"/>
        </w:rPr>
        <w:t xml:space="preserve">Л.И. Шахрай   </w:t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561107">
        <w:rPr>
          <w:rFonts w:ascii="Times New Roman" w:hAnsi="Times New Roman"/>
          <w:b/>
          <w:sz w:val="20"/>
          <w:szCs w:val="20"/>
        </w:rPr>
        <w:t>Методист ___________</w:t>
      </w:r>
      <w:r w:rsidR="004A328D">
        <w:rPr>
          <w:rFonts w:ascii="Times New Roman" w:hAnsi="Times New Roman"/>
          <w:b/>
          <w:sz w:val="20"/>
          <w:szCs w:val="20"/>
        </w:rPr>
        <w:t>___</w:t>
      </w:r>
      <w:r w:rsidRPr="00561107">
        <w:rPr>
          <w:rFonts w:ascii="Times New Roman" w:hAnsi="Times New Roman"/>
          <w:b/>
          <w:sz w:val="20"/>
          <w:szCs w:val="20"/>
        </w:rPr>
        <w:t xml:space="preserve">С.В. </w:t>
      </w:r>
      <w:proofErr w:type="spellStart"/>
      <w:r w:rsidRPr="00561107">
        <w:rPr>
          <w:rFonts w:ascii="Times New Roman" w:hAnsi="Times New Roman"/>
          <w:b/>
          <w:sz w:val="20"/>
          <w:szCs w:val="20"/>
        </w:rPr>
        <w:t>Синькевич</w:t>
      </w:r>
      <w:proofErr w:type="spellEnd"/>
      <w:r w:rsidRPr="00561107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561107">
        <w:rPr>
          <w:rFonts w:ascii="Times New Roman" w:hAnsi="Times New Roman"/>
          <w:b/>
          <w:sz w:val="20"/>
          <w:szCs w:val="20"/>
        </w:rPr>
        <w:t xml:space="preserve"> </w:t>
      </w:r>
      <w:r w:rsidR="00A057A0">
        <w:rPr>
          <w:rFonts w:ascii="Times New Roman" w:hAnsi="Times New Roman"/>
          <w:b/>
          <w:sz w:val="20"/>
          <w:szCs w:val="20"/>
        </w:rPr>
        <w:t>Декан ФГДЭ_________</w:t>
      </w:r>
      <w:r w:rsidR="004A328D">
        <w:rPr>
          <w:rFonts w:ascii="Times New Roman" w:hAnsi="Times New Roman"/>
          <w:b/>
          <w:sz w:val="20"/>
          <w:szCs w:val="20"/>
        </w:rPr>
        <w:t>___</w:t>
      </w:r>
      <w:r w:rsidR="00625CF6">
        <w:rPr>
          <w:rFonts w:ascii="Times New Roman" w:hAnsi="Times New Roman"/>
          <w:b/>
          <w:sz w:val="20"/>
          <w:szCs w:val="20"/>
        </w:rPr>
        <w:t>А.А</w:t>
      </w:r>
      <w:r w:rsidR="00A057A0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="00A057A0">
        <w:rPr>
          <w:rFonts w:ascii="Times New Roman" w:hAnsi="Times New Roman"/>
          <w:b/>
          <w:sz w:val="20"/>
          <w:szCs w:val="20"/>
        </w:rPr>
        <w:t>К</w:t>
      </w:r>
      <w:r w:rsidR="00625CF6">
        <w:rPr>
          <w:rFonts w:ascii="Times New Roman" w:hAnsi="Times New Roman"/>
          <w:b/>
          <w:sz w:val="20"/>
          <w:szCs w:val="20"/>
        </w:rPr>
        <w:t>ологривко</w:t>
      </w:r>
      <w:proofErr w:type="spellEnd"/>
    </w:p>
    <w:sectPr w:rsidR="000E5498" w:rsidRPr="00561107" w:rsidSect="00066D9F">
      <w:pgSz w:w="16839" w:h="23814" w:code="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83"/>
    <w:rsid w:val="00035054"/>
    <w:rsid w:val="00066D9F"/>
    <w:rsid w:val="000B2B08"/>
    <w:rsid w:val="000B7C62"/>
    <w:rsid w:val="000E5498"/>
    <w:rsid w:val="0015324C"/>
    <w:rsid w:val="001A2805"/>
    <w:rsid w:val="001D3A04"/>
    <w:rsid w:val="001D7E83"/>
    <w:rsid w:val="002302FD"/>
    <w:rsid w:val="00232D7C"/>
    <w:rsid w:val="002365A1"/>
    <w:rsid w:val="00261B40"/>
    <w:rsid w:val="002D4FA6"/>
    <w:rsid w:val="00313E3F"/>
    <w:rsid w:val="003159BE"/>
    <w:rsid w:val="003201A0"/>
    <w:rsid w:val="0036164C"/>
    <w:rsid w:val="0036336C"/>
    <w:rsid w:val="00373D06"/>
    <w:rsid w:val="003930A6"/>
    <w:rsid w:val="003A1CFE"/>
    <w:rsid w:val="003C226A"/>
    <w:rsid w:val="003D2C11"/>
    <w:rsid w:val="003E7D40"/>
    <w:rsid w:val="004000A3"/>
    <w:rsid w:val="00434040"/>
    <w:rsid w:val="00437C39"/>
    <w:rsid w:val="00441EAC"/>
    <w:rsid w:val="00470326"/>
    <w:rsid w:val="004A0BFA"/>
    <w:rsid w:val="004A328D"/>
    <w:rsid w:val="004B4EC7"/>
    <w:rsid w:val="004C4CD1"/>
    <w:rsid w:val="00525D12"/>
    <w:rsid w:val="00525F35"/>
    <w:rsid w:val="00540941"/>
    <w:rsid w:val="005466E1"/>
    <w:rsid w:val="0055663B"/>
    <w:rsid w:val="00564794"/>
    <w:rsid w:val="00583036"/>
    <w:rsid w:val="005B57B1"/>
    <w:rsid w:val="00600EE1"/>
    <w:rsid w:val="00625CF6"/>
    <w:rsid w:val="0063089C"/>
    <w:rsid w:val="00642052"/>
    <w:rsid w:val="00656109"/>
    <w:rsid w:val="006808F6"/>
    <w:rsid w:val="006A4611"/>
    <w:rsid w:val="006B3285"/>
    <w:rsid w:val="006B5BBC"/>
    <w:rsid w:val="006F53FD"/>
    <w:rsid w:val="0075175E"/>
    <w:rsid w:val="00766BFA"/>
    <w:rsid w:val="00790966"/>
    <w:rsid w:val="007A4ED1"/>
    <w:rsid w:val="007A6648"/>
    <w:rsid w:val="007C2B3F"/>
    <w:rsid w:val="007F07A9"/>
    <w:rsid w:val="00866886"/>
    <w:rsid w:val="00872EA5"/>
    <w:rsid w:val="008C19EC"/>
    <w:rsid w:val="008D53D5"/>
    <w:rsid w:val="008E5585"/>
    <w:rsid w:val="008F7D7C"/>
    <w:rsid w:val="00910F9F"/>
    <w:rsid w:val="0093492C"/>
    <w:rsid w:val="00934D55"/>
    <w:rsid w:val="00941456"/>
    <w:rsid w:val="00943679"/>
    <w:rsid w:val="00964F8C"/>
    <w:rsid w:val="00973A81"/>
    <w:rsid w:val="00997AF5"/>
    <w:rsid w:val="009D0D7D"/>
    <w:rsid w:val="00A057A0"/>
    <w:rsid w:val="00A07609"/>
    <w:rsid w:val="00A5589B"/>
    <w:rsid w:val="00A64DCA"/>
    <w:rsid w:val="00A90B22"/>
    <w:rsid w:val="00A92ECB"/>
    <w:rsid w:val="00AE77B0"/>
    <w:rsid w:val="00B506B9"/>
    <w:rsid w:val="00B534C5"/>
    <w:rsid w:val="00B70EFE"/>
    <w:rsid w:val="00BB1BEC"/>
    <w:rsid w:val="00BF52AF"/>
    <w:rsid w:val="00BF6B84"/>
    <w:rsid w:val="00C37FA8"/>
    <w:rsid w:val="00C564DE"/>
    <w:rsid w:val="00C87DCD"/>
    <w:rsid w:val="00CE710D"/>
    <w:rsid w:val="00D07BD4"/>
    <w:rsid w:val="00D24229"/>
    <w:rsid w:val="00D465C3"/>
    <w:rsid w:val="00D643A9"/>
    <w:rsid w:val="00D80FEB"/>
    <w:rsid w:val="00DC5F41"/>
    <w:rsid w:val="00E003D3"/>
    <w:rsid w:val="00E5311E"/>
    <w:rsid w:val="00E60D01"/>
    <w:rsid w:val="00E67BF8"/>
    <w:rsid w:val="00E81B58"/>
    <w:rsid w:val="00EB625E"/>
    <w:rsid w:val="00EC0968"/>
    <w:rsid w:val="00F3154A"/>
    <w:rsid w:val="00F51E48"/>
    <w:rsid w:val="00F55876"/>
    <w:rsid w:val="00F87769"/>
    <w:rsid w:val="00FA2F3D"/>
    <w:rsid w:val="00FA5681"/>
    <w:rsid w:val="00FC0B32"/>
    <w:rsid w:val="00FE614C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909DE-25D5-4EA6-B624-311E585C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A1AA-AE89-4D6B-9623-6D82C93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</dc:creator>
  <cp:keywords/>
  <dc:description/>
  <cp:lastModifiedBy>Григорий Басалай</cp:lastModifiedBy>
  <cp:revision>3</cp:revision>
  <cp:lastPrinted>2020-07-09T13:36:00Z</cp:lastPrinted>
  <dcterms:created xsi:type="dcterms:W3CDTF">2023-08-29T10:05:00Z</dcterms:created>
  <dcterms:modified xsi:type="dcterms:W3CDTF">2023-08-29T10:18:00Z</dcterms:modified>
</cp:coreProperties>
</file>