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9D249F" w14:textId="77777777" w:rsidR="00EE415F" w:rsidRPr="00771BBC" w:rsidRDefault="00EE415F" w:rsidP="00905BC5">
      <w:pPr>
        <w:ind w:left="3969" w:right="-6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>Утверждены</w:t>
      </w:r>
    </w:p>
    <w:p w14:paraId="6592C771" w14:textId="77777777" w:rsidR="00EE415F" w:rsidRPr="00771BBC" w:rsidRDefault="00EE415F" w:rsidP="00905BC5">
      <w:pPr>
        <w:ind w:left="3969" w:right="-6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>на заседании кафедры «Экономика и право»</w:t>
      </w:r>
    </w:p>
    <w:p w14:paraId="4AFA3888" w14:textId="77777777" w:rsidR="00EE415F" w:rsidRPr="00771BBC" w:rsidRDefault="00EE415F" w:rsidP="00905BC5">
      <w:pPr>
        <w:spacing w:after="120"/>
        <w:ind w:left="3969" w:right="-6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71BBC">
        <w:rPr>
          <w:rFonts w:ascii="Times New Roman" w:hAnsi="Times New Roman" w:cs="Times New Roman"/>
          <w:sz w:val="24"/>
          <w:szCs w:val="24"/>
        </w:rPr>
        <w:t>Заведующий кафедрой «Экономика и право»</w:t>
      </w:r>
    </w:p>
    <w:p w14:paraId="7C578442" w14:textId="77777777" w:rsidR="00EE415F" w:rsidRPr="00771BBC" w:rsidRDefault="00EE415F" w:rsidP="00905BC5">
      <w:pPr>
        <w:ind w:left="3969" w:right="-6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>д</w:t>
      </w:r>
      <w:r w:rsidR="00905BC5" w:rsidRPr="00771BBC">
        <w:rPr>
          <w:rFonts w:ascii="Times New Roman" w:hAnsi="Times New Roman" w:cs="Times New Roman"/>
          <w:sz w:val="24"/>
          <w:szCs w:val="24"/>
        </w:rPr>
        <w:t>.э.н., профессор ____________</w:t>
      </w:r>
      <w:r w:rsidRPr="00771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1BBC">
        <w:rPr>
          <w:rFonts w:ascii="Times New Roman" w:hAnsi="Times New Roman" w:cs="Times New Roman"/>
          <w:sz w:val="24"/>
          <w:szCs w:val="24"/>
        </w:rPr>
        <w:t>С.Ю.Солодовников</w:t>
      </w:r>
      <w:proofErr w:type="spellEnd"/>
    </w:p>
    <w:p w14:paraId="4479C36C" w14:textId="77777777" w:rsidR="00905BC5" w:rsidRPr="00771BBC" w:rsidRDefault="00905BC5" w:rsidP="00905BC5">
      <w:pPr>
        <w:ind w:left="3969" w:right="-6"/>
        <w:rPr>
          <w:rFonts w:ascii="Times New Roman" w:hAnsi="Times New Roman" w:cs="Times New Roman"/>
          <w:sz w:val="24"/>
          <w:szCs w:val="24"/>
        </w:rPr>
      </w:pPr>
    </w:p>
    <w:p w14:paraId="0E4AF25C" w14:textId="77777777" w:rsidR="00EF4566" w:rsidRPr="00771BBC" w:rsidRDefault="002B777D" w:rsidP="00E62FB8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1BBC">
        <w:rPr>
          <w:rFonts w:ascii="Times New Roman" w:hAnsi="Times New Roman" w:cs="Times New Roman"/>
          <w:b/>
          <w:sz w:val="24"/>
          <w:szCs w:val="24"/>
        </w:rPr>
        <w:t>ВОПРОСЫ К ЭКЗАМЕНУ ПО ДИСЦИПЛИНЕ «ДЕНЬГИ. КРЕДИТ. БАНКИ»</w:t>
      </w:r>
    </w:p>
    <w:p w14:paraId="6C406B04" w14:textId="77777777" w:rsidR="002B777D" w:rsidRPr="00771BBC" w:rsidRDefault="002B777D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 xml:space="preserve">1. </w:t>
      </w:r>
      <w:r w:rsidR="00765DAB" w:rsidRPr="00771BBC">
        <w:rPr>
          <w:rFonts w:ascii="Times New Roman" w:hAnsi="Times New Roman" w:cs="Times New Roman"/>
          <w:sz w:val="24"/>
          <w:szCs w:val="24"/>
        </w:rPr>
        <w:t>Предпосылки появления денег и их роль в экономике.</w:t>
      </w:r>
    </w:p>
    <w:p w14:paraId="7E56701C" w14:textId="77777777" w:rsidR="00765DAB" w:rsidRPr="00771BBC" w:rsidRDefault="00765DAB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 xml:space="preserve">2. </w:t>
      </w:r>
      <w:r w:rsidR="00B1709B" w:rsidRPr="00771BBC">
        <w:rPr>
          <w:rFonts w:ascii="Times New Roman" w:hAnsi="Times New Roman" w:cs="Times New Roman"/>
          <w:sz w:val="24"/>
          <w:szCs w:val="24"/>
        </w:rPr>
        <w:t xml:space="preserve">Рационалистическая концепция происхождения денег. </w:t>
      </w:r>
    </w:p>
    <w:p w14:paraId="5517E585" w14:textId="77777777" w:rsidR="00765DAB" w:rsidRPr="00771BBC" w:rsidRDefault="00765DAB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 xml:space="preserve">3. </w:t>
      </w:r>
      <w:r w:rsidR="00B1709B" w:rsidRPr="00771BBC">
        <w:rPr>
          <w:rFonts w:ascii="Times New Roman" w:hAnsi="Times New Roman" w:cs="Times New Roman"/>
          <w:sz w:val="24"/>
          <w:szCs w:val="24"/>
        </w:rPr>
        <w:t>Эволюционная концепция происхождения денег.</w:t>
      </w:r>
    </w:p>
    <w:p w14:paraId="10CD0931" w14:textId="77777777" w:rsidR="00765DAB" w:rsidRPr="00771BBC" w:rsidRDefault="00765DAB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 xml:space="preserve">4. </w:t>
      </w:r>
      <w:r w:rsidR="003D777E" w:rsidRPr="00771BBC">
        <w:rPr>
          <w:rFonts w:ascii="Times New Roman" w:hAnsi="Times New Roman" w:cs="Times New Roman"/>
          <w:sz w:val="24"/>
          <w:szCs w:val="24"/>
        </w:rPr>
        <w:t>Сущность денег.</w:t>
      </w:r>
    </w:p>
    <w:p w14:paraId="24E66988" w14:textId="77777777" w:rsidR="00765DAB" w:rsidRPr="00771BBC" w:rsidRDefault="00765DAB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 xml:space="preserve">5. </w:t>
      </w:r>
      <w:r w:rsidR="003D777E" w:rsidRPr="00771BBC">
        <w:rPr>
          <w:rFonts w:ascii="Times New Roman" w:hAnsi="Times New Roman" w:cs="Times New Roman"/>
          <w:sz w:val="24"/>
          <w:szCs w:val="24"/>
        </w:rPr>
        <w:t>Технические и экономические требования к деньгам.</w:t>
      </w:r>
    </w:p>
    <w:p w14:paraId="366B39E2" w14:textId="77777777" w:rsidR="00765DAB" w:rsidRPr="00771BBC" w:rsidRDefault="00765DAB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 xml:space="preserve">6. </w:t>
      </w:r>
      <w:r w:rsidR="003D777E" w:rsidRPr="00771BBC">
        <w:rPr>
          <w:rFonts w:ascii="Times New Roman" w:hAnsi="Times New Roman" w:cs="Times New Roman"/>
          <w:sz w:val="24"/>
          <w:szCs w:val="24"/>
        </w:rPr>
        <w:t>Деньги в функции средства обращения.</w:t>
      </w:r>
      <w:r w:rsidR="004210A0" w:rsidRPr="00771BBC">
        <w:rPr>
          <w:rFonts w:ascii="Times New Roman" w:hAnsi="Times New Roman" w:cs="Times New Roman"/>
          <w:sz w:val="24"/>
          <w:szCs w:val="24"/>
        </w:rPr>
        <w:t xml:space="preserve"> Мотивы спроса на деньги.</w:t>
      </w:r>
    </w:p>
    <w:p w14:paraId="4A9864C6" w14:textId="77777777" w:rsidR="00765DAB" w:rsidRPr="00771BBC" w:rsidRDefault="00765DAB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 xml:space="preserve">7. </w:t>
      </w:r>
      <w:r w:rsidR="003D777E" w:rsidRPr="00771BBC">
        <w:rPr>
          <w:rFonts w:ascii="Times New Roman" w:hAnsi="Times New Roman" w:cs="Times New Roman"/>
          <w:sz w:val="24"/>
          <w:szCs w:val="24"/>
        </w:rPr>
        <w:t>Функция денег как меры ценности.</w:t>
      </w:r>
    </w:p>
    <w:p w14:paraId="535ED951" w14:textId="77777777" w:rsidR="00765DAB" w:rsidRPr="00771BBC" w:rsidRDefault="00765DAB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 xml:space="preserve">8. </w:t>
      </w:r>
      <w:r w:rsidR="00E96844" w:rsidRPr="00771BBC">
        <w:rPr>
          <w:rFonts w:ascii="Times New Roman" w:hAnsi="Times New Roman" w:cs="Times New Roman"/>
          <w:sz w:val="24"/>
          <w:szCs w:val="24"/>
          <w:lang w:val="be-BY"/>
        </w:rPr>
        <w:t>Деньг</w:t>
      </w:r>
      <w:r w:rsidR="00E96844" w:rsidRPr="00771BBC">
        <w:rPr>
          <w:rFonts w:ascii="Times New Roman" w:hAnsi="Times New Roman" w:cs="Times New Roman"/>
          <w:sz w:val="24"/>
          <w:szCs w:val="24"/>
        </w:rPr>
        <w:t>и как средство накопления.</w:t>
      </w:r>
    </w:p>
    <w:p w14:paraId="78C3ED03" w14:textId="77777777" w:rsidR="00765DAB" w:rsidRPr="00771BBC" w:rsidRDefault="00765DAB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 xml:space="preserve">9. </w:t>
      </w:r>
      <w:r w:rsidR="00A97EBF" w:rsidRPr="00771BBC">
        <w:rPr>
          <w:rFonts w:ascii="Times New Roman" w:hAnsi="Times New Roman" w:cs="Times New Roman"/>
          <w:sz w:val="24"/>
          <w:szCs w:val="24"/>
        </w:rPr>
        <w:t>Понятие узаконенного платёжного средства.</w:t>
      </w:r>
    </w:p>
    <w:p w14:paraId="0F687E35" w14:textId="77777777" w:rsidR="00765DAB" w:rsidRPr="00771BBC" w:rsidRDefault="00765DAB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 xml:space="preserve">10. </w:t>
      </w:r>
      <w:r w:rsidR="00EC62E4" w:rsidRPr="00771BBC">
        <w:rPr>
          <w:rFonts w:ascii="Times New Roman" w:hAnsi="Times New Roman" w:cs="Times New Roman"/>
          <w:sz w:val="24"/>
          <w:szCs w:val="24"/>
        </w:rPr>
        <w:t>Содержание, назначение и особенности функционирования денег как средства платежа.</w:t>
      </w:r>
    </w:p>
    <w:p w14:paraId="36BE834F" w14:textId="77777777" w:rsidR="00765DAB" w:rsidRPr="00771BBC" w:rsidRDefault="00765DAB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>11.</w:t>
      </w:r>
      <w:r w:rsidR="004210A0" w:rsidRPr="00771BBC">
        <w:rPr>
          <w:rFonts w:ascii="Times New Roman" w:hAnsi="Times New Roman" w:cs="Times New Roman"/>
          <w:sz w:val="24"/>
          <w:szCs w:val="24"/>
        </w:rPr>
        <w:t xml:space="preserve"> Эволюция денег: возникновение монеты. Роль государства</w:t>
      </w:r>
      <w:r w:rsidR="00BE4CC9" w:rsidRPr="00A21F0D">
        <w:rPr>
          <w:rFonts w:ascii="Times New Roman" w:hAnsi="Times New Roman" w:cs="Times New Roman"/>
          <w:sz w:val="24"/>
          <w:szCs w:val="24"/>
        </w:rPr>
        <w:t xml:space="preserve"> </w:t>
      </w:r>
      <w:r w:rsidR="00BE4CC9" w:rsidRPr="00771BBC">
        <w:rPr>
          <w:rFonts w:ascii="Times New Roman" w:hAnsi="Times New Roman" w:cs="Times New Roman"/>
          <w:sz w:val="24"/>
          <w:szCs w:val="24"/>
        </w:rPr>
        <w:t>в снижении транзакционных издержек.</w:t>
      </w:r>
    </w:p>
    <w:p w14:paraId="45C02F30" w14:textId="77777777" w:rsidR="00765DAB" w:rsidRPr="00771BBC" w:rsidRDefault="00765DAB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 xml:space="preserve">12. </w:t>
      </w:r>
      <w:r w:rsidR="00BE4CC9" w:rsidRPr="00771BBC">
        <w:rPr>
          <w:rFonts w:ascii="Times New Roman" w:hAnsi="Times New Roman" w:cs="Times New Roman"/>
          <w:sz w:val="24"/>
          <w:szCs w:val="24"/>
        </w:rPr>
        <w:t xml:space="preserve">Эволюция денег: параллельное обращение и биметаллизм. Закон </w:t>
      </w:r>
      <w:proofErr w:type="spellStart"/>
      <w:r w:rsidR="00BE4CC9" w:rsidRPr="00771BBC">
        <w:rPr>
          <w:rFonts w:ascii="Times New Roman" w:hAnsi="Times New Roman" w:cs="Times New Roman"/>
          <w:sz w:val="24"/>
          <w:szCs w:val="24"/>
        </w:rPr>
        <w:t>Грэшема</w:t>
      </w:r>
      <w:proofErr w:type="spellEnd"/>
      <w:r w:rsidR="00BE4CC9" w:rsidRPr="00771BBC">
        <w:rPr>
          <w:rFonts w:ascii="Times New Roman" w:hAnsi="Times New Roman" w:cs="Times New Roman"/>
          <w:sz w:val="24"/>
          <w:szCs w:val="24"/>
        </w:rPr>
        <w:t>-Коперника.</w:t>
      </w:r>
    </w:p>
    <w:p w14:paraId="78DF14D5" w14:textId="77777777" w:rsidR="00765DAB" w:rsidRPr="00771BBC" w:rsidRDefault="00765DAB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 xml:space="preserve">13. </w:t>
      </w:r>
      <w:r w:rsidR="00E453A5" w:rsidRPr="00771BBC">
        <w:rPr>
          <w:rFonts w:ascii="Times New Roman" w:hAnsi="Times New Roman" w:cs="Times New Roman"/>
          <w:sz w:val="24"/>
          <w:szCs w:val="24"/>
        </w:rPr>
        <w:t>Понятие ценности денег. Теорема регрессии Мизеса.</w:t>
      </w:r>
    </w:p>
    <w:p w14:paraId="212F2BC3" w14:textId="77777777" w:rsidR="00765DAB" w:rsidRPr="00771BBC" w:rsidRDefault="00765DAB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>14.</w:t>
      </w:r>
      <w:r w:rsidR="00482D98" w:rsidRPr="00771BBC">
        <w:rPr>
          <w:rFonts w:ascii="Times New Roman" w:hAnsi="Times New Roman" w:cs="Times New Roman"/>
          <w:sz w:val="24"/>
          <w:szCs w:val="24"/>
        </w:rPr>
        <w:t xml:space="preserve"> </w:t>
      </w:r>
      <w:r w:rsidR="00720C33" w:rsidRPr="00771BBC">
        <w:rPr>
          <w:rFonts w:ascii="Times New Roman" w:hAnsi="Times New Roman" w:cs="Times New Roman"/>
          <w:sz w:val="24"/>
          <w:szCs w:val="24"/>
        </w:rPr>
        <w:t>Субстанциональная теория ценности денег.</w:t>
      </w:r>
    </w:p>
    <w:p w14:paraId="29AE9F66" w14:textId="77777777" w:rsidR="00765DAB" w:rsidRPr="00771BBC" w:rsidRDefault="00765DAB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 xml:space="preserve">15. </w:t>
      </w:r>
      <w:r w:rsidR="00720C33" w:rsidRPr="00771BBC">
        <w:rPr>
          <w:rFonts w:ascii="Times New Roman" w:hAnsi="Times New Roman" w:cs="Times New Roman"/>
          <w:sz w:val="24"/>
          <w:szCs w:val="24"/>
        </w:rPr>
        <w:t>Номиналистическая теория ценности денег.</w:t>
      </w:r>
    </w:p>
    <w:p w14:paraId="2B25D171" w14:textId="77777777" w:rsidR="00765DAB" w:rsidRPr="00771BBC" w:rsidRDefault="00765DAB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 xml:space="preserve">16. </w:t>
      </w:r>
      <w:proofErr w:type="spellStart"/>
      <w:r w:rsidR="00720C33" w:rsidRPr="00771BBC">
        <w:rPr>
          <w:rFonts w:ascii="Times New Roman" w:hAnsi="Times New Roman" w:cs="Times New Roman"/>
          <w:sz w:val="24"/>
          <w:szCs w:val="24"/>
        </w:rPr>
        <w:t>Хартальная</w:t>
      </w:r>
      <w:proofErr w:type="spellEnd"/>
      <w:r w:rsidR="00720C33" w:rsidRPr="00771BBC">
        <w:rPr>
          <w:rFonts w:ascii="Times New Roman" w:hAnsi="Times New Roman" w:cs="Times New Roman"/>
          <w:sz w:val="24"/>
          <w:szCs w:val="24"/>
        </w:rPr>
        <w:t xml:space="preserve"> теория ценности денег.</w:t>
      </w:r>
    </w:p>
    <w:p w14:paraId="64E0972B" w14:textId="77777777" w:rsidR="00765DAB" w:rsidRPr="00771BBC" w:rsidRDefault="00765DAB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 xml:space="preserve">17. </w:t>
      </w:r>
      <w:r w:rsidR="005F6CE2" w:rsidRPr="00771BBC">
        <w:rPr>
          <w:rFonts w:ascii="Times New Roman" w:hAnsi="Times New Roman" w:cs="Times New Roman"/>
          <w:sz w:val="24"/>
          <w:szCs w:val="24"/>
        </w:rPr>
        <w:t>Долговая теория ценности денег.</w:t>
      </w:r>
    </w:p>
    <w:p w14:paraId="17143287" w14:textId="77777777" w:rsidR="00765DAB" w:rsidRPr="00771BBC" w:rsidRDefault="00765DAB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 xml:space="preserve">18. </w:t>
      </w:r>
      <w:r w:rsidR="005F6CE2" w:rsidRPr="00771BBC">
        <w:rPr>
          <w:rFonts w:ascii="Times New Roman" w:hAnsi="Times New Roman" w:cs="Times New Roman"/>
          <w:sz w:val="24"/>
          <w:szCs w:val="24"/>
        </w:rPr>
        <w:t>Функциональная теория ценности денег.</w:t>
      </w:r>
    </w:p>
    <w:p w14:paraId="7CE319B7" w14:textId="77777777" w:rsidR="00765DAB" w:rsidRPr="00771BBC" w:rsidRDefault="00765DAB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>19.</w:t>
      </w:r>
      <w:r w:rsidR="00B20417" w:rsidRPr="00771BBC">
        <w:rPr>
          <w:rFonts w:ascii="Times New Roman" w:hAnsi="Times New Roman" w:cs="Times New Roman"/>
          <w:sz w:val="24"/>
          <w:szCs w:val="24"/>
        </w:rPr>
        <w:t xml:space="preserve"> Дискуссия о причинах колебания ценности денег.</w:t>
      </w:r>
    </w:p>
    <w:p w14:paraId="2F5E75EC" w14:textId="77777777" w:rsidR="00765DAB" w:rsidRPr="00A21F0D" w:rsidRDefault="00765DAB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 xml:space="preserve">20. </w:t>
      </w:r>
      <w:r w:rsidR="002D401D" w:rsidRPr="00771BBC">
        <w:rPr>
          <w:rFonts w:ascii="Times New Roman" w:hAnsi="Times New Roman" w:cs="Times New Roman"/>
          <w:sz w:val="24"/>
          <w:szCs w:val="24"/>
        </w:rPr>
        <w:t>Внешняя ценность денег и её измерение.</w:t>
      </w:r>
    </w:p>
    <w:p w14:paraId="55DE9CB3" w14:textId="77777777" w:rsidR="00E62FB8" w:rsidRPr="00771BBC" w:rsidRDefault="00E62FB8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 xml:space="preserve">21. </w:t>
      </w:r>
      <w:r w:rsidR="002D401D" w:rsidRPr="00771BBC">
        <w:rPr>
          <w:rFonts w:ascii="Times New Roman" w:hAnsi="Times New Roman" w:cs="Times New Roman"/>
          <w:sz w:val="24"/>
          <w:szCs w:val="24"/>
        </w:rPr>
        <w:t>Внутре</w:t>
      </w:r>
      <w:r w:rsidR="00F40AAA" w:rsidRPr="00771BBC">
        <w:rPr>
          <w:rFonts w:ascii="Times New Roman" w:hAnsi="Times New Roman" w:cs="Times New Roman"/>
          <w:sz w:val="24"/>
          <w:szCs w:val="24"/>
        </w:rPr>
        <w:t>н</w:t>
      </w:r>
      <w:r w:rsidR="002D401D" w:rsidRPr="00771BBC">
        <w:rPr>
          <w:rFonts w:ascii="Times New Roman" w:hAnsi="Times New Roman" w:cs="Times New Roman"/>
          <w:sz w:val="24"/>
          <w:szCs w:val="24"/>
        </w:rPr>
        <w:t>няя ценность денег и её измерение.</w:t>
      </w:r>
    </w:p>
    <w:p w14:paraId="582E612F" w14:textId="77777777" w:rsidR="00E62FB8" w:rsidRPr="00771BBC" w:rsidRDefault="00E62FB8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 xml:space="preserve">22. </w:t>
      </w:r>
      <w:r w:rsidR="00A41AEC" w:rsidRPr="00771BBC">
        <w:rPr>
          <w:rFonts w:ascii="Times New Roman" w:hAnsi="Times New Roman" w:cs="Times New Roman"/>
          <w:sz w:val="24"/>
          <w:szCs w:val="24"/>
        </w:rPr>
        <w:t xml:space="preserve">Количественная теория денег: тождество или </w:t>
      </w:r>
      <w:proofErr w:type="spellStart"/>
      <w:r w:rsidR="00A41AEC" w:rsidRPr="00771BBC">
        <w:rPr>
          <w:rFonts w:ascii="Times New Roman" w:hAnsi="Times New Roman" w:cs="Times New Roman"/>
          <w:sz w:val="24"/>
          <w:szCs w:val="24"/>
        </w:rPr>
        <w:t>бессмылица</w:t>
      </w:r>
      <w:proofErr w:type="spellEnd"/>
      <w:r w:rsidR="00A41AEC" w:rsidRPr="00771BBC">
        <w:rPr>
          <w:rFonts w:ascii="Times New Roman" w:hAnsi="Times New Roman" w:cs="Times New Roman"/>
          <w:sz w:val="24"/>
          <w:szCs w:val="24"/>
        </w:rPr>
        <w:t>?</w:t>
      </w:r>
    </w:p>
    <w:p w14:paraId="06531FF8" w14:textId="77777777" w:rsidR="00E62FB8" w:rsidRPr="00771BBC" w:rsidRDefault="00E62FB8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 xml:space="preserve">23. </w:t>
      </w:r>
      <w:r w:rsidR="00A41AEC" w:rsidRPr="00771BBC">
        <w:rPr>
          <w:rFonts w:ascii="Times New Roman" w:hAnsi="Times New Roman" w:cs="Times New Roman"/>
          <w:sz w:val="24"/>
          <w:szCs w:val="24"/>
        </w:rPr>
        <w:t>Эволюция денег: монополизация чекана и падение ценности денег.</w:t>
      </w:r>
    </w:p>
    <w:p w14:paraId="3DFE230B" w14:textId="77777777" w:rsidR="00E62FB8" w:rsidRPr="00771BBC" w:rsidRDefault="00E62FB8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 xml:space="preserve">24. </w:t>
      </w:r>
      <w:r w:rsidR="000F2448" w:rsidRPr="00771BBC">
        <w:rPr>
          <w:rFonts w:ascii="Times New Roman" w:hAnsi="Times New Roman" w:cs="Times New Roman"/>
          <w:sz w:val="24"/>
          <w:szCs w:val="24"/>
        </w:rPr>
        <w:t>Эволюция денег: банкноты. Бумажно-кредитные деньги.</w:t>
      </w:r>
    </w:p>
    <w:p w14:paraId="59932E71" w14:textId="77777777" w:rsidR="00E62FB8" w:rsidRPr="00771BBC" w:rsidRDefault="00E62FB8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 xml:space="preserve">25. </w:t>
      </w:r>
      <w:r w:rsidR="000F2448" w:rsidRPr="00771BBC">
        <w:rPr>
          <w:rFonts w:ascii="Times New Roman" w:hAnsi="Times New Roman" w:cs="Times New Roman"/>
          <w:sz w:val="24"/>
          <w:szCs w:val="24"/>
        </w:rPr>
        <w:t>Эволюция денег: электронно-кредитные деньги.</w:t>
      </w:r>
    </w:p>
    <w:p w14:paraId="7E698FE5" w14:textId="77777777" w:rsidR="00E62FB8" w:rsidRPr="00771BBC" w:rsidRDefault="00E62FB8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 xml:space="preserve">26. </w:t>
      </w:r>
      <w:r w:rsidR="000F2448" w:rsidRPr="00771BBC">
        <w:rPr>
          <w:rFonts w:ascii="Times New Roman" w:hAnsi="Times New Roman" w:cs="Times New Roman"/>
          <w:sz w:val="24"/>
          <w:szCs w:val="24"/>
        </w:rPr>
        <w:t>Эволюция денег: цифровые деньги.</w:t>
      </w:r>
    </w:p>
    <w:p w14:paraId="32C24525" w14:textId="77777777" w:rsidR="00E62FB8" w:rsidRPr="00771BBC" w:rsidRDefault="00E62FB8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 xml:space="preserve">27. </w:t>
      </w:r>
      <w:r w:rsidR="000F2448" w:rsidRPr="00771BBC">
        <w:rPr>
          <w:rFonts w:ascii="Times New Roman" w:hAnsi="Times New Roman" w:cs="Times New Roman"/>
          <w:sz w:val="24"/>
          <w:szCs w:val="24"/>
        </w:rPr>
        <w:t>Денежная система и её элементы.</w:t>
      </w:r>
    </w:p>
    <w:p w14:paraId="61E36725" w14:textId="77777777" w:rsidR="00E62FB8" w:rsidRPr="00771BBC" w:rsidRDefault="00E62FB8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 xml:space="preserve">28. </w:t>
      </w:r>
      <w:r w:rsidR="000F2448" w:rsidRPr="00771BBC">
        <w:rPr>
          <w:rFonts w:ascii="Times New Roman" w:hAnsi="Times New Roman" w:cs="Times New Roman"/>
          <w:sz w:val="24"/>
          <w:szCs w:val="24"/>
        </w:rPr>
        <w:t>Классификация денежных систем.</w:t>
      </w:r>
    </w:p>
    <w:p w14:paraId="6BF8D3F3" w14:textId="77777777" w:rsidR="00E62FB8" w:rsidRPr="00771BBC" w:rsidRDefault="00E62FB8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 xml:space="preserve">29. </w:t>
      </w:r>
      <w:r w:rsidR="000F2448" w:rsidRPr="00771BBC">
        <w:rPr>
          <w:rFonts w:ascii="Times New Roman" w:hAnsi="Times New Roman" w:cs="Times New Roman"/>
          <w:sz w:val="24"/>
          <w:szCs w:val="24"/>
        </w:rPr>
        <w:t>Денежная система Республики Беларусь.</w:t>
      </w:r>
    </w:p>
    <w:p w14:paraId="43E8057E" w14:textId="77777777" w:rsidR="00E62FB8" w:rsidRPr="00771BBC" w:rsidRDefault="00E62FB8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lastRenderedPageBreak/>
        <w:t xml:space="preserve">30. </w:t>
      </w:r>
      <w:r w:rsidR="00326236" w:rsidRPr="00771BBC">
        <w:rPr>
          <w:rFonts w:ascii="Times New Roman" w:hAnsi="Times New Roman" w:cs="Times New Roman"/>
          <w:sz w:val="24"/>
          <w:szCs w:val="24"/>
        </w:rPr>
        <w:t>Сущность. принципы организации и классификация денежного оборота.</w:t>
      </w:r>
    </w:p>
    <w:p w14:paraId="37278220" w14:textId="77777777" w:rsidR="00FB7E4F" w:rsidRPr="00771BBC" w:rsidRDefault="00FB7E4F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A21F0D">
        <w:rPr>
          <w:rFonts w:ascii="Times New Roman" w:hAnsi="Times New Roman" w:cs="Times New Roman"/>
          <w:sz w:val="24"/>
          <w:szCs w:val="24"/>
        </w:rPr>
        <w:t>31.</w:t>
      </w:r>
      <w:r w:rsidR="00326236" w:rsidRPr="00771BBC">
        <w:rPr>
          <w:rFonts w:ascii="Times New Roman" w:hAnsi="Times New Roman" w:cs="Times New Roman"/>
          <w:sz w:val="24"/>
          <w:szCs w:val="24"/>
        </w:rPr>
        <w:t xml:space="preserve"> Наличный денежный оборот.</w:t>
      </w:r>
    </w:p>
    <w:p w14:paraId="01B7C6D1" w14:textId="77777777" w:rsidR="00FB7E4F" w:rsidRPr="00771BBC" w:rsidRDefault="00FB7E4F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>32.</w:t>
      </w:r>
      <w:r w:rsidR="00326236" w:rsidRPr="00771BBC">
        <w:rPr>
          <w:rFonts w:ascii="Times New Roman" w:hAnsi="Times New Roman" w:cs="Times New Roman"/>
          <w:sz w:val="24"/>
          <w:szCs w:val="24"/>
        </w:rPr>
        <w:t xml:space="preserve"> Безналичный денежный оборот.</w:t>
      </w:r>
    </w:p>
    <w:p w14:paraId="0252F474" w14:textId="77777777" w:rsidR="00FB7E4F" w:rsidRPr="00771BBC" w:rsidRDefault="00FB7E4F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>33.</w:t>
      </w:r>
      <w:r w:rsidR="00326236" w:rsidRPr="00771BBC">
        <w:rPr>
          <w:rFonts w:ascii="Times New Roman" w:hAnsi="Times New Roman" w:cs="Times New Roman"/>
          <w:sz w:val="24"/>
          <w:szCs w:val="24"/>
        </w:rPr>
        <w:t xml:space="preserve"> Платёжная система: понятие, типология.</w:t>
      </w:r>
    </w:p>
    <w:p w14:paraId="4378C648" w14:textId="77777777" w:rsidR="00FB7E4F" w:rsidRPr="00771BBC" w:rsidRDefault="00FB7E4F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>34.</w:t>
      </w:r>
      <w:r w:rsidR="00326236" w:rsidRPr="00771BBC">
        <w:rPr>
          <w:rFonts w:ascii="Times New Roman" w:hAnsi="Times New Roman" w:cs="Times New Roman"/>
          <w:sz w:val="24"/>
          <w:szCs w:val="24"/>
        </w:rPr>
        <w:t xml:space="preserve"> Платёжная система Республики Беларусь.</w:t>
      </w:r>
    </w:p>
    <w:p w14:paraId="0B5B9537" w14:textId="77777777" w:rsidR="00FB7E4F" w:rsidRPr="00771BBC" w:rsidRDefault="00FB7E4F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 xml:space="preserve">35. </w:t>
      </w:r>
      <w:r w:rsidR="00EE415F" w:rsidRPr="00771BBC">
        <w:rPr>
          <w:rFonts w:ascii="Times New Roman" w:hAnsi="Times New Roman" w:cs="Times New Roman"/>
          <w:sz w:val="24"/>
          <w:szCs w:val="24"/>
        </w:rPr>
        <w:t>Сущность банковской деятельности. Роль банков в создании денег. Частичное резервирование. Понятие денежного мультипликатора.</w:t>
      </w:r>
    </w:p>
    <w:p w14:paraId="537821BE" w14:textId="77777777" w:rsidR="00326236" w:rsidRPr="00771BBC" w:rsidRDefault="00326236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 xml:space="preserve">36. </w:t>
      </w:r>
      <w:r w:rsidR="00EE415F" w:rsidRPr="00771BBC">
        <w:rPr>
          <w:rFonts w:ascii="Times New Roman" w:hAnsi="Times New Roman" w:cs="Times New Roman"/>
          <w:sz w:val="24"/>
          <w:szCs w:val="24"/>
        </w:rPr>
        <w:t>Эволюция банковской системы.</w:t>
      </w:r>
    </w:p>
    <w:p w14:paraId="42B349CB" w14:textId="77777777" w:rsidR="00326236" w:rsidRPr="00771BBC" w:rsidRDefault="00326236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>37.</w:t>
      </w:r>
      <w:r w:rsidR="009861D9" w:rsidRPr="00771BBC">
        <w:rPr>
          <w:rFonts w:ascii="Times New Roman" w:hAnsi="Times New Roman" w:cs="Times New Roman"/>
          <w:sz w:val="24"/>
          <w:szCs w:val="24"/>
        </w:rPr>
        <w:t xml:space="preserve"> </w:t>
      </w:r>
      <w:r w:rsidR="00EE415F" w:rsidRPr="00771BBC">
        <w:rPr>
          <w:rFonts w:ascii="Times New Roman" w:hAnsi="Times New Roman" w:cs="Times New Roman"/>
          <w:sz w:val="24"/>
          <w:szCs w:val="24"/>
        </w:rPr>
        <w:t>Типологизация б</w:t>
      </w:r>
      <w:r w:rsidR="00A67A44" w:rsidRPr="00771BBC">
        <w:rPr>
          <w:rFonts w:ascii="Times New Roman" w:hAnsi="Times New Roman" w:cs="Times New Roman"/>
          <w:sz w:val="24"/>
          <w:szCs w:val="24"/>
        </w:rPr>
        <w:t>а</w:t>
      </w:r>
      <w:r w:rsidR="00EE415F" w:rsidRPr="00771BBC">
        <w:rPr>
          <w:rFonts w:ascii="Times New Roman" w:hAnsi="Times New Roman" w:cs="Times New Roman"/>
          <w:sz w:val="24"/>
          <w:szCs w:val="24"/>
        </w:rPr>
        <w:t>нков.</w:t>
      </w:r>
    </w:p>
    <w:p w14:paraId="7322CD6E" w14:textId="77777777" w:rsidR="00326236" w:rsidRPr="00771BBC" w:rsidRDefault="00326236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>38.</w:t>
      </w:r>
      <w:r w:rsidR="009861D9" w:rsidRPr="00771BBC">
        <w:rPr>
          <w:rFonts w:ascii="Times New Roman" w:hAnsi="Times New Roman" w:cs="Times New Roman"/>
          <w:sz w:val="24"/>
          <w:szCs w:val="24"/>
        </w:rPr>
        <w:t xml:space="preserve"> Процент как отражение </w:t>
      </w:r>
      <w:proofErr w:type="spellStart"/>
      <w:r w:rsidR="009861D9" w:rsidRPr="00771BBC">
        <w:rPr>
          <w:rFonts w:ascii="Times New Roman" w:hAnsi="Times New Roman" w:cs="Times New Roman"/>
          <w:sz w:val="24"/>
          <w:szCs w:val="24"/>
        </w:rPr>
        <w:t>межвременной</w:t>
      </w:r>
      <w:proofErr w:type="spellEnd"/>
      <w:r w:rsidR="009861D9" w:rsidRPr="00771BBC">
        <w:rPr>
          <w:rFonts w:ascii="Times New Roman" w:hAnsi="Times New Roman" w:cs="Times New Roman"/>
          <w:sz w:val="24"/>
          <w:szCs w:val="24"/>
        </w:rPr>
        <w:t xml:space="preserve"> ценности потребления.</w:t>
      </w:r>
    </w:p>
    <w:p w14:paraId="192FE941" w14:textId="77777777" w:rsidR="00326236" w:rsidRPr="00771BBC" w:rsidRDefault="00326236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>39.</w:t>
      </w:r>
      <w:r w:rsidR="009861D9" w:rsidRPr="00771BBC">
        <w:rPr>
          <w:rFonts w:ascii="Times New Roman" w:hAnsi="Times New Roman" w:cs="Times New Roman"/>
          <w:sz w:val="24"/>
          <w:szCs w:val="24"/>
        </w:rPr>
        <w:t xml:space="preserve"> Банковский процент и его компоненты.</w:t>
      </w:r>
    </w:p>
    <w:p w14:paraId="5E14127E" w14:textId="77777777" w:rsidR="00326236" w:rsidRPr="00771BBC" w:rsidRDefault="00326236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 xml:space="preserve">40. </w:t>
      </w:r>
      <w:r w:rsidR="009861D9" w:rsidRPr="00771BBC">
        <w:rPr>
          <w:rFonts w:ascii="Times New Roman" w:hAnsi="Times New Roman" w:cs="Times New Roman"/>
          <w:sz w:val="24"/>
          <w:szCs w:val="24"/>
        </w:rPr>
        <w:t>Виды банковских процентов.</w:t>
      </w:r>
    </w:p>
    <w:p w14:paraId="4316483C" w14:textId="77777777" w:rsidR="009861D9" w:rsidRPr="00771BBC" w:rsidRDefault="009861D9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>41. Классификация банковских операций: пассивные, активные, активно-пассивные операции.</w:t>
      </w:r>
    </w:p>
    <w:p w14:paraId="48DE052E" w14:textId="77777777" w:rsidR="009861D9" w:rsidRPr="00771BBC" w:rsidRDefault="009861D9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>42. Возникновение центральных банков, их функции</w:t>
      </w:r>
      <w:r w:rsidR="00FD7C8A" w:rsidRPr="00771BBC">
        <w:rPr>
          <w:rFonts w:ascii="Times New Roman" w:hAnsi="Times New Roman" w:cs="Times New Roman"/>
          <w:sz w:val="24"/>
          <w:szCs w:val="24"/>
        </w:rPr>
        <w:t>.</w:t>
      </w:r>
    </w:p>
    <w:p w14:paraId="08799852" w14:textId="77777777" w:rsidR="009861D9" w:rsidRPr="00771BBC" w:rsidRDefault="009861D9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>43. Денежно-кредитная политика, ее цели и инструменты</w:t>
      </w:r>
      <w:r w:rsidR="00FD7C8A" w:rsidRPr="00771BBC">
        <w:rPr>
          <w:rFonts w:ascii="Times New Roman" w:hAnsi="Times New Roman" w:cs="Times New Roman"/>
          <w:sz w:val="24"/>
          <w:szCs w:val="24"/>
        </w:rPr>
        <w:t>.</w:t>
      </w:r>
    </w:p>
    <w:p w14:paraId="3BD536C4" w14:textId="77777777" w:rsidR="009861D9" w:rsidRPr="00771BBC" w:rsidRDefault="009861D9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>44.</w:t>
      </w:r>
      <w:r w:rsidR="00FD7C8A" w:rsidRPr="00771BBC">
        <w:rPr>
          <w:rFonts w:ascii="Times New Roman" w:hAnsi="Times New Roman" w:cs="Times New Roman"/>
          <w:sz w:val="24"/>
          <w:szCs w:val="24"/>
        </w:rPr>
        <w:t xml:space="preserve"> Национальный банк Республики Беларусь, организационная структура, особенности деятельности.</w:t>
      </w:r>
    </w:p>
    <w:p w14:paraId="7DA2C0C9" w14:textId="77777777" w:rsidR="00FD7C8A" w:rsidRPr="00771BBC" w:rsidRDefault="00FD7C8A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>45. Банковская система: понятие, виды.</w:t>
      </w:r>
    </w:p>
    <w:p w14:paraId="67CAD913" w14:textId="77777777" w:rsidR="00FD7C8A" w:rsidRPr="00771BBC" w:rsidRDefault="00FD7C8A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>46. Банковская система Республики Беларусь.</w:t>
      </w:r>
    </w:p>
    <w:p w14:paraId="6BF6AA0E" w14:textId="77777777" w:rsidR="00FD7C8A" w:rsidRPr="00771BBC" w:rsidRDefault="00FD7C8A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>47. Небанковские кредитно-финансовые организации, их место в кредитной системе.</w:t>
      </w:r>
    </w:p>
    <w:p w14:paraId="70E6DA76" w14:textId="77777777" w:rsidR="00FD7C8A" w:rsidRPr="00771BBC" w:rsidRDefault="00FD7C8A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>48. Сущность и принципы кредита.</w:t>
      </w:r>
    </w:p>
    <w:p w14:paraId="6357D8FA" w14:textId="77777777" w:rsidR="00FD7C8A" w:rsidRPr="00771BBC" w:rsidRDefault="00FD7C8A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>49. Функции кредита.</w:t>
      </w:r>
    </w:p>
    <w:p w14:paraId="3C2BCF41" w14:textId="77777777" w:rsidR="00FD7C8A" w:rsidRPr="00771BBC" w:rsidRDefault="00FD7C8A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>50. Формы кредита: классификации.</w:t>
      </w:r>
    </w:p>
    <w:p w14:paraId="77BAC1AF" w14:textId="77777777" w:rsidR="00FD7C8A" w:rsidRPr="00771BBC" w:rsidRDefault="00FD7C8A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>51. Наиболее распространённые виды кредита: сравнение базовых характеристик.</w:t>
      </w:r>
    </w:p>
    <w:p w14:paraId="52A544F1" w14:textId="77777777" w:rsidR="00FD7C8A" w:rsidRPr="00771BBC" w:rsidRDefault="00FD7C8A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 xml:space="preserve">52. </w:t>
      </w:r>
      <w:r w:rsidR="00791AF9" w:rsidRPr="00771BBC">
        <w:rPr>
          <w:rFonts w:ascii="Times New Roman" w:hAnsi="Times New Roman" w:cs="Times New Roman"/>
          <w:sz w:val="24"/>
          <w:szCs w:val="24"/>
        </w:rPr>
        <w:t>Валютная система: понятие, элементы</w:t>
      </w:r>
    </w:p>
    <w:p w14:paraId="2952C0D2" w14:textId="77777777" w:rsidR="00791AF9" w:rsidRPr="00771BBC" w:rsidRDefault="00791AF9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>53. Валютная система Республики Беларусь.</w:t>
      </w:r>
    </w:p>
    <w:p w14:paraId="66BC0803" w14:textId="77777777" w:rsidR="00326236" w:rsidRPr="00771BBC" w:rsidRDefault="00791AF9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>54. Эволюция мировой валютной системы.</w:t>
      </w:r>
    </w:p>
    <w:p w14:paraId="568C3F1E" w14:textId="77777777" w:rsidR="00821053" w:rsidRPr="00771BBC" w:rsidRDefault="00821053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>55. Инфляция: сущность, виды, причины.</w:t>
      </w:r>
    </w:p>
    <w:p w14:paraId="5D5E4E8B" w14:textId="77777777" w:rsidR="00821053" w:rsidRPr="00FB7E4F" w:rsidRDefault="00821053" w:rsidP="00DB72C3">
      <w:pPr>
        <w:spacing w:after="12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771BBC">
        <w:rPr>
          <w:rFonts w:ascii="Times New Roman" w:hAnsi="Times New Roman" w:cs="Times New Roman"/>
          <w:sz w:val="24"/>
          <w:szCs w:val="24"/>
        </w:rPr>
        <w:t>56. Гиперинфляция: критерии, основные черты.</w:t>
      </w:r>
    </w:p>
    <w:sectPr w:rsidR="00821053" w:rsidRPr="00FB7E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7D"/>
    <w:rsid w:val="000E2091"/>
    <w:rsid w:val="000F2448"/>
    <w:rsid w:val="002B777D"/>
    <w:rsid w:val="002D401D"/>
    <w:rsid w:val="00326236"/>
    <w:rsid w:val="003D777E"/>
    <w:rsid w:val="004210A0"/>
    <w:rsid w:val="00482D98"/>
    <w:rsid w:val="004F72C6"/>
    <w:rsid w:val="005F6CE2"/>
    <w:rsid w:val="00720C33"/>
    <w:rsid w:val="00765DAB"/>
    <w:rsid w:val="00771BBC"/>
    <w:rsid w:val="00791AF9"/>
    <w:rsid w:val="00821053"/>
    <w:rsid w:val="00905BC5"/>
    <w:rsid w:val="009861D9"/>
    <w:rsid w:val="00A21F0D"/>
    <w:rsid w:val="00A41AEC"/>
    <w:rsid w:val="00A67A44"/>
    <w:rsid w:val="00A77867"/>
    <w:rsid w:val="00A97EBF"/>
    <w:rsid w:val="00B1709B"/>
    <w:rsid w:val="00B20417"/>
    <w:rsid w:val="00B45310"/>
    <w:rsid w:val="00BE4CC9"/>
    <w:rsid w:val="00C52399"/>
    <w:rsid w:val="00D42D4C"/>
    <w:rsid w:val="00DB72C3"/>
    <w:rsid w:val="00DF41EA"/>
    <w:rsid w:val="00E453A5"/>
    <w:rsid w:val="00E62FB8"/>
    <w:rsid w:val="00E71190"/>
    <w:rsid w:val="00E96844"/>
    <w:rsid w:val="00EC62E4"/>
    <w:rsid w:val="00EE415F"/>
    <w:rsid w:val="00EF4566"/>
    <w:rsid w:val="00F40AAA"/>
    <w:rsid w:val="00F4144C"/>
    <w:rsid w:val="00F9678C"/>
    <w:rsid w:val="00FB7E4F"/>
    <w:rsid w:val="00FC677F"/>
    <w:rsid w:val="00FD7C8A"/>
    <w:rsid w:val="00FF2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F489E"/>
  <w15:chartTrackingRefBased/>
  <w15:docId w15:val="{A7DFD626-B9F1-4528-ABFD-A2F9CCDE2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777D"/>
    <w:pPr>
      <w:ind w:left="720"/>
      <w:contextualSpacing/>
    </w:pPr>
  </w:style>
  <w:style w:type="paragraph" w:styleId="a4">
    <w:name w:val="No Spacing"/>
    <w:uiPriority w:val="1"/>
    <w:qFormat/>
    <w:rsid w:val="003262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0A1E9-0AD7-F543-AB67-320A99F32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359</Words>
  <Characters>2654</Characters>
  <Application>Microsoft Macintosh Word</Application>
  <DocSecurity>0</DocSecurity>
  <Lines>43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Microsoft Office</cp:lastModifiedBy>
  <cp:revision>4</cp:revision>
  <dcterms:created xsi:type="dcterms:W3CDTF">2025-12-16T06:19:00Z</dcterms:created>
  <dcterms:modified xsi:type="dcterms:W3CDTF">2026-09-18T05:11:00Z</dcterms:modified>
</cp:coreProperties>
</file>