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BC" w:rsidRP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92A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C792A" w:rsidRPr="006C792A" w:rsidRDefault="006C792A" w:rsidP="000578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792A">
        <w:rPr>
          <w:rFonts w:ascii="Times New Roman" w:hAnsi="Times New Roman" w:cs="Times New Roman"/>
          <w:sz w:val="28"/>
          <w:szCs w:val="28"/>
        </w:rPr>
        <w:t>Декан МСФ</w:t>
      </w:r>
    </w:p>
    <w:p w:rsid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92A">
        <w:rPr>
          <w:rFonts w:ascii="Times New Roman" w:hAnsi="Times New Roman" w:cs="Times New Roman"/>
          <w:sz w:val="28"/>
          <w:szCs w:val="28"/>
        </w:rPr>
        <w:t>_______</w:t>
      </w:r>
      <w:r w:rsidR="0005783F">
        <w:rPr>
          <w:rFonts w:ascii="Times New Roman" w:hAnsi="Times New Roman" w:cs="Times New Roman"/>
          <w:sz w:val="28"/>
          <w:szCs w:val="28"/>
        </w:rPr>
        <w:t>___</w:t>
      </w:r>
      <w:r w:rsidRPr="006C792A">
        <w:rPr>
          <w:rFonts w:ascii="Times New Roman" w:hAnsi="Times New Roman" w:cs="Times New Roman"/>
          <w:sz w:val="28"/>
          <w:szCs w:val="28"/>
        </w:rPr>
        <w:t>___</w:t>
      </w:r>
      <w:r w:rsidR="0005783F">
        <w:rPr>
          <w:rFonts w:ascii="Times New Roman" w:hAnsi="Times New Roman" w:cs="Times New Roman"/>
          <w:sz w:val="28"/>
          <w:szCs w:val="28"/>
        </w:rPr>
        <w:t>А.В</w:t>
      </w:r>
      <w:bookmarkStart w:id="0" w:name="_GoBack"/>
      <w:bookmarkEnd w:id="0"/>
      <w:r w:rsidR="000578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783F">
        <w:rPr>
          <w:rFonts w:ascii="Times New Roman" w:hAnsi="Times New Roman" w:cs="Times New Roman"/>
          <w:sz w:val="28"/>
          <w:szCs w:val="28"/>
        </w:rPr>
        <w:t>Арабей</w:t>
      </w:r>
      <w:proofErr w:type="spellEnd"/>
    </w:p>
    <w:p w:rsid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“___” </w:t>
      </w:r>
      <w:r>
        <w:rPr>
          <w:rFonts w:ascii="Times New Roman" w:hAnsi="Times New Roman" w:cs="Times New Roman"/>
          <w:sz w:val="28"/>
          <w:szCs w:val="28"/>
        </w:rPr>
        <w:t>июля 2026</w:t>
      </w:r>
    </w:p>
    <w:p w:rsid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92A" w:rsidRPr="006C792A" w:rsidRDefault="006C792A" w:rsidP="006C7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6C792A" w:rsidRDefault="006C792A" w:rsidP="006C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ликвидации академических задолженностей студентов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дневной</w:t>
      </w:r>
      <w:r>
        <w:rPr>
          <w:rFonts w:ascii="Times New Roman" w:hAnsi="Times New Roman" w:cs="Times New Roman"/>
          <w:sz w:val="28"/>
          <w:szCs w:val="28"/>
        </w:rPr>
        <w:t xml:space="preserve"> формы получения образования</w:t>
      </w:r>
    </w:p>
    <w:p w:rsidR="006C792A" w:rsidRDefault="006C792A" w:rsidP="006C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летней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экзаменационной сессии 2025/2026 учебного года</w:t>
      </w:r>
    </w:p>
    <w:p w:rsidR="006C792A" w:rsidRPr="006C792A" w:rsidRDefault="006C792A" w:rsidP="006C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с </w:t>
      </w:r>
      <w:r w:rsidRPr="006C792A">
        <w:rPr>
          <w:rFonts w:ascii="Times New Roman" w:hAnsi="Times New Roman" w:cs="Times New Roman"/>
          <w:sz w:val="28"/>
          <w:szCs w:val="28"/>
          <w:u w:val="single"/>
        </w:rPr>
        <w:t>20.07.2026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6C792A">
        <w:rPr>
          <w:rFonts w:ascii="Times New Roman" w:hAnsi="Times New Roman" w:cs="Times New Roman"/>
          <w:sz w:val="28"/>
          <w:szCs w:val="28"/>
          <w:u w:val="single"/>
        </w:rPr>
        <w:t>24.07.2026</w:t>
      </w:r>
    </w:p>
    <w:p w:rsid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2650"/>
        <w:gridCol w:w="2898"/>
        <w:gridCol w:w="1933"/>
        <w:gridCol w:w="2427"/>
        <w:gridCol w:w="2427"/>
        <w:gridCol w:w="2427"/>
      </w:tblGrid>
      <w:tr w:rsidR="006C792A" w:rsidRPr="006C792A" w:rsidTr="0005783F">
        <w:tc>
          <w:tcPr>
            <w:tcW w:w="2650" w:type="dxa"/>
          </w:tcPr>
          <w:p w:rsidR="006C792A" w:rsidRPr="006C792A" w:rsidRDefault="006C792A" w:rsidP="006C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2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792A" w:rsidRPr="006C792A" w:rsidRDefault="006C792A" w:rsidP="006C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2A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2898" w:type="dxa"/>
          </w:tcPr>
          <w:p w:rsidR="006C792A" w:rsidRPr="006C792A" w:rsidRDefault="006C792A" w:rsidP="006C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2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92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33" w:type="dxa"/>
          </w:tcPr>
          <w:p w:rsidR="006C792A" w:rsidRPr="006C792A" w:rsidRDefault="006C792A" w:rsidP="006C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7281" w:type="dxa"/>
            <w:gridSpan w:val="3"/>
          </w:tcPr>
          <w:p w:rsidR="006C792A" w:rsidRDefault="006C792A" w:rsidP="006C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Календарные дни,</w:t>
            </w:r>
          </w:p>
          <w:p w:rsidR="006C792A" w:rsidRPr="006C792A" w:rsidRDefault="006C792A" w:rsidP="006C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Аудитория, корпус, время</w:t>
            </w:r>
          </w:p>
        </w:tc>
      </w:tr>
      <w:tr w:rsidR="0005783F" w:rsidRPr="006C792A" w:rsidTr="0005783F">
        <w:tc>
          <w:tcPr>
            <w:tcW w:w="2650" w:type="dxa"/>
            <w:vMerge w:val="restart"/>
          </w:tcPr>
          <w:p w:rsidR="0005783F" w:rsidRPr="006C792A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2A">
              <w:rPr>
                <w:rFonts w:ascii="Times New Roman" w:hAnsi="Times New Roman" w:cs="Times New Roman"/>
                <w:sz w:val="24"/>
                <w:szCs w:val="24"/>
              </w:rPr>
              <w:t>Александровский С.В.</w:t>
            </w:r>
          </w:p>
        </w:tc>
        <w:tc>
          <w:tcPr>
            <w:tcW w:w="2898" w:type="dxa"/>
          </w:tcPr>
          <w:p w:rsidR="0005783F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автоматического управления,</w:t>
            </w:r>
          </w:p>
          <w:p w:rsidR="0005783F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10303124</w:t>
            </w:r>
          </w:p>
          <w:p w:rsidR="0005783F" w:rsidRPr="006C792A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Авласенко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М.Д.)</w:t>
            </w:r>
          </w:p>
        </w:tc>
        <w:tc>
          <w:tcPr>
            <w:tcW w:w="1933" w:type="dxa"/>
          </w:tcPr>
          <w:p w:rsidR="0005783F" w:rsidRPr="006C792A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427" w:type="dxa"/>
          </w:tcPr>
          <w:p w:rsidR="0005783F" w:rsidRPr="006C792A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2427" w:type="dxa"/>
          </w:tcPr>
          <w:p w:rsidR="0005783F" w:rsidRPr="006C792A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а.108 к.11а</w:t>
            </w:r>
          </w:p>
        </w:tc>
        <w:tc>
          <w:tcPr>
            <w:tcW w:w="2427" w:type="dxa"/>
          </w:tcPr>
          <w:p w:rsidR="0005783F" w:rsidRPr="006C792A" w:rsidRDefault="0005783F" w:rsidP="006C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05783F" w:rsidRPr="006C792A" w:rsidTr="0005783F">
        <w:tc>
          <w:tcPr>
            <w:tcW w:w="2650" w:type="dxa"/>
            <w:vMerge/>
          </w:tcPr>
          <w:p w:rsidR="0005783F" w:rsidRPr="006C792A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05783F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автоматического управления,</w:t>
            </w:r>
          </w:p>
          <w:p w:rsidR="0005783F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10303124</w:t>
            </w:r>
          </w:p>
          <w:p w:rsidR="0005783F" w:rsidRPr="006C792A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3" w:type="dxa"/>
          </w:tcPr>
          <w:p w:rsidR="0005783F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05783F" w:rsidRPr="006C792A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(комиссия)</w:t>
            </w:r>
          </w:p>
        </w:tc>
        <w:tc>
          <w:tcPr>
            <w:tcW w:w="2427" w:type="dxa"/>
          </w:tcPr>
          <w:p w:rsidR="0005783F" w:rsidRPr="006C792A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2427" w:type="dxa"/>
          </w:tcPr>
          <w:p w:rsidR="0005783F" w:rsidRPr="006C792A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а.108 к.11а</w:t>
            </w:r>
          </w:p>
        </w:tc>
        <w:tc>
          <w:tcPr>
            <w:tcW w:w="2427" w:type="dxa"/>
          </w:tcPr>
          <w:p w:rsidR="0005783F" w:rsidRPr="006C792A" w:rsidRDefault="0005783F" w:rsidP="0005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</w:tbl>
    <w:p w:rsid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92A" w:rsidRDefault="006C792A" w:rsidP="006C7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92A" w:rsidRDefault="0005783F" w:rsidP="006C79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ЭАПУиТК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С.В.Александровский</w:t>
      </w:r>
      <w:proofErr w:type="spellEnd"/>
    </w:p>
    <w:p w:rsidR="0005783F" w:rsidRPr="006C792A" w:rsidRDefault="0005783F" w:rsidP="006C79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июля 2026г.</w:t>
      </w:r>
    </w:p>
    <w:sectPr w:rsidR="0005783F" w:rsidRPr="006C792A" w:rsidSect="006C79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2A"/>
    <w:rsid w:val="0005783F"/>
    <w:rsid w:val="000972BC"/>
    <w:rsid w:val="006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F816"/>
  <w15:chartTrackingRefBased/>
  <w15:docId w15:val="{629C5D82-AC40-4A20-80FA-53C1838D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</dc:creator>
  <cp:keywords/>
  <dc:description/>
  <cp:lastModifiedBy>fitr</cp:lastModifiedBy>
  <cp:revision>1</cp:revision>
  <dcterms:created xsi:type="dcterms:W3CDTF">2026-06-08T06:57:00Z</dcterms:created>
  <dcterms:modified xsi:type="dcterms:W3CDTF">2026-06-08T07:12:00Z</dcterms:modified>
</cp:coreProperties>
</file>