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5FE1B" w14:textId="5F279800" w:rsidR="004A2669" w:rsidRPr="005B2576" w:rsidRDefault="00E719E7" w:rsidP="004A2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76">
        <w:rPr>
          <w:rFonts w:ascii="Times New Roman" w:hAnsi="Times New Roman" w:cs="Times New Roman"/>
          <w:sz w:val="28"/>
          <w:szCs w:val="28"/>
        </w:rPr>
        <w:t>Примерное календарно-тематическое планирование</w:t>
      </w:r>
      <w:r w:rsidR="00D6238B" w:rsidRPr="005B2576">
        <w:rPr>
          <w:rFonts w:ascii="Times New Roman" w:hAnsi="Times New Roman" w:cs="Times New Roman"/>
          <w:sz w:val="28"/>
          <w:szCs w:val="28"/>
        </w:rPr>
        <w:t xml:space="preserve"> проведения факультативных занятий по учебной программе</w:t>
      </w:r>
      <w:r w:rsidRPr="005B2576">
        <w:rPr>
          <w:rFonts w:ascii="Times New Roman" w:hAnsi="Times New Roman" w:cs="Times New Roman"/>
          <w:sz w:val="28"/>
          <w:szCs w:val="28"/>
        </w:rPr>
        <w:t xml:space="preserve"> </w:t>
      </w:r>
      <w:r w:rsidR="004A2669" w:rsidRPr="005B25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5E95F" w14:textId="77777777" w:rsidR="0096100E" w:rsidRPr="005B2576" w:rsidRDefault="004A2669" w:rsidP="004A26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576">
        <w:rPr>
          <w:rFonts w:ascii="Times New Roman" w:hAnsi="Times New Roman" w:cs="Times New Roman"/>
          <w:sz w:val="28"/>
          <w:szCs w:val="28"/>
        </w:rPr>
        <w:t>«</w:t>
      </w:r>
      <w:r w:rsidRPr="005B2576">
        <w:rPr>
          <w:rFonts w:ascii="Times New Roman" w:hAnsi="Times New Roman" w:cs="Times New Roman"/>
          <w:b/>
          <w:bCs/>
          <w:sz w:val="28"/>
          <w:szCs w:val="28"/>
        </w:rPr>
        <w:t xml:space="preserve">В мире техники и технологий: выбираем инженерную профессию» </w:t>
      </w:r>
    </w:p>
    <w:p w14:paraId="7C4EB2B2" w14:textId="27B50A78" w:rsidR="009E077D" w:rsidRPr="005B2576" w:rsidRDefault="004A2669" w:rsidP="004A2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76">
        <w:rPr>
          <w:rFonts w:ascii="Times New Roman" w:hAnsi="Times New Roman" w:cs="Times New Roman"/>
          <w:sz w:val="28"/>
          <w:szCs w:val="28"/>
        </w:rPr>
        <w:t xml:space="preserve">для </w:t>
      </w:r>
      <w:r w:rsidR="00E719E7" w:rsidRPr="005B2576">
        <w:rPr>
          <w:rFonts w:ascii="Times New Roman" w:hAnsi="Times New Roman" w:cs="Times New Roman"/>
          <w:sz w:val="28"/>
          <w:szCs w:val="28"/>
        </w:rPr>
        <w:t>10</w:t>
      </w:r>
      <w:r w:rsidRPr="005B2576">
        <w:rPr>
          <w:rFonts w:ascii="Times New Roman" w:hAnsi="Times New Roman" w:cs="Times New Roman"/>
          <w:sz w:val="28"/>
          <w:szCs w:val="28"/>
        </w:rPr>
        <w:t xml:space="preserve">-х </w:t>
      </w:r>
      <w:r w:rsidR="00E719E7" w:rsidRPr="005B2576">
        <w:rPr>
          <w:rFonts w:ascii="Times New Roman" w:hAnsi="Times New Roman" w:cs="Times New Roman"/>
          <w:sz w:val="28"/>
          <w:szCs w:val="28"/>
        </w:rPr>
        <w:t>класс</w:t>
      </w:r>
      <w:r w:rsidRPr="005B2576">
        <w:rPr>
          <w:rFonts w:ascii="Times New Roman" w:hAnsi="Times New Roman" w:cs="Times New Roman"/>
          <w:sz w:val="28"/>
          <w:szCs w:val="28"/>
        </w:rPr>
        <w:t>ов УОСО на основе договоров о сотрудничестве с БНТУ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07"/>
        <w:gridCol w:w="2044"/>
        <w:gridCol w:w="2524"/>
        <w:gridCol w:w="6313"/>
        <w:gridCol w:w="1519"/>
        <w:gridCol w:w="1956"/>
      </w:tblGrid>
      <w:tr w:rsidR="00937E6A" w:rsidRPr="005B2576" w14:paraId="4D13484C" w14:textId="77777777" w:rsidTr="005B2576">
        <w:tc>
          <w:tcPr>
            <w:tcW w:w="807" w:type="dxa"/>
          </w:tcPr>
          <w:p w14:paraId="2CE384EF" w14:textId="191A8E49" w:rsidR="00937E6A" w:rsidRPr="005B2576" w:rsidRDefault="00937E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044" w:type="dxa"/>
          </w:tcPr>
          <w:p w14:paraId="2F6F8EC8" w14:textId="04EB3FE1" w:rsidR="00937E6A" w:rsidRPr="005B2576" w:rsidRDefault="00937E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Компонент</w:t>
            </w:r>
          </w:p>
        </w:tc>
        <w:tc>
          <w:tcPr>
            <w:tcW w:w="2524" w:type="dxa"/>
          </w:tcPr>
          <w:p w14:paraId="16156CB8" w14:textId="27C9B74A" w:rsidR="00937E6A" w:rsidRPr="005B2576" w:rsidRDefault="00937E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Блок</w:t>
            </w:r>
          </w:p>
        </w:tc>
        <w:tc>
          <w:tcPr>
            <w:tcW w:w="6313" w:type="dxa"/>
          </w:tcPr>
          <w:p w14:paraId="65C54CD8" w14:textId="10D9FEEC" w:rsidR="00937E6A" w:rsidRPr="005B2576" w:rsidRDefault="00937E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1519" w:type="dxa"/>
          </w:tcPr>
          <w:p w14:paraId="7A3BB9EE" w14:textId="3D8E8218" w:rsidR="00937E6A" w:rsidRPr="005B2576" w:rsidRDefault="00937E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956" w:type="dxa"/>
          </w:tcPr>
          <w:p w14:paraId="6058E342" w14:textId="5F5A5D5A" w:rsidR="00937E6A" w:rsidRPr="005B2576" w:rsidRDefault="00937E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проведения</w:t>
            </w:r>
          </w:p>
        </w:tc>
      </w:tr>
      <w:tr w:rsidR="00937E6A" w:rsidRPr="005B2576" w14:paraId="438A6E83" w14:textId="77777777" w:rsidTr="005B2576">
        <w:tc>
          <w:tcPr>
            <w:tcW w:w="15163" w:type="dxa"/>
            <w:gridSpan w:val="6"/>
          </w:tcPr>
          <w:p w14:paraId="12BBA3DF" w14:textId="108CB916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Введение (1 час)</w:t>
            </w:r>
          </w:p>
        </w:tc>
      </w:tr>
      <w:tr w:rsidR="00937E6A" w:rsidRPr="005B2576" w14:paraId="3DDC78ED" w14:textId="77777777" w:rsidTr="005B2576">
        <w:tc>
          <w:tcPr>
            <w:tcW w:w="807" w:type="dxa"/>
          </w:tcPr>
          <w:p w14:paraId="77C965F8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2B44D6F6" w14:textId="77777777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0459DD8C" w14:textId="696E86CA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обязательный)</w:t>
            </w:r>
          </w:p>
        </w:tc>
        <w:tc>
          <w:tcPr>
            <w:tcW w:w="2524" w:type="dxa"/>
          </w:tcPr>
          <w:p w14:paraId="3DE8AEB0" w14:textId="40EF32C1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0695007B" w14:textId="0076383B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012589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Знакомство с тематикой, целями и задачами факультативных занятий. Спектр инженерных специальностей. Социальная значимость инженерных профессий</w:t>
            </w:r>
            <w:bookmarkEnd w:id="0"/>
          </w:p>
        </w:tc>
        <w:tc>
          <w:tcPr>
            <w:tcW w:w="1519" w:type="dxa"/>
          </w:tcPr>
          <w:p w14:paraId="401DB40F" w14:textId="1D1834C2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6" w:type="dxa"/>
          </w:tcPr>
          <w:p w14:paraId="4E917904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314BD57D" w14:textId="77777777" w:rsidTr="005B2576">
        <w:tc>
          <w:tcPr>
            <w:tcW w:w="807" w:type="dxa"/>
          </w:tcPr>
          <w:p w14:paraId="4E17FA35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0556991D" w14:textId="77777777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08E6A27E" w14:textId="4313FA59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выбору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4" w:type="dxa"/>
          </w:tcPr>
          <w:p w14:paraId="7E15D8D8" w14:textId="77777777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313" w:type="dxa"/>
          </w:tcPr>
          <w:p w14:paraId="3096BDF8" w14:textId="22825C26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1.Основы экономической жизни общества. Структура национальной экономики Республики Беларусь. 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Современный рынок труда и его требования к специалистам.</w:t>
            </w:r>
          </w:p>
          <w:p w14:paraId="12F46A15" w14:textId="24E398F5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2.Достижения национальной экономики Республики Беларусь</w:t>
            </w:r>
            <w:r w:rsidRPr="005B25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14:paraId="35A79BAB" w14:textId="1C3448E9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6" w:type="dxa"/>
          </w:tcPr>
          <w:p w14:paraId="7A0BC9DB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5EB08C91" w14:textId="77777777" w:rsidTr="005B2576">
        <w:tc>
          <w:tcPr>
            <w:tcW w:w="15163" w:type="dxa"/>
            <w:gridSpan w:val="6"/>
          </w:tcPr>
          <w:p w14:paraId="3C45D95D" w14:textId="2BB6D5AA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История развития техники и технологий </w:t>
            </w:r>
            <w:r w:rsidR="0054287C"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(2часа)</w:t>
            </w:r>
          </w:p>
        </w:tc>
      </w:tr>
      <w:tr w:rsidR="00937E6A" w:rsidRPr="005B2576" w14:paraId="0C891FE6" w14:textId="77777777" w:rsidTr="005B2576">
        <w:tc>
          <w:tcPr>
            <w:tcW w:w="807" w:type="dxa"/>
          </w:tcPr>
          <w:p w14:paraId="18F9BE2F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6CDE6263" w14:textId="77777777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3E4173DC" w14:textId="7B4957B9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час)</w:t>
            </w:r>
          </w:p>
          <w:p w14:paraId="4001CB5E" w14:textId="61C0C35D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0E25DAB" w14:textId="77777777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  <w:p w14:paraId="701384C9" w14:textId="77777777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1FE3BB21" w14:textId="0391165C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Развитие техники в первобытном обществе. Создание сложных орудий труда в античный период и средневековье. Возникновение и развитие мануфактурного производства. Этапы промышленной революции</w:t>
            </w:r>
          </w:p>
        </w:tc>
        <w:tc>
          <w:tcPr>
            <w:tcW w:w="1519" w:type="dxa"/>
          </w:tcPr>
          <w:p w14:paraId="401BBCCE" w14:textId="310692A2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3270F78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16EECDED" w14:textId="77777777" w:rsidTr="005B2576">
        <w:tc>
          <w:tcPr>
            <w:tcW w:w="807" w:type="dxa"/>
            <w:vMerge w:val="restart"/>
          </w:tcPr>
          <w:p w14:paraId="039981F8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1A6236E" w14:textId="77777777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331BAF2C" w14:textId="3493E844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(1 час)</w:t>
            </w:r>
          </w:p>
        </w:tc>
        <w:tc>
          <w:tcPr>
            <w:tcW w:w="2524" w:type="dxa"/>
          </w:tcPr>
          <w:p w14:paraId="42C4732D" w14:textId="77777777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0C1615F" w14:textId="7A14AD3D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1.Научно-техническая революция </w:t>
            </w:r>
            <w:r w:rsidRPr="005B2576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XX</w:t>
            </w:r>
            <w:r w:rsidR="00B474F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века. Обзор индустрии 4.0</w:t>
            </w:r>
          </w:p>
          <w:p w14:paraId="481BFC62" w14:textId="129CD783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8172397" w14:textId="3727194E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ABD3033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1ED436C7" w14:textId="77777777" w:rsidTr="005B2576">
        <w:tc>
          <w:tcPr>
            <w:tcW w:w="807" w:type="dxa"/>
            <w:vMerge/>
          </w:tcPr>
          <w:p w14:paraId="5FA970E3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25CA709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DEA0EF6" w14:textId="449385DD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3780AD55" w14:textId="33D04D08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Посещение музея</w:t>
            </w:r>
            <w:r w:rsidR="00B474FF">
              <w:rPr>
                <w:rFonts w:ascii="Times New Roman" w:hAnsi="Times New Roman" w:cs="Times New Roman"/>
                <w:sz w:val="24"/>
                <w:szCs w:val="24"/>
              </w:rPr>
              <w:t>. (ОАО «Интеграл», ОАО «МАЗ»)</w:t>
            </w:r>
          </w:p>
        </w:tc>
        <w:tc>
          <w:tcPr>
            <w:tcW w:w="1519" w:type="dxa"/>
          </w:tcPr>
          <w:p w14:paraId="63D26D0A" w14:textId="689E5750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AADF672" w14:textId="74DC87A3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7852EDE1" w14:textId="77777777" w:rsidTr="005B2576">
        <w:tc>
          <w:tcPr>
            <w:tcW w:w="807" w:type="dxa"/>
            <w:vMerge/>
          </w:tcPr>
          <w:p w14:paraId="4E462F15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5891AB5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707ABD6" w14:textId="3E50C7E7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27D2890B" w14:textId="374CC3FE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«Великие изобретатели»</w:t>
            </w:r>
          </w:p>
        </w:tc>
        <w:tc>
          <w:tcPr>
            <w:tcW w:w="1519" w:type="dxa"/>
          </w:tcPr>
          <w:p w14:paraId="7BFACE3F" w14:textId="45301FEF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FC73541" w14:textId="570824ED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УОСО</w:t>
            </w:r>
          </w:p>
        </w:tc>
      </w:tr>
      <w:tr w:rsidR="0054287C" w:rsidRPr="005B2576" w14:paraId="0A079F95" w14:textId="77777777" w:rsidTr="005B2576">
        <w:tc>
          <w:tcPr>
            <w:tcW w:w="15163" w:type="dxa"/>
            <w:gridSpan w:val="6"/>
          </w:tcPr>
          <w:p w14:paraId="2B522950" w14:textId="45741B73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Цифровые и интеллектуальные технологии в инженерии (13 часов)</w:t>
            </w:r>
          </w:p>
        </w:tc>
      </w:tr>
      <w:tr w:rsidR="00937E6A" w:rsidRPr="005B2576" w14:paraId="4D366681" w14:textId="77777777" w:rsidTr="005B2576">
        <w:tc>
          <w:tcPr>
            <w:tcW w:w="807" w:type="dxa"/>
            <w:vMerge w:val="restart"/>
          </w:tcPr>
          <w:p w14:paraId="15717E93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0AADAF0" w14:textId="3C9E2214" w:rsidR="00937E6A" w:rsidRPr="005B2576" w:rsidRDefault="00937E6A" w:rsidP="0068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3E119256" w14:textId="33E47ADD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 часов)</w:t>
            </w:r>
          </w:p>
        </w:tc>
        <w:tc>
          <w:tcPr>
            <w:tcW w:w="2524" w:type="dxa"/>
          </w:tcPr>
          <w:p w14:paraId="1C0CB595" w14:textId="3E14CBD8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4327CB47" w14:textId="4BFBD863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4013420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Обзор ИКТ-технологий в сфере материального производства и инженерной деятельности: компьютерное моделирование и прототипирование, системы автоматического управления, интернет вещей, искусственный интеллект, работа с большими данными (далее – BigData), облачные технологии.</w:t>
            </w:r>
            <w:bookmarkEnd w:id="1"/>
          </w:p>
        </w:tc>
        <w:tc>
          <w:tcPr>
            <w:tcW w:w="1519" w:type="dxa"/>
          </w:tcPr>
          <w:p w14:paraId="7F1C873C" w14:textId="14E9C3A3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47D125F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34E80C32" w14:textId="77777777" w:rsidTr="005B2576">
        <w:tc>
          <w:tcPr>
            <w:tcW w:w="807" w:type="dxa"/>
            <w:vMerge/>
          </w:tcPr>
          <w:p w14:paraId="3B075235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2E991F3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D884837" w14:textId="77777777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590D0D2" w14:textId="2E9ECF6D" w:rsidR="00937E6A" w:rsidRPr="005B2576" w:rsidRDefault="00937E6A" w:rsidP="0068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 и прототипирование. Понятие 3D-модели и ее назначение. Обзор программного обеспечения для создания чертежей и компьютерных моделей. Основные элементы интерфейса программ для создания компьютерных моделей (на примере CAD КОМПАС) .</w:t>
            </w:r>
          </w:p>
        </w:tc>
        <w:tc>
          <w:tcPr>
            <w:tcW w:w="1519" w:type="dxa"/>
          </w:tcPr>
          <w:p w14:paraId="797ABCA0" w14:textId="6E9F67FC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4A339A9" w14:textId="77777777" w:rsidR="00937E6A" w:rsidRPr="005B2576" w:rsidRDefault="00937E6A" w:rsidP="00682F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2725456C" w14:textId="77777777" w:rsidTr="005B2576">
        <w:tc>
          <w:tcPr>
            <w:tcW w:w="807" w:type="dxa"/>
            <w:vMerge/>
          </w:tcPr>
          <w:p w14:paraId="4528A11F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2B9FCA0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3E1C115" w14:textId="294AF73A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6313" w:type="dxa"/>
          </w:tcPr>
          <w:p w14:paraId="741D6236" w14:textId="144C8E28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Компьютеризированные рабочие места и автоматизация деятельности инженеров: конструктора, технолога, экономиста. Наиболее распространенные системы автоматизированного проектирования (САПР), их назнач</w:t>
            </w:r>
            <w:r w:rsidR="00C8384C">
              <w:rPr>
                <w:rFonts w:ascii="Times New Roman" w:hAnsi="Times New Roman" w:cs="Times New Roman"/>
                <w:sz w:val="24"/>
                <w:szCs w:val="24"/>
              </w:rPr>
              <w:t xml:space="preserve">ение, возможности, многообразие (ПВТ, </w:t>
            </w:r>
            <w:r w:rsidR="00C83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C8384C" w:rsidRPr="00CA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84C">
              <w:rPr>
                <w:rFonts w:ascii="Times New Roman" w:hAnsi="Times New Roman" w:cs="Times New Roman"/>
                <w:sz w:val="24"/>
                <w:szCs w:val="24"/>
              </w:rPr>
              <w:t>компании)</w:t>
            </w:r>
          </w:p>
        </w:tc>
        <w:tc>
          <w:tcPr>
            <w:tcW w:w="1519" w:type="dxa"/>
          </w:tcPr>
          <w:p w14:paraId="0947A988" w14:textId="19D1F184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D3F7983" w14:textId="23C3498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2C273EFA" w14:textId="77777777" w:rsidTr="005B2576">
        <w:tc>
          <w:tcPr>
            <w:tcW w:w="807" w:type="dxa"/>
            <w:vMerge/>
          </w:tcPr>
          <w:p w14:paraId="5BE507DD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C6B9BFF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26148FD" w14:textId="77777777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74C895C" w14:textId="56B900D1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(далее – ПО) для создания и визуализации моделей, CAD/CAE системы – КОМПАС-3D, Blender и другие </w:t>
            </w:r>
          </w:p>
        </w:tc>
        <w:tc>
          <w:tcPr>
            <w:tcW w:w="1519" w:type="dxa"/>
          </w:tcPr>
          <w:p w14:paraId="1D158E4A" w14:textId="03E65815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F005E1C" w14:textId="2F44D1D8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54F29EF5" w14:textId="77777777" w:rsidTr="005B2576">
        <w:tc>
          <w:tcPr>
            <w:tcW w:w="807" w:type="dxa"/>
            <w:vMerge/>
          </w:tcPr>
          <w:p w14:paraId="78A7B863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5599750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7BF0EF1F" w14:textId="084D3907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04CCEA96" w14:textId="3939DD70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Комплекс практических работ «Компьютерное моделирование и прототипирование»:</w:t>
            </w:r>
          </w:p>
          <w:p w14:paraId="5286809D" w14:textId="1A0BEF8D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1.«Основные графические примитивы компьютерных программ для создания чертежей (на </w:t>
            </w:r>
            <w:r w:rsidR="00CA6E18">
              <w:rPr>
                <w:rFonts w:ascii="Times New Roman" w:hAnsi="Times New Roman" w:cs="Times New Roman"/>
                <w:sz w:val="24"/>
                <w:szCs w:val="24"/>
              </w:rPr>
              <w:t>примере CAD КОМПАС)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75CF7C" w14:textId="67ABFE31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2. «Построение двумерного чертежа» </w:t>
            </w:r>
          </w:p>
          <w:p w14:paraId="792FD0DD" w14:textId="77777777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3. «Создание простейшей трехмерной модели» </w:t>
            </w:r>
          </w:p>
          <w:p w14:paraId="3834A825" w14:textId="3A6C9CCE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4. «Создание модели «Головоломка».</w:t>
            </w:r>
          </w:p>
          <w:p w14:paraId="690EC0E3" w14:textId="73C861AD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5. «Подготовка моделей к печати в ПО «</w:t>
            </w:r>
            <w:proofErr w:type="spellStart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proofErr w:type="spellEnd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» (3 модели разной сложности), оптимизация моделей для печати, задание различной плотности и вариантов поддержки» ).</w:t>
            </w:r>
          </w:p>
        </w:tc>
        <w:tc>
          <w:tcPr>
            <w:tcW w:w="1519" w:type="dxa"/>
          </w:tcPr>
          <w:p w14:paraId="11118061" w14:textId="6311B776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1956" w:type="dxa"/>
          </w:tcPr>
          <w:p w14:paraId="6776D5BD" w14:textId="14B24C17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A" w:rsidRPr="005B2576" w14:paraId="4A065ABA" w14:textId="77777777" w:rsidTr="005B2576">
        <w:tc>
          <w:tcPr>
            <w:tcW w:w="807" w:type="dxa"/>
            <w:vMerge w:val="restart"/>
          </w:tcPr>
          <w:p w14:paraId="7AC8FB09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8F7D485" w14:textId="77777777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0B5386E7" w14:textId="4E80C67D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2524" w:type="dxa"/>
          </w:tcPr>
          <w:p w14:paraId="0DCCFFC6" w14:textId="26C4F964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1E6AFE7F" w14:textId="65126581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1.Основы аддитивных технологий: устройство 3D-принтера, технологичность конструкций для послойной печати, применяемые материалы, виды и материал поддержки, задание различной плотности печати, интерфейс программного обеспечения (далее – ПО) (ПО «</w:t>
            </w:r>
            <w:proofErr w:type="spellStart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proofErr w:type="spellEnd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») и подготовка моделей к печати, запуск на печать.</w:t>
            </w:r>
          </w:p>
        </w:tc>
        <w:tc>
          <w:tcPr>
            <w:tcW w:w="1519" w:type="dxa"/>
          </w:tcPr>
          <w:p w14:paraId="1072AD7D" w14:textId="6FF0809C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A765E24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27B443B7" w14:textId="77777777" w:rsidTr="005B2576">
        <w:tc>
          <w:tcPr>
            <w:tcW w:w="807" w:type="dxa"/>
            <w:vMerge/>
          </w:tcPr>
          <w:p w14:paraId="70D36EA1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A480741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35DD1E68" w14:textId="4ABC7F74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384B30B1" w14:textId="0C7D16B7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(очно или онлайн) компьютерных классов и лабораторий учреждения высшего образования технического профиля. Обзор изучаемого в университете 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программного обеспечения и современных интеллектуальных систем </w:t>
            </w:r>
          </w:p>
        </w:tc>
        <w:tc>
          <w:tcPr>
            <w:tcW w:w="1519" w:type="dxa"/>
          </w:tcPr>
          <w:p w14:paraId="5213B50C" w14:textId="6A744898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1956" w:type="dxa"/>
          </w:tcPr>
          <w:p w14:paraId="59157848" w14:textId="35330E9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440B5D67" w14:textId="77777777" w:rsidTr="005B2576">
        <w:tc>
          <w:tcPr>
            <w:tcW w:w="807" w:type="dxa"/>
            <w:vMerge/>
          </w:tcPr>
          <w:p w14:paraId="499689FD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F3885D4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8006E95" w14:textId="0D50BEE7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2672E478" w14:textId="7EE450E5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и презентация индивидуальных и групповых проектов по 3D-моделированию» </w:t>
            </w:r>
          </w:p>
        </w:tc>
        <w:tc>
          <w:tcPr>
            <w:tcW w:w="1519" w:type="dxa"/>
          </w:tcPr>
          <w:p w14:paraId="22BDAF72" w14:textId="7D14E46B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956" w:type="dxa"/>
          </w:tcPr>
          <w:p w14:paraId="6200640E" w14:textId="58DDFF00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7C" w:rsidRPr="005B2576" w14:paraId="18D8546A" w14:textId="77777777" w:rsidTr="005B2576">
        <w:tc>
          <w:tcPr>
            <w:tcW w:w="15163" w:type="dxa"/>
            <w:gridSpan w:val="6"/>
          </w:tcPr>
          <w:p w14:paraId="007B64D8" w14:textId="6F8176F1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Инженерные технологии в промышленности (10 часов)</w:t>
            </w:r>
          </w:p>
        </w:tc>
      </w:tr>
      <w:tr w:rsidR="0054287C" w:rsidRPr="005B2576" w14:paraId="7F9E845D" w14:textId="77777777" w:rsidTr="005B2576">
        <w:tc>
          <w:tcPr>
            <w:tcW w:w="807" w:type="dxa"/>
            <w:vMerge w:val="restart"/>
          </w:tcPr>
          <w:p w14:paraId="181EE91C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8277AF4" w14:textId="142C4CA0" w:rsidR="0054287C" w:rsidRPr="005B2576" w:rsidRDefault="0054287C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74E1894C" w14:textId="5EEB45DD" w:rsidR="0054287C" w:rsidRPr="005B2576" w:rsidRDefault="0054287C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97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</w:t>
            </w: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2524" w:type="dxa"/>
            <w:vMerge w:val="restart"/>
          </w:tcPr>
          <w:p w14:paraId="48D3D64D" w14:textId="5281C864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0B5D164F" w14:textId="4F429826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Основные отрасли промышленности и производственные технологии в Республике Беларусь и мире</w:t>
            </w:r>
          </w:p>
        </w:tc>
        <w:tc>
          <w:tcPr>
            <w:tcW w:w="1519" w:type="dxa"/>
          </w:tcPr>
          <w:p w14:paraId="265AFD32" w14:textId="14277DF1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BB02595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87C" w:rsidRPr="005B2576" w14:paraId="1D9716CA" w14:textId="77777777" w:rsidTr="005B2576">
        <w:tc>
          <w:tcPr>
            <w:tcW w:w="807" w:type="dxa"/>
            <w:vMerge/>
          </w:tcPr>
          <w:p w14:paraId="0EF62207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38431ED" w14:textId="77777777" w:rsidR="0054287C" w:rsidRPr="005B2576" w:rsidRDefault="0054287C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4F21F933" w14:textId="77777777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17BFA3C" w14:textId="01D1226A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Машиностроение. Машиностроение как основа технологического развития всех отраслей промышленности. Автоматизация изготовления и сборки изделий машиностроения.</w:t>
            </w:r>
          </w:p>
        </w:tc>
        <w:tc>
          <w:tcPr>
            <w:tcW w:w="1519" w:type="dxa"/>
          </w:tcPr>
          <w:p w14:paraId="364C9662" w14:textId="59412ED3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3331EE7E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87C" w:rsidRPr="005B2576" w14:paraId="2C5D8E93" w14:textId="77777777" w:rsidTr="005B2576">
        <w:tc>
          <w:tcPr>
            <w:tcW w:w="807" w:type="dxa"/>
            <w:vMerge/>
          </w:tcPr>
          <w:p w14:paraId="6B3ADFD0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CA9148A" w14:textId="77777777" w:rsidR="0054287C" w:rsidRPr="005B2576" w:rsidRDefault="0054287C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A7FFD49" w14:textId="77777777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39956299" w14:textId="6561F850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Металлургия. Возможности современной металлургии. Современные технологии литейного производства </w:t>
            </w:r>
          </w:p>
          <w:p w14:paraId="32F45535" w14:textId="77777777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Роль металлов в развитии техники. Использование металлов в </w:t>
            </w:r>
            <w:proofErr w:type="spellStart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- и авиастроении. Динамика объемов производства сплавов черных, цветных и редких металлов в мире. Металлургическое производство в</w:t>
            </w:r>
          </w:p>
          <w:p w14:paraId="6275B2FC" w14:textId="77777777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 Беларусь. Продукция Белорусского металлургического завода </w:t>
            </w:r>
          </w:p>
          <w:p w14:paraId="523ADE9C" w14:textId="77777777" w:rsidR="0054287C" w:rsidRDefault="0054287C" w:rsidP="00DD0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Добывающая промышленность. Маркшейдерское дело и геодезия. Геология. Геоинформационные и беспилотные авиационные системы. Открытые горные работы. Подземные горные работы. Инженерная деятельность в разработке </w:t>
            </w:r>
            <w:r w:rsidR="00DD0B7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месторождений 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полезных ископаемых. Основное оборудование</w:t>
            </w:r>
            <w:r w:rsidR="00DD0B74">
              <w:rPr>
                <w:rFonts w:ascii="Times New Roman" w:hAnsi="Times New Roman" w:cs="Times New Roman"/>
                <w:sz w:val="24"/>
                <w:szCs w:val="24"/>
              </w:rPr>
              <w:t xml:space="preserve"> для горных работ.</w:t>
            </w:r>
          </w:p>
          <w:p w14:paraId="0D85D438" w14:textId="5EA518C4" w:rsidR="004975DF" w:rsidRPr="005B2576" w:rsidRDefault="004975DF" w:rsidP="00497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 и ее роль в жизни человека. Предприятия отрасли. Полимеры и биополимеры.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38B5AEF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75101D5D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54DE6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59D4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7714FBCB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9C85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D8B3C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4C73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AB7C" w14:textId="1DEDECDB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55CA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498D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A949" w14:textId="57F17E04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318A1476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FBC87" w14:textId="77777777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085A" w14:textId="381576D3" w:rsidR="0054287C" w:rsidRPr="005B2576" w:rsidRDefault="004975DF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E6196FE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A77C5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1B72E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DD27CB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C668C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06CD7E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6434C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0A35C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7D7DE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11226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225FA" w14:textId="03FBDC08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4C3D8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7D06C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A35C4" w14:textId="6782CC02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87C" w:rsidRPr="005B2576" w14:paraId="307B3349" w14:textId="77777777" w:rsidTr="005B2576">
        <w:tc>
          <w:tcPr>
            <w:tcW w:w="807" w:type="dxa"/>
          </w:tcPr>
          <w:p w14:paraId="01970956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1A4DD7D3" w14:textId="77777777" w:rsidR="0054287C" w:rsidRPr="005B2576" w:rsidRDefault="0054287C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75D7A3E" w14:textId="56E9B53F" w:rsidR="0054287C" w:rsidRPr="005B2576" w:rsidRDefault="0054287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6313" w:type="dxa"/>
          </w:tcPr>
          <w:p w14:paraId="5AEDD49A" w14:textId="77777777" w:rsidR="0054287C" w:rsidRPr="005B2576" w:rsidRDefault="0054287C" w:rsidP="005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Оптическая и электронная промышленность. </w:t>
            </w:r>
          </w:p>
          <w:p w14:paraId="18277188" w14:textId="7101F980" w:rsidR="0054287C" w:rsidRPr="005B2576" w:rsidRDefault="0054287C" w:rsidP="00542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«Производственный процесс на предприятиях оптической и электронной промышленности. Стадии производства. Работа инженера-конструктора и инженера-технолога».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C3B37D6" w14:textId="39D28390" w:rsidR="0054287C" w:rsidRPr="005B2576" w:rsidRDefault="0054287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46D9E6E1" w14:textId="77777777" w:rsidR="0054287C" w:rsidRPr="005B2576" w:rsidRDefault="0054287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2EF6E570" w14:textId="77777777" w:rsidTr="005B2576">
        <w:tc>
          <w:tcPr>
            <w:tcW w:w="807" w:type="dxa"/>
            <w:vMerge w:val="restart"/>
          </w:tcPr>
          <w:p w14:paraId="660571E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6B0CA181" w14:textId="77777777" w:rsidR="00C42EFC" w:rsidRPr="005B2576" w:rsidRDefault="00C42EFC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79EFB741" w14:textId="6DAC0DD4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(4 часа)</w:t>
            </w:r>
          </w:p>
        </w:tc>
        <w:tc>
          <w:tcPr>
            <w:tcW w:w="2524" w:type="dxa"/>
            <w:vMerge w:val="restart"/>
          </w:tcPr>
          <w:p w14:paraId="6DD01666" w14:textId="381BEDBE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7C5640FB" w14:textId="1B24CCC3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Машиностроение. Автоматизация и робототехника в промышленности и повседневной жизни.</w:t>
            </w:r>
          </w:p>
        </w:tc>
        <w:tc>
          <w:tcPr>
            <w:tcW w:w="1519" w:type="dxa"/>
          </w:tcPr>
          <w:p w14:paraId="0A638C22" w14:textId="46FD805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2803A5A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7020289D" w14:textId="77777777" w:rsidTr="005B2576">
        <w:tc>
          <w:tcPr>
            <w:tcW w:w="807" w:type="dxa"/>
            <w:vMerge/>
          </w:tcPr>
          <w:p w14:paraId="50CCD77F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D740CDC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6973A510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81E3913" w14:textId="62F844C8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Первые станки-автоматы. Возникновение станков с числовым программным управлением (ЧПУ), их устройство, программирование, организация производственного процесса на их базе. Автоматизированные производственные комплексы. Цех-автомат </w:t>
            </w:r>
          </w:p>
        </w:tc>
        <w:tc>
          <w:tcPr>
            <w:tcW w:w="1519" w:type="dxa"/>
          </w:tcPr>
          <w:p w14:paraId="3C54E778" w14:textId="3CA50041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2040C707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47541D3D" w14:textId="77777777" w:rsidTr="005B2576">
        <w:tc>
          <w:tcPr>
            <w:tcW w:w="807" w:type="dxa"/>
            <w:vMerge/>
          </w:tcPr>
          <w:p w14:paraId="1CC2FD6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F8047AF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FCEACFA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74AFAA8" w14:textId="1490530C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Автоматизированное оборудование в машиностроении, основы программирования станков с ЧПУ</w:t>
            </w:r>
          </w:p>
        </w:tc>
        <w:tc>
          <w:tcPr>
            <w:tcW w:w="1519" w:type="dxa"/>
          </w:tcPr>
          <w:p w14:paraId="2E9960F5" w14:textId="31A72A59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4D295FFC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61AB430E" w14:textId="77777777" w:rsidTr="005B2576">
        <w:tc>
          <w:tcPr>
            <w:tcW w:w="807" w:type="dxa"/>
            <w:vMerge/>
          </w:tcPr>
          <w:p w14:paraId="00F28D1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41AB232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3A7973EF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3F330D05" w14:textId="36CEE6CF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Металлургия. Свойства металлов и сплавов: физико-химические, механические, эксплуатационные. Способы упрочнения сплавов черных и цветных металлов. Термическая обработка металлов </w:t>
            </w:r>
          </w:p>
        </w:tc>
        <w:tc>
          <w:tcPr>
            <w:tcW w:w="1519" w:type="dxa"/>
          </w:tcPr>
          <w:p w14:paraId="754456AB" w14:textId="6C385B81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9BDCE96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2D43F841" w14:textId="77777777" w:rsidTr="005B2576">
        <w:tc>
          <w:tcPr>
            <w:tcW w:w="807" w:type="dxa"/>
            <w:vMerge/>
          </w:tcPr>
          <w:p w14:paraId="023865E1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8A90A8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126F99AB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313" w:type="dxa"/>
          </w:tcPr>
          <w:p w14:paraId="1805DA2E" w14:textId="60615E68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Современное кузнечное и литейное производство. Способы получения поковок, отливок и готовых изделий из сплавов черных и цветных металлов </w:t>
            </w:r>
          </w:p>
        </w:tc>
        <w:tc>
          <w:tcPr>
            <w:tcW w:w="1519" w:type="dxa"/>
          </w:tcPr>
          <w:p w14:paraId="2DF3491F" w14:textId="6770C5BB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948E9F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0B176B3A" w14:textId="77777777" w:rsidTr="005B2576">
        <w:tc>
          <w:tcPr>
            <w:tcW w:w="807" w:type="dxa"/>
            <w:vMerge/>
          </w:tcPr>
          <w:p w14:paraId="23979B7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A334959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3062BFD0" w14:textId="0FB1D141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6313" w:type="dxa"/>
          </w:tcPr>
          <w:p w14:paraId="6C918224" w14:textId="5E66FF73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Содержание профессиональной деятельности горного инженера, горного инженера-маркшейдера</w:t>
            </w:r>
          </w:p>
        </w:tc>
        <w:tc>
          <w:tcPr>
            <w:tcW w:w="1519" w:type="dxa"/>
          </w:tcPr>
          <w:p w14:paraId="558198F4" w14:textId="2AA12225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7D5AB3F" w14:textId="50C3E9E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6EFC2C04" w14:textId="77777777" w:rsidTr="005B2576">
        <w:tc>
          <w:tcPr>
            <w:tcW w:w="807" w:type="dxa"/>
            <w:vMerge/>
          </w:tcPr>
          <w:p w14:paraId="1C7953A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58B27B9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63EDDC6E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67FE049" w14:textId="57654AA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профессиональной деятельности инженера по низкотемпературной технике. Организация работ по проведению монтажа, сервисного обслуживания и ремонта холодильного оборудования </w:t>
            </w:r>
          </w:p>
        </w:tc>
        <w:tc>
          <w:tcPr>
            <w:tcW w:w="1519" w:type="dxa"/>
          </w:tcPr>
          <w:p w14:paraId="1216A868" w14:textId="62705C43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A475E5F" w14:textId="13EB322C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988FCD0" w14:textId="77777777" w:rsidTr="005B2576">
        <w:tc>
          <w:tcPr>
            <w:tcW w:w="807" w:type="dxa"/>
            <w:vMerge/>
          </w:tcPr>
          <w:p w14:paraId="73102E20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EC672C4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08455D1E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13" w:type="dxa"/>
          </w:tcPr>
          <w:p w14:paraId="2E2DADD5" w14:textId="372E5A2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Содержание профессиональной деятельности инженера по проектированию гидравлики мобильных машин. Организация работ по проведению монтажа, сервисного обслуживания и ремонта гидравлических систем мобильных машин </w:t>
            </w:r>
          </w:p>
        </w:tc>
        <w:tc>
          <w:tcPr>
            <w:tcW w:w="1519" w:type="dxa"/>
          </w:tcPr>
          <w:p w14:paraId="2CD93FC4" w14:textId="35B18EFB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25702004" w14:textId="651331B3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FC01C7F" w14:textId="77777777" w:rsidTr="005B2576">
        <w:tc>
          <w:tcPr>
            <w:tcW w:w="807" w:type="dxa"/>
            <w:vMerge/>
          </w:tcPr>
          <w:p w14:paraId="7363595D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5683FF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15557E82" w14:textId="61312B2B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4B6AD83F" w14:textId="6811FE4B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(очно или онлайн) производственных цехов высокотехнологичного машиностроительного предприятия </w:t>
            </w:r>
          </w:p>
        </w:tc>
        <w:tc>
          <w:tcPr>
            <w:tcW w:w="1519" w:type="dxa"/>
          </w:tcPr>
          <w:p w14:paraId="02AA3EF6" w14:textId="5B1D187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583E0E86" w14:textId="60B63A02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42EFC" w:rsidRPr="005B2576" w14:paraId="334E3BB1" w14:textId="77777777" w:rsidTr="005B2576">
        <w:tc>
          <w:tcPr>
            <w:tcW w:w="807" w:type="dxa"/>
            <w:vMerge/>
          </w:tcPr>
          <w:p w14:paraId="2BF16554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6C921CD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1BAA5C63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D22B0F4" w14:textId="0BE2ECFD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Посещение (очно или онлайн) предприятий и лабораторий по проектированию и компьютерному моделированию литейных и металлургических процессов.</w:t>
            </w:r>
          </w:p>
        </w:tc>
        <w:tc>
          <w:tcPr>
            <w:tcW w:w="1519" w:type="dxa"/>
          </w:tcPr>
          <w:p w14:paraId="4FF4DB98" w14:textId="5BFD503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7F993334" w14:textId="6D64CCDA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0C2CC1BC" w14:textId="77777777" w:rsidTr="005B2576">
        <w:tc>
          <w:tcPr>
            <w:tcW w:w="807" w:type="dxa"/>
            <w:vMerge/>
          </w:tcPr>
          <w:p w14:paraId="2E0DF0A9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7D64DDF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2D705E3B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237652FC" w14:textId="71A6F776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Посещение (очно или онлайн) ведущих предприятий минерально-сырьевого сектора Республики Беларусь.</w:t>
            </w:r>
          </w:p>
        </w:tc>
        <w:tc>
          <w:tcPr>
            <w:tcW w:w="1519" w:type="dxa"/>
          </w:tcPr>
          <w:p w14:paraId="5A8BB434" w14:textId="18C4578D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3C8D1A0A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6363FD4" w14:textId="77777777" w:rsidTr="005B2576">
        <w:tc>
          <w:tcPr>
            <w:tcW w:w="807" w:type="dxa"/>
            <w:vMerge/>
          </w:tcPr>
          <w:p w14:paraId="30F6A2BD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0CDF711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6F62A426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88C08CF" w14:textId="309EC276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Стадии производства. Работа инженера-ко</w:t>
            </w:r>
            <w:r w:rsidR="00AB32B3">
              <w:rPr>
                <w:rFonts w:ascii="Times New Roman" w:hAnsi="Times New Roman" w:cs="Times New Roman"/>
                <w:sz w:val="24"/>
                <w:szCs w:val="24"/>
              </w:rPr>
              <w:t>нструктора и инженера-технолога</w:t>
            </w:r>
          </w:p>
        </w:tc>
        <w:tc>
          <w:tcPr>
            <w:tcW w:w="1519" w:type="dxa"/>
          </w:tcPr>
          <w:p w14:paraId="035EDDF3" w14:textId="3830563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9755B2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129AFE14" w14:textId="77777777" w:rsidTr="005B2576">
        <w:tc>
          <w:tcPr>
            <w:tcW w:w="807" w:type="dxa"/>
            <w:vMerge/>
          </w:tcPr>
          <w:p w14:paraId="46DFD24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3921CE0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5B0F895E" w14:textId="680DC7D8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676A6A41" w14:textId="364047CE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простейших моделей ступенчатого вала».</w:t>
            </w:r>
          </w:p>
        </w:tc>
        <w:tc>
          <w:tcPr>
            <w:tcW w:w="1519" w:type="dxa"/>
          </w:tcPr>
          <w:p w14:paraId="2A29B3A9" w14:textId="4163F1F4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CDE2E18" w14:textId="704A0ADC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01FB058" w14:textId="77777777" w:rsidTr="005B2576">
        <w:tc>
          <w:tcPr>
            <w:tcW w:w="807" w:type="dxa"/>
            <w:vMerge/>
          </w:tcPr>
          <w:p w14:paraId="09193376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6D7DB09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25341866" w14:textId="77777777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1FA9F58" w14:textId="7E15CBB0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«Проектирование месторождений полезных ископаемых в геоинформационных системах» </w:t>
            </w:r>
          </w:p>
        </w:tc>
        <w:tc>
          <w:tcPr>
            <w:tcW w:w="1519" w:type="dxa"/>
          </w:tcPr>
          <w:p w14:paraId="4449B397" w14:textId="183A7A9C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A7B8810" w14:textId="7AA098B0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0FC34E2E" w14:textId="77777777" w:rsidTr="005B2576">
        <w:tc>
          <w:tcPr>
            <w:tcW w:w="807" w:type="dxa"/>
            <w:vMerge/>
          </w:tcPr>
          <w:p w14:paraId="5DD9F2F1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D49ECEF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31DC39DA" w14:textId="77777777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68133715" w14:textId="5A98C577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«Практическая геология. Определение пород и минералов по диагностическим свойствам».</w:t>
            </w:r>
          </w:p>
        </w:tc>
        <w:tc>
          <w:tcPr>
            <w:tcW w:w="1519" w:type="dxa"/>
          </w:tcPr>
          <w:p w14:paraId="420901C8" w14:textId="5BFD51AE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E961C29" w14:textId="774150A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EC1A657" w14:textId="77777777" w:rsidTr="005B2576">
        <w:tc>
          <w:tcPr>
            <w:tcW w:w="807" w:type="dxa"/>
            <w:vMerge/>
          </w:tcPr>
          <w:p w14:paraId="1FF26CE1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247B7B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DA9D014" w14:textId="77777777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045F1E34" w14:textId="68A42EF1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«Структура металлов и сплавов» </w:t>
            </w:r>
          </w:p>
        </w:tc>
        <w:tc>
          <w:tcPr>
            <w:tcW w:w="1519" w:type="dxa"/>
          </w:tcPr>
          <w:p w14:paraId="08206449" w14:textId="3F48AA6B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DB408C7" w14:textId="3D7FD989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0C7F7A81" w14:textId="77777777" w:rsidTr="005B2576">
        <w:tc>
          <w:tcPr>
            <w:tcW w:w="807" w:type="dxa"/>
            <w:vMerge/>
          </w:tcPr>
          <w:p w14:paraId="61C9B329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1EB10D3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080607D8" w14:textId="77777777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01F13BD5" w14:textId="76A08B1E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«Изготовление литейной формы и получение литой заготовки» </w:t>
            </w:r>
          </w:p>
        </w:tc>
        <w:tc>
          <w:tcPr>
            <w:tcW w:w="1519" w:type="dxa"/>
          </w:tcPr>
          <w:p w14:paraId="3E519649" w14:textId="404F0488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AFF3ACC" w14:textId="19A0749A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6B104F70" w14:textId="77777777" w:rsidTr="005B2576">
        <w:tc>
          <w:tcPr>
            <w:tcW w:w="807" w:type="dxa"/>
            <w:vMerge/>
          </w:tcPr>
          <w:p w14:paraId="4AA78185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720A409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264CE6F2" w14:textId="77777777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A41A324" w14:textId="780DB0F4" w:rsidR="00C42EFC" w:rsidRPr="005B2576" w:rsidRDefault="00C42EFC" w:rsidP="003772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«Получение модельных комплектов с использованием аддитивных технологий и </w:t>
            </w:r>
            <w:r w:rsidR="00254AEA">
              <w:rPr>
                <w:rFonts w:ascii="Times New Roman" w:hAnsi="Times New Roman" w:cs="Times New Roman"/>
                <w:sz w:val="24"/>
                <w:szCs w:val="24"/>
              </w:rPr>
              <w:t>склеивания»</w:t>
            </w:r>
          </w:p>
        </w:tc>
        <w:tc>
          <w:tcPr>
            <w:tcW w:w="1519" w:type="dxa"/>
          </w:tcPr>
          <w:p w14:paraId="19570258" w14:textId="51DAFB2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3A019DD2" w14:textId="161521BE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1550A28C" w14:textId="77777777" w:rsidTr="005B2576">
        <w:tc>
          <w:tcPr>
            <w:tcW w:w="15163" w:type="dxa"/>
            <w:gridSpan w:val="6"/>
          </w:tcPr>
          <w:p w14:paraId="386EFF9B" w14:textId="0D65156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Инженерные технологии в энергетике (5 часов)</w:t>
            </w:r>
          </w:p>
        </w:tc>
      </w:tr>
      <w:tr w:rsidR="00937E6A" w:rsidRPr="005B2576" w14:paraId="087153F7" w14:textId="77777777" w:rsidTr="005B2576">
        <w:tc>
          <w:tcPr>
            <w:tcW w:w="807" w:type="dxa"/>
            <w:vMerge w:val="restart"/>
          </w:tcPr>
          <w:p w14:paraId="7BB37524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BF0C121" w14:textId="435FF63E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Инвариантный </w:t>
            </w:r>
          </w:p>
          <w:p w14:paraId="2EA1ED40" w14:textId="058520C9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(3 часа)</w:t>
            </w:r>
          </w:p>
        </w:tc>
        <w:tc>
          <w:tcPr>
            <w:tcW w:w="2524" w:type="dxa"/>
          </w:tcPr>
          <w:p w14:paraId="57558F83" w14:textId="063C1169" w:rsidR="00937E6A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15177DCE" w14:textId="4BBE1C6E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Развитие энергетики Республики Беларусь от первых электростанций до Белорусской атомной электростанции (далее – Белорусская АЭС). Структура энергетического хозяйства .</w:t>
            </w:r>
          </w:p>
        </w:tc>
        <w:tc>
          <w:tcPr>
            <w:tcW w:w="1519" w:type="dxa"/>
          </w:tcPr>
          <w:p w14:paraId="1B501DDE" w14:textId="51FB9C61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B9684CB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4AD91C3B" w14:textId="77777777" w:rsidTr="005B2576">
        <w:tc>
          <w:tcPr>
            <w:tcW w:w="807" w:type="dxa"/>
            <w:vMerge/>
          </w:tcPr>
          <w:p w14:paraId="6787EC89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48A3296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361481D3" w14:textId="1A842081" w:rsidR="00937E6A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24C39722" w14:textId="086F6F7B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электростанции (очно или онлайн). Знакомство с работой котельного агрегата с использованием компьютерной модели </w:t>
            </w:r>
          </w:p>
        </w:tc>
        <w:tc>
          <w:tcPr>
            <w:tcW w:w="1519" w:type="dxa"/>
          </w:tcPr>
          <w:p w14:paraId="070D686D" w14:textId="62ED1BB2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286BCE61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64EB2F9C" w14:textId="77777777" w:rsidTr="005B2576">
        <w:tc>
          <w:tcPr>
            <w:tcW w:w="807" w:type="dxa"/>
            <w:vMerge/>
          </w:tcPr>
          <w:p w14:paraId="03D3C349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C956F46" w14:textId="77777777" w:rsidR="00937E6A" w:rsidRPr="005B2576" w:rsidRDefault="00937E6A" w:rsidP="0037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6DF78868" w14:textId="3E445F6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(2 часа)</w:t>
            </w:r>
          </w:p>
        </w:tc>
        <w:tc>
          <w:tcPr>
            <w:tcW w:w="2524" w:type="dxa"/>
          </w:tcPr>
          <w:p w14:paraId="6976B696" w14:textId="0F849365" w:rsidR="00937E6A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4C38E329" w14:textId="4BC541B6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электроэнергии. Специфика тепловых электростанций в Республике Беларусь.</w:t>
            </w:r>
          </w:p>
        </w:tc>
        <w:tc>
          <w:tcPr>
            <w:tcW w:w="1519" w:type="dxa"/>
          </w:tcPr>
          <w:p w14:paraId="22F85D54" w14:textId="77777777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6DADD4B8" w14:textId="77777777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CEBE" w14:textId="350F1413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1F952D2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7E6A" w:rsidRPr="005B2576" w14:paraId="3646377B" w14:textId="77777777" w:rsidTr="005B2576">
        <w:tc>
          <w:tcPr>
            <w:tcW w:w="807" w:type="dxa"/>
            <w:vMerge/>
          </w:tcPr>
          <w:p w14:paraId="019520AA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112CD4F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73F9A187" w14:textId="2F4D715C" w:rsidR="00937E6A" w:rsidRPr="005B2576" w:rsidRDefault="00C42EFC" w:rsidP="0037723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Профориентационный</w:t>
            </w:r>
          </w:p>
        </w:tc>
        <w:tc>
          <w:tcPr>
            <w:tcW w:w="6313" w:type="dxa"/>
          </w:tcPr>
          <w:p w14:paraId="4B019B3A" w14:textId="0A477FAC" w:rsidR="00937E6A" w:rsidRPr="005B2576" w:rsidRDefault="00937E6A" w:rsidP="0037723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Содержание профессиональной деятельности инженера энергетической отрасли. Теплотехника. Обзор оборудования для электро- и теплоэнергетики </w:t>
            </w:r>
          </w:p>
          <w:p w14:paraId="595B2857" w14:textId="3AC33C4B" w:rsidR="00937E6A" w:rsidRPr="005B2576" w:rsidRDefault="00937E6A" w:rsidP="0037723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энергетического факультета, знакомство с оборудованием и условиями обучения студентов</w:t>
            </w:r>
          </w:p>
        </w:tc>
        <w:tc>
          <w:tcPr>
            <w:tcW w:w="1519" w:type="dxa"/>
          </w:tcPr>
          <w:p w14:paraId="084BED65" w14:textId="77777777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7A7BB6F0" w14:textId="77777777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4EE6E" w14:textId="77777777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8528" w14:textId="77777777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3A31" w14:textId="65B53798" w:rsidR="00937E6A" w:rsidRPr="005B2576" w:rsidRDefault="00937E6A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25F347A9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1C377" w14:textId="77777777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72153" w14:textId="6986007E" w:rsidR="00937E6A" w:rsidRPr="005B2576" w:rsidRDefault="00937E6A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05EF66A9" w14:textId="77777777" w:rsidTr="005B2576">
        <w:tc>
          <w:tcPr>
            <w:tcW w:w="807" w:type="dxa"/>
            <w:vMerge/>
          </w:tcPr>
          <w:p w14:paraId="34EC0F77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F1A11F5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5E03A36D" w14:textId="2B660A62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062FDA05" w14:textId="4AB6B326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«Котельные агрегаты. Компьютерная модель» </w:t>
            </w:r>
          </w:p>
        </w:tc>
        <w:tc>
          <w:tcPr>
            <w:tcW w:w="1519" w:type="dxa"/>
          </w:tcPr>
          <w:p w14:paraId="440C9A5B" w14:textId="37C7D7FD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328A7D23" w14:textId="7912891C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14435D77" w14:textId="77777777" w:rsidTr="005B2576">
        <w:tc>
          <w:tcPr>
            <w:tcW w:w="807" w:type="dxa"/>
            <w:vMerge/>
          </w:tcPr>
          <w:p w14:paraId="436F4AA8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F8FF815" w14:textId="77777777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699E28EE" w14:textId="77777777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12D0A6D" w14:textId="4CA178A5" w:rsidR="00C42EFC" w:rsidRPr="005B2576" w:rsidRDefault="00C42EFC" w:rsidP="00377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«Исследование электрической прочности воздуха в переменном электрическом поле»</w:t>
            </w:r>
          </w:p>
        </w:tc>
        <w:tc>
          <w:tcPr>
            <w:tcW w:w="1519" w:type="dxa"/>
          </w:tcPr>
          <w:p w14:paraId="633B991E" w14:textId="20036CB8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06DEDAB" w14:textId="5722F739" w:rsidR="00C42EFC" w:rsidRPr="005B2576" w:rsidRDefault="00C42EFC" w:rsidP="003772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7DD5907D" w14:textId="77777777" w:rsidTr="005B2576">
        <w:tc>
          <w:tcPr>
            <w:tcW w:w="15163" w:type="dxa"/>
            <w:gridSpan w:val="6"/>
          </w:tcPr>
          <w:p w14:paraId="7EE6F86E" w14:textId="5A5D36BC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Инженерные технологии в транспортной отрасли (5 часов)</w:t>
            </w:r>
          </w:p>
        </w:tc>
      </w:tr>
      <w:tr w:rsidR="00C42EFC" w:rsidRPr="005B2576" w14:paraId="1435C75B" w14:textId="77777777" w:rsidTr="005B2576">
        <w:tc>
          <w:tcPr>
            <w:tcW w:w="807" w:type="dxa"/>
            <w:vMerge w:val="restart"/>
          </w:tcPr>
          <w:p w14:paraId="61CBF8A6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05BD86A" w14:textId="2DD1C43B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690EF1E9" w14:textId="1F462F5D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(3 часа)</w:t>
            </w:r>
          </w:p>
        </w:tc>
        <w:tc>
          <w:tcPr>
            <w:tcW w:w="2524" w:type="dxa"/>
            <w:vMerge w:val="restart"/>
          </w:tcPr>
          <w:p w14:paraId="1F366CD5" w14:textId="4DDDFF7E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7D637047" w14:textId="70FC6EE0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Транспортные коммуникации. Роль автомобильных дорог и авиасообщения в мировой и национальной экономике. Возникновение и развитие дорог в Беларуси. Автомобильные дороги Республики Беларусь.</w:t>
            </w:r>
          </w:p>
        </w:tc>
        <w:tc>
          <w:tcPr>
            <w:tcW w:w="1519" w:type="dxa"/>
          </w:tcPr>
          <w:p w14:paraId="5E88145F" w14:textId="7D260BBC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2582564E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2D6E9427" w14:textId="77777777" w:rsidTr="005B2576">
        <w:tc>
          <w:tcPr>
            <w:tcW w:w="807" w:type="dxa"/>
            <w:vMerge/>
          </w:tcPr>
          <w:p w14:paraId="3E7124B2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599A4C5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5CFD58DA" w14:textId="77777777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252E6D1" w14:textId="05F9D8C3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Автомобилестроение в Республике Беларусь. Общее устройство легкового автомобиля. Назначение автомобильных узлов и агрегатов, расположение их в кузове автомобиля. Автомобили с двигателями внутреннего сгорания и электромобили </w:t>
            </w:r>
          </w:p>
        </w:tc>
        <w:tc>
          <w:tcPr>
            <w:tcW w:w="1519" w:type="dxa"/>
          </w:tcPr>
          <w:p w14:paraId="6B0BF3E5" w14:textId="61EEAB88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44989A91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36F0D0FD" w14:textId="77777777" w:rsidTr="005B2576">
        <w:tc>
          <w:tcPr>
            <w:tcW w:w="807" w:type="dxa"/>
            <w:vMerge/>
          </w:tcPr>
          <w:p w14:paraId="0C71CEEF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51C6A90" w14:textId="46C40CC8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7131D433" w14:textId="064B5310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539321CF" w14:textId="77777777" w:rsidR="00E876ED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Посещение М</w:t>
            </w:r>
            <w:r w:rsidR="00E876ED">
              <w:rPr>
                <w:rFonts w:ascii="Times New Roman" w:hAnsi="Times New Roman" w:cs="Times New Roman"/>
                <w:sz w:val="24"/>
                <w:szCs w:val="24"/>
              </w:rPr>
              <w:t>узея городского пассажирского транспорта</w:t>
            </w:r>
          </w:p>
          <w:p w14:paraId="2E30D195" w14:textId="6C949482" w:rsidR="00C42EFC" w:rsidRPr="005B2576" w:rsidRDefault="00E876E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876ED">
              <w:rPr>
                <w:rFonts w:ascii="Times New Roman" w:hAnsi="Times New Roman" w:cs="Times New Roman"/>
                <w:sz w:val="24"/>
                <w:szCs w:val="24"/>
              </w:rPr>
              <w:t>375 29 217 8851</w:t>
            </w:r>
            <w:r w:rsidR="00C42EFC"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14:paraId="0DEB0D4A" w14:textId="7777777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6B6E231A" w14:textId="18024479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4591A1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4A03A692" w14:textId="77777777" w:rsidTr="005B2576">
        <w:tc>
          <w:tcPr>
            <w:tcW w:w="807" w:type="dxa"/>
            <w:vMerge w:val="restart"/>
          </w:tcPr>
          <w:p w14:paraId="01B1F7BE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6A2B2F04" w14:textId="77777777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2379DD3C" w14:textId="15B7AEE8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(2 часа)</w:t>
            </w:r>
          </w:p>
        </w:tc>
        <w:tc>
          <w:tcPr>
            <w:tcW w:w="2524" w:type="dxa"/>
            <w:vMerge w:val="restart"/>
          </w:tcPr>
          <w:p w14:paraId="530F1472" w14:textId="5594761C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15291CE5" w14:textId="1FA68A29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Водные пути и водный транспорт Республики Беларусь. Портовые сооружения. Каналы, шлюзы, их устройство и обслуживание. Проектирование и эксплуатация судов. 3D-моделирование в кораблестроении </w:t>
            </w:r>
          </w:p>
        </w:tc>
        <w:tc>
          <w:tcPr>
            <w:tcW w:w="1519" w:type="dxa"/>
          </w:tcPr>
          <w:p w14:paraId="52864D9E" w14:textId="6ECC3208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55C8915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817F453" w14:textId="77777777" w:rsidTr="005B2576">
        <w:tc>
          <w:tcPr>
            <w:tcW w:w="807" w:type="dxa"/>
            <w:vMerge/>
          </w:tcPr>
          <w:p w14:paraId="29C1DE98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D852F9C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2B08366B" w14:textId="77777777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980249A" w14:textId="0490332F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Автомобилестроение. Устройство грузового автомобиля. Рама. Расположение агрегатов на раме. Принцип действия бензинового и дизельного двигателей внутреннего сгорания. Принцип действия электродвигателя </w:t>
            </w:r>
          </w:p>
        </w:tc>
        <w:tc>
          <w:tcPr>
            <w:tcW w:w="1519" w:type="dxa"/>
          </w:tcPr>
          <w:p w14:paraId="765A476D" w14:textId="3A621EBA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0730874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6CEA4596" w14:textId="77777777" w:rsidTr="005B2576">
        <w:tc>
          <w:tcPr>
            <w:tcW w:w="807" w:type="dxa"/>
            <w:vMerge/>
          </w:tcPr>
          <w:p w14:paraId="465A04F3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67CAB75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5C4FB3AA" w14:textId="4C19585A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77CA5E6C" w14:textId="30723CF6" w:rsidR="00C42EFC" w:rsidRPr="005B2576" w:rsidRDefault="00C419C1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дорожной организации (ДЭУ, ДСУ, ДРСУ, Проектный институт,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9" w:type="dxa"/>
          </w:tcPr>
          <w:p w14:paraId="61CD51EB" w14:textId="4EA9D26B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CCC83D5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3BD0050D" w14:textId="77777777" w:rsidTr="005B2576">
        <w:tc>
          <w:tcPr>
            <w:tcW w:w="807" w:type="dxa"/>
            <w:vMerge/>
          </w:tcPr>
          <w:p w14:paraId="6DFF1DFF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F2EAF94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0B49C126" w14:textId="04BB417D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6D12A8FD" w14:textId="78AC7678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модели «Путепровод».</w:t>
            </w:r>
          </w:p>
        </w:tc>
        <w:tc>
          <w:tcPr>
            <w:tcW w:w="1519" w:type="dxa"/>
          </w:tcPr>
          <w:p w14:paraId="4B0BAA87" w14:textId="41B66BC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999C966" w14:textId="73732FE1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5601A860" w14:textId="77777777" w:rsidTr="005B2576">
        <w:tc>
          <w:tcPr>
            <w:tcW w:w="807" w:type="dxa"/>
            <w:vMerge/>
          </w:tcPr>
          <w:p w14:paraId="75E357AC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DA75852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B57D3C1" w14:textId="77777777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07F41EEE" w14:textId="5BE9CEB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«Определение прочностных характеристик материалов: разр</w:t>
            </w:r>
            <w:r w:rsidR="00C419C1">
              <w:rPr>
                <w:rFonts w:ascii="Times New Roman" w:hAnsi="Times New Roman" w:cs="Times New Roman"/>
                <w:sz w:val="24"/>
                <w:szCs w:val="24"/>
              </w:rPr>
              <w:t>ушающий и неразрушающий методы»</w:t>
            </w:r>
          </w:p>
        </w:tc>
        <w:tc>
          <w:tcPr>
            <w:tcW w:w="1519" w:type="dxa"/>
          </w:tcPr>
          <w:p w14:paraId="031D4E7A" w14:textId="0FD60B51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65856AB" w14:textId="2500B35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35174315" w14:textId="77777777" w:rsidTr="005B2576">
        <w:tc>
          <w:tcPr>
            <w:tcW w:w="807" w:type="dxa"/>
            <w:vMerge/>
          </w:tcPr>
          <w:p w14:paraId="120FBC0D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0ADF9B2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4FA40A53" w14:textId="77777777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E53156D" w14:textId="77777777" w:rsidR="00C42EFC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«Проектирование объектов транспортной инфраструктуры» </w:t>
            </w:r>
          </w:p>
          <w:p w14:paraId="5C9BD145" w14:textId="77777777" w:rsid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0D345" w14:textId="3469DEF9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0CA32E61" w14:textId="3068A1E3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B36EC61" w14:textId="26ECD9F6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0068C894" w14:textId="77777777" w:rsidTr="005B2576">
        <w:tc>
          <w:tcPr>
            <w:tcW w:w="15163" w:type="dxa"/>
            <w:gridSpan w:val="6"/>
          </w:tcPr>
          <w:p w14:paraId="5C45E4D6" w14:textId="37F6A255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6. Современные технологии в архитектуре (4 часа)</w:t>
            </w:r>
          </w:p>
        </w:tc>
      </w:tr>
      <w:tr w:rsidR="005B2576" w:rsidRPr="005B2576" w14:paraId="408CA101" w14:textId="77777777" w:rsidTr="005B2576">
        <w:tc>
          <w:tcPr>
            <w:tcW w:w="807" w:type="dxa"/>
            <w:vMerge w:val="restart"/>
          </w:tcPr>
          <w:p w14:paraId="03EDCB70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02DFB040" w14:textId="77777777" w:rsidR="005B2576" w:rsidRPr="005B2576" w:rsidRDefault="005B2576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54A2353E" w14:textId="0FA998ED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(2 часа)</w:t>
            </w:r>
          </w:p>
        </w:tc>
        <w:tc>
          <w:tcPr>
            <w:tcW w:w="2524" w:type="dxa"/>
          </w:tcPr>
          <w:p w14:paraId="13D60BA8" w14:textId="1B7F89CD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6DE17625" w14:textId="13CBFDD8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Архитектура: зарождение и генезис. Основные исторические этапы развития архитектуры. Определение понятия «архитектура» у разных народов в различные исторические периоды </w:t>
            </w:r>
          </w:p>
        </w:tc>
        <w:tc>
          <w:tcPr>
            <w:tcW w:w="1519" w:type="dxa"/>
          </w:tcPr>
          <w:p w14:paraId="72A2738D" w14:textId="2E7ECA53" w:rsidR="005B2576" w:rsidRPr="005B2576" w:rsidRDefault="005B2576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5D37CBA7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576" w:rsidRPr="005B2576" w14:paraId="008B38A5" w14:textId="77777777" w:rsidTr="005B2576">
        <w:tc>
          <w:tcPr>
            <w:tcW w:w="807" w:type="dxa"/>
            <w:vMerge/>
          </w:tcPr>
          <w:p w14:paraId="36928318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067750F1" w14:textId="77777777" w:rsidR="005B2576" w:rsidRPr="005B2576" w:rsidRDefault="005B2576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2DBBFD59" w14:textId="785C6382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(2 часа)</w:t>
            </w:r>
          </w:p>
        </w:tc>
        <w:tc>
          <w:tcPr>
            <w:tcW w:w="2524" w:type="dxa"/>
          </w:tcPr>
          <w:p w14:paraId="66FF7C7F" w14:textId="7D957142" w:rsidR="005B2576" w:rsidRPr="005B2576" w:rsidRDefault="005B2576" w:rsidP="00C42EF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1FF2F9B4" w14:textId="1589EAC0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Объекты (архетипы) архитектуры. Развитие строительных навыков человечества. Роль архитектуры в преобразовании мира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14:paraId="1D971258" w14:textId="6942F136" w:rsidR="005B2576" w:rsidRPr="005B2576" w:rsidRDefault="005B2576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47A7844C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576" w:rsidRPr="005B2576" w14:paraId="4E1DD131" w14:textId="77777777" w:rsidTr="005B2576">
        <w:tc>
          <w:tcPr>
            <w:tcW w:w="807" w:type="dxa"/>
            <w:vMerge/>
          </w:tcPr>
          <w:p w14:paraId="18AD2DF2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6C85D94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3759278E" w14:textId="608BF026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0FBAC73E" w14:textId="4456132F" w:rsidR="005B2576" w:rsidRPr="005B2576" w:rsidRDefault="003B15D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городу</w:t>
            </w:r>
            <w:r w:rsidR="005B2576"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: «Промышленная архитектура» </w:t>
            </w:r>
          </w:p>
        </w:tc>
        <w:tc>
          <w:tcPr>
            <w:tcW w:w="1519" w:type="dxa"/>
          </w:tcPr>
          <w:p w14:paraId="6DC8113D" w14:textId="062493DC" w:rsidR="005B2576" w:rsidRPr="005B2576" w:rsidRDefault="005B2576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2F4A3D48" w14:textId="31E566BF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576" w:rsidRPr="005B2576" w14:paraId="2AC27BF3" w14:textId="77777777" w:rsidTr="005B2576">
        <w:tc>
          <w:tcPr>
            <w:tcW w:w="807" w:type="dxa"/>
            <w:vMerge/>
          </w:tcPr>
          <w:p w14:paraId="522A983F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71F8220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66704C10" w14:textId="77777777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1ECFEC47" w14:textId="141E2514" w:rsidR="005B2576" w:rsidRPr="005B2576" w:rsidRDefault="003B15D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городу</w:t>
            </w:r>
            <w:r w:rsidR="005B2576"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: «Ландшафтная архитектура» </w:t>
            </w:r>
          </w:p>
        </w:tc>
        <w:tc>
          <w:tcPr>
            <w:tcW w:w="1519" w:type="dxa"/>
          </w:tcPr>
          <w:p w14:paraId="34D7979D" w14:textId="7201B302" w:rsidR="005B2576" w:rsidRPr="005B2576" w:rsidRDefault="005B2576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4DE02399" w14:textId="1AB88962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576" w:rsidRPr="005B2576" w14:paraId="105FBF81" w14:textId="77777777" w:rsidTr="005B2576">
        <w:tc>
          <w:tcPr>
            <w:tcW w:w="807" w:type="dxa"/>
            <w:vMerge/>
          </w:tcPr>
          <w:p w14:paraId="56B63B0F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804837F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3F0653AF" w14:textId="1FB4BE70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503558D5" w14:textId="7D22E70A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«Архитектурное эскизирование: малая архитектурная форма» </w:t>
            </w:r>
          </w:p>
        </w:tc>
        <w:tc>
          <w:tcPr>
            <w:tcW w:w="1519" w:type="dxa"/>
          </w:tcPr>
          <w:p w14:paraId="22A7A812" w14:textId="24BFC0F5" w:rsidR="005B2576" w:rsidRPr="005B2576" w:rsidRDefault="005B2576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14E78180" w14:textId="58CD9BA9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2576" w:rsidRPr="005B2576" w14:paraId="06830B00" w14:textId="77777777" w:rsidTr="005B2576">
        <w:tc>
          <w:tcPr>
            <w:tcW w:w="807" w:type="dxa"/>
            <w:vMerge/>
          </w:tcPr>
          <w:p w14:paraId="4A0D015C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FFA1144" w14:textId="77777777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57705C6C" w14:textId="77777777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67755EA7" w14:textId="70C52D86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«Архитектурное эскизирование: архитектурная деталь» </w:t>
            </w:r>
          </w:p>
        </w:tc>
        <w:tc>
          <w:tcPr>
            <w:tcW w:w="1519" w:type="dxa"/>
          </w:tcPr>
          <w:p w14:paraId="1E2A92CF" w14:textId="57A20374" w:rsidR="005B2576" w:rsidRPr="005B2576" w:rsidRDefault="005B2576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624EDD0C" w14:textId="6C289EE4" w:rsidR="005B2576" w:rsidRPr="005B2576" w:rsidRDefault="005B2576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5AA7F956" w14:textId="77777777" w:rsidTr="005B2576">
        <w:tc>
          <w:tcPr>
            <w:tcW w:w="15163" w:type="dxa"/>
            <w:gridSpan w:val="6"/>
          </w:tcPr>
          <w:p w14:paraId="348B2F72" w14:textId="4EFC86A2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7. Инженерные технологии в строительстве (4 часа)</w:t>
            </w:r>
          </w:p>
        </w:tc>
      </w:tr>
      <w:tr w:rsidR="00C42EFC" w:rsidRPr="005B2576" w14:paraId="4EF72FA4" w14:textId="77777777" w:rsidTr="005B2576">
        <w:tc>
          <w:tcPr>
            <w:tcW w:w="807" w:type="dxa"/>
            <w:vMerge w:val="restart"/>
          </w:tcPr>
          <w:p w14:paraId="354BF8FC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3018AA43" w14:textId="468D19D0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3E9BBB02" w14:textId="362ED818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(2 часа)</w:t>
            </w:r>
          </w:p>
        </w:tc>
        <w:tc>
          <w:tcPr>
            <w:tcW w:w="2524" w:type="dxa"/>
          </w:tcPr>
          <w:p w14:paraId="1AC88DA3" w14:textId="01D2D150" w:rsidR="00C42EFC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7761FEEF" w14:textId="6695C58D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строительном комплексе Республики Беларусь. Производство строительных материалов и строительных конструкций. Строительные предприятия и организации. Знаковые объекты и сооружения </w:t>
            </w:r>
          </w:p>
        </w:tc>
        <w:tc>
          <w:tcPr>
            <w:tcW w:w="1519" w:type="dxa"/>
          </w:tcPr>
          <w:p w14:paraId="50E19DBE" w14:textId="525EBC4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A6D5232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07E60DBA" w14:textId="77777777" w:rsidTr="005B2576">
        <w:tc>
          <w:tcPr>
            <w:tcW w:w="807" w:type="dxa"/>
            <w:vMerge/>
          </w:tcPr>
          <w:p w14:paraId="0D41226A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6D202DE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48690524" w14:textId="2231DC5E" w:rsidR="00C42EFC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Профориетационный</w:t>
            </w:r>
            <w:proofErr w:type="spellEnd"/>
          </w:p>
        </w:tc>
        <w:tc>
          <w:tcPr>
            <w:tcW w:w="6313" w:type="dxa"/>
          </w:tcPr>
          <w:p w14:paraId="11C4C7A2" w14:textId="1AEE70C5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строительного процесса. Содержание профессиональной деятельности инженеров в строительстве  </w:t>
            </w:r>
          </w:p>
        </w:tc>
        <w:tc>
          <w:tcPr>
            <w:tcW w:w="1519" w:type="dxa"/>
          </w:tcPr>
          <w:p w14:paraId="2796BE9F" w14:textId="5CC90EAC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D1BA06B" w14:textId="31C1BEF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3DF5D09F" w14:textId="77777777" w:rsidTr="005B2576">
        <w:tc>
          <w:tcPr>
            <w:tcW w:w="807" w:type="dxa"/>
            <w:vMerge/>
          </w:tcPr>
          <w:p w14:paraId="15A4DC09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435B6AA5" w14:textId="77777777" w:rsidR="00C42EFC" w:rsidRPr="005B2576" w:rsidRDefault="00C42EFC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7099FD3D" w14:textId="4E3EAB74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(2 часа)</w:t>
            </w:r>
          </w:p>
        </w:tc>
        <w:tc>
          <w:tcPr>
            <w:tcW w:w="2524" w:type="dxa"/>
          </w:tcPr>
          <w:p w14:paraId="439AC282" w14:textId="6B5C4FDE" w:rsidR="00C42EFC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5E95014C" w14:textId="7FF70C2B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область применения конструкционных материалов. Влияние эксплуатации на жизненный цикл зданий и сооружений </w:t>
            </w:r>
          </w:p>
        </w:tc>
        <w:tc>
          <w:tcPr>
            <w:tcW w:w="1519" w:type="dxa"/>
          </w:tcPr>
          <w:p w14:paraId="12D9DB3E" w14:textId="561FF776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4ABC898D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5A6869F6" w14:textId="77777777" w:rsidTr="005B2576">
        <w:tc>
          <w:tcPr>
            <w:tcW w:w="807" w:type="dxa"/>
            <w:vMerge/>
          </w:tcPr>
          <w:p w14:paraId="29E626BA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D686FCE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5839790D" w14:textId="39C78227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2A96218E" w14:textId="2324DCDB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компьютерного проекта «Сетевой график строительства одноэтажного жилого дома»».</w:t>
            </w:r>
          </w:p>
        </w:tc>
        <w:tc>
          <w:tcPr>
            <w:tcW w:w="1519" w:type="dxa"/>
          </w:tcPr>
          <w:p w14:paraId="6BA918A6" w14:textId="4335D3B3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51238314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62901F11" w14:textId="77777777" w:rsidTr="005B2576">
        <w:tc>
          <w:tcPr>
            <w:tcW w:w="807" w:type="dxa"/>
            <w:vMerge/>
          </w:tcPr>
          <w:p w14:paraId="5B38082A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F9E1EC8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1D87343E" w14:textId="77777777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B309CA1" w14:textId="77777777" w:rsidR="00FC2B4E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«Современные строительные материалы».</w:t>
            </w:r>
          </w:p>
          <w:p w14:paraId="56DAC097" w14:textId="77777777" w:rsid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24CFA" w14:textId="77777777" w:rsid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AB3C" w14:textId="211B3CA5" w:rsidR="005B2576" w:rsidRPr="005B2576" w:rsidRDefault="005B2576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073F4F2" w14:textId="31DCA6CD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1B889A32" w14:textId="5BB045B4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0A29969E" w14:textId="77777777" w:rsidTr="005B2576">
        <w:tc>
          <w:tcPr>
            <w:tcW w:w="15163" w:type="dxa"/>
            <w:gridSpan w:val="6"/>
          </w:tcPr>
          <w:p w14:paraId="03A91F7C" w14:textId="7BBC98DD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Инженерная экономика (6 часов)</w:t>
            </w:r>
          </w:p>
        </w:tc>
      </w:tr>
      <w:tr w:rsidR="00FC2B4E" w:rsidRPr="005B2576" w14:paraId="4C861B51" w14:textId="77777777" w:rsidTr="005B2576">
        <w:tc>
          <w:tcPr>
            <w:tcW w:w="807" w:type="dxa"/>
            <w:vMerge w:val="restart"/>
          </w:tcPr>
          <w:p w14:paraId="4B531432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95AF4AF" w14:textId="47834176" w:rsidR="00FC2B4E" w:rsidRPr="005B2576" w:rsidRDefault="00FC2B4E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Инвариантный</w:t>
            </w:r>
          </w:p>
          <w:p w14:paraId="4D3A93B0" w14:textId="76C00E0F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(4 часа)</w:t>
            </w:r>
          </w:p>
        </w:tc>
        <w:tc>
          <w:tcPr>
            <w:tcW w:w="2524" w:type="dxa"/>
            <w:vMerge w:val="restart"/>
          </w:tcPr>
          <w:p w14:paraId="4C9FB2A7" w14:textId="2167A485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5B409264" w14:textId="19682D54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Стартап-культура: как генерировать бизнес-идеи. </w:t>
            </w:r>
            <w:proofErr w:type="spellStart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. Механизмы поддержки стартапов: инкубаторы и акселераторы </w:t>
            </w:r>
          </w:p>
        </w:tc>
        <w:tc>
          <w:tcPr>
            <w:tcW w:w="1519" w:type="dxa"/>
          </w:tcPr>
          <w:p w14:paraId="54EF491D" w14:textId="02212115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AD4B08D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0CF47BBE" w14:textId="77777777" w:rsidTr="005B2576">
        <w:tc>
          <w:tcPr>
            <w:tcW w:w="807" w:type="dxa"/>
            <w:vMerge/>
          </w:tcPr>
          <w:p w14:paraId="5AFA285A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EADC36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37F7F73" w14:textId="77777777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20EE373" w14:textId="259580EB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ресурсами. Управление качеством. Управление рисками </w:t>
            </w:r>
          </w:p>
        </w:tc>
        <w:tc>
          <w:tcPr>
            <w:tcW w:w="1519" w:type="dxa"/>
          </w:tcPr>
          <w:p w14:paraId="364BE5FE" w14:textId="50D6A7AA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18C3071C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2D605A58" w14:textId="77777777" w:rsidTr="005B2576">
        <w:tc>
          <w:tcPr>
            <w:tcW w:w="807" w:type="dxa"/>
            <w:vMerge/>
          </w:tcPr>
          <w:p w14:paraId="74D37CF3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06D7E92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014C6644" w14:textId="01D7D899" w:rsidR="00C42EFC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2D100C02" w14:textId="7D4954F0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практических работ </w:t>
            </w:r>
          </w:p>
          <w:p w14:paraId="2907D5F0" w14:textId="191659AC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«Поиск бизнес-идей: «Мозговой штурм», «Метод Киплинга»»</w:t>
            </w:r>
          </w:p>
          <w:p w14:paraId="339D9077" w14:textId="40FCB7F7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«Оптимизация бизнес-идей: «Матрица свойства/потребности», «Ловушки»» </w:t>
            </w:r>
          </w:p>
        </w:tc>
        <w:tc>
          <w:tcPr>
            <w:tcW w:w="1519" w:type="dxa"/>
          </w:tcPr>
          <w:p w14:paraId="6F8E4E95" w14:textId="17A9318C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7046" w14:textId="7777777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038D75BE" w14:textId="7777777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C3AA" w14:textId="32123266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46AB1C10" w14:textId="04AEEAF4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0BC907F1" w14:textId="77777777" w:rsidTr="005B2576">
        <w:tc>
          <w:tcPr>
            <w:tcW w:w="807" w:type="dxa"/>
            <w:vMerge w:val="restart"/>
          </w:tcPr>
          <w:p w14:paraId="2B6F61D1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737A09F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CDCB6" w14:textId="4C19BC38" w:rsidR="00FC2B4E" w:rsidRPr="005B2576" w:rsidRDefault="00FC2B4E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Вариативный</w:t>
            </w:r>
          </w:p>
          <w:p w14:paraId="12567CA0" w14:textId="5425B8B3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(2 часа)</w:t>
            </w:r>
          </w:p>
          <w:p w14:paraId="6B084EEA" w14:textId="5802121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5C087D18" w14:textId="39AC128B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38C8457E" w14:textId="6AFBE18B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теории решения изобретательских задач для современного общества. Важные аспекты развития творческой личности. Методы сильного мышления и работы над собой </w:t>
            </w:r>
          </w:p>
        </w:tc>
        <w:tc>
          <w:tcPr>
            <w:tcW w:w="1519" w:type="dxa"/>
          </w:tcPr>
          <w:p w14:paraId="16E73159" w14:textId="4B83DA24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898B7CD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CDE4D" w14:textId="05B7D5FB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41B30551" w14:textId="77777777" w:rsidTr="005B2576">
        <w:tc>
          <w:tcPr>
            <w:tcW w:w="807" w:type="dxa"/>
            <w:vMerge/>
          </w:tcPr>
          <w:p w14:paraId="3EED4864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FFEFF5E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2BC40592" w14:textId="77777777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64978739" w14:textId="4CB3E0CD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решения изобретательских задач. Техники креативного мышления: как решать задачи, которых еще нет </w:t>
            </w:r>
          </w:p>
        </w:tc>
        <w:tc>
          <w:tcPr>
            <w:tcW w:w="1519" w:type="dxa"/>
          </w:tcPr>
          <w:p w14:paraId="32EFCDAF" w14:textId="4B05C9F7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34B292B5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5446C8F0" w14:textId="77777777" w:rsidTr="005B2576">
        <w:tc>
          <w:tcPr>
            <w:tcW w:w="807" w:type="dxa"/>
            <w:vMerge/>
          </w:tcPr>
          <w:p w14:paraId="5E23EA1B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2D8EC5F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6AF32B96" w14:textId="6D1DB5FD" w:rsidR="00FC2B4E" w:rsidRPr="005B2576" w:rsidRDefault="00FC2B4E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76F0B4D3" w14:textId="1A167780" w:rsidR="00FC2B4E" w:rsidRPr="005B2576" w:rsidRDefault="00FC2B4E" w:rsidP="00C4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«Технические системы. Техники креативного мышления: как решать задачи, которых еще нет»</w:t>
            </w:r>
          </w:p>
        </w:tc>
        <w:tc>
          <w:tcPr>
            <w:tcW w:w="1519" w:type="dxa"/>
          </w:tcPr>
          <w:p w14:paraId="7EFD2E9D" w14:textId="17A133D5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1F23778" w14:textId="22F6184F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1B0D831E" w14:textId="77777777" w:rsidTr="005B2576">
        <w:tc>
          <w:tcPr>
            <w:tcW w:w="807" w:type="dxa"/>
            <w:vMerge/>
          </w:tcPr>
          <w:p w14:paraId="4A721234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53136C0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4B4387EB" w14:textId="77777777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1C0E1FC5" w14:textId="67742020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«Наука из</w:t>
            </w:r>
            <w:r w:rsidR="00987AA6">
              <w:rPr>
                <w:rFonts w:ascii="Times New Roman" w:hAnsi="Times New Roman" w:cs="Times New Roman"/>
                <w:sz w:val="24"/>
                <w:szCs w:val="24"/>
              </w:rPr>
              <w:t>обретать. Искусство изобретать»</w:t>
            </w:r>
          </w:p>
        </w:tc>
        <w:tc>
          <w:tcPr>
            <w:tcW w:w="1519" w:type="dxa"/>
          </w:tcPr>
          <w:p w14:paraId="55ABC2F3" w14:textId="7E6ABE8A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3962B6D9" w14:textId="5B149DF5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502DE0A0" w14:textId="77777777" w:rsidTr="005B2576">
        <w:tc>
          <w:tcPr>
            <w:tcW w:w="807" w:type="dxa"/>
            <w:vMerge/>
          </w:tcPr>
          <w:p w14:paraId="5EB5BA8C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7CC2795A" w14:textId="7777777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488203A5" w14:textId="77777777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BB6727F" w14:textId="78C213E4" w:rsidR="00FC2B4E" w:rsidRPr="005B2576" w:rsidRDefault="00FC2B4E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«Алгоритм таланта. Удивительный мир задач» </w:t>
            </w:r>
          </w:p>
        </w:tc>
        <w:tc>
          <w:tcPr>
            <w:tcW w:w="1519" w:type="dxa"/>
          </w:tcPr>
          <w:p w14:paraId="64FAF774" w14:textId="401B6550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AF4109C" w14:textId="192830E7" w:rsidR="00FC2B4E" w:rsidRPr="005B2576" w:rsidRDefault="00FC2B4E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B4E" w:rsidRPr="005B2576" w14:paraId="7962A358" w14:textId="77777777" w:rsidTr="005B2576">
        <w:tc>
          <w:tcPr>
            <w:tcW w:w="15163" w:type="dxa"/>
            <w:gridSpan w:val="6"/>
          </w:tcPr>
          <w:p w14:paraId="4A682CBC" w14:textId="77777777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 по выбору (18 часов)</w:t>
            </w:r>
          </w:p>
          <w:p w14:paraId="673BBA30" w14:textId="51122937" w:rsidR="00FC2B4E" w:rsidRPr="005B2576" w:rsidRDefault="00FC2B4E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модулей и количества часов на их изучение осуществляется по ус</w:t>
            </w:r>
            <w:r w:rsidR="00220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мотрению учреждения образования</w:t>
            </w:r>
          </w:p>
        </w:tc>
      </w:tr>
      <w:tr w:rsidR="00FC2B4E" w:rsidRPr="005B2576" w14:paraId="7CDEED64" w14:textId="77777777" w:rsidTr="005B2576">
        <w:tc>
          <w:tcPr>
            <w:tcW w:w="15163" w:type="dxa"/>
            <w:gridSpan w:val="6"/>
          </w:tcPr>
          <w:p w14:paraId="3149F23D" w14:textId="44F8A965" w:rsidR="00FC2B4E" w:rsidRPr="005B2576" w:rsidRDefault="00D135DD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Предметно-практическая лаборатория</w:t>
            </w:r>
          </w:p>
        </w:tc>
      </w:tr>
      <w:tr w:rsidR="00D135DD" w:rsidRPr="005B2576" w14:paraId="338DFC44" w14:textId="77777777" w:rsidTr="005B2576">
        <w:tc>
          <w:tcPr>
            <w:tcW w:w="807" w:type="dxa"/>
            <w:vMerge w:val="restart"/>
          </w:tcPr>
          <w:p w14:paraId="44C2B034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BEE872A" w14:textId="2E36D056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24" w:type="dxa"/>
            <w:vMerge w:val="restart"/>
          </w:tcPr>
          <w:p w14:paraId="262B7048" w14:textId="602A9B38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08C45304" w14:textId="06632FBF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«Использование производной при решении задач на максимум / минимум».</w:t>
            </w:r>
          </w:p>
        </w:tc>
        <w:tc>
          <w:tcPr>
            <w:tcW w:w="1519" w:type="dxa"/>
          </w:tcPr>
          <w:p w14:paraId="68804A00" w14:textId="77777777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14:paraId="2B37666D" w14:textId="50E59337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7611C79" w14:textId="17C54D93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1CC79912" w14:textId="77777777" w:rsidTr="005B2576">
        <w:tc>
          <w:tcPr>
            <w:tcW w:w="807" w:type="dxa"/>
            <w:vMerge/>
          </w:tcPr>
          <w:p w14:paraId="2A4DF0D2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B1C6330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093A2F33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B15D312" w14:textId="6B7F2EFA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«Использование производной при решении задач на максимум / минимум» .</w:t>
            </w:r>
          </w:p>
        </w:tc>
        <w:tc>
          <w:tcPr>
            <w:tcW w:w="1519" w:type="dxa"/>
          </w:tcPr>
          <w:p w14:paraId="4E7B2A80" w14:textId="102B4CD9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661A5F51" w14:textId="76C2E6D0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14AFC9AB" w14:textId="77777777" w:rsidTr="005B2576">
        <w:tc>
          <w:tcPr>
            <w:tcW w:w="807" w:type="dxa"/>
            <w:vMerge/>
          </w:tcPr>
          <w:p w14:paraId="540519E6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2BF5D40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3B33536A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62695224" w14:textId="18316D1B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«Геометрические задачи с практическим содержанием» .</w:t>
            </w:r>
          </w:p>
        </w:tc>
        <w:tc>
          <w:tcPr>
            <w:tcW w:w="1519" w:type="dxa"/>
          </w:tcPr>
          <w:p w14:paraId="5AC9EAD6" w14:textId="651B04E1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0F42E74A" w14:textId="63CF5BB4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0B4BF7BD" w14:textId="77777777" w:rsidTr="005B2576">
        <w:tc>
          <w:tcPr>
            <w:tcW w:w="807" w:type="dxa"/>
            <w:vMerge/>
          </w:tcPr>
          <w:p w14:paraId="24E9801E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CE4B67F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04E8E04D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D39F76F" w14:textId="3B13E299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«Кривые 2-го порядка (окружность, эллипс, парабола, гипербола). Уравнения кривых в полярных системах координат при проектировании транспортных коммуникаций» .</w:t>
            </w:r>
          </w:p>
        </w:tc>
        <w:tc>
          <w:tcPr>
            <w:tcW w:w="1519" w:type="dxa"/>
          </w:tcPr>
          <w:p w14:paraId="1C84F2A1" w14:textId="399EECA6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335CD45E" w14:textId="1846B43E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6D40BC15" w14:textId="77777777" w:rsidTr="005B2576">
        <w:tc>
          <w:tcPr>
            <w:tcW w:w="807" w:type="dxa"/>
            <w:vMerge w:val="restart"/>
          </w:tcPr>
          <w:p w14:paraId="4733B577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5C573BE" w14:textId="410FE66D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524" w:type="dxa"/>
            <w:vMerge w:val="restart"/>
          </w:tcPr>
          <w:p w14:paraId="748E124F" w14:textId="47B09ECB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22F60DE0" w14:textId="74F19FD8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«Коэффициент полезного действия тепловых двигателей. Двигатель Стирлинга»</w:t>
            </w:r>
            <w:r w:rsidRPr="005B257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2B07D5E4" w14:textId="2621648C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66A54479" w14:textId="3171071D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5C391E27" w14:textId="77777777" w:rsidTr="005B2576">
        <w:tc>
          <w:tcPr>
            <w:tcW w:w="807" w:type="dxa"/>
            <w:vMerge/>
          </w:tcPr>
          <w:p w14:paraId="7F55DA57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BA62AE0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53FED26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50C7A32C" w14:textId="1A87AE75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«Конденсаторы и способы управления их электроемкостью. Емкостные сенсоры»</w:t>
            </w:r>
          </w:p>
        </w:tc>
        <w:tc>
          <w:tcPr>
            <w:tcW w:w="1519" w:type="dxa"/>
          </w:tcPr>
          <w:p w14:paraId="43AABAB5" w14:textId="122AA3D0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7C99A82" w14:textId="62D8A38A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53ABBD69" w14:textId="77777777" w:rsidTr="005B2576">
        <w:tc>
          <w:tcPr>
            <w:tcW w:w="807" w:type="dxa"/>
            <w:vMerge/>
          </w:tcPr>
          <w:p w14:paraId="41A270CA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FCDC782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497C93EC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646B7CB3" w14:textId="3079BE0C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«Режимы работы электрических цепей. Коэффициент полезного действия источника тока» </w:t>
            </w:r>
          </w:p>
        </w:tc>
        <w:tc>
          <w:tcPr>
            <w:tcW w:w="1519" w:type="dxa"/>
          </w:tcPr>
          <w:p w14:paraId="135D8AD5" w14:textId="10E9E5C2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6A3C43B" w14:textId="63599D61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75D23BB2" w14:textId="77777777" w:rsidTr="005B2576">
        <w:tc>
          <w:tcPr>
            <w:tcW w:w="807" w:type="dxa"/>
            <w:vMerge/>
          </w:tcPr>
          <w:p w14:paraId="25D8126E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6D47BBE8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7BC86357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400AB17" w14:textId="5D0852F5" w:rsidR="00D135DD" w:rsidRPr="005B2576" w:rsidRDefault="00D135DD" w:rsidP="00CC7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«Движение заряженных частиц в электрических и магнитных полях. Управление траекторией движения в ускорителях заряженных частиц»</w:t>
            </w:r>
          </w:p>
        </w:tc>
        <w:tc>
          <w:tcPr>
            <w:tcW w:w="1519" w:type="dxa"/>
          </w:tcPr>
          <w:p w14:paraId="059C916E" w14:textId="17D4C558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6283D012" w14:textId="7038A7D8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5ABC0A64" w14:textId="77777777" w:rsidTr="005B2576">
        <w:tc>
          <w:tcPr>
            <w:tcW w:w="807" w:type="dxa"/>
            <w:vMerge/>
          </w:tcPr>
          <w:p w14:paraId="2406D5B0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5407922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4CB4D5C8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0573F009" w14:textId="5197EEE6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«Электролиз в современном производстве» </w:t>
            </w:r>
          </w:p>
        </w:tc>
        <w:tc>
          <w:tcPr>
            <w:tcW w:w="1519" w:type="dxa"/>
          </w:tcPr>
          <w:p w14:paraId="76880E71" w14:textId="7D6196C8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C9EFF7B" w14:textId="2932FC6E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77017E03" w14:textId="77777777" w:rsidTr="005B2576">
        <w:tc>
          <w:tcPr>
            <w:tcW w:w="807" w:type="dxa"/>
            <w:vMerge/>
          </w:tcPr>
          <w:p w14:paraId="73CA2E88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E680C39" w14:textId="50F7A300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Черчение</w:t>
            </w:r>
          </w:p>
        </w:tc>
        <w:tc>
          <w:tcPr>
            <w:tcW w:w="2524" w:type="dxa"/>
            <w:vMerge w:val="restart"/>
          </w:tcPr>
          <w:p w14:paraId="7925172E" w14:textId="2AF0D94D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68A9A113" w14:textId="507A2688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третьей проекции модели (или предмета) по двум заданным проекциям» </w:t>
            </w:r>
          </w:p>
        </w:tc>
        <w:tc>
          <w:tcPr>
            <w:tcW w:w="1519" w:type="dxa"/>
          </w:tcPr>
          <w:p w14:paraId="4F325CB7" w14:textId="4F5D07E5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5A1BC92C" w14:textId="29E197B2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47C5EF7D" w14:textId="77777777" w:rsidTr="005B2576">
        <w:tc>
          <w:tcPr>
            <w:tcW w:w="807" w:type="dxa"/>
            <w:vMerge/>
          </w:tcPr>
          <w:p w14:paraId="0280088E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4D4E2C4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0BE64201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760C2F00" w14:textId="3EC373EB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трех проекций м</w:t>
            </w:r>
            <w:r w:rsidR="00CC7D6D">
              <w:rPr>
                <w:rFonts w:ascii="Times New Roman" w:hAnsi="Times New Roman" w:cs="Times New Roman"/>
                <w:sz w:val="24"/>
                <w:szCs w:val="24"/>
              </w:rPr>
              <w:t xml:space="preserve">одели по заданным координатам» </w:t>
            </w:r>
          </w:p>
        </w:tc>
        <w:tc>
          <w:tcPr>
            <w:tcW w:w="1519" w:type="dxa"/>
          </w:tcPr>
          <w:p w14:paraId="1C2B068A" w14:textId="7E7832A7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39A69C46" w14:textId="39B16F4F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6DBC5B03" w14:textId="77777777" w:rsidTr="005B2576">
        <w:tc>
          <w:tcPr>
            <w:tcW w:w="807" w:type="dxa"/>
            <w:vMerge/>
          </w:tcPr>
          <w:p w14:paraId="0DCCD343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5D16066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6E85AEC3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C6BDF3A" w14:textId="1B7EE78C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чертежа детали (или модели, предмета) в трех проекциях» </w:t>
            </w:r>
          </w:p>
        </w:tc>
        <w:tc>
          <w:tcPr>
            <w:tcW w:w="1519" w:type="dxa"/>
          </w:tcPr>
          <w:p w14:paraId="2BB3FFB8" w14:textId="34E7FCAA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3366118F" w14:textId="1E1CD044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3AD681F1" w14:textId="77777777" w:rsidTr="005B2576">
        <w:tc>
          <w:tcPr>
            <w:tcW w:w="15163" w:type="dxa"/>
            <w:gridSpan w:val="6"/>
          </w:tcPr>
          <w:p w14:paraId="30229C64" w14:textId="2A38A75D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Техника для сельского хозяйства</w:t>
            </w:r>
          </w:p>
        </w:tc>
      </w:tr>
      <w:tr w:rsidR="00D135DD" w:rsidRPr="005B2576" w14:paraId="10273027" w14:textId="77777777" w:rsidTr="005B2576">
        <w:tc>
          <w:tcPr>
            <w:tcW w:w="807" w:type="dxa"/>
            <w:vMerge w:val="restart"/>
          </w:tcPr>
          <w:p w14:paraId="5024AC51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9F3736C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6988B370" w14:textId="46186636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7B9FC176" w14:textId="77B80445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Мобильные машины сельскохозяйственного назначения. Навесное оборудование для сельскохозяйственных машин. Основное технологическое оборудование для растениеводства, животноводства и связанных секторов пищевой промышленности </w:t>
            </w:r>
          </w:p>
        </w:tc>
        <w:tc>
          <w:tcPr>
            <w:tcW w:w="1519" w:type="dxa"/>
          </w:tcPr>
          <w:p w14:paraId="00774A31" w14:textId="57890637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B65EC4D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6DAF26C0" w14:textId="77777777" w:rsidTr="005B2576">
        <w:tc>
          <w:tcPr>
            <w:tcW w:w="807" w:type="dxa"/>
            <w:vMerge/>
          </w:tcPr>
          <w:p w14:paraId="68E092A5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A66A953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36546DB1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1F7A7F6A" w14:textId="3C58D0F0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Электропривод и электрические машины. Как работает электродвигатель. Автоматизированный электропривод производственных механизмов и транспорта </w:t>
            </w:r>
          </w:p>
        </w:tc>
        <w:tc>
          <w:tcPr>
            <w:tcW w:w="1519" w:type="dxa"/>
          </w:tcPr>
          <w:p w14:paraId="1D32CFBC" w14:textId="2B974826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415825CE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14669AA9" w14:textId="77777777" w:rsidTr="005B2576">
        <w:tc>
          <w:tcPr>
            <w:tcW w:w="807" w:type="dxa"/>
            <w:vMerge/>
          </w:tcPr>
          <w:p w14:paraId="559B0E13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877CA8A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1D6BCDE5" w14:textId="52F45CF6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</w:tcPr>
          <w:p w14:paraId="66A1EF97" w14:textId="4711436C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Видеоурок. Предприятия сельскохозяйственного маши</w:t>
            </w:r>
            <w:r w:rsidR="008D273A">
              <w:rPr>
                <w:rFonts w:ascii="Times New Roman" w:hAnsi="Times New Roman" w:cs="Times New Roman"/>
                <w:sz w:val="24"/>
                <w:szCs w:val="24"/>
              </w:rPr>
              <w:t xml:space="preserve">ностроения Республики Беларусь </w:t>
            </w:r>
          </w:p>
        </w:tc>
        <w:tc>
          <w:tcPr>
            <w:tcW w:w="1519" w:type="dxa"/>
          </w:tcPr>
          <w:p w14:paraId="311A1C2E" w14:textId="58DC5015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51B7D4AC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5E2F1FBE" w14:textId="77777777" w:rsidTr="005B2576">
        <w:tc>
          <w:tcPr>
            <w:tcW w:w="807" w:type="dxa"/>
            <w:vMerge/>
          </w:tcPr>
          <w:p w14:paraId="54AB2222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44958B4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1ACF83C7" w14:textId="77777777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14:paraId="4CDCCFE0" w14:textId="4BC68B01" w:rsidR="00D135DD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 машиностроительной отрасли</w:t>
            </w:r>
          </w:p>
        </w:tc>
        <w:tc>
          <w:tcPr>
            <w:tcW w:w="1519" w:type="dxa"/>
          </w:tcPr>
          <w:p w14:paraId="2E4D526C" w14:textId="6E74FECB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675FB852" w14:textId="77777777" w:rsidR="00D135DD" w:rsidRPr="005B2576" w:rsidRDefault="00D135DD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633B20C7" w14:textId="77777777" w:rsidTr="005B2576">
        <w:tc>
          <w:tcPr>
            <w:tcW w:w="807" w:type="dxa"/>
            <w:vMerge/>
          </w:tcPr>
          <w:p w14:paraId="070DB5F5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40A35F8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463C0C08" w14:textId="4518FD4E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06C54D41" w14:textId="236EBC49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«Знакомство с </w:t>
            </w:r>
            <w:r w:rsidR="008D273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электроприводами» </w:t>
            </w:r>
          </w:p>
        </w:tc>
        <w:tc>
          <w:tcPr>
            <w:tcW w:w="1519" w:type="dxa"/>
          </w:tcPr>
          <w:p w14:paraId="34750964" w14:textId="04B878C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08F612C7" w14:textId="4A6B3351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544B5F36" w14:textId="77777777" w:rsidTr="005B2576">
        <w:tc>
          <w:tcPr>
            <w:tcW w:w="15163" w:type="dxa"/>
            <w:gridSpan w:val="6"/>
          </w:tcPr>
          <w:p w14:paraId="40248692" w14:textId="2103E1AA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Спортивная инженерия</w:t>
            </w:r>
          </w:p>
        </w:tc>
      </w:tr>
      <w:tr w:rsidR="00C42EFC" w:rsidRPr="005B2576" w14:paraId="07683378" w14:textId="77777777" w:rsidTr="005B2576">
        <w:tc>
          <w:tcPr>
            <w:tcW w:w="807" w:type="dxa"/>
            <w:vMerge w:val="restart"/>
          </w:tcPr>
          <w:p w14:paraId="0691889F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832F742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3B667DD2" w14:textId="1FC415E4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</w:tcPr>
          <w:p w14:paraId="76445AFE" w14:textId="7A94D96F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Обзор современных спортивных технологий подготовки спортсменов: методики и измерительные средства для оценки текущей работоспособности спортсменов, аппаратно-программные комплексы пространственного компьютерного </w:t>
            </w: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моделирования спортивных движений, системы поддержки принятия решений </w:t>
            </w:r>
          </w:p>
        </w:tc>
        <w:tc>
          <w:tcPr>
            <w:tcW w:w="1519" w:type="dxa"/>
          </w:tcPr>
          <w:p w14:paraId="0640157E" w14:textId="20097054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1956" w:type="dxa"/>
          </w:tcPr>
          <w:p w14:paraId="63852EFB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100F091A" w14:textId="77777777" w:rsidTr="005B2576">
        <w:tc>
          <w:tcPr>
            <w:tcW w:w="807" w:type="dxa"/>
            <w:vMerge/>
          </w:tcPr>
          <w:p w14:paraId="4BA4D049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CD757D0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F5DAF8F" w14:textId="00896D55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</w:tcPr>
          <w:p w14:paraId="3C50917E" w14:textId="65F5BCED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Знакомство с программным обеспечением для компьютерного анализа спортивных движений (</w:t>
            </w:r>
            <w:proofErr w:type="spellStart"/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Kinovea</w:t>
            </w:r>
            <w:proofErr w:type="spellEnd"/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Dartfish</w:t>
            </w:r>
            <w:proofErr w:type="spellEnd"/>
            <w:r w:rsidRPr="005B25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)» </w:t>
            </w:r>
          </w:p>
        </w:tc>
        <w:tc>
          <w:tcPr>
            <w:tcW w:w="1519" w:type="dxa"/>
          </w:tcPr>
          <w:p w14:paraId="2EAB3881" w14:textId="34347CB3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9A37D68" w14:textId="5FFF9035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5DD" w:rsidRPr="005B2576" w14:paraId="17B445A4" w14:textId="77777777" w:rsidTr="005B2576">
        <w:tc>
          <w:tcPr>
            <w:tcW w:w="15163" w:type="dxa"/>
            <w:gridSpan w:val="6"/>
          </w:tcPr>
          <w:p w14:paraId="1B75F7E8" w14:textId="7684DCD0" w:rsidR="00D135DD" w:rsidRPr="005B2576" w:rsidRDefault="00D135DD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Промышленный дизайн</w:t>
            </w:r>
          </w:p>
        </w:tc>
      </w:tr>
      <w:tr w:rsidR="00C42EFC" w:rsidRPr="005B2576" w14:paraId="4CE87836" w14:textId="77777777" w:rsidTr="005B2576">
        <w:tc>
          <w:tcPr>
            <w:tcW w:w="807" w:type="dxa"/>
            <w:vMerge w:val="restart"/>
          </w:tcPr>
          <w:p w14:paraId="75A3F681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E34A894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124AB450" w14:textId="266BE913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3533F707" w14:textId="67F08C7E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Упаковочное производство. Современные виды упаковки. Оборудование для производства различных видов упаковки. Автоматизация производства. </w:t>
            </w:r>
            <w:r w:rsidRPr="005B25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Полиграфические технологии в упаковке. 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упаковки, знаки, символы </w:t>
            </w:r>
          </w:p>
        </w:tc>
        <w:tc>
          <w:tcPr>
            <w:tcW w:w="1519" w:type="dxa"/>
          </w:tcPr>
          <w:p w14:paraId="6CA7906F" w14:textId="6EFEF5D6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56" w:type="dxa"/>
          </w:tcPr>
          <w:p w14:paraId="735CDF1E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43B455CA" w14:textId="77777777" w:rsidTr="005B2576">
        <w:trPr>
          <w:trHeight w:val="1095"/>
        </w:trPr>
        <w:tc>
          <w:tcPr>
            <w:tcW w:w="807" w:type="dxa"/>
            <w:vMerge/>
          </w:tcPr>
          <w:p w14:paraId="672875D7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63DB663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6ECFEC44" w14:textId="5168B7BE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588AC26A" w14:textId="56F4222D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Дизайнерские решения при проектировании упаковочной продукции. Разработка фирменного стиля средствами трехмерной графики 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0962E07E" w14:textId="50DE8AB2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  <w:p w14:paraId="21BB406D" w14:textId="7777777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5A3C" w14:textId="25BDA969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52691CD" w14:textId="61CF3BB5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7CB1E968" w14:textId="77777777" w:rsidTr="005B2576">
        <w:trPr>
          <w:trHeight w:val="825"/>
        </w:trPr>
        <w:tc>
          <w:tcPr>
            <w:tcW w:w="807" w:type="dxa"/>
            <w:vMerge/>
          </w:tcPr>
          <w:p w14:paraId="65B020DF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0EA0539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76FC7745" w14:textId="0DBEB57C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Экскурсионный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1CD71900" w14:textId="08C9CE60" w:rsidR="00C42EFC" w:rsidRPr="005B2576" w:rsidRDefault="00D135DD" w:rsidP="00C4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Посещение очно или в режиме видеоурока производства в Республике Беларусь,</w:t>
            </w:r>
            <w:r w:rsidR="000F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занимающегося производством упаковки,</w:t>
            </w:r>
            <w:r w:rsidR="000F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</w:t>
            </w:r>
            <w:r w:rsidR="000F4798" w:rsidRPr="005B2576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конструкторов-дизайнеров и собственно производственным процессом</w:t>
            </w:r>
          </w:p>
        </w:tc>
        <w:tc>
          <w:tcPr>
            <w:tcW w:w="1519" w:type="dxa"/>
          </w:tcPr>
          <w:p w14:paraId="6DFE5B73" w14:textId="7777777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52074A15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125AA0AA" w14:textId="77777777" w:rsidTr="005B2576">
        <w:tc>
          <w:tcPr>
            <w:tcW w:w="807" w:type="dxa"/>
            <w:vMerge/>
          </w:tcPr>
          <w:p w14:paraId="7C428B44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FE5A3FE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032E4BC7" w14:textId="720155BD" w:rsidR="00C42EFC" w:rsidRPr="005B2576" w:rsidRDefault="000F4798" w:rsidP="00C42EF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Практический</w:t>
            </w:r>
          </w:p>
        </w:tc>
        <w:tc>
          <w:tcPr>
            <w:tcW w:w="6313" w:type="dxa"/>
            <w:tcBorders>
              <w:top w:val="single" w:sz="4" w:space="0" w:color="auto"/>
            </w:tcBorders>
          </w:tcPr>
          <w:p w14:paraId="47D11D84" w14:textId="50F87B0A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Практическая работа «Конструирование упаковки. Разработка знака-индекса, логотипа, элементов фирменного стиля для упаковочной продукции» </w:t>
            </w:r>
          </w:p>
        </w:tc>
        <w:tc>
          <w:tcPr>
            <w:tcW w:w="1519" w:type="dxa"/>
          </w:tcPr>
          <w:p w14:paraId="1A0C0BA3" w14:textId="047BA968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  <w:p w14:paraId="36E91AE4" w14:textId="77777777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B97F70" w14:textId="4FAA2A35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EFC" w:rsidRPr="005B2576" w14:paraId="23651034" w14:textId="77777777" w:rsidTr="005B2576">
        <w:tc>
          <w:tcPr>
            <w:tcW w:w="807" w:type="dxa"/>
          </w:tcPr>
          <w:p w14:paraId="063C7C06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14:paraId="596E9625" w14:textId="584CF111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Заключительное занятие</w:t>
            </w:r>
          </w:p>
        </w:tc>
        <w:tc>
          <w:tcPr>
            <w:tcW w:w="2524" w:type="dxa"/>
          </w:tcPr>
          <w:p w14:paraId="6D9F0DE2" w14:textId="77777777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3" w:type="dxa"/>
          </w:tcPr>
          <w:p w14:paraId="31F9A873" w14:textId="6BA98BE6" w:rsidR="00C42EFC" w:rsidRPr="005B2576" w:rsidRDefault="00C42EFC" w:rsidP="00C42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представление результатов освоения содержания учебной программы (портфолио,</w:t>
            </w:r>
            <w:r w:rsidR="000F0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презентация проектов и другое)</w:t>
            </w:r>
            <w:bookmarkStart w:id="2" w:name="_GoBack"/>
            <w:bookmarkEnd w:id="2"/>
          </w:p>
          <w:p w14:paraId="0282EA7A" w14:textId="77777777" w:rsidR="00C42EFC" w:rsidRPr="005B2576" w:rsidRDefault="00C42EFC" w:rsidP="00C42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584DDE9" w14:textId="233E19AB" w:rsidR="00C42EFC" w:rsidRPr="005B2576" w:rsidRDefault="00C42EFC" w:rsidP="005B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57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56" w:type="dxa"/>
          </w:tcPr>
          <w:p w14:paraId="1542167A" w14:textId="77777777" w:rsidR="00C42EFC" w:rsidRPr="005B2576" w:rsidRDefault="00C42EFC" w:rsidP="005B2576">
            <w:pPr>
              <w:ind w:right="-17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13C5C2" w14:textId="77777777" w:rsidR="00E719E7" w:rsidRPr="005B2576" w:rsidRDefault="00E719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9E7" w:rsidRPr="005B2576" w:rsidSect="00E719E7">
      <w:headerReference w:type="default" r:id="rId6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C295" w14:textId="77777777" w:rsidR="0069666C" w:rsidRDefault="0069666C" w:rsidP="00CC3E70">
      <w:pPr>
        <w:spacing w:after="0" w:line="240" w:lineRule="auto"/>
      </w:pPr>
      <w:r>
        <w:separator/>
      </w:r>
    </w:p>
  </w:endnote>
  <w:endnote w:type="continuationSeparator" w:id="0">
    <w:p w14:paraId="45BB7A39" w14:textId="77777777" w:rsidR="0069666C" w:rsidRDefault="0069666C" w:rsidP="00CC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83FB" w14:textId="77777777" w:rsidR="0069666C" w:rsidRDefault="0069666C" w:rsidP="00CC3E70">
      <w:pPr>
        <w:spacing w:after="0" w:line="240" w:lineRule="auto"/>
      </w:pPr>
      <w:r>
        <w:separator/>
      </w:r>
    </w:p>
  </w:footnote>
  <w:footnote w:type="continuationSeparator" w:id="0">
    <w:p w14:paraId="14047EF1" w14:textId="77777777" w:rsidR="0069666C" w:rsidRDefault="0069666C" w:rsidP="00CC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747612"/>
      <w:docPartObj>
        <w:docPartGallery w:val="Page Numbers (Top of Page)"/>
        <w:docPartUnique/>
      </w:docPartObj>
    </w:sdtPr>
    <w:sdtEndPr/>
    <w:sdtContent>
      <w:p w14:paraId="41788BCC" w14:textId="31820617" w:rsidR="00A33054" w:rsidRDefault="00A330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A2F">
          <w:rPr>
            <w:noProof/>
          </w:rPr>
          <w:t>9</w:t>
        </w:r>
        <w:r>
          <w:fldChar w:fldCharType="end"/>
        </w:r>
      </w:p>
    </w:sdtContent>
  </w:sdt>
  <w:p w14:paraId="2EADF710" w14:textId="77777777" w:rsidR="00A33054" w:rsidRDefault="00A330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E7"/>
    <w:rsid w:val="00054827"/>
    <w:rsid w:val="000B050C"/>
    <w:rsid w:val="000B5A37"/>
    <w:rsid w:val="000E3E5A"/>
    <w:rsid w:val="000F0A2F"/>
    <w:rsid w:val="000F4798"/>
    <w:rsid w:val="00173665"/>
    <w:rsid w:val="001B0B61"/>
    <w:rsid w:val="001E6BF0"/>
    <w:rsid w:val="00220220"/>
    <w:rsid w:val="00254AEA"/>
    <w:rsid w:val="002827E6"/>
    <w:rsid w:val="00377231"/>
    <w:rsid w:val="003A39BC"/>
    <w:rsid w:val="003B15DE"/>
    <w:rsid w:val="003B27C5"/>
    <w:rsid w:val="003F3E12"/>
    <w:rsid w:val="004434C0"/>
    <w:rsid w:val="00496CE8"/>
    <w:rsid w:val="004975DF"/>
    <w:rsid w:val="004A2669"/>
    <w:rsid w:val="004B27F3"/>
    <w:rsid w:val="004E16E3"/>
    <w:rsid w:val="005168B7"/>
    <w:rsid w:val="0054287C"/>
    <w:rsid w:val="00555AD0"/>
    <w:rsid w:val="00593E81"/>
    <w:rsid w:val="005B2576"/>
    <w:rsid w:val="005D3DBD"/>
    <w:rsid w:val="006166DB"/>
    <w:rsid w:val="00643C01"/>
    <w:rsid w:val="00682F43"/>
    <w:rsid w:val="0069666C"/>
    <w:rsid w:val="006E3EFA"/>
    <w:rsid w:val="006F4B7D"/>
    <w:rsid w:val="00722724"/>
    <w:rsid w:val="00774E88"/>
    <w:rsid w:val="0079726D"/>
    <w:rsid w:val="007A1563"/>
    <w:rsid w:val="007C7B55"/>
    <w:rsid w:val="00822376"/>
    <w:rsid w:val="00823C98"/>
    <w:rsid w:val="00855A0A"/>
    <w:rsid w:val="00856916"/>
    <w:rsid w:val="00886655"/>
    <w:rsid w:val="008D273A"/>
    <w:rsid w:val="008E3116"/>
    <w:rsid w:val="008E5FF0"/>
    <w:rsid w:val="00937E6A"/>
    <w:rsid w:val="00940F10"/>
    <w:rsid w:val="00947B66"/>
    <w:rsid w:val="0096100E"/>
    <w:rsid w:val="009850B4"/>
    <w:rsid w:val="00987AA6"/>
    <w:rsid w:val="009A5CE2"/>
    <w:rsid w:val="009E077D"/>
    <w:rsid w:val="009F6C39"/>
    <w:rsid w:val="00A33054"/>
    <w:rsid w:val="00A443C4"/>
    <w:rsid w:val="00AA0CB5"/>
    <w:rsid w:val="00AA6408"/>
    <w:rsid w:val="00AB32B3"/>
    <w:rsid w:val="00AE7983"/>
    <w:rsid w:val="00AF3A7A"/>
    <w:rsid w:val="00AF4A6D"/>
    <w:rsid w:val="00B46456"/>
    <w:rsid w:val="00B474FF"/>
    <w:rsid w:val="00B51703"/>
    <w:rsid w:val="00B555D1"/>
    <w:rsid w:val="00B63F87"/>
    <w:rsid w:val="00BA4D92"/>
    <w:rsid w:val="00BD6764"/>
    <w:rsid w:val="00BE60D2"/>
    <w:rsid w:val="00C151BB"/>
    <w:rsid w:val="00C419C1"/>
    <w:rsid w:val="00C42EFC"/>
    <w:rsid w:val="00C8384C"/>
    <w:rsid w:val="00CA6E18"/>
    <w:rsid w:val="00CC3E70"/>
    <w:rsid w:val="00CC7D6D"/>
    <w:rsid w:val="00CE4970"/>
    <w:rsid w:val="00D135DD"/>
    <w:rsid w:val="00D6238B"/>
    <w:rsid w:val="00D70392"/>
    <w:rsid w:val="00D778BC"/>
    <w:rsid w:val="00D83C49"/>
    <w:rsid w:val="00DD0B74"/>
    <w:rsid w:val="00E01BF4"/>
    <w:rsid w:val="00E33281"/>
    <w:rsid w:val="00E719E7"/>
    <w:rsid w:val="00E744FB"/>
    <w:rsid w:val="00E876ED"/>
    <w:rsid w:val="00E87A3D"/>
    <w:rsid w:val="00ED679B"/>
    <w:rsid w:val="00F30A9B"/>
    <w:rsid w:val="00F91399"/>
    <w:rsid w:val="00FC1A0F"/>
    <w:rsid w:val="00FC2B4E"/>
    <w:rsid w:val="00F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789B"/>
  <w15:chartTrackingRefBased/>
  <w15:docId w15:val="{EC7F8E2B-A4DB-4DA5-ABFE-FBA8552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E70"/>
  </w:style>
  <w:style w:type="paragraph" w:styleId="a6">
    <w:name w:val="footer"/>
    <w:basedOn w:val="a"/>
    <w:link w:val="a7"/>
    <w:uiPriority w:val="99"/>
    <w:unhideWhenUsed/>
    <w:rsid w:val="00CC3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2024-08-28T09:23:00Z</cp:lastPrinted>
  <dcterms:created xsi:type="dcterms:W3CDTF">2025-08-13T09:42:00Z</dcterms:created>
  <dcterms:modified xsi:type="dcterms:W3CDTF">2025-08-13T11:45:00Z</dcterms:modified>
</cp:coreProperties>
</file>