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81" w:rsidRPr="00B545BC" w:rsidRDefault="00223881" w:rsidP="00223881">
      <w:pPr>
        <w:ind w:left="4872" w:firstLine="708"/>
        <w:rPr>
          <w:sz w:val="28"/>
          <w:szCs w:val="28"/>
        </w:rPr>
      </w:pPr>
      <w:bookmarkStart w:id="0" w:name="_GoBack"/>
      <w:bookmarkEnd w:id="0"/>
      <w:r w:rsidRPr="00B545BC">
        <w:rPr>
          <w:sz w:val="28"/>
          <w:szCs w:val="28"/>
        </w:rPr>
        <w:t>Ректору</w:t>
      </w:r>
    </w:p>
    <w:p w:rsidR="00223881" w:rsidRPr="00B545BC" w:rsidRDefault="00223881" w:rsidP="00223881">
      <w:pPr>
        <w:ind w:left="5580"/>
        <w:rPr>
          <w:sz w:val="28"/>
          <w:szCs w:val="28"/>
        </w:rPr>
      </w:pPr>
      <w:r w:rsidRPr="00B545BC">
        <w:rPr>
          <w:sz w:val="28"/>
          <w:szCs w:val="28"/>
        </w:rPr>
        <w:t>Белорусского национального технического университета</w:t>
      </w:r>
    </w:p>
    <w:p w:rsidR="00223881" w:rsidRPr="00B545BC" w:rsidRDefault="00223881" w:rsidP="00223881">
      <w:pPr>
        <w:ind w:left="5580"/>
        <w:rPr>
          <w:sz w:val="28"/>
          <w:szCs w:val="28"/>
        </w:rPr>
      </w:pPr>
      <w:r w:rsidRPr="00B545BC">
        <w:rPr>
          <w:sz w:val="28"/>
          <w:szCs w:val="28"/>
        </w:rPr>
        <w:t xml:space="preserve">Харитончику С.В. </w:t>
      </w:r>
    </w:p>
    <w:p w:rsidR="00223881" w:rsidRPr="00B545BC" w:rsidRDefault="00223881" w:rsidP="00223881">
      <w:pPr>
        <w:rPr>
          <w:sz w:val="28"/>
          <w:szCs w:val="28"/>
        </w:rPr>
      </w:pPr>
    </w:p>
    <w:p w:rsidR="00223881" w:rsidRPr="00B545BC" w:rsidRDefault="00223881" w:rsidP="00223881">
      <w:pPr>
        <w:rPr>
          <w:sz w:val="28"/>
          <w:szCs w:val="28"/>
        </w:rPr>
      </w:pPr>
      <w:r w:rsidRPr="00B545BC">
        <w:rPr>
          <w:sz w:val="28"/>
          <w:szCs w:val="28"/>
        </w:rPr>
        <w:t>Докладная записка</w:t>
      </w:r>
      <w:r w:rsidRPr="00B545BC">
        <w:rPr>
          <w:sz w:val="28"/>
          <w:szCs w:val="28"/>
        </w:rPr>
        <w:tab/>
      </w:r>
      <w:r w:rsidRPr="00B545BC">
        <w:rPr>
          <w:sz w:val="28"/>
          <w:szCs w:val="28"/>
        </w:rPr>
        <w:tab/>
      </w:r>
      <w:r w:rsidRPr="00B545BC">
        <w:rPr>
          <w:sz w:val="28"/>
          <w:szCs w:val="28"/>
        </w:rPr>
        <w:tab/>
      </w:r>
      <w:r w:rsidRPr="00B545BC">
        <w:rPr>
          <w:sz w:val="28"/>
          <w:szCs w:val="28"/>
        </w:rPr>
        <w:tab/>
      </w:r>
    </w:p>
    <w:p w:rsidR="00223881" w:rsidRDefault="00223881" w:rsidP="00223881">
      <w:pPr>
        <w:rPr>
          <w:sz w:val="28"/>
          <w:szCs w:val="28"/>
        </w:rPr>
      </w:pPr>
      <w:r>
        <w:rPr>
          <w:sz w:val="28"/>
          <w:szCs w:val="28"/>
        </w:rPr>
        <w:t xml:space="preserve">«____» _____ 20____ </w:t>
      </w:r>
    </w:p>
    <w:p w:rsidR="00223881" w:rsidRDefault="00223881" w:rsidP="00223881">
      <w:pPr>
        <w:rPr>
          <w:sz w:val="28"/>
          <w:szCs w:val="28"/>
        </w:rPr>
      </w:pPr>
      <w:r>
        <w:rPr>
          <w:sz w:val="28"/>
          <w:szCs w:val="28"/>
        </w:rPr>
        <w:t>№ ________</w:t>
      </w:r>
    </w:p>
    <w:p w:rsidR="00223881" w:rsidRDefault="00223881" w:rsidP="00223881">
      <w:pPr>
        <w:rPr>
          <w:sz w:val="28"/>
          <w:szCs w:val="28"/>
        </w:rPr>
      </w:pPr>
      <w:r w:rsidRPr="00B545BC">
        <w:rPr>
          <w:sz w:val="28"/>
          <w:szCs w:val="28"/>
        </w:rPr>
        <w:t>г. Минск</w:t>
      </w:r>
    </w:p>
    <w:p w:rsidR="00223881" w:rsidRDefault="00223881" w:rsidP="00223881">
      <w:pPr>
        <w:pStyle w:val="ConsPlusNormal"/>
        <w:rPr>
          <w:sz w:val="28"/>
          <w:szCs w:val="28"/>
        </w:rPr>
      </w:pPr>
    </w:p>
    <w:p w:rsidR="00223881" w:rsidRPr="00B45256" w:rsidRDefault="00223881" w:rsidP="0022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256">
        <w:rPr>
          <w:rFonts w:ascii="Times New Roman" w:hAnsi="Times New Roman" w:cs="Times New Roman"/>
          <w:sz w:val="28"/>
          <w:szCs w:val="28"/>
        </w:rPr>
        <w:t>О командировании</w:t>
      </w:r>
      <w:r>
        <w:rPr>
          <w:rFonts w:ascii="Times New Roman" w:hAnsi="Times New Roman" w:cs="Times New Roman"/>
          <w:sz w:val="28"/>
          <w:szCs w:val="28"/>
        </w:rPr>
        <w:t xml:space="preserve"> за границу</w:t>
      </w:r>
    </w:p>
    <w:p w:rsidR="00223881" w:rsidRDefault="00223881" w:rsidP="0022388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3881" w:rsidRPr="00B45256" w:rsidRDefault="00223881" w:rsidP="0022388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</w:t>
      </w:r>
    </w:p>
    <w:p w:rsidR="00223881" w:rsidRDefault="00223881" w:rsidP="00223881">
      <w:pPr>
        <w:pStyle w:val="ConsPlusNonformat"/>
        <w:ind w:left="19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основание командировки с указанием документа (приглашение, действующее соглашение, договор и т.д.), его реквизитов, являющегося основанием для инициирования командирования работника за границу)</w:t>
      </w:r>
    </w:p>
    <w:p w:rsidR="00223881" w:rsidRDefault="00223881" w:rsidP="0022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3881" w:rsidRDefault="00223881" w:rsidP="0022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23881" w:rsidRPr="0036766D" w:rsidRDefault="00223881" w:rsidP="0022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766D">
        <w:rPr>
          <w:rFonts w:ascii="Times New Roman" w:hAnsi="Times New Roman" w:cs="Times New Roman"/>
          <w:sz w:val="28"/>
          <w:szCs w:val="28"/>
        </w:rPr>
        <w:t>рошу командировать</w:t>
      </w:r>
      <w:r w:rsidRPr="00B45256">
        <w:rPr>
          <w:rFonts w:ascii="Times New Roman" w:hAnsi="Times New Roman" w:cs="Times New Roman"/>
        </w:rPr>
        <w:t xml:space="preserve"> 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23881" w:rsidRPr="00C34371" w:rsidRDefault="00223881" w:rsidP="00223881">
      <w:pPr>
        <w:spacing w:after="1" w:line="200" w:lineRule="atLeast"/>
        <w:ind w:left="2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(указать </w:t>
      </w:r>
      <w:r w:rsidRPr="0036766D">
        <w:rPr>
          <w:sz w:val="22"/>
          <w:szCs w:val="22"/>
        </w:rPr>
        <w:t>наименование должности</w:t>
      </w:r>
      <w:r>
        <w:rPr>
          <w:sz w:val="22"/>
          <w:szCs w:val="22"/>
        </w:rPr>
        <w:t xml:space="preserve"> (должностей, при условии, что задание на служебную командировку за границу предусматривает задачи и цели по всем указанным должностям), </w:t>
      </w:r>
      <w:r w:rsidRPr="0036766D">
        <w:rPr>
          <w:sz w:val="22"/>
          <w:szCs w:val="22"/>
        </w:rPr>
        <w:t>наименование структурного подразделения</w:t>
      </w:r>
      <w:r>
        <w:rPr>
          <w:sz w:val="22"/>
          <w:szCs w:val="22"/>
        </w:rPr>
        <w:t>, фамилию</w:t>
      </w:r>
      <w:r w:rsidRPr="00C34371">
        <w:rPr>
          <w:sz w:val="22"/>
          <w:szCs w:val="22"/>
        </w:rPr>
        <w:t>, собственное имя, отчество (если таковое имеется)</w:t>
      </w:r>
      <w:r>
        <w:rPr>
          <w:sz w:val="22"/>
          <w:szCs w:val="22"/>
        </w:rPr>
        <w:t xml:space="preserve"> работника, а также </w:t>
      </w:r>
      <w:r w:rsidRPr="00654A6F">
        <w:rPr>
          <w:sz w:val="22"/>
          <w:szCs w:val="22"/>
        </w:rPr>
        <w:t>указать государство (а) и город (а) командирования, наименование организации, в которую направляется командируемый</w:t>
      </w:r>
      <w:r>
        <w:rPr>
          <w:sz w:val="22"/>
          <w:szCs w:val="22"/>
        </w:rPr>
        <w:t>)</w:t>
      </w:r>
    </w:p>
    <w:p w:rsidR="00223881" w:rsidRPr="00654A6F" w:rsidRDefault="00223881" w:rsidP="0022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3881" w:rsidRPr="00654A6F" w:rsidRDefault="00223881" w:rsidP="00223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3881" w:rsidRDefault="00223881" w:rsidP="00223881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 с _______________ по ________________.</w:t>
      </w:r>
    </w:p>
    <w:p w:rsidR="00223881" w:rsidRPr="00056F55" w:rsidRDefault="00223881" w:rsidP="00223881">
      <w:pPr>
        <w:pStyle w:val="ConsPlusNonformat"/>
        <w:ind w:left="4500"/>
        <w:jc w:val="both"/>
        <w:rPr>
          <w:rFonts w:ascii="Times New Roman" w:hAnsi="Times New Roman" w:cs="Times New Roman"/>
          <w:sz w:val="22"/>
          <w:szCs w:val="22"/>
        </w:rPr>
      </w:pPr>
      <w:r w:rsidRPr="00056F55">
        <w:rPr>
          <w:rFonts w:ascii="Times New Roman" w:hAnsi="Times New Roman" w:cs="Times New Roman"/>
          <w:sz w:val="22"/>
          <w:szCs w:val="22"/>
        </w:rPr>
        <w:t>(указать продолжительность (срок) командировки (с учетом времени на проезд к месту</w:t>
      </w:r>
      <w:r>
        <w:rPr>
          <w:rFonts w:ascii="Times New Roman" w:hAnsi="Times New Roman" w:cs="Times New Roman"/>
          <w:sz w:val="22"/>
          <w:szCs w:val="22"/>
        </w:rPr>
        <w:t>))</w:t>
      </w:r>
    </w:p>
    <w:p w:rsidR="00223881" w:rsidRPr="00654A6F" w:rsidRDefault="00223881" w:rsidP="0022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командирования: ______________________________________________ </w:t>
      </w:r>
    </w:p>
    <w:p w:rsidR="00223881" w:rsidRPr="00776FFF" w:rsidRDefault="00223881" w:rsidP="00223881">
      <w:pPr>
        <w:spacing w:after="1"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(указать предполагаемый конечный результат служебной командировки за границу (обеспечение визита на высшем (высоком) уровне, исполнение обязательств по действующим соглашениям, договорам, создание условий для увеличения экспорта услуг, привлечение инвестиций, иное)</w:t>
      </w:r>
    </w:p>
    <w:p w:rsidR="00223881" w:rsidRDefault="00223881" w:rsidP="0022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223881" w:rsidRPr="00654A6F" w:rsidRDefault="00223881" w:rsidP="0022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целесообразности командирования за границу (включая ожидаемый результат) _______________________________________________</w:t>
      </w:r>
    </w:p>
    <w:p w:rsidR="00223881" w:rsidRDefault="00223881" w:rsidP="00223881">
      <w:pPr>
        <w:ind w:left="2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(указать информацию о внедрении результатов командировки в учебный процесс, в научную деятельность, об издании статей, монографий, о выполнении показателей по экспорту услуг и т.д. с указанием конкретных сроков реализации) </w:t>
      </w:r>
    </w:p>
    <w:p w:rsidR="00223881" w:rsidRPr="00A851BE" w:rsidRDefault="00223881" w:rsidP="002238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223881" w:rsidRPr="00A851BE" w:rsidRDefault="00223881" w:rsidP="00223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оплатить командировочные расходы</w:t>
      </w:r>
      <w:r w:rsidRPr="00A85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(нужное подчеркнуть: проезд, проживание, суточные, виза, страховка,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851BE">
        <w:rPr>
          <w:rFonts w:ascii="Times New Roman" w:hAnsi="Times New Roman" w:cs="Times New Roman"/>
          <w:sz w:val="28"/>
          <w:szCs w:val="28"/>
        </w:rPr>
        <w:t>за счет</w:t>
      </w:r>
      <w:r w:rsidRPr="00B45256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223881" w:rsidRPr="00A851BE" w:rsidRDefault="00223881" w:rsidP="002238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</w:t>
      </w:r>
      <w:r w:rsidRPr="00A851BE">
        <w:rPr>
          <w:rFonts w:ascii="Times New Roman" w:hAnsi="Times New Roman" w:cs="Times New Roman"/>
          <w:sz w:val="22"/>
          <w:szCs w:val="22"/>
        </w:rPr>
        <w:t>казать источник финансирования</w:t>
      </w:r>
      <w:r>
        <w:rPr>
          <w:rFonts w:ascii="Times New Roman" w:hAnsi="Times New Roman" w:cs="Times New Roman"/>
          <w:sz w:val="22"/>
          <w:szCs w:val="22"/>
        </w:rPr>
        <w:t>: республиканский бюджет, внебюджетные средства БНТУ, за счет принимающей стороны, иные источники финансирования).</w:t>
      </w:r>
    </w:p>
    <w:p w:rsidR="00223881" w:rsidRDefault="00223881" w:rsidP="00223881">
      <w:pPr>
        <w:rPr>
          <w:sz w:val="28"/>
          <w:szCs w:val="28"/>
        </w:rPr>
      </w:pPr>
      <w:r>
        <w:rPr>
          <w:sz w:val="28"/>
          <w:szCs w:val="28"/>
        </w:rPr>
        <w:t>Иные существенные условия командировки ____________________________</w:t>
      </w:r>
    </w:p>
    <w:p w:rsidR="00223881" w:rsidRPr="00DA6135" w:rsidRDefault="00223881" w:rsidP="002238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223881" w:rsidRPr="00B45256" w:rsidRDefault="00223881" w:rsidP="00223881"/>
    <w:p w:rsidR="00223881" w:rsidRDefault="00223881" w:rsidP="00223881">
      <w:pPr>
        <w:rPr>
          <w:sz w:val="28"/>
          <w:szCs w:val="28"/>
        </w:rPr>
      </w:pPr>
    </w:p>
    <w:p w:rsidR="00223881" w:rsidRPr="00796ED0" w:rsidRDefault="00223881" w:rsidP="002238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223881" w:rsidRDefault="00223881" w:rsidP="00223881">
      <w:pPr>
        <w:jc w:val="both"/>
        <w:rPr>
          <w:sz w:val="22"/>
          <w:szCs w:val="22"/>
        </w:rPr>
      </w:pPr>
      <w:r>
        <w:rPr>
          <w:sz w:val="22"/>
          <w:szCs w:val="22"/>
        </w:rPr>
        <w:t>(должность</w:t>
      </w:r>
      <w:r w:rsidRPr="00B61E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руководителя структурного или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(</w:t>
      </w:r>
      <w:proofErr w:type="gramEnd"/>
      <w:r>
        <w:rPr>
          <w:sz w:val="22"/>
          <w:szCs w:val="22"/>
        </w:rPr>
        <w:t>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(инициалы, фамилия)</w:t>
      </w:r>
    </w:p>
    <w:p w:rsidR="00223881" w:rsidRDefault="00223881" w:rsidP="002238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иного подразделения БНТУ инициировавшего </w:t>
      </w:r>
    </w:p>
    <w:p w:rsidR="00223881" w:rsidRDefault="00223881" w:rsidP="00223881">
      <w:pPr>
        <w:jc w:val="both"/>
        <w:rPr>
          <w:sz w:val="22"/>
          <w:szCs w:val="22"/>
        </w:rPr>
      </w:pPr>
      <w:r>
        <w:rPr>
          <w:sz w:val="22"/>
          <w:szCs w:val="22"/>
        </w:rPr>
        <w:t>служебную командировку)</w:t>
      </w:r>
    </w:p>
    <w:p w:rsidR="00223881" w:rsidRDefault="00223881" w:rsidP="00223881">
      <w:pPr>
        <w:pStyle w:val="ConsPlusNormal"/>
        <w:rPr>
          <w:sz w:val="28"/>
          <w:szCs w:val="28"/>
        </w:rPr>
      </w:pPr>
    </w:p>
    <w:p w:rsidR="00223881" w:rsidRDefault="00223881" w:rsidP="0022388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23881" w:rsidRDefault="00223881" w:rsidP="0022388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3881" w:rsidRPr="001560F4" w:rsidRDefault="00223881" w:rsidP="00223881">
      <w:pPr>
        <w:jc w:val="both"/>
        <w:rPr>
          <w:sz w:val="22"/>
          <w:szCs w:val="22"/>
        </w:rPr>
      </w:pPr>
      <w:r>
        <w:rPr>
          <w:sz w:val="22"/>
          <w:szCs w:val="22"/>
        </w:rPr>
        <w:t>(оформляются согласующие визы, установленные пунктом 9 Положения</w:t>
      </w:r>
      <w:r w:rsidRPr="001560F4">
        <w:rPr>
          <w:sz w:val="22"/>
          <w:szCs w:val="22"/>
        </w:rPr>
        <w:t xml:space="preserve"> о порядке направления в служебные командировки за границу работников БНТ</w:t>
      </w:r>
      <w:r>
        <w:rPr>
          <w:sz w:val="22"/>
          <w:szCs w:val="22"/>
        </w:rPr>
        <w:t>У</w:t>
      </w:r>
      <w:r w:rsidRPr="001560F4">
        <w:rPr>
          <w:sz w:val="22"/>
          <w:szCs w:val="22"/>
        </w:rPr>
        <w:t>)</w:t>
      </w:r>
    </w:p>
    <w:p w:rsidR="00223881" w:rsidRPr="00775121" w:rsidRDefault="00223881" w:rsidP="00223881">
      <w:pPr>
        <w:pStyle w:val="ConsPlusNormal"/>
        <w:rPr>
          <w:sz w:val="22"/>
          <w:szCs w:val="22"/>
        </w:rPr>
      </w:pPr>
    </w:p>
    <w:p w:rsidR="00223881" w:rsidRDefault="00223881" w:rsidP="00223881"/>
    <w:p w:rsidR="00F01BDA" w:rsidRPr="00223881" w:rsidRDefault="00F01BDA" w:rsidP="00223881"/>
    <w:sectPr w:rsidR="00F01BDA" w:rsidRPr="0022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2E"/>
    <w:rsid w:val="00223881"/>
    <w:rsid w:val="003200A4"/>
    <w:rsid w:val="003B01F6"/>
    <w:rsid w:val="00BC2439"/>
    <w:rsid w:val="00E90A2E"/>
    <w:rsid w:val="00F0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3B78-86D9-451D-B74E-2954AFB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0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2019-06-26T06:29:00Z</dcterms:created>
  <dcterms:modified xsi:type="dcterms:W3CDTF">2019-06-26T06:29:00Z</dcterms:modified>
</cp:coreProperties>
</file>