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D0" w:rsidRPr="00A40AE0" w:rsidRDefault="009A64D0" w:rsidP="009A64D0">
      <w:pPr>
        <w:rPr>
          <w:color w:val="FF000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9A64D0" w:rsidRPr="00A40AE0" w:rsidTr="000F1299">
        <w:trPr>
          <w:trHeight w:val="31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C0F" w:rsidRPr="00D70C0F" w:rsidRDefault="00D70C0F" w:rsidP="00D70C0F">
            <w:pPr>
              <w:rPr>
                <w:color w:val="000000"/>
              </w:rPr>
            </w:pPr>
            <w:r w:rsidRPr="00D70C0F">
              <w:rPr>
                <w:color w:val="000000"/>
              </w:rPr>
              <w:t>СОГЛАСОВАНО</w:t>
            </w:r>
            <w:r w:rsidRPr="00D70C0F">
              <w:rPr>
                <w:color w:val="000000"/>
              </w:rPr>
              <w:br/>
              <w:t>Директор МИДО</w:t>
            </w:r>
            <w:r w:rsidRPr="00D70C0F">
              <w:rPr>
                <w:color w:val="000000"/>
              </w:rPr>
              <w:br/>
              <w:t xml:space="preserve">___________________ М.А. </w:t>
            </w:r>
            <w:proofErr w:type="spellStart"/>
            <w:r w:rsidRPr="00D70C0F">
              <w:rPr>
                <w:color w:val="000000"/>
              </w:rPr>
              <w:t>Седнина</w:t>
            </w:r>
            <w:proofErr w:type="spellEnd"/>
            <w:r w:rsidRPr="00D70C0F">
              <w:rPr>
                <w:color w:val="000000"/>
              </w:rPr>
              <w:br/>
              <w:t>"_____"____________2023</w:t>
            </w:r>
          </w:p>
          <w:p w:rsidR="00D70C0F" w:rsidRDefault="00D70C0F" w:rsidP="00F6380F">
            <w:pPr>
              <w:jc w:val="center"/>
              <w:rPr>
                <w:sz w:val="28"/>
                <w:szCs w:val="28"/>
              </w:rPr>
            </w:pPr>
          </w:p>
          <w:p w:rsidR="009A64D0" w:rsidRPr="00A40AE0" w:rsidRDefault="004E075D" w:rsidP="00F6380F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="009246C1">
              <w:rPr>
                <w:sz w:val="28"/>
                <w:szCs w:val="28"/>
              </w:rPr>
              <w:t>ликвидации академических задолженностей за летнюю экзаменационную сессию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FF0A76" w:rsidRDefault="000F1299" w:rsidP="000F12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2022/2023 учебного года </w:t>
            </w:r>
            <w:r w:rsidR="009A64D0" w:rsidRPr="00FF0A76">
              <w:rPr>
                <w:sz w:val="28"/>
              </w:rPr>
              <w:t xml:space="preserve">студентов </w:t>
            </w:r>
            <w:r w:rsidR="004C7851" w:rsidRPr="00FF0A76">
              <w:rPr>
                <w:b/>
                <w:sz w:val="28"/>
                <w:u w:val="single"/>
              </w:rPr>
              <w:t>заочной (дистанционной)</w:t>
            </w:r>
            <w:r w:rsidR="009A64D0" w:rsidRPr="00FF0A76">
              <w:rPr>
                <w:sz w:val="28"/>
              </w:rPr>
              <w:t>формы получения образования</w:t>
            </w:r>
            <w:r w:rsidR="00CB6172" w:rsidRPr="00FF0A76">
              <w:rPr>
                <w:b/>
                <w:bCs/>
                <w:sz w:val="28"/>
              </w:rPr>
              <w:t>МИДО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D6A" w:rsidRDefault="003C7D6A" w:rsidP="004C7851">
            <w:pPr>
              <w:jc w:val="center"/>
              <w:rPr>
                <w:b/>
                <w:sz w:val="28"/>
              </w:rPr>
            </w:pPr>
            <w:r w:rsidRPr="00FF0A76">
              <w:rPr>
                <w:bCs/>
                <w:sz w:val="28"/>
              </w:rPr>
              <w:t>Кафедра</w:t>
            </w:r>
            <w:r w:rsidR="001B611A" w:rsidRPr="00FF0A76">
              <w:rPr>
                <w:b/>
                <w:sz w:val="28"/>
              </w:rPr>
              <w:t xml:space="preserve"> «Информационные </w:t>
            </w:r>
            <w:r w:rsidR="001F27E7">
              <w:rPr>
                <w:b/>
                <w:sz w:val="28"/>
              </w:rPr>
              <w:t>технологии в управлении</w:t>
            </w:r>
            <w:r w:rsidRPr="00FF0A76">
              <w:rPr>
                <w:b/>
                <w:sz w:val="28"/>
              </w:rPr>
              <w:t>»</w:t>
            </w:r>
          </w:p>
          <w:p w:rsidR="009A64D0" w:rsidRPr="00D70C0F" w:rsidRDefault="000F1299" w:rsidP="00D70C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r w:rsidR="00136760">
              <w:rPr>
                <w:b/>
                <w:sz w:val="28"/>
              </w:rPr>
              <w:t>0</w:t>
            </w:r>
            <w:r w:rsidR="00EF197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.0</w:t>
            </w:r>
            <w:r w:rsidR="0013676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.2023 по </w:t>
            </w:r>
            <w:r w:rsidR="0013676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1.0</w:t>
            </w:r>
            <w:r w:rsidR="00D06D05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.2023</w:t>
            </w:r>
          </w:p>
        </w:tc>
      </w:tr>
    </w:tbl>
    <w:p w:rsidR="009A64D0" w:rsidRPr="008A50EE" w:rsidRDefault="009A64D0" w:rsidP="009A64D0"/>
    <w:tbl>
      <w:tblPr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701"/>
        <w:gridCol w:w="1701"/>
        <w:gridCol w:w="1701"/>
        <w:gridCol w:w="1559"/>
        <w:gridCol w:w="1985"/>
      </w:tblGrid>
      <w:tr w:rsidR="009246C1" w:rsidRPr="008A50EE" w:rsidTr="003F0B36">
        <w:trPr>
          <w:trHeight w:val="10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D70C0F" w:rsidRDefault="009246C1" w:rsidP="000F1299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Ф. И. О.</w:t>
            </w:r>
          </w:p>
          <w:p w:rsidR="009246C1" w:rsidRPr="00D70C0F" w:rsidRDefault="009246C1" w:rsidP="00214FE6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D70C0F" w:rsidRDefault="009246C1" w:rsidP="00292D77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Понедельник</w:t>
            </w:r>
          </w:p>
          <w:p w:rsidR="00595F9D" w:rsidRPr="00D70C0F" w:rsidRDefault="00595F9D" w:rsidP="00292D77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а. 50</w:t>
            </w:r>
            <w:r w:rsidR="002C2C64" w:rsidRPr="00D70C0F">
              <w:rPr>
                <w:sz w:val="20"/>
                <w:szCs w:val="20"/>
              </w:rPr>
              <w:t>1</w:t>
            </w:r>
            <w:r w:rsidRPr="00D70C0F">
              <w:rPr>
                <w:sz w:val="20"/>
                <w:szCs w:val="20"/>
              </w:rPr>
              <w:t>, 504, 509 к.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D70C0F" w:rsidRDefault="009246C1" w:rsidP="009246C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Вторник</w:t>
            </w:r>
          </w:p>
          <w:p w:rsidR="00595F9D" w:rsidRPr="00D70C0F" w:rsidRDefault="00595F9D" w:rsidP="009246C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а. 50</w:t>
            </w:r>
            <w:r w:rsidR="002C2C64" w:rsidRPr="00D70C0F">
              <w:rPr>
                <w:sz w:val="20"/>
                <w:szCs w:val="20"/>
              </w:rPr>
              <w:t>1</w:t>
            </w:r>
            <w:r w:rsidRPr="00D70C0F">
              <w:rPr>
                <w:sz w:val="20"/>
                <w:szCs w:val="20"/>
              </w:rP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D70C0F" w:rsidRDefault="009246C1" w:rsidP="009246C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Среда</w:t>
            </w:r>
          </w:p>
          <w:p w:rsidR="00595F9D" w:rsidRPr="00D70C0F" w:rsidRDefault="00595F9D" w:rsidP="009246C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а. 50</w:t>
            </w:r>
            <w:r w:rsidR="002C2C64" w:rsidRPr="00D70C0F">
              <w:rPr>
                <w:sz w:val="20"/>
                <w:szCs w:val="20"/>
              </w:rPr>
              <w:t>1</w:t>
            </w:r>
            <w:r w:rsidRPr="00D70C0F">
              <w:rPr>
                <w:sz w:val="20"/>
                <w:szCs w:val="20"/>
              </w:rP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D70C0F" w:rsidRDefault="009246C1" w:rsidP="009246C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Четверг</w:t>
            </w:r>
          </w:p>
          <w:p w:rsidR="00595F9D" w:rsidRPr="00D70C0F" w:rsidRDefault="00595F9D" w:rsidP="009246C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а. 50</w:t>
            </w:r>
            <w:r w:rsidR="002C2C64" w:rsidRPr="00D70C0F">
              <w:rPr>
                <w:sz w:val="20"/>
                <w:szCs w:val="20"/>
              </w:rPr>
              <w:t>1</w:t>
            </w:r>
            <w:r w:rsidRPr="00D70C0F">
              <w:rPr>
                <w:sz w:val="20"/>
                <w:szCs w:val="20"/>
              </w:rP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D70C0F" w:rsidRDefault="009246C1" w:rsidP="002C2C64">
            <w:pPr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Пятница</w:t>
            </w:r>
            <w:r w:rsidRPr="00D70C0F">
              <w:rPr>
                <w:sz w:val="20"/>
                <w:szCs w:val="20"/>
              </w:rPr>
              <w:br/>
            </w:r>
            <w:r w:rsidR="00595F9D" w:rsidRPr="00D70C0F">
              <w:rPr>
                <w:sz w:val="20"/>
                <w:szCs w:val="20"/>
              </w:rPr>
              <w:t>а. 50</w:t>
            </w:r>
            <w:r w:rsidR="002C2C64" w:rsidRPr="00D70C0F">
              <w:rPr>
                <w:sz w:val="20"/>
                <w:szCs w:val="20"/>
              </w:rPr>
              <w:t>1</w:t>
            </w:r>
            <w:r w:rsidR="00595F9D" w:rsidRPr="00D70C0F">
              <w:rPr>
                <w:sz w:val="20"/>
                <w:szCs w:val="20"/>
              </w:rPr>
              <w:t>, 504, 509 к.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D70C0F" w:rsidRDefault="009246C1" w:rsidP="002C2C64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Суббота</w:t>
            </w:r>
            <w:r w:rsidRPr="00D70C0F">
              <w:rPr>
                <w:sz w:val="20"/>
                <w:szCs w:val="20"/>
              </w:rPr>
              <w:br/>
            </w:r>
            <w:r w:rsidR="00595F9D" w:rsidRPr="00D70C0F">
              <w:rPr>
                <w:sz w:val="20"/>
                <w:szCs w:val="20"/>
              </w:rPr>
              <w:t>а. 50</w:t>
            </w:r>
            <w:r w:rsidR="002C2C64" w:rsidRPr="00D70C0F">
              <w:rPr>
                <w:sz w:val="20"/>
                <w:szCs w:val="20"/>
              </w:rPr>
              <w:t>1</w:t>
            </w:r>
            <w:r w:rsidR="00595F9D" w:rsidRPr="00D70C0F">
              <w:rPr>
                <w:sz w:val="20"/>
                <w:szCs w:val="20"/>
              </w:rPr>
              <w:t>, 504, 509 к.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D70C0F" w:rsidRDefault="002C2C64" w:rsidP="003F0B36">
            <w:pPr>
              <w:jc w:val="center"/>
              <w:rPr>
                <w:sz w:val="20"/>
                <w:szCs w:val="20"/>
              </w:rPr>
            </w:pPr>
            <w:r w:rsidRPr="00D70C0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2C64" w:rsidRPr="008A50EE" w:rsidTr="003F0B36">
        <w:trPr>
          <w:trHeight w:val="2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64" w:rsidRPr="00D70C0F" w:rsidRDefault="00EF1971" w:rsidP="002C2C64">
            <w:pPr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Лисица Е.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64" w:rsidRPr="00D70C0F" w:rsidRDefault="00EF1971" w:rsidP="00942B59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14.00-16.00</w:t>
            </w:r>
          </w:p>
          <w:p w:rsidR="00EF1971" w:rsidRPr="00D70C0F" w:rsidRDefault="00EF1971" w:rsidP="00942B59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D70C0F" w:rsidRDefault="002C2C64" w:rsidP="002C2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14.00-16.00</w:t>
            </w:r>
          </w:p>
          <w:p w:rsidR="002C2C64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14.00-16.00</w:t>
            </w:r>
          </w:p>
          <w:p w:rsidR="002C2C64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14.00-16.00</w:t>
            </w:r>
          </w:p>
          <w:p w:rsidR="002C2C64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07.07.2023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D70C0F" w:rsidRDefault="002C2C64" w:rsidP="002C2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D70C0F" w:rsidRDefault="002C2C64" w:rsidP="002C2C64">
            <w:pPr>
              <w:jc w:val="center"/>
              <w:rPr>
                <w:sz w:val="20"/>
                <w:szCs w:val="20"/>
              </w:rPr>
            </w:pPr>
          </w:p>
        </w:tc>
      </w:tr>
      <w:tr w:rsidR="00EF1971" w:rsidRPr="008A50EE" w:rsidTr="003F0B36">
        <w:trPr>
          <w:trHeight w:val="2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71" w:rsidRPr="00D70C0F" w:rsidRDefault="00EF1971" w:rsidP="002C2C64">
            <w:pPr>
              <w:rPr>
                <w:sz w:val="20"/>
                <w:szCs w:val="20"/>
              </w:rPr>
            </w:pPr>
            <w:proofErr w:type="spellStart"/>
            <w:r w:rsidRPr="00D70C0F">
              <w:rPr>
                <w:sz w:val="20"/>
                <w:szCs w:val="20"/>
              </w:rPr>
              <w:t>Седнина</w:t>
            </w:r>
            <w:proofErr w:type="spellEnd"/>
            <w:r w:rsidRPr="00D70C0F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14.00-16.00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10.07.2023</w:t>
            </w:r>
          </w:p>
          <w:p w:rsidR="008148D5" w:rsidRPr="00D70C0F" w:rsidRDefault="008148D5" w:rsidP="00EF1971">
            <w:pPr>
              <w:jc w:val="center"/>
              <w:rPr>
                <w:sz w:val="20"/>
                <w:szCs w:val="20"/>
              </w:rPr>
            </w:pPr>
          </w:p>
          <w:p w:rsidR="00EF1971" w:rsidRPr="00D70C0F" w:rsidRDefault="008148D5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а.55, к.5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17.07.2023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24.07.2023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31.07.2023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2C2C64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2C2C64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12.00-14.00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05.07.2023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14.00-16.00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13.07.2023</w:t>
            </w:r>
          </w:p>
          <w:p w:rsidR="008148D5" w:rsidRPr="00D70C0F" w:rsidRDefault="008148D5" w:rsidP="00EF1971">
            <w:pPr>
              <w:jc w:val="center"/>
              <w:rPr>
                <w:sz w:val="20"/>
                <w:szCs w:val="20"/>
              </w:rPr>
            </w:pPr>
          </w:p>
          <w:p w:rsidR="008148D5" w:rsidRPr="00D70C0F" w:rsidRDefault="008148D5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а.55, к.5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20.07.2023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27.07.2023</w:t>
            </w:r>
          </w:p>
          <w:p w:rsidR="008148D5" w:rsidRPr="00D70C0F" w:rsidRDefault="008148D5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2C2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2C2C64">
            <w:pPr>
              <w:jc w:val="center"/>
              <w:rPr>
                <w:sz w:val="20"/>
                <w:szCs w:val="20"/>
              </w:rPr>
            </w:pPr>
          </w:p>
        </w:tc>
      </w:tr>
      <w:tr w:rsidR="00EF1971" w:rsidRPr="008A50EE" w:rsidTr="003F0B36">
        <w:trPr>
          <w:trHeight w:val="2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71" w:rsidRPr="00D70C0F" w:rsidRDefault="00EF1971" w:rsidP="00EF1971">
            <w:pPr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Соболенко И.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18.07.2023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12.07.2023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12.00-14.00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06.07.2023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13.07.2023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10.00-12.00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07.07.2023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EF1971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71" w:rsidRPr="00D70C0F" w:rsidRDefault="00EF1971" w:rsidP="00EF1971">
            <w:pPr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Точилина А.К.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12.00-15.00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07.08.2023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14.08.2023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21.08.2023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28.08.2023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14.00–15.30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  <w:lang w:val="en-US"/>
              </w:rPr>
            </w:pPr>
            <w:r w:rsidRPr="00D70C0F">
              <w:rPr>
                <w:sz w:val="20"/>
                <w:szCs w:val="20"/>
              </w:rPr>
              <w:t>27.06</w:t>
            </w:r>
            <w:r w:rsidRPr="00D70C0F">
              <w:rPr>
                <w:sz w:val="20"/>
                <w:szCs w:val="20"/>
                <w:lang w:val="en-US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12.00-15.00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11.08.2023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18.08.2023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  <w:r w:rsidRPr="00D70C0F">
              <w:rPr>
                <w:sz w:val="20"/>
                <w:szCs w:val="20"/>
              </w:rPr>
              <w:t>25.08.2023</w:t>
            </w:r>
          </w:p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71" w:rsidRPr="00D70C0F" w:rsidRDefault="00EF1971" w:rsidP="00EF19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0A76" w:rsidRPr="008A50EE" w:rsidRDefault="00FF0A76" w:rsidP="009A64D0"/>
    <w:tbl>
      <w:tblPr>
        <w:tblW w:w="14718" w:type="dxa"/>
        <w:tblInd w:w="-176" w:type="dxa"/>
        <w:tblLook w:val="0000" w:firstRow="0" w:lastRow="0" w:firstColumn="0" w:lastColumn="0" w:noHBand="0" w:noVBand="0"/>
      </w:tblPr>
      <w:tblGrid>
        <w:gridCol w:w="2836"/>
        <w:gridCol w:w="9922"/>
        <w:gridCol w:w="1092"/>
        <w:gridCol w:w="434"/>
        <w:gridCol w:w="434"/>
      </w:tblGrid>
      <w:tr w:rsidR="009A64D0" w:rsidTr="008148D5">
        <w:trPr>
          <w:trHeight w:val="300"/>
        </w:trPr>
        <w:tc>
          <w:tcPr>
            <w:tcW w:w="14718" w:type="dxa"/>
            <w:gridSpan w:val="5"/>
            <w:shd w:val="clear" w:color="auto" w:fill="auto"/>
            <w:noWrap/>
            <w:vAlign w:val="bottom"/>
          </w:tcPr>
          <w:p w:rsidR="009A64D0" w:rsidRPr="00A33B50" w:rsidRDefault="008148D5" w:rsidP="00D70C0F">
            <w:r>
              <w:t xml:space="preserve">                </w:t>
            </w:r>
            <w:r w:rsidR="00D70C0F">
              <w:t>Ст. преподаватель кафедры ИТУ</w:t>
            </w:r>
            <w:r w:rsidR="009A64D0" w:rsidRPr="00A33B50">
              <w:t xml:space="preserve"> ____</w:t>
            </w:r>
            <w:r w:rsidR="006E1BC3">
              <w:t>___</w:t>
            </w:r>
            <w:r w:rsidR="001B611A">
              <w:t xml:space="preserve">________________ </w:t>
            </w:r>
            <w:r w:rsidR="00D70C0F">
              <w:t>Соболенко И. А.</w:t>
            </w:r>
          </w:p>
        </w:tc>
      </w:tr>
      <w:tr w:rsidR="009A64D0" w:rsidTr="008148D5">
        <w:trPr>
          <w:trHeight w:val="713"/>
        </w:trPr>
        <w:tc>
          <w:tcPr>
            <w:tcW w:w="2836" w:type="dxa"/>
            <w:shd w:val="clear" w:color="auto" w:fill="auto"/>
            <w:noWrap/>
            <w:vAlign w:val="bottom"/>
          </w:tcPr>
          <w:p w:rsidR="009A64D0" w:rsidRDefault="008148D5" w:rsidP="000F12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                           </w:t>
            </w:r>
          </w:p>
        </w:tc>
        <w:tc>
          <w:tcPr>
            <w:tcW w:w="9922" w:type="dxa"/>
            <w:shd w:val="clear" w:color="auto" w:fill="auto"/>
            <w:noWrap/>
            <w:vAlign w:val="bottom"/>
          </w:tcPr>
          <w:p w:rsidR="009A64D0" w:rsidRPr="00A33B50" w:rsidRDefault="00D70C0F" w:rsidP="00FF0642">
            <w:r>
              <w:t xml:space="preserve">                          </w:t>
            </w:r>
            <w:r w:rsidR="009A64D0">
              <w:t>«</w:t>
            </w:r>
            <w:r w:rsidR="009A64D0" w:rsidRPr="00A33B50">
              <w:t>_</w:t>
            </w:r>
            <w:r w:rsidR="004C7851">
              <w:t>___</w:t>
            </w:r>
            <w:r w:rsidR="009A64D0" w:rsidRPr="00A33B50">
              <w:t>_</w:t>
            </w:r>
            <w:proofErr w:type="gramStart"/>
            <w:r w:rsidR="009A64D0" w:rsidRPr="00A33B50">
              <w:t>_</w:t>
            </w:r>
            <w:r w:rsidR="009A64D0">
              <w:t>»</w:t>
            </w:r>
            <w:r w:rsidR="009A64D0" w:rsidRPr="00A33B50">
              <w:t>_</w:t>
            </w:r>
            <w:proofErr w:type="gramEnd"/>
            <w:r w:rsidR="009A64D0" w:rsidRPr="00A33B50">
              <w:t>___________20</w:t>
            </w:r>
            <w:r w:rsidR="001B611A">
              <w:t>2</w:t>
            </w:r>
            <w:r w:rsidR="00FF0A76">
              <w:t>3</w:t>
            </w:r>
            <w:r w:rsidR="009A64D0">
              <w:t>г.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F0A76" w:rsidRPr="00FF0A76" w:rsidRDefault="00FF0A76" w:rsidP="00FF0A76">
      <w:pPr>
        <w:jc w:val="both"/>
      </w:pPr>
    </w:p>
    <w:sectPr w:rsidR="00FF0A76" w:rsidRPr="00FF0A76" w:rsidSect="008148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2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760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11A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7E7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B3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64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36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5F9D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6E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26F2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4FF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8D5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BFC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6C1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2B59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161D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97CDD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CC8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66B2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6D05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0F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1971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A1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18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C72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0A76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59F3"/>
  <w15:docId w15:val="{A8DCFFC4-E4A9-415A-9CD3-A298BE4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ACE6-0BAF-4A19-976D-96B4A18D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LZ</cp:lastModifiedBy>
  <cp:revision>3</cp:revision>
  <cp:lastPrinted>2023-07-04T11:51:00Z</cp:lastPrinted>
  <dcterms:created xsi:type="dcterms:W3CDTF">2023-07-04T10:54:00Z</dcterms:created>
  <dcterms:modified xsi:type="dcterms:W3CDTF">2023-07-04T11:51:00Z</dcterms:modified>
</cp:coreProperties>
</file>