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55" w:rsidRDefault="00393455" w:rsidP="00393455">
      <w:pPr>
        <w:pStyle w:val="10"/>
        <w:shd w:val="clear" w:color="auto" w:fill="auto"/>
        <w:spacing w:after="219"/>
        <w:ind w:right="280"/>
        <w:rPr>
          <w:lang w:val="en-US"/>
        </w:rPr>
      </w:pPr>
      <w:bookmarkStart w:id="0" w:name="bookmark0"/>
    </w:p>
    <w:p w:rsidR="00393455" w:rsidRDefault="00393455" w:rsidP="00393455">
      <w:pPr>
        <w:pStyle w:val="10"/>
        <w:shd w:val="clear" w:color="auto" w:fill="auto"/>
        <w:spacing w:after="219"/>
        <w:ind w:right="280"/>
        <w:rPr>
          <w:lang w:val="en-US"/>
        </w:rPr>
      </w:pPr>
    </w:p>
    <w:p w:rsidR="00393455" w:rsidRDefault="00393455" w:rsidP="00393455">
      <w:pPr>
        <w:pStyle w:val="10"/>
        <w:shd w:val="clear" w:color="auto" w:fill="auto"/>
        <w:spacing w:after="0" w:line="240" w:lineRule="auto"/>
        <w:outlineLvl w:val="9"/>
        <w:rPr>
          <w:sz w:val="28"/>
          <w:szCs w:val="28"/>
        </w:rPr>
      </w:pPr>
      <w:r w:rsidRPr="00393455">
        <w:rPr>
          <w:sz w:val="28"/>
          <w:szCs w:val="28"/>
        </w:rPr>
        <w:t>Состав исходной информации для оценки систем</w:t>
      </w:r>
      <w:r>
        <w:rPr>
          <w:sz w:val="28"/>
          <w:szCs w:val="28"/>
        </w:rPr>
        <w:t>ы</w:t>
      </w:r>
      <w:r w:rsidRPr="00393455">
        <w:rPr>
          <w:sz w:val="28"/>
          <w:szCs w:val="28"/>
        </w:rPr>
        <w:t xml:space="preserve"> менеджмента качества организаций-заявителей</w:t>
      </w:r>
      <w:bookmarkEnd w:id="0"/>
    </w:p>
    <w:p w:rsidR="00393455" w:rsidRPr="00393455" w:rsidRDefault="00393455" w:rsidP="00393455">
      <w:pPr>
        <w:pStyle w:val="10"/>
        <w:shd w:val="clear" w:color="auto" w:fill="auto"/>
        <w:spacing w:after="0" w:line="240" w:lineRule="auto"/>
        <w:outlineLvl w:val="9"/>
        <w:rPr>
          <w:sz w:val="28"/>
          <w:szCs w:val="28"/>
        </w:rPr>
      </w:pPr>
    </w:p>
    <w:p w:rsidR="00393455" w:rsidRPr="00393455" w:rsidRDefault="00393455" w:rsidP="00393455">
      <w:pPr>
        <w:pStyle w:val="a3"/>
        <w:shd w:val="clear" w:color="auto" w:fill="auto"/>
        <w:spacing w:line="240" w:lineRule="auto"/>
        <w:rPr>
          <w:sz w:val="28"/>
          <w:szCs w:val="28"/>
        </w:rPr>
      </w:pPr>
      <w:r w:rsidRPr="00393455">
        <w:rPr>
          <w:rStyle w:val="a4"/>
          <w:sz w:val="28"/>
          <w:szCs w:val="28"/>
        </w:rPr>
        <w:t>1</w:t>
      </w:r>
      <w:r w:rsidRPr="00393455">
        <w:rPr>
          <w:sz w:val="28"/>
          <w:szCs w:val="28"/>
        </w:rPr>
        <w:t xml:space="preserve"> Сведения о производстве:</w:t>
      </w:r>
    </w:p>
    <w:p w:rsidR="00393455" w:rsidRPr="00393455" w:rsidRDefault="00712BCF" w:rsidP="00393455">
      <w:pPr>
        <w:pStyle w:val="a3"/>
        <w:numPr>
          <w:ilvl w:val="0"/>
          <w:numId w:val="1"/>
        </w:numPr>
        <w:shd w:val="clear" w:color="auto" w:fill="auto"/>
        <w:tabs>
          <w:tab w:val="left" w:pos="76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393455">
        <w:rPr>
          <w:sz w:val="28"/>
          <w:szCs w:val="28"/>
        </w:rPr>
        <w:t xml:space="preserve">рганизационная </w:t>
      </w:r>
      <w:r w:rsidR="00393455" w:rsidRPr="00393455">
        <w:rPr>
          <w:sz w:val="28"/>
          <w:szCs w:val="28"/>
        </w:rPr>
        <w:t>структур</w:t>
      </w:r>
      <w:r w:rsidR="00393455">
        <w:rPr>
          <w:sz w:val="28"/>
          <w:szCs w:val="28"/>
        </w:rPr>
        <w:t>а</w:t>
      </w:r>
      <w:r w:rsidR="00393455" w:rsidRPr="00393455">
        <w:rPr>
          <w:sz w:val="28"/>
          <w:szCs w:val="28"/>
        </w:rPr>
        <w:t>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393455" w:rsidRPr="00393455" w:rsidRDefault="00393455" w:rsidP="00393455">
      <w:pPr>
        <w:pStyle w:val="a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rPr>
          <w:sz w:val="28"/>
          <w:szCs w:val="28"/>
        </w:rPr>
      </w:pPr>
      <w:r w:rsidRPr="00393455">
        <w:rPr>
          <w:sz w:val="28"/>
          <w:szCs w:val="28"/>
        </w:rPr>
        <w:t>схема управления СМК;</w:t>
      </w:r>
    </w:p>
    <w:p w:rsidR="00393455" w:rsidRPr="00393455" w:rsidRDefault="00393455" w:rsidP="00393455">
      <w:pPr>
        <w:pStyle w:val="a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rPr>
          <w:sz w:val="28"/>
          <w:szCs w:val="28"/>
        </w:rPr>
      </w:pPr>
      <w:r w:rsidRPr="00393455">
        <w:rPr>
          <w:sz w:val="28"/>
          <w:szCs w:val="28"/>
        </w:rPr>
        <w:t xml:space="preserve">подробная </w:t>
      </w:r>
      <w:r>
        <w:rPr>
          <w:sz w:val="28"/>
          <w:szCs w:val="28"/>
        </w:rPr>
        <w:t xml:space="preserve">организационная </w:t>
      </w:r>
      <w:r w:rsidRPr="00393455">
        <w:rPr>
          <w:sz w:val="28"/>
          <w:szCs w:val="28"/>
        </w:rPr>
        <w:t>структур</w:t>
      </w:r>
      <w:r>
        <w:rPr>
          <w:sz w:val="28"/>
          <w:szCs w:val="28"/>
        </w:rPr>
        <w:t>а</w:t>
      </w:r>
      <w:r w:rsidRPr="00393455">
        <w:rPr>
          <w:sz w:val="28"/>
          <w:szCs w:val="28"/>
        </w:rPr>
        <w:t xml:space="preserve"> службы менеджмента качества;</w:t>
      </w:r>
    </w:p>
    <w:p w:rsidR="00393455" w:rsidRPr="00393455" w:rsidRDefault="00393455" w:rsidP="00393455">
      <w:pPr>
        <w:pStyle w:val="a3"/>
        <w:numPr>
          <w:ilvl w:val="0"/>
          <w:numId w:val="1"/>
        </w:numPr>
        <w:shd w:val="clear" w:color="auto" w:fill="auto"/>
        <w:tabs>
          <w:tab w:val="left" w:pos="574"/>
        </w:tabs>
        <w:spacing w:line="240" w:lineRule="auto"/>
        <w:rPr>
          <w:sz w:val="28"/>
          <w:szCs w:val="28"/>
        </w:rPr>
      </w:pPr>
      <w:r w:rsidRPr="00393455">
        <w:rPr>
          <w:sz w:val="28"/>
          <w:szCs w:val="28"/>
        </w:rPr>
        <w:t xml:space="preserve">численность </w:t>
      </w:r>
      <w:proofErr w:type="gramStart"/>
      <w:r w:rsidRPr="00393455">
        <w:rPr>
          <w:sz w:val="28"/>
          <w:szCs w:val="28"/>
        </w:rPr>
        <w:t>работающих</w:t>
      </w:r>
      <w:proofErr w:type="gramEnd"/>
      <w:r w:rsidRPr="00393455">
        <w:rPr>
          <w:sz w:val="28"/>
          <w:szCs w:val="28"/>
        </w:rPr>
        <w:t>, на котор</w:t>
      </w:r>
      <w:r>
        <w:rPr>
          <w:sz w:val="28"/>
          <w:szCs w:val="28"/>
        </w:rPr>
        <w:t>ы</w:t>
      </w:r>
      <w:r w:rsidRPr="00393455">
        <w:rPr>
          <w:sz w:val="28"/>
          <w:szCs w:val="28"/>
        </w:rPr>
        <w:t>х распространяется область применения СМК;</w:t>
      </w:r>
    </w:p>
    <w:p w:rsidR="00393455" w:rsidRPr="00393455" w:rsidRDefault="00393455" w:rsidP="00393455">
      <w:pPr>
        <w:pStyle w:val="a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rPr>
          <w:sz w:val="28"/>
          <w:szCs w:val="28"/>
        </w:rPr>
      </w:pPr>
      <w:r w:rsidRPr="00393455">
        <w:rPr>
          <w:sz w:val="28"/>
          <w:szCs w:val="28"/>
        </w:rPr>
        <w:t>сменность работ на основном производстве (количество рабочих смен);</w:t>
      </w:r>
    </w:p>
    <w:p w:rsidR="00393455" w:rsidRPr="00393455" w:rsidRDefault="00393455" w:rsidP="00393455">
      <w:pPr>
        <w:pStyle w:val="a3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rPr>
          <w:sz w:val="28"/>
          <w:szCs w:val="28"/>
        </w:rPr>
      </w:pPr>
      <w:r w:rsidRPr="00393455">
        <w:rPr>
          <w:sz w:val="28"/>
          <w:szCs w:val="28"/>
        </w:rPr>
        <w:t>наличие и количество производственного персонала с неполной занятостью и (или) привлекаемого по договору;</w:t>
      </w:r>
    </w:p>
    <w:p w:rsidR="00393455" w:rsidRPr="00393455" w:rsidRDefault="00393455" w:rsidP="00393455">
      <w:pPr>
        <w:pStyle w:val="a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rPr>
          <w:sz w:val="28"/>
          <w:szCs w:val="28"/>
        </w:rPr>
      </w:pPr>
      <w:r w:rsidRPr="00393455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обособленных структурных подразделений и объектов </w:t>
      </w:r>
      <w:r w:rsidRPr="00A47739">
        <w:rPr>
          <w:sz w:val="28"/>
          <w:szCs w:val="28"/>
        </w:rPr>
        <w:t>выполнения работ, оказания услуг (в том числе временных) с указанием их</w:t>
      </w:r>
      <w:r w:rsidRPr="00393455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расположения</w:t>
      </w:r>
      <w:r w:rsidRPr="00393455">
        <w:rPr>
          <w:sz w:val="28"/>
          <w:szCs w:val="28"/>
        </w:rPr>
        <w:t>;</w:t>
      </w:r>
    </w:p>
    <w:p w:rsidR="00393455" w:rsidRPr="00393455" w:rsidRDefault="00393455" w:rsidP="00393455">
      <w:pPr>
        <w:pStyle w:val="a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rPr>
          <w:sz w:val="28"/>
          <w:szCs w:val="28"/>
        </w:rPr>
      </w:pPr>
      <w:r w:rsidRPr="00393455">
        <w:rPr>
          <w:sz w:val="28"/>
          <w:szCs w:val="28"/>
        </w:rPr>
        <w:t>наличие параллельных производственных линий;</w:t>
      </w:r>
    </w:p>
    <w:p w:rsidR="00393455" w:rsidRPr="00393455" w:rsidRDefault="00393455" w:rsidP="00393455">
      <w:pPr>
        <w:pStyle w:val="a3"/>
        <w:numPr>
          <w:ilvl w:val="0"/>
          <w:numId w:val="1"/>
        </w:numPr>
        <w:shd w:val="clear" w:color="auto" w:fill="auto"/>
        <w:tabs>
          <w:tab w:val="left" w:pos="574"/>
        </w:tabs>
        <w:spacing w:line="240" w:lineRule="auto"/>
        <w:rPr>
          <w:sz w:val="28"/>
          <w:szCs w:val="28"/>
        </w:rPr>
      </w:pPr>
      <w:r w:rsidRPr="00393455">
        <w:rPr>
          <w:sz w:val="28"/>
          <w:szCs w:val="28"/>
        </w:rPr>
        <w:t>численность службы проектировани</w:t>
      </w:r>
      <w:r w:rsidR="00712BCF">
        <w:rPr>
          <w:sz w:val="28"/>
          <w:szCs w:val="28"/>
        </w:rPr>
        <w:t>я и разработки (при ее наличии);</w:t>
      </w:r>
    </w:p>
    <w:p w:rsidR="00393455" w:rsidRPr="00393455" w:rsidRDefault="00393455" w:rsidP="00393455">
      <w:pPr>
        <w:pStyle w:val="a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rPr>
          <w:sz w:val="28"/>
          <w:szCs w:val="28"/>
        </w:rPr>
      </w:pPr>
      <w:r w:rsidRPr="00393455">
        <w:rPr>
          <w:sz w:val="28"/>
          <w:szCs w:val="28"/>
        </w:rPr>
        <w:t xml:space="preserve">перечень процессов СМК, переданных сторонней организации (процессы </w:t>
      </w:r>
      <w:proofErr w:type="spellStart"/>
      <w:r w:rsidRPr="00393455">
        <w:rPr>
          <w:sz w:val="28"/>
          <w:szCs w:val="28"/>
        </w:rPr>
        <w:t>аутсорсинга</w:t>
      </w:r>
      <w:proofErr w:type="spellEnd"/>
      <w:r w:rsidRPr="00393455">
        <w:rPr>
          <w:sz w:val="28"/>
          <w:szCs w:val="28"/>
        </w:rPr>
        <w:t>);</w:t>
      </w:r>
    </w:p>
    <w:p w:rsidR="00393455" w:rsidRPr="00393455" w:rsidRDefault="00393455" w:rsidP="00393455">
      <w:pPr>
        <w:pStyle w:val="a3"/>
        <w:numPr>
          <w:ilvl w:val="0"/>
          <w:numId w:val="1"/>
        </w:numPr>
        <w:shd w:val="clear" w:color="auto" w:fill="auto"/>
        <w:tabs>
          <w:tab w:val="left" w:pos="591"/>
        </w:tabs>
        <w:spacing w:line="240" w:lineRule="auto"/>
        <w:rPr>
          <w:sz w:val="28"/>
          <w:szCs w:val="28"/>
        </w:rPr>
      </w:pPr>
      <w:r w:rsidRPr="00393455">
        <w:rPr>
          <w:sz w:val="28"/>
          <w:szCs w:val="28"/>
        </w:rPr>
        <w:t>существенные изменения в организационной структуре</w:t>
      </w:r>
      <w:r>
        <w:rPr>
          <w:sz w:val="28"/>
          <w:szCs w:val="28"/>
        </w:rPr>
        <w:t>,</w:t>
      </w:r>
      <w:r w:rsidRPr="00393455">
        <w:rPr>
          <w:sz w:val="28"/>
          <w:szCs w:val="28"/>
        </w:rPr>
        <w:t xml:space="preserve"> документации СМК, влияющие на целостность СМК (при повторной сертификации).</w:t>
      </w:r>
    </w:p>
    <w:p w:rsidR="00393455" w:rsidRPr="00A47739" w:rsidRDefault="00393455" w:rsidP="00393455">
      <w:pPr>
        <w:pStyle w:val="a3"/>
        <w:shd w:val="clear" w:color="auto" w:fill="auto"/>
        <w:spacing w:line="240" w:lineRule="auto"/>
        <w:rPr>
          <w:sz w:val="28"/>
          <w:szCs w:val="28"/>
        </w:rPr>
      </w:pPr>
      <w:r w:rsidRPr="00393455">
        <w:rPr>
          <w:rStyle w:val="a4"/>
          <w:sz w:val="28"/>
          <w:szCs w:val="28"/>
        </w:rPr>
        <w:t>2</w:t>
      </w:r>
      <w:r w:rsidRPr="00393455">
        <w:rPr>
          <w:sz w:val="28"/>
          <w:szCs w:val="28"/>
        </w:rPr>
        <w:t xml:space="preserve"> Сведения о </w:t>
      </w:r>
      <w:r w:rsidRPr="00A47739">
        <w:rPr>
          <w:sz w:val="28"/>
          <w:szCs w:val="28"/>
        </w:rPr>
        <w:t>продукции (выполняемых работах, оказываемых услугах):</w:t>
      </w:r>
    </w:p>
    <w:p w:rsidR="00393455" w:rsidRPr="00393455" w:rsidRDefault="00393455" w:rsidP="00393455">
      <w:pPr>
        <w:pStyle w:val="a3"/>
        <w:numPr>
          <w:ilvl w:val="0"/>
          <w:numId w:val="1"/>
        </w:numPr>
        <w:shd w:val="clear" w:color="auto" w:fill="auto"/>
        <w:tabs>
          <w:tab w:val="left" w:pos="591"/>
        </w:tabs>
        <w:spacing w:line="240" w:lineRule="auto"/>
        <w:rPr>
          <w:sz w:val="28"/>
          <w:szCs w:val="28"/>
        </w:rPr>
      </w:pPr>
      <w:r w:rsidRPr="00A47739">
        <w:rPr>
          <w:sz w:val="28"/>
          <w:szCs w:val="28"/>
        </w:rPr>
        <w:t>объем изготовления продукции (выполнения работ, оказания услуг), в</w:t>
      </w:r>
      <w:r w:rsidRPr="00393455">
        <w:rPr>
          <w:sz w:val="28"/>
          <w:szCs w:val="28"/>
        </w:rPr>
        <w:t xml:space="preserve"> том числе объем поставок на экспорт;</w:t>
      </w:r>
    </w:p>
    <w:p w:rsidR="00393455" w:rsidRPr="00A47739" w:rsidRDefault="00393455" w:rsidP="00393455">
      <w:pPr>
        <w:pStyle w:val="a3"/>
        <w:numPr>
          <w:ilvl w:val="0"/>
          <w:numId w:val="1"/>
        </w:numPr>
        <w:shd w:val="clear" w:color="auto" w:fill="auto"/>
        <w:tabs>
          <w:tab w:val="left" w:pos="578"/>
        </w:tabs>
        <w:spacing w:line="240" w:lineRule="auto"/>
        <w:rPr>
          <w:sz w:val="28"/>
          <w:szCs w:val="28"/>
        </w:rPr>
      </w:pPr>
      <w:r w:rsidRPr="00393455">
        <w:rPr>
          <w:sz w:val="28"/>
          <w:szCs w:val="28"/>
        </w:rPr>
        <w:t xml:space="preserve">перечень стран, в которые поставляется продукция </w:t>
      </w:r>
      <w:r w:rsidRPr="00A47739">
        <w:rPr>
          <w:sz w:val="28"/>
          <w:szCs w:val="28"/>
        </w:rPr>
        <w:t>(выполняются работы, оказываются услуги).</w:t>
      </w:r>
    </w:p>
    <w:p w:rsidR="00393455" w:rsidRPr="00393455" w:rsidRDefault="00393455" w:rsidP="00393455">
      <w:pPr>
        <w:pStyle w:val="a3"/>
        <w:shd w:val="clear" w:color="auto" w:fill="auto"/>
        <w:spacing w:line="240" w:lineRule="auto"/>
        <w:rPr>
          <w:sz w:val="28"/>
          <w:szCs w:val="28"/>
        </w:rPr>
      </w:pPr>
      <w:r w:rsidRPr="00393455">
        <w:rPr>
          <w:rStyle w:val="a4"/>
          <w:sz w:val="28"/>
          <w:szCs w:val="28"/>
        </w:rPr>
        <w:t>3</w:t>
      </w:r>
      <w:r w:rsidRPr="00393455">
        <w:rPr>
          <w:sz w:val="28"/>
          <w:szCs w:val="28"/>
        </w:rPr>
        <w:t xml:space="preserve"> Перечень процессов, требующих </w:t>
      </w:r>
      <w:proofErr w:type="spellStart"/>
      <w:r w:rsidRPr="00393455">
        <w:rPr>
          <w:sz w:val="28"/>
          <w:szCs w:val="28"/>
        </w:rPr>
        <w:t>валидации</w:t>
      </w:r>
      <w:proofErr w:type="spellEnd"/>
      <w:r w:rsidRPr="00393455">
        <w:rPr>
          <w:sz w:val="28"/>
          <w:szCs w:val="28"/>
        </w:rPr>
        <w:t>.</w:t>
      </w:r>
    </w:p>
    <w:p w:rsidR="00393455" w:rsidRPr="00393455" w:rsidRDefault="00393455" w:rsidP="00393455">
      <w:pPr>
        <w:pStyle w:val="a3"/>
        <w:shd w:val="clear" w:color="auto" w:fill="auto"/>
        <w:spacing w:line="240" w:lineRule="auto"/>
        <w:rPr>
          <w:sz w:val="28"/>
          <w:szCs w:val="28"/>
        </w:rPr>
      </w:pPr>
      <w:r w:rsidRPr="00393455">
        <w:rPr>
          <w:rStyle w:val="a4"/>
          <w:sz w:val="28"/>
          <w:szCs w:val="28"/>
        </w:rPr>
        <w:t>4</w:t>
      </w:r>
      <w:r w:rsidRPr="00393455">
        <w:rPr>
          <w:sz w:val="28"/>
          <w:szCs w:val="28"/>
        </w:rPr>
        <w:t xml:space="preserve"> Перечень </w:t>
      </w:r>
      <w:r w:rsidR="00460417">
        <w:rPr>
          <w:sz w:val="28"/>
          <w:szCs w:val="28"/>
        </w:rPr>
        <w:t>документов, устанавливающих технические требования к</w:t>
      </w:r>
      <w:r w:rsidRPr="00393455">
        <w:rPr>
          <w:sz w:val="28"/>
          <w:szCs w:val="28"/>
        </w:rPr>
        <w:t xml:space="preserve"> </w:t>
      </w:r>
      <w:r w:rsidRPr="00A47739">
        <w:rPr>
          <w:sz w:val="28"/>
          <w:szCs w:val="28"/>
        </w:rPr>
        <w:t>продукци</w:t>
      </w:r>
      <w:r w:rsidR="00460417" w:rsidRPr="00A47739">
        <w:rPr>
          <w:sz w:val="28"/>
          <w:szCs w:val="28"/>
        </w:rPr>
        <w:t>и</w:t>
      </w:r>
      <w:r w:rsidRPr="00A47739">
        <w:rPr>
          <w:sz w:val="28"/>
          <w:szCs w:val="28"/>
        </w:rPr>
        <w:t xml:space="preserve"> (</w:t>
      </w:r>
      <w:r w:rsidR="00460417" w:rsidRPr="00A47739">
        <w:rPr>
          <w:sz w:val="28"/>
          <w:szCs w:val="28"/>
        </w:rPr>
        <w:t xml:space="preserve">выполнению </w:t>
      </w:r>
      <w:r w:rsidRPr="00A47739">
        <w:rPr>
          <w:sz w:val="28"/>
          <w:szCs w:val="28"/>
        </w:rPr>
        <w:t>работ</w:t>
      </w:r>
      <w:r w:rsidR="00460417" w:rsidRPr="00A47739">
        <w:rPr>
          <w:sz w:val="28"/>
          <w:szCs w:val="28"/>
        </w:rPr>
        <w:t xml:space="preserve">, оказанию </w:t>
      </w:r>
      <w:r w:rsidRPr="00A47739">
        <w:rPr>
          <w:sz w:val="28"/>
          <w:szCs w:val="28"/>
        </w:rPr>
        <w:t>услуг).</w:t>
      </w:r>
    </w:p>
    <w:p w:rsidR="00393455" w:rsidRPr="00393455" w:rsidRDefault="00393455" w:rsidP="00393455">
      <w:pPr>
        <w:pStyle w:val="a3"/>
        <w:shd w:val="clear" w:color="auto" w:fill="auto"/>
        <w:spacing w:line="240" w:lineRule="auto"/>
        <w:rPr>
          <w:sz w:val="28"/>
          <w:szCs w:val="28"/>
        </w:rPr>
      </w:pPr>
      <w:r w:rsidRPr="00393455">
        <w:rPr>
          <w:rStyle w:val="a4"/>
          <w:sz w:val="28"/>
          <w:szCs w:val="28"/>
        </w:rPr>
        <w:t>5</w:t>
      </w:r>
      <w:r w:rsidRPr="00393455">
        <w:rPr>
          <w:sz w:val="28"/>
          <w:szCs w:val="28"/>
        </w:rPr>
        <w:t xml:space="preserve"> Перечень документов СМК.</w:t>
      </w:r>
    </w:p>
    <w:p w:rsidR="00393455" w:rsidRPr="00393455" w:rsidRDefault="00393455" w:rsidP="00393455">
      <w:pPr>
        <w:pStyle w:val="a3"/>
        <w:shd w:val="clear" w:color="auto" w:fill="auto"/>
        <w:spacing w:line="240" w:lineRule="auto"/>
        <w:rPr>
          <w:sz w:val="28"/>
          <w:szCs w:val="28"/>
        </w:rPr>
      </w:pPr>
      <w:r w:rsidRPr="00393455">
        <w:rPr>
          <w:rStyle w:val="a4"/>
          <w:sz w:val="28"/>
          <w:szCs w:val="28"/>
        </w:rPr>
        <w:t>6</w:t>
      </w:r>
      <w:r w:rsidRPr="00393455">
        <w:rPr>
          <w:sz w:val="28"/>
          <w:szCs w:val="28"/>
        </w:rPr>
        <w:t xml:space="preserve"> Руководство по качеству. Обязательные процедуры СМК, документы, описывающие процессы.</w:t>
      </w:r>
    </w:p>
    <w:p w:rsidR="00393455" w:rsidRPr="00393455" w:rsidRDefault="00460417" w:rsidP="00393455">
      <w:pPr>
        <w:pStyle w:val="a3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 Образцы форм документов, в которых регистрируются данные о качестве</w:t>
      </w:r>
      <w:r w:rsidR="00393455" w:rsidRPr="00393455">
        <w:rPr>
          <w:sz w:val="28"/>
          <w:szCs w:val="28"/>
        </w:rPr>
        <w:t>.</w:t>
      </w:r>
    </w:p>
    <w:p w:rsidR="00BB7D39" w:rsidRDefault="00A47739" w:rsidP="00393455">
      <w:pPr>
        <w:pStyle w:val="a3"/>
        <w:shd w:val="clear" w:color="auto" w:fill="auto"/>
        <w:spacing w:line="240" w:lineRule="auto"/>
        <w:rPr>
          <w:sz w:val="28"/>
          <w:szCs w:val="28"/>
        </w:rPr>
      </w:pPr>
      <w:r w:rsidRPr="00A47739">
        <w:rPr>
          <w:b/>
          <w:sz w:val="28"/>
          <w:szCs w:val="28"/>
        </w:rPr>
        <w:t>8</w:t>
      </w:r>
      <w:r w:rsidR="00393455" w:rsidRPr="00393455">
        <w:rPr>
          <w:sz w:val="28"/>
          <w:szCs w:val="28"/>
        </w:rPr>
        <w:t xml:space="preserve"> </w:t>
      </w:r>
      <w:r w:rsidR="00460417">
        <w:rPr>
          <w:sz w:val="28"/>
          <w:szCs w:val="28"/>
        </w:rPr>
        <w:t xml:space="preserve">Ключевые показатели и тенденции функционирования заявителя на проведение сертификации </w:t>
      </w:r>
      <w:proofErr w:type="gramStart"/>
      <w:r w:rsidR="00460417">
        <w:rPr>
          <w:sz w:val="28"/>
          <w:szCs w:val="28"/>
        </w:rPr>
        <w:t>за</w:t>
      </w:r>
      <w:proofErr w:type="gramEnd"/>
      <w:r w:rsidR="00460417">
        <w:rPr>
          <w:sz w:val="28"/>
          <w:szCs w:val="28"/>
        </w:rPr>
        <w:t xml:space="preserve"> предыдущие 12 месяцев</w:t>
      </w:r>
      <w:r w:rsidR="00393455" w:rsidRPr="00393455">
        <w:rPr>
          <w:sz w:val="28"/>
          <w:szCs w:val="28"/>
        </w:rPr>
        <w:t>.</w:t>
      </w:r>
    </w:p>
    <w:p w:rsidR="00BB7D39" w:rsidRDefault="00BB7D39">
      <w:pPr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393455" w:rsidRPr="00393455" w:rsidRDefault="00393455" w:rsidP="00393455">
      <w:pPr>
        <w:pStyle w:val="a3"/>
        <w:shd w:val="clear" w:color="auto" w:fill="auto"/>
        <w:spacing w:line="240" w:lineRule="auto"/>
        <w:rPr>
          <w:sz w:val="28"/>
          <w:szCs w:val="28"/>
        </w:rPr>
      </w:pPr>
    </w:p>
    <w:p w:rsidR="00393455" w:rsidRDefault="00A47739" w:rsidP="00393455">
      <w:pPr>
        <w:pStyle w:val="a3"/>
        <w:shd w:val="clear" w:color="auto" w:fill="auto"/>
        <w:spacing w:line="240" w:lineRule="auto"/>
        <w:rPr>
          <w:sz w:val="28"/>
          <w:szCs w:val="28"/>
        </w:rPr>
      </w:pPr>
      <w:r w:rsidRPr="00A47739">
        <w:rPr>
          <w:rStyle w:val="a4"/>
          <w:sz w:val="28"/>
          <w:szCs w:val="28"/>
        </w:rPr>
        <w:t xml:space="preserve">9 </w:t>
      </w:r>
      <w:r w:rsidR="00460417">
        <w:rPr>
          <w:sz w:val="28"/>
          <w:szCs w:val="28"/>
        </w:rPr>
        <w:t xml:space="preserve">Информация о качестве продукции </w:t>
      </w:r>
      <w:r w:rsidR="00460417" w:rsidRPr="00A47739">
        <w:rPr>
          <w:sz w:val="28"/>
          <w:szCs w:val="28"/>
        </w:rPr>
        <w:t>(выполнения работ, оказания услуг)</w:t>
      </w:r>
      <w:r w:rsidR="00460417">
        <w:rPr>
          <w:sz w:val="28"/>
          <w:szCs w:val="28"/>
        </w:rPr>
        <w:t xml:space="preserve"> за последний календарный год, в том числе:</w:t>
      </w:r>
    </w:p>
    <w:p w:rsidR="00393455" w:rsidRPr="00393455" w:rsidRDefault="00460417" w:rsidP="00460417">
      <w:pPr>
        <w:pStyle w:val="a3"/>
        <w:shd w:val="clear" w:color="auto" w:fill="auto"/>
        <w:tabs>
          <w:tab w:val="left" w:pos="56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данные</w:t>
      </w:r>
      <w:r w:rsidR="00393455" w:rsidRPr="00393455">
        <w:rPr>
          <w:sz w:val="28"/>
          <w:szCs w:val="28"/>
        </w:rPr>
        <w:t xml:space="preserve"> о жалобах;</w:t>
      </w:r>
    </w:p>
    <w:p w:rsidR="00393455" w:rsidRPr="00393455" w:rsidRDefault="00393455" w:rsidP="00393455">
      <w:pPr>
        <w:pStyle w:val="a3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rPr>
          <w:sz w:val="28"/>
          <w:szCs w:val="28"/>
        </w:rPr>
      </w:pPr>
      <w:r w:rsidRPr="00393455">
        <w:rPr>
          <w:sz w:val="28"/>
          <w:szCs w:val="28"/>
        </w:rPr>
        <w:t xml:space="preserve">данные о количестве продукции (партий продукции), принятой с первого предъявления, </w:t>
      </w:r>
      <w:proofErr w:type="gramStart"/>
      <w:r w:rsidRPr="00393455">
        <w:rPr>
          <w:sz w:val="28"/>
          <w:szCs w:val="28"/>
        </w:rPr>
        <w:t>о</w:t>
      </w:r>
      <w:proofErr w:type="gramEnd"/>
      <w:r w:rsidRPr="00393455">
        <w:rPr>
          <w:sz w:val="28"/>
          <w:szCs w:val="28"/>
        </w:rPr>
        <w:t xml:space="preserve"> </w:t>
      </w:r>
      <w:proofErr w:type="gramStart"/>
      <w:r w:rsidRPr="00393455">
        <w:rPr>
          <w:sz w:val="28"/>
          <w:szCs w:val="28"/>
        </w:rPr>
        <w:t>ее</w:t>
      </w:r>
      <w:proofErr w:type="gramEnd"/>
      <w:r w:rsidRPr="00393455">
        <w:rPr>
          <w:sz w:val="28"/>
          <w:szCs w:val="28"/>
        </w:rPr>
        <w:t xml:space="preserve"> сортности</w:t>
      </w:r>
      <w:r w:rsidR="00460417" w:rsidRPr="00460417">
        <w:rPr>
          <w:sz w:val="28"/>
          <w:szCs w:val="28"/>
          <w:vertAlign w:val="superscript"/>
        </w:rPr>
        <w:t>1</w:t>
      </w:r>
      <w:r w:rsidRPr="00393455">
        <w:rPr>
          <w:sz w:val="28"/>
          <w:szCs w:val="28"/>
        </w:rPr>
        <w:t>;</w:t>
      </w:r>
    </w:p>
    <w:p w:rsidR="00393455" w:rsidRPr="00393455" w:rsidRDefault="00393455" w:rsidP="00393455">
      <w:pPr>
        <w:pStyle w:val="a3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rPr>
          <w:sz w:val="28"/>
          <w:szCs w:val="28"/>
        </w:rPr>
      </w:pPr>
      <w:r w:rsidRPr="00393455">
        <w:rPr>
          <w:sz w:val="28"/>
          <w:szCs w:val="28"/>
        </w:rPr>
        <w:t>классификаторы дефектов, которые должны содержать номенклатуру дефектов и их классификационные признаки (критерии разделения дефектов по видам)</w:t>
      </w:r>
      <w:r w:rsidR="00460417">
        <w:rPr>
          <w:sz w:val="28"/>
          <w:szCs w:val="28"/>
          <w:vertAlign w:val="superscript"/>
        </w:rPr>
        <w:t>1</w:t>
      </w:r>
      <w:r w:rsidRPr="00393455">
        <w:rPr>
          <w:sz w:val="28"/>
          <w:szCs w:val="28"/>
        </w:rPr>
        <w:t>;</w:t>
      </w:r>
    </w:p>
    <w:p w:rsidR="00393455" w:rsidRPr="00393455" w:rsidRDefault="00393455" w:rsidP="00393455">
      <w:pPr>
        <w:pStyle w:val="a3"/>
        <w:numPr>
          <w:ilvl w:val="0"/>
          <w:numId w:val="1"/>
        </w:numPr>
        <w:shd w:val="clear" w:color="auto" w:fill="auto"/>
        <w:tabs>
          <w:tab w:val="left" w:pos="601"/>
        </w:tabs>
        <w:spacing w:line="240" w:lineRule="auto"/>
        <w:rPr>
          <w:sz w:val="28"/>
          <w:szCs w:val="28"/>
        </w:rPr>
      </w:pPr>
      <w:r w:rsidRPr="00393455">
        <w:rPr>
          <w:sz w:val="28"/>
          <w:szCs w:val="28"/>
        </w:rPr>
        <w:t>перечень дефектов (с указанием каждого вида дефектов, даты обнаружения и общего количества), выявленных при обработке информации о гарантийном ремонте и анализе рекламаций</w:t>
      </w:r>
      <w:proofErr w:type="gramStart"/>
      <w:r w:rsidR="00460417">
        <w:rPr>
          <w:sz w:val="28"/>
          <w:szCs w:val="28"/>
          <w:vertAlign w:val="superscript"/>
        </w:rPr>
        <w:t>1</w:t>
      </w:r>
      <w:proofErr w:type="gramEnd"/>
      <w:r w:rsidRPr="00393455">
        <w:rPr>
          <w:sz w:val="28"/>
          <w:szCs w:val="28"/>
        </w:rPr>
        <w:t>;</w:t>
      </w:r>
    </w:p>
    <w:p w:rsidR="00393455" w:rsidRPr="00460417" w:rsidRDefault="00393455" w:rsidP="00460417">
      <w:pPr>
        <w:pStyle w:val="a3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rPr>
          <w:sz w:val="28"/>
          <w:szCs w:val="28"/>
        </w:rPr>
      </w:pPr>
      <w:r w:rsidRPr="00393455">
        <w:rPr>
          <w:sz w:val="28"/>
          <w:szCs w:val="28"/>
        </w:rPr>
        <w:t xml:space="preserve">показатели качества выпускаемой продукции (коэффициент дефектности, уровень гарантийных ремонтов, уровень </w:t>
      </w:r>
      <w:proofErr w:type="spellStart"/>
      <w:r w:rsidRPr="00393455">
        <w:rPr>
          <w:sz w:val="28"/>
          <w:szCs w:val="28"/>
        </w:rPr>
        <w:t>предторгового</w:t>
      </w:r>
      <w:proofErr w:type="spellEnd"/>
      <w:r w:rsidRPr="00393455">
        <w:rPr>
          <w:sz w:val="28"/>
          <w:szCs w:val="28"/>
        </w:rPr>
        <w:t xml:space="preserve"> обслуживания и т.д.)</w:t>
      </w:r>
      <w:r w:rsidR="00460417" w:rsidRPr="00460417">
        <w:rPr>
          <w:sz w:val="28"/>
          <w:szCs w:val="28"/>
          <w:vertAlign w:val="superscript"/>
        </w:rPr>
        <w:t>1</w:t>
      </w:r>
      <w:r w:rsidR="00460417">
        <w:rPr>
          <w:sz w:val="28"/>
          <w:szCs w:val="28"/>
        </w:rPr>
        <w:t>.</w:t>
      </w:r>
    </w:p>
    <w:p w:rsidR="00393455" w:rsidRDefault="00393455" w:rsidP="00393455">
      <w:pPr>
        <w:pStyle w:val="a3"/>
        <w:shd w:val="clear" w:color="auto" w:fill="auto"/>
        <w:spacing w:line="240" w:lineRule="auto"/>
        <w:rPr>
          <w:rStyle w:val="9"/>
          <w:sz w:val="28"/>
          <w:szCs w:val="28"/>
        </w:rPr>
      </w:pPr>
    </w:p>
    <w:p w:rsidR="00C6614A" w:rsidRPr="00393455" w:rsidRDefault="00C6614A" w:rsidP="00393455">
      <w:pPr>
        <w:pStyle w:val="a3"/>
        <w:shd w:val="clear" w:color="auto" w:fill="auto"/>
        <w:spacing w:line="240" w:lineRule="auto"/>
        <w:rPr>
          <w:rStyle w:val="9"/>
          <w:sz w:val="28"/>
          <w:szCs w:val="28"/>
        </w:rPr>
      </w:pPr>
    </w:p>
    <w:p w:rsidR="004A447F" w:rsidRPr="00393455" w:rsidRDefault="00460417" w:rsidP="00393455">
      <w:pPr>
        <w:jc w:val="both"/>
        <w:rPr>
          <w:rFonts w:ascii="Times New Roman" w:hAnsi="Times New Roman" w:cs="Times New Roman"/>
          <w:sz w:val="28"/>
          <w:szCs w:val="28"/>
        </w:rPr>
      </w:pPr>
      <w:r w:rsidRPr="004604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393455" w:rsidRPr="0039345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93455" w:rsidRPr="00393455">
        <w:rPr>
          <w:rFonts w:ascii="Times New Roman" w:hAnsi="Times New Roman" w:cs="Times New Roman"/>
          <w:sz w:val="28"/>
          <w:szCs w:val="28"/>
        </w:rPr>
        <w:t xml:space="preserve">е относится к </w:t>
      </w:r>
      <w:r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393455" w:rsidRPr="0039345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, оказанию услуг.</w:t>
      </w:r>
    </w:p>
    <w:sectPr w:rsidR="004A447F" w:rsidRPr="00393455" w:rsidSect="004A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3455"/>
    <w:rsid w:val="000208D3"/>
    <w:rsid w:val="00021890"/>
    <w:rsid w:val="0005434F"/>
    <w:rsid w:val="0005594A"/>
    <w:rsid w:val="0006409C"/>
    <w:rsid w:val="00065444"/>
    <w:rsid w:val="000742C1"/>
    <w:rsid w:val="0008277E"/>
    <w:rsid w:val="00086E9F"/>
    <w:rsid w:val="000A0A13"/>
    <w:rsid w:val="000B2039"/>
    <w:rsid w:val="000C72E6"/>
    <w:rsid w:val="000D7C67"/>
    <w:rsid w:val="000F0AF2"/>
    <w:rsid w:val="000F760E"/>
    <w:rsid w:val="00106860"/>
    <w:rsid w:val="0011098E"/>
    <w:rsid w:val="00117B15"/>
    <w:rsid w:val="00121C22"/>
    <w:rsid w:val="001229FA"/>
    <w:rsid w:val="00123942"/>
    <w:rsid w:val="00125B3A"/>
    <w:rsid w:val="00145CA2"/>
    <w:rsid w:val="0014629F"/>
    <w:rsid w:val="0015795D"/>
    <w:rsid w:val="00160514"/>
    <w:rsid w:val="001637C4"/>
    <w:rsid w:val="0016397A"/>
    <w:rsid w:val="00170202"/>
    <w:rsid w:val="00170AA7"/>
    <w:rsid w:val="00172255"/>
    <w:rsid w:val="0017594F"/>
    <w:rsid w:val="0017666C"/>
    <w:rsid w:val="0018206D"/>
    <w:rsid w:val="0018630F"/>
    <w:rsid w:val="00191517"/>
    <w:rsid w:val="00195AB2"/>
    <w:rsid w:val="001A3326"/>
    <w:rsid w:val="001A358A"/>
    <w:rsid w:val="001B3D03"/>
    <w:rsid w:val="001B4923"/>
    <w:rsid w:val="001B7E7A"/>
    <w:rsid w:val="0020553F"/>
    <w:rsid w:val="00212F53"/>
    <w:rsid w:val="00214CBF"/>
    <w:rsid w:val="0021519A"/>
    <w:rsid w:val="00215787"/>
    <w:rsid w:val="00220FBE"/>
    <w:rsid w:val="00225195"/>
    <w:rsid w:val="00232B57"/>
    <w:rsid w:val="00244901"/>
    <w:rsid w:val="00277266"/>
    <w:rsid w:val="00282FF2"/>
    <w:rsid w:val="002861EA"/>
    <w:rsid w:val="002A2F4D"/>
    <w:rsid w:val="002A649A"/>
    <w:rsid w:val="002B1E59"/>
    <w:rsid w:val="002C5B7E"/>
    <w:rsid w:val="00304746"/>
    <w:rsid w:val="00305B8B"/>
    <w:rsid w:val="0032334E"/>
    <w:rsid w:val="00335DDF"/>
    <w:rsid w:val="00344BF2"/>
    <w:rsid w:val="00344C46"/>
    <w:rsid w:val="00352651"/>
    <w:rsid w:val="00353173"/>
    <w:rsid w:val="00353EE1"/>
    <w:rsid w:val="003551F3"/>
    <w:rsid w:val="003575BD"/>
    <w:rsid w:val="00373890"/>
    <w:rsid w:val="00381006"/>
    <w:rsid w:val="00393455"/>
    <w:rsid w:val="0039749B"/>
    <w:rsid w:val="003A0AFA"/>
    <w:rsid w:val="003A191B"/>
    <w:rsid w:val="003A3F4A"/>
    <w:rsid w:val="003A7F5B"/>
    <w:rsid w:val="003C2368"/>
    <w:rsid w:val="003C611F"/>
    <w:rsid w:val="003D5B2E"/>
    <w:rsid w:val="003D6A3A"/>
    <w:rsid w:val="003E11A5"/>
    <w:rsid w:val="003F2F07"/>
    <w:rsid w:val="003F7878"/>
    <w:rsid w:val="0041249E"/>
    <w:rsid w:val="0042256D"/>
    <w:rsid w:val="004264C0"/>
    <w:rsid w:val="00432FB6"/>
    <w:rsid w:val="00433A5C"/>
    <w:rsid w:val="00436D2C"/>
    <w:rsid w:val="00460417"/>
    <w:rsid w:val="004657EF"/>
    <w:rsid w:val="0047726A"/>
    <w:rsid w:val="00495B5B"/>
    <w:rsid w:val="00497E30"/>
    <w:rsid w:val="004A447F"/>
    <w:rsid w:val="004A677C"/>
    <w:rsid w:val="004B02AD"/>
    <w:rsid w:val="004C2567"/>
    <w:rsid w:val="004C26B3"/>
    <w:rsid w:val="004E75AE"/>
    <w:rsid w:val="004F1983"/>
    <w:rsid w:val="00502FB4"/>
    <w:rsid w:val="00511E3C"/>
    <w:rsid w:val="0051791B"/>
    <w:rsid w:val="00542DE9"/>
    <w:rsid w:val="005637CA"/>
    <w:rsid w:val="005705D3"/>
    <w:rsid w:val="00570D64"/>
    <w:rsid w:val="00595835"/>
    <w:rsid w:val="00595AD9"/>
    <w:rsid w:val="005A71B1"/>
    <w:rsid w:val="005B0E4D"/>
    <w:rsid w:val="005B6A97"/>
    <w:rsid w:val="005C049F"/>
    <w:rsid w:val="005C5697"/>
    <w:rsid w:val="005E7C39"/>
    <w:rsid w:val="005F2F40"/>
    <w:rsid w:val="005F5AD1"/>
    <w:rsid w:val="0060545C"/>
    <w:rsid w:val="00663564"/>
    <w:rsid w:val="00664841"/>
    <w:rsid w:val="00673A2C"/>
    <w:rsid w:val="00682855"/>
    <w:rsid w:val="006A02E0"/>
    <w:rsid w:val="006A48CF"/>
    <w:rsid w:val="006A4BC3"/>
    <w:rsid w:val="006B309F"/>
    <w:rsid w:val="006B3362"/>
    <w:rsid w:val="006C20DB"/>
    <w:rsid w:val="006D6A1D"/>
    <w:rsid w:val="006D73FD"/>
    <w:rsid w:val="006E313C"/>
    <w:rsid w:val="006E47A8"/>
    <w:rsid w:val="006F332C"/>
    <w:rsid w:val="006F4DB3"/>
    <w:rsid w:val="006F63F4"/>
    <w:rsid w:val="00712BCF"/>
    <w:rsid w:val="007200E7"/>
    <w:rsid w:val="00720EAB"/>
    <w:rsid w:val="00734A57"/>
    <w:rsid w:val="00741159"/>
    <w:rsid w:val="00741DED"/>
    <w:rsid w:val="00766CD5"/>
    <w:rsid w:val="007A5CCE"/>
    <w:rsid w:val="007C2D9C"/>
    <w:rsid w:val="007D071D"/>
    <w:rsid w:val="007D7F37"/>
    <w:rsid w:val="007E53B3"/>
    <w:rsid w:val="007F6155"/>
    <w:rsid w:val="00816D4C"/>
    <w:rsid w:val="0082621D"/>
    <w:rsid w:val="00830BD6"/>
    <w:rsid w:val="008445B0"/>
    <w:rsid w:val="00867560"/>
    <w:rsid w:val="00877023"/>
    <w:rsid w:val="0087722D"/>
    <w:rsid w:val="0089149E"/>
    <w:rsid w:val="008A1AB6"/>
    <w:rsid w:val="008B6EAC"/>
    <w:rsid w:val="008B6EC2"/>
    <w:rsid w:val="008E23D0"/>
    <w:rsid w:val="008E3F95"/>
    <w:rsid w:val="00940911"/>
    <w:rsid w:val="00942D3C"/>
    <w:rsid w:val="009432EF"/>
    <w:rsid w:val="00945699"/>
    <w:rsid w:val="00966126"/>
    <w:rsid w:val="009674CA"/>
    <w:rsid w:val="00975CA0"/>
    <w:rsid w:val="00980472"/>
    <w:rsid w:val="00995372"/>
    <w:rsid w:val="009A2846"/>
    <w:rsid w:val="009B24D5"/>
    <w:rsid w:val="009C200B"/>
    <w:rsid w:val="009C4BC4"/>
    <w:rsid w:val="009C6693"/>
    <w:rsid w:val="009D25B2"/>
    <w:rsid w:val="009D3007"/>
    <w:rsid w:val="009E6CC0"/>
    <w:rsid w:val="009F2913"/>
    <w:rsid w:val="00A13F0C"/>
    <w:rsid w:val="00A1565D"/>
    <w:rsid w:val="00A17AC0"/>
    <w:rsid w:val="00A204CE"/>
    <w:rsid w:val="00A2094C"/>
    <w:rsid w:val="00A20D78"/>
    <w:rsid w:val="00A22CBB"/>
    <w:rsid w:val="00A23331"/>
    <w:rsid w:val="00A3670E"/>
    <w:rsid w:val="00A36C61"/>
    <w:rsid w:val="00A455EB"/>
    <w:rsid w:val="00A47739"/>
    <w:rsid w:val="00A50860"/>
    <w:rsid w:val="00A65DC5"/>
    <w:rsid w:val="00A76051"/>
    <w:rsid w:val="00A87351"/>
    <w:rsid w:val="00A91ABA"/>
    <w:rsid w:val="00AA7B1C"/>
    <w:rsid w:val="00AB00B4"/>
    <w:rsid w:val="00AB183B"/>
    <w:rsid w:val="00AB3BD4"/>
    <w:rsid w:val="00AC530D"/>
    <w:rsid w:val="00AD2027"/>
    <w:rsid w:val="00AD21B9"/>
    <w:rsid w:val="00AD6C9C"/>
    <w:rsid w:val="00AD78F6"/>
    <w:rsid w:val="00AF02A4"/>
    <w:rsid w:val="00AF2DCA"/>
    <w:rsid w:val="00B01E84"/>
    <w:rsid w:val="00B02B49"/>
    <w:rsid w:val="00B035B8"/>
    <w:rsid w:val="00B0391D"/>
    <w:rsid w:val="00B06627"/>
    <w:rsid w:val="00B211FC"/>
    <w:rsid w:val="00B2565F"/>
    <w:rsid w:val="00B256D1"/>
    <w:rsid w:val="00B315D4"/>
    <w:rsid w:val="00B42443"/>
    <w:rsid w:val="00B44627"/>
    <w:rsid w:val="00B53E8F"/>
    <w:rsid w:val="00B53ED4"/>
    <w:rsid w:val="00B55FA2"/>
    <w:rsid w:val="00B60397"/>
    <w:rsid w:val="00B731E3"/>
    <w:rsid w:val="00B73709"/>
    <w:rsid w:val="00B7627A"/>
    <w:rsid w:val="00B866C9"/>
    <w:rsid w:val="00BB51F9"/>
    <w:rsid w:val="00BB5BF2"/>
    <w:rsid w:val="00BB696F"/>
    <w:rsid w:val="00BB7D39"/>
    <w:rsid w:val="00BE0A2D"/>
    <w:rsid w:val="00BE27C3"/>
    <w:rsid w:val="00BE45C1"/>
    <w:rsid w:val="00BF2E33"/>
    <w:rsid w:val="00BF33C8"/>
    <w:rsid w:val="00C15D87"/>
    <w:rsid w:val="00C16581"/>
    <w:rsid w:val="00C32153"/>
    <w:rsid w:val="00C372B9"/>
    <w:rsid w:val="00C44D52"/>
    <w:rsid w:val="00C508BF"/>
    <w:rsid w:val="00C51B5B"/>
    <w:rsid w:val="00C6614A"/>
    <w:rsid w:val="00C74908"/>
    <w:rsid w:val="00C81F9A"/>
    <w:rsid w:val="00C84720"/>
    <w:rsid w:val="00C90F9E"/>
    <w:rsid w:val="00CA0997"/>
    <w:rsid w:val="00CE7CFE"/>
    <w:rsid w:val="00CF05E9"/>
    <w:rsid w:val="00CF61D2"/>
    <w:rsid w:val="00D26ED0"/>
    <w:rsid w:val="00D30D34"/>
    <w:rsid w:val="00D41909"/>
    <w:rsid w:val="00D544BC"/>
    <w:rsid w:val="00D577B5"/>
    <w:rsid w:val="00D62ACB"/>
    <w:rsid w:val="00D810DD"/>
    <w:rsid w:val="00D85067"/>
    <w:rsid w:val="00D87F84"/>
    <w:rsid w:val="00DA0D38"/>
    <w:rsid w:val="00DB08DA"/>
    <w:rsid w:val="00DD475B"/>
    <w:rsid w:val="00E06CE6"/>
    <w:rsid w:val="00E140CC"/>
    <w:rsid w:val="00E211F9"/>
    <w:rsid w:val="00E25C91"/>
    <w:rsid w:val="00E43CB9"/>
    <w:rsid w:val="00E55348"/>
    <w:rsid w:val="00E674C3"/>
    <w:rsid w:val="00E72E64"/>
    <w:rsid w:val="00E738E4"/>
    <w:rsid w:val="00E7512E"/>
    <w:rsid w:val="00E822C4"/>
    <w:rsid w:val="00EA23CD"/>
    <w:rsid w:val="00EA3A92"/>
    <w:rsid w:val="00EA78CA"/>
    <w:rsid w:val="00EB6939"/>
    <w:rsid w:val="00ED7325"/>
    <w:rsid w:val="00EF2CA5"/>
    <w:rsid w:val="00F04B2F"/>
    <w:rsid w:val="00F47898"/>
    <w:rsid w:val="00F57981"/>
    <w:rsid w:val="00F60A92"/>
    <w:rsid w:val="00F801D7"/>
    <w:rsid w:val="00FB5BA1"/>
    <w:rsid w:val="00FC799A"/>
    <w:rsid w:val="00FD1946"/>
    <w:rsid w:val="00FD5206"/>
    <w:rsid w:val="00FD7537"/>
    <w:rsid w:val="00FE25F8"/>
    <w:rsid w:val="00FF0F8B"/>
    <w:rsid w:val="00FF4D27"/>
    <w:rsid w:val="00FF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393455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39345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393455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11"/>
    <w:uiPriority w:val="99"/>
    <w:rsid w:val="00393455"/>
    <w:rPr>
      <w:b/>
      <w:bCs/>
      <w:spacing w:val="0"/>
    </w:rPr>
  </w:style>
  <w:style w:type="character" w:customStyle="1" w:styleId="9">
    <w:name w:val="Колонтитул + 9"/>
    <w:aliases w:val="5 pt"/>
    <w:basedOn w:val="a0"/>
    <w:uiPriority w:val="99"/>
    <w:rsid w:val="00393455"/>
    <w:rPr>
      <w:rFonts w:ascii="Times New Roman" w:hAnsi="Times New Roman" w:cs="Times New Roman"/>
      <w:spacing w:val="-2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93455"/>
    <w:pPr>
      <w:shd w:val="clear" w:color="auto" w:fill="FFFFFF"/>
      <w:spacing w:after="180" w:line="274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393455"/>
    <w:pPr>
      <w:shd w:val="clear" w:color="auto" w:fill="FFFFFF"/>
      <w:spacing w:before="180" w:line="226" w:lineRule="exact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styleId="a3">
    <w:name w:val="Body Text"/>
    <w:basedOn w:val="a"/>
    <w:link w:val="11"/>
    <w:uiPriority w:val="99"/>
    <w:rsid w:val="00393455"/>
    <w:pPr>
      <w:shd w:val="clear" w:color="auto" w:fill="FFFFFF"/>
      <w:spacing w:line="226" w:lineRule="exact"/>
      <w:jc w:val="both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5">
    <w:name w:val="Основной текст Знак"/>
    <w:basedOn w:val="a0"/>
    <w:link w:val="a3"/>
    <w:uiPriority w:val="99"/>
    <w:semiHidden/>
    <w:rsid w:val="0039345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2018-03-16T10:30:00Z</dcterms:created>
  <dcterms:modified xsi:type="dcterms:W3CDTF">2018-04-04T06:38:00Z</dcterms:modified>
</cp:coreProperties>
</file>