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2" w:rsidRDefault="004126A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ПРОГРАММА</w:t>
      </w:r>
    </w:p>
    <w:p w:rsidR="00FF67A2" w:rsidRDefault="004126A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</w:rPr>
        <w:t>Летней школы «Цифровые технологии и бизнес» (рабочий язык русский, а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</w:rPr>
        <w:t>глийск</w:t>
      </w:r>
      <w:r w:rsidR="00312C3D">
        <w:rPr>
          <w:rFonts w:ascii="Times New Roman" w:hAnsi="Times New Roman"/>
          <w:b/>
          <w:bCs/>
        </w:rPr>
        <w:t>ий по мере комплектования групп</w:t>
      </w:r>
      <w:r>
        <w:rPr>
          <w:rFonts w:ascii="Times New Roman" w:hAnsi="Times New Roman"/>
          <w:b/>
          <w:bCs/>
        </w:rPr>
        <w:t>)</w:t>
      </w:r>
    </w:p>
    <w:p w:rsidR="00FF67A2" w:rsidRDefault="004126A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лето 2021</w:t>
      </w:r>
    </w:p>
    <w:p w:rsidR="00FF67A2" w:rsidRDefault="004126A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Минск, БНТУ, пр-т. Независимости, 65 </w:t>
      </w:r>
    </w:p>
    <w:p w:rsidR="00FF67A2" w:rsidRDefault="004126AF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Количество участников до 15 человек</w:t>
      </w:r>
    </w:p>
    <w:p w:rsidR="00FF67A2" w:rsidRDefault="00FF67A2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3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18"/>
        <w:gridCol w:w="6709"/>
        <w:gridCol w:w="1007"/>
      </w:tblGrid>
      <w:tr w:rsidR="00FF67A2" w:rsidTr="00556D0A">
        <w:trPr>
          <w:trHeight w:val="721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Pr="00556D0A" w:rsidRDefault="004126AF" w:rsidP="00556D0A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Кол-во акад. часов</w:t>
            </w:r>
          </w:p>
        </w:tc>
      </w:tr>
      <w:tr w:rsidR="00FF67A2" w:rsidTr="00556D0A">
        <w:trPr>
          <w:trHeight w:val="32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10.00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Регистрация участников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10.00 – 10.15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Открытие Летней Школы, приветствие участников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10.15 – 12.45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Особенности культурной и общественной жизни в столице Республики Беларусь (г. Минске)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12.45 – 14.00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Обеденный перерыв</w:t>
            </w: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14.30 – 16.00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БНТУ в системе высшего образования </w:t>
            </w:r>
          </w:p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 Республики Беларусь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16.00 – 17.00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Кофе-брейк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17.00 – 18.30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Экскурсия по кампусу БНТУ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18.30 – 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2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11.00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Основы русского/белорусского/английского разговорного яз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11.20 – 12.50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Информация, информационные системы и современные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формационные технологии. Облачные технологии.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 xml:space="preserve"> – 14.00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 – 15.30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Линейная алгебра. Интерполяция кубическими сплайнами. Их применение.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15.50 – 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7.20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Теория графов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18.30 – 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10.00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Корпоративные информационные системы. КИС управления ресурсами предприятий. ERP-системы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11.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 – 12.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КИС управления взаимоотношениями с клиентами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 – 1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 – 1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Основы русского/белорусского/английского разговорного яз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9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 – 1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Знакомство с культурными особенностями и национальными традициями Беларуси</w:t>
            </w:r>
          </w:p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Экскурсия в Национальный художественный музей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18.30 – 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701F55" w:rsidTr="00947C86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55" w:rsidRDefault="00701F55" w:rsidP="00556D0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10.00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Цепи Маркова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11.20 – 12.50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Базовые экономические модели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 – 15.30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Цифровые технологии в маркетинговых исследованиях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15.50 – 18.00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Цифровые технологии в маркетинговых исследованиях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556D0A" w:rsidTr="00947C86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0A" w:rsidRDefault="00556D0A" w:rsidP="00556D0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5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10.00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Презентация: Беларусь — ИТ-страна.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10.00 – 13.00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Экскурсия в ПВТ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 – 15.30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Основы алгоритмизации. Алгоритмы и их свойства.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15.50 – 17.20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Информатика, применение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Python</w:t>
            </w:r>
            <w:proofErr w:type="spellEnd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для работы</w:t>
            </w:r>
          </w:p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 документами.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556D0A" w:rsidTr="00947C86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0A" w:rsidRDefault="00556D0A" w:rsidP="00556D0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6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11.00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Pr="00556D0A" w:rsidRDefault="004126AF" w:rsidP="00556D0A">
            <w:pPr>
              <w:ind w:firstLine="0"/>
              <w:jc w:val="left"/>
              <w:rPr>
                <w:color w:val="000000" w:themeColor="text1"/>
              </w:rPr>
            </w:pPr>
            <w:r w:rsidRPr="00556D0A">
              <w:rPr>
                <w:rFonts w:ascii="Times New Roman" w:hAnsi="Times New Roman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Лекция приглашенного специалиста </w:t>
            </w:r>
            <w:proofErr w:type="gramStart"/>
            <w:r w:rsidRPr="00556D0A">
              <w:rPr>
                <w:rFonts w:ascii="Times New Roman" w:hAnsi="Times New Roman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</w:t>
            </w:r>
            <w:proofErr w:type="gramEnd"/>
          </w:p>
          <w:p w:rsidR="00FF67A2" w:rsidRDefault="004126AF" w:rsidP="00556D0A">
            <w:pPr>
              <w:ind w:firstLine="0"/>
              <w:jc w:val="left"/>
            </w:pPr>
            <w:r w:rsidRPr="00556D0A">
              <w:rPr>
                <w:rFonts w:ascii="Times New Roman" w:hAnsi="Times New Roman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11.20 – 12.50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Pr="00556D0A" w:rsidRDefault="004126AF" w:rsidP="00556D0A">
            <w:pPr>
              <w:ind w:firstLine="0"/>
              <w:jc w:val="left"/>
              <w:rPr>
                <w:color w:val="000000" w:themeColor="text1"/>
              </w:rPr>
            </w:pPr>
            <w:r w:rsidRPr="00556D0A">
              <w:rPr>
                <w:rFonts w:ascii="Times New Roman" w:hAnsi="Times New Roman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Лекция приглашенного специалиста </w:t>
            </w:r>
            <w:proofErr w:type="gramStart"/>
            <w:r w:rsidRPr="00556D0A">
              <w:rPr>
                <w:rFonts w:ascii="Times New Roman" w:hAnsi="Times New Roman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</w:t>
            </w:r>
            <w:proofErr w:type="gramEnd"/>
          </w:p>
          <w:p w:rsidR="00FF67A2" w:rsidRDefault="004126AF" w:rsidP="00556D0A">
            <w:pPr>
              <w:ind w:firstLine="0"/>
              <w:jc w:val="left"/>
            </w:pPr>
            <w:r w:rsidRPr="00556D0A">
              <w:rPr>
                <w:rFonts w:ascii="Times New Roman" w:hAnsi="Times New Roman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 – 15.30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Информатика, применение </w:t>
            </w:r>
            <w:proofErr w:type="spellStart"/>
            <w:r>
              <w:rPr>
                <w:rFonts w:ascii="Times New Roman" w:hAnsi="Times New Roman"/>
              </w:rPr>
              <w:t>Python</w:t>
            </w:r>
            <w:proofErr w:type="spellEnd"/>
            <w:r>
              <w:rPr>
                <w:rFonts w:ascii="Times New Roman" w:hAnsi="Times New Roman"/>
              </w:rPr>
              <w:t xml:space="preserve"> для обработки информации из отчетов.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15.50 – 17.20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Информатика, работа с файлами в </w:t>
            </w:r>
            <w:proofErr w:type="spellStart"/>
            <w:r>
              <w:rPr>
                <w:rFonts w:ascii="Times New Roman" w:hAnsi="Times New Roman"/>
              </w:rPr>
              <w:t>Python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18.30 – 19.00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556D0A" w:rsidTr="00947C86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0A" w:rsidRDefault="00556D0A" w:rsidP="00556D0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7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9.00 – 18.30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Экскурсия «Мир-Несвиж» (по запросу)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556D0A" w:rsidTr="00947C86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0A" w:rsidRDefault="00556D0A" w:rsidP="00556D0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8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11.00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Стратегические игры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11.20 – 12.50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7A2" w:rsidRDefault="00556D0A" w:rsidP="00556D0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ind w:firstLine="0"/>
              <w:jc w:val="left"/>
              <w:outlineLvl w:val="0"/>
            </w:pPr>
            <w:r>
              <w:rPr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126A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Фракталы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 – 15.30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Цифровые технологии в маркетинговых исследованиях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15.50 – 17.20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Тенденции развития логистики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701F55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701F55" w:rsidTr="00947C86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55" w:rsidRDefault="00701F55" w:rsidP="00701F5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9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11.00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11.20 – 12.50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701F55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 – 15.30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Криптография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15.50 – 17.20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Поисковые системы в Интернет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701F55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701F55" w:rsidTr="00947C86">
        <w:trPr>
          <w:trHeight w:val="300"/>
          <w:jc w:val="center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55" w:rsidRDefault="00701F55" w:rsidP="00701F5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10 день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8.30 – 9.00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Завтрак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9.30 – 11.00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Тенденции развития логистики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11.20 – 12.50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12.50– 14.00</w:t>
            </w:r>
          </w:p>
        </w:tc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701F55">
            <w:pPr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Обеденный перерыв </w:t>
            </w:r>
          </w:p>
        </w:tc>
      </w:tr>
      <w:tr w:rsidR="00FF67A2" w:rsidTr="00556D0A">
        <w:trPr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4126AF" w:rsidP="00556D0A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</w:rPr>
              <w:t>14.00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7A2" w:rsidRDefault="00701F55" w:rsidP="00556D0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ind w:firstLine="0"/>
              <w:jc w:val="left"/>
              <w:outlineLvl w:val="0"/>
            </w:pPr>
            <w:r>
              <w:rPr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126A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Закрытие летней школы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A2" w:rsidRDefault="00FF67A2" w:rsidP="00556D0A">
            <w:pPr>
              <w:jc w:val="left"/>
            </w:pPr>
          </w:p>
        </w:tc>
      </w:tr>
      <w:tr w:rsidR="00556D0A" w:rsidRPr="00CC7A0E" w:rsidTr="00947C86">
        <w:trPr>
          <w:trHeight w:val="300"/>
          <w:jc w:val="center"/>
        </w:trPr>
        <w:tc>
          <w:tcPr>
            <w:tcW w:w="8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0A" w:rsidRDefault="00556D0A" w:rsidP="00556D0A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0A" w:rsidRPr="00CC7A0E" w:rsidRDefault="00CC7A0E" w:rsidP="00CC7A0E">
            <w:pPr>
              <w:ind w:firstLine="0"/>
              <w:jc w:val="center"/>
              <w:rPr>
                <w:rFonts w:ascii="Times New Roman" w:hAnsi="Times New Roman"/>
              </w:rPr>
            </w:pPr>
            <w:r w:rsidRPr="00CC7A0E">
              <w:rPr>
                <w:rFonts w:ascii="Times New Roman" w:hAnsi="Times New Roman"/>
              </w:rPr>
              <w:t>64</w:t>
            </w:r>
          </w:p>
        </w:tc>
      </w:tr>
    </w:tbl>
    <w:p w:rsidR="00FF67A2" w:rsidRDefault="00FF67A2">
      <w:pPr>
        <w:widowControl w:val="0"/>
        <w:ind w:firstLine="0"/>
        <w:jc w:val="center"/>
      </w:pPr>
    </w:p>
    <w:p w:rsidR="004126AF" w:rsidRDefault="004126AF">
      <w:pPr>
        <w:widowControl w:val="0"/>
        <w:ind w:firstLine="0"/>
        <w:jc w:val="center"/>
      </w:pPr>
    </w:p>
    <w:p w:rsidR="004126AF" w:rsidRDefault="004126AF">
      <w:pPr>
        <w:widowControl w:val="0"/>
        <w:ind w:firstLine="0"/>
        <w:jc w:val="center"/>
      </w:pPr>
    </w:p>
    <w:p w:rsidR="004126AF" w:rsidRDefault="004126AF">
      <w:pPr>
        <w:widowControl w:val="0"/>
        <w:ind w:firstLine="0"/>
        <w:jc w:val="center"/>
      </w:pPr>
    </w:p>
    <w:p w:rsidR="004126AF" w:rsidRDefault="004126AF">
      <w:pPr>
        <w:widowControl w:val="0"/>
        <w:ind w:firstLine="0"/>
        <w:jc w:val="center"/>
      </w:pPr>
    </w:p>
    <w:p w:rsidR="004126AF" w:rsidRDefault="004126AF">
      <w:pPr>
        <w:widowControl w:val="0"/>
        <w:ind w:firstLine="0"/>
        <w:jc w:val="center"/>
      </w:pPr>
    </w:p>
    <w:p w:rsidR="004126AF" w:rsidRDefault="004126AF">
      <w:pPr>
        <w:widowControl w:val="0"/>
        <w:ind w:firstLine="0"/>
        <w:jc w:val="center"/>
      </w:pPr>
    </w:p>
    <w:p w:rsidR="004126AF" w:rsidRDefault="004126AF" w:rsidP="00D50E2B">
      <w:pPr>
        <w:widowControl w:val="0"/>
        <w:ind w:firstLine="0"/>
        <w:rPr>
          <w:lang w:val="en-US"/>
        </w:rPr>
      </w:pPr>
    </w:p>
    <w:p w:rsidR="00D50E2B" w:rsidRPr="00D50E2B" w:rsidRDefault="00D50E2B" w:rsidP="00D50E2B">
      <w:pPr>
        <w:widowControl w:val="0"/>
        <w:ind w:firstLine="0"/>
        <w:rPr>
          <w:lang w:val="en-US"/>
        </w:rPr>
      </w:pPr>
    </w:p>
    <w:p w:rsidR="004126AF" w:rsidRPr="00897245" w:rsidRDefault="004126AF" w:rsidP="004126AF">
      <w:pPr>
        <w:jc w:val="center"/>
        <w:rPr>
          <w:rFonts w:ascii="Times New Roman" w:hAnsi="Times New Roman" w:cs="Times New Roman"/>
          <w:b/>
        </w:rPr>
      </w:pPr>
      <w:r w:rsidRPr="00897245">
        <w:rPr>
          <w:rFonts w:ascii="Times New Roman" w:hAnsi="Times New Roman" w:cs="Times New Roman"/>
          <w:b/>
          <w:lang w:val="en-US"/>
        </w:rPr>
        <w:lastRenderedPageBreak/>
        <w:t xml:space="preserve">PROGRAM </w:t>
      </w:r>
    </w:p>
    <w:p w:rsidR="004126AF" w:rsidRPr="00897245" w:rsidRDefault="004126AF" w:rsidP="004126AF">
      <w:pPr>
        <w:jc w:val="center"/>
        <w:rPr>
          <w:rFonts w:ascii="Times New Roman" w:hAnsi="Times New Roman" w:cs="Times New Roman"/>
          <w:b/>
          <w:lang w:val="en-US"/>
        </w:rPr>
      </w:pPr>
      <w:r w:rsidRPr="00897245">
        <w:rPr>
          <w:rFonts w:ascii="Times New Roman" w:hAnsi="Times New Roman" w:cs="Times New Roman"/>
          <w:b/>
          <w:lang w:val="en-US"/>
        </w:rPr>
        <w:t>Summer School «Digital Technologies and Business»</w:t>
      </w:r>
    </w:p>
    <w:p w:rsidR="004126AF" w:rsidRPr="00897245" w:rsidRDefault="004126AF" w:rsidP="004126AF">
      <w:pPr>
        <w:jc w:val="center"/>
        <w:rPr>
          <w:rFonts w:ascii="Times New Roman" w:hAnsi="Times New Roman" w:cs="Times New Roman"/>
          <w:b/>
          <w:lang w:val="en-US"/>
        </w:rPr>
      </w:pPr>
      <w:r w:rsidRPr="00897245">
        <w:rPr>
          <w:rFonts w:ascii="Times New Roman" w:hAnsi="Times New Roman" w:cs="Times New Roman"/>
          <w:b/>
          <w:lang w:val="en-US"/>
        </w:rPr>
        <w:t xml:space="preserve"> (</w:t>
      </w:r>
      <w:proofErr w:type="gramStart"/>
      <w:r w:rsidRPr="00897245">
        <w:rPr>
          <w:rFonts w:ascii="Times New Roman" w:hAnsi="Times New Roman" w:cs="Times New Roman"/>
          <w:b/>
          <w:lang w:val="en-US"/>
        </w:rPr>
        <w:t>working</w:t>
      </w:r>
      <w:proofErr w:type="gramEnd"/>
      <w:r w:rsidRPr="00897245">
        <w:rPr>
          <w:rFonts w:ascii="Times New Roman" w:hAnsi="Times New Roman" w:cs="Times New Roman"/>
          <w:b/>
          <w:lang w:val="en-US"/>
        </w:rPr>
        <w:t xml:space="preserve"> languages Russian, English as groups are completed) </w:t>
      </w:r>
    </w:p>
    <w:p w:rsidR="004126AF" w:rsidRPr="00897245" w:rsidRDefault="004126AF" w:rsidP="004126AF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97245">
        <w:rPr>
          <w:rFonts w:ascii="Times New Roman" w:hAnsi="Times New Roman" w:cs="Times New Roman"/>
          <w:b/>
          <w:lang w:val="en-US"/>
        </w:rPr>
        <w:t>summer</w:t>
      </w:r>
      <w:proofErr w:type="gramEnd"/>
      <w:r w:rsidRPr="00897245">
        <w:rPr>
          <w:rFonts w:ascii="Times New Roman" w:hAnsi="Times New Roman" w:cs="Times New Roman"/>
          <w:b/>
          <w:lang w:val="en-US"/>
        </w:rPr>
        <w:t xml:space="preserve"> 2021 Minsk, BNTU, Independence </w:t>
      </w:r>
      <w:proofErr w:type="spellStart"/>
      <w:r w:rsidRPr="00897245">
        <w:rPr>
          <w:rFonts w:ascii="Times New Roman" w:hAnsi="Times New Roman" w:cs="Times New Roman"/>
          <w:b/>
          <w:lang w:val="en-US"/>
        </w:rPr>
        <w:t>pr</w:t>
      </w:r>
      <w:proofErr w:type="spellEnd"/>
      <w:r w:rsidRPr="00897245">
        <w:rPr>
          <w:rFonts w:ascii="Times New Roman" w:hAnsi="Times New Roman" w:cs="Times New Roman"/>
          <w:b/>
          <w:lang w:val="en-US"/>
        </w:rPr>
        <w:t xml:space="preserve">-t., 65 </w:t>
      </w:r>
    </w:p>
    <w:p w:rsidR="004126AF" w:rsidRPr="00897245" w:rsidRDefault="004126AF" w:rsidP="004126AF">
      <w:pPr>
        <w:jc w:val="center"/>
        <w:rPr>
          <w:rFonts w:ascii="Times New Roman" w:hAnsi="Times New Roman" w:cs="Times New Roman"/>
          <w:b/>
          <w:lang w:val="en-US"/>
        </w:rPr>
      </w:pPr>
      <w:r w:rsidRPr="00897245">
        <w:rPr>
          <w:rFonts w:ascii="Times New Roman" w:hAnsi="Times New Roman" w:cs="Times New Roman"/>
          <w:b/>
          <w:lang w:val="en-US"/>
        </w:rPr>
        <w:t>Number of participants up to 15 people</w:t>
      </w:r>
    </w:p>
    <w:p w:rsidR="004126AF" w:rsidRPr="00897245" w:rsidRDefault="004126AF" w:rsidP="004126AF">
      <w:pPr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18"/>
        <w:gridCol w:w="6455"/>
        <w:gridCol w:w="254"/>
        <w:gridCol w:w="1007"/>
        <w:gridCol w:w="15"/>
      </w:tblGrid>
      <w:tr w:rsidR="004126AF" w:rsidRPr="00897245" w:rsidTr="00897245">
        <w:trPr>
          <w:trHeight w:val="721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Time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Topic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7245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8972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897245">
              <w:rPr>
                <w:rFonts w:ascii="Times New Roman" w:hAnsi="Times New Roman" w:cs="Times New Roman"/>
                <w:b/>
              </w:rPr>
              <w:t xml:space="preserve"> </w:t>
            </w:r>
            <w:r w:rsidRPr="00897245">
              <w:rPr>
                <w:rFonts w:ascii="Times New Roman" w:hAnsi="Times New Roman" w:cs="Times New Roman"/>
                <w:b/>
                <w:lang w:val="en-US"/>
              </w:rPr>
              <w:t>a</w:t>
            </w:r>
            <w:proofErr w:type="spellStart"/>
            <w:r w:rsidRPr="00897245">
              <w:rPr>
                <w:rFonts w:ascii="Times New Roman" w:hAnsi="Times New Roman" w:cs="Times New Roman"/>
                <w:b/>
              </w:rPr>
              <w:t>cad</w:t>
            </w:r>
            <w:proofErr w:type="spellEnd"/>
            <w:r w:rsidRPr="0089724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97245">
              <w:rPr>
                <w:rFonts w:ascii="Times New Roman" w:hAnsi="Times New Roman" w:cs="Times New Roman"/>
                <w:b/>
              </w:rPr>
              <w:t>hours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2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10.00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Registration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of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participants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10.00 – 10.15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Summer School</w:t>
            </w:r>
            <w:r w:rsidR="00D50E2B" w:rsidRPr="00897245">
              <w:rPr>
                <w:rFonts w:ascii="Times New Roman" w:hAnsi="Times New Roman" w:cs="Times New Roman"/>
                <w:lang w:val="en-US"/>
              </w:rPr>
              <w:t xml:space="preserve"> opening (welcome speech)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10.15 – 12.45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Cultural and social identity</w:t>
            </w:r>
            <w:r w:rsidR="004126AF" w:rsidRPr="00897245">
              <w:rPr>
                <w:rFonts w:ascii="Times New Roman" w:hAnsi="Times New Roman" w:cs="Times New Roman"/>
                <w:lang w:val="en-US"/>
              </w:rPr>
              <w:t xml:space="preserve"> capital of the Republic of Belarus (Minsk)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12.45 – 14.00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404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14.30 – 16.00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5" w:lineRule="atLeast"/>
              <w:ind w:firstLine="0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BNTU in the higher education system </w:t>
            </w:r>
            <w:r w:rsidR="00D50E2B"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 xml:space="preserve">of the </w:t>
            </w: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Republic of Belarus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16.00 – 17.00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Coffee break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BNTU Campus Tour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18.30 –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335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11.00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Basics of Russian/Belarusian / English spoken language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6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11.20 – 12.50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Information, information systems and modern information techno</w:t>
            </w:r>
            <w:r w:rsidRPr="00897245">
              <w:rPr>
                <w:rFonts w:ascii="Times New Roman" w:hAnsi="Times New Roman" w:cs="Times New Roman"/>
                <w:lang w:val="en-US"/>
              </w:rPr>
              <w:t>l</w:t>
            </w:r>
            <w:r w:rsidRPr="00897245">
              <w:rPr>
                <w:rFonts w:ascii="Times New Roman" w:hAnsi="Times New Roman" w:cs="Times New Roman"/>
                <w:lang w:val="en-US"/>
              </w:rPr>
              <w:t>ogies. Cloud technologies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12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5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897245">
              <w:rPr>
                <w:rFonts w:ascii="Times New Roman" w:hAnsi="Times New Roman" w:cs="Times New Roman"/>
                <w:b/>
                <w:bCs/>
              </w:rPr>
              <w:t xml:space="preserve"> – 14.00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11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 – 15.30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 xml:space="preserve">Linear algebra. Interpolation by cubic splines. </w:t>
            </w:r>
            <w:proofErr w:type="spellStart"/>
            <w:r w:rsidRPr="00897245">
              <w:rPr>
                <w:rFonts w:ascii="Times New Roman" w:hAnsi="Times New Roman" w:cs="Times New Roman"/>
              </w:rPr>
              <w:t>Their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application</w:t>
            </w:r>
            <w:proofErr w:type="spellEnd"/>
            <w:r w:rsidR="004126AF" w:rsidRPr="00897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15.50 –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7.20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Graph theory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18.30 –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0056D8"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514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10.00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Corporate information systems. CIS of enterprise resource ma</w:t>
            </w:r>
            <w:r w:rsidRPr="00897245">
              <w:rPr>
                <w:rFonts w:ascii="Times New Roman" w:hAnsi="Times New Roman" w:cs="Times New Roman"/>
                <w:lang w:val="en-US"/>
              </w:rPr>
              <w:t>n</w:t>
            </w:r>
            <w:r w:rsidRPr="00897245">
              <w:rPr>
                <w:rFonts w:ascii="Times New Roman" w:hAnsi="Times New Roman" w:cs="Times New Roman"/>
                <w:lang w:val="en-US"/>
              </w:rPr>
              <w:t xml:space="preserve">agement. </w:t>
            </w:r>
            <w:r w:rsidRPr="00897245">
              <w:rPr>
                <w:rFonts w:ascii="Times New Roman" w:hAnsi="Times New Roman" w:cs="Times New Roman"/>
              </w:rPr>
              <w:t xml:space="preserve">ERP </w:t>
            </w:r>
            <w:proofErr w:type="spellStart"/>
            <w:r w:rsidRPr="00897245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11.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0 – 12.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Customer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Relationship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CIS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.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0 – 1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.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 – 1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Basics of Russian/Belarusian / English spoken language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523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.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0 – 1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.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Intro</w:t>
            </w:r>
            <w:r w:rsidR="00D50E2B" w:rsidRPr="00897245">
              <w:rPr>
                <w:rFonts w:ascii="Times New Roman" w:hAnsi="Times New Roman" w:cs="Times New Roman"/>
                <w:lang w:val="en-US"/>
              </w:rPr>
              <w:t>duction to the cultural identity</w:t>
            </w:r>
            <w:r w:rsidRPr="00897245">
              <w:rPr>
                <w:rFonts w:ascii="Times New Roman" w:hAnsi="Times New Roman" w:cs="Times New Roman"/>
                <w:lang w:val="en-US"/>
              </w:rPr>
              <w:t xml:space="preserve"> and national traditions of Bel</w:t>
            </w:r>
            <w:r w:rsidRPr="00897245">
              <w:rPr>
                <w:rFonts w:ascii="Times New Roman" w:hAnsi="Times New Roman" w:cs="Times New Roman"/>
                <w:lang w:val="en-US"/>
              </w:rPr>
              <w:t>a</w:t>
            </w:r>
            <w:r w:rsidRPr="00897245">
              <w:rPr>
                <w:rFonts w:ascii="Times New Roman" w:hAnsi="Times New Roman" w:cs="Times New Roman"/>
                <w:lang w:val="en-US"/>
              </w:rPr>
              <w:t>rus Excursion to the National Art Museum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18.30 –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897245">
              <w:rPr>
                <w:rFonts w:ascii="Times New Roman" w:hAnsi="Times New Roman" w:cs="Times New Roman"/>
                <w:b/>
                <w:bCs/>
              </w:rPr>
              <w:t>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897245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245" w:rsidRPr="00897245" w:rsidRDefault="00897245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4 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10.00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Markov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11.20 – 12.50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Basic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economic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models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 – 15.30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Digital technologies in marketing research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15.50 – 18.00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Digital technologies in marketing research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897245">
            <w:pPr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897245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245" w:rsidRPr="00897245" w:rsidRDefault="00897245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10.00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Presentation: Belarus is an IT country.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10.00 – 13.00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Excursion to the Hi-tech park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 – 15.30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 xml:space="preserve">Fundamentals of </w:t>
            </w:r>
            <w:proofErr w:type="spellStart"/>
            <w:r w:rsidRPr="00897245">
              <w:rPr>
                <w:rFonts w:ascii="Times New Roman" w:hAnsi="Times New Roman" w:cs="Times New Roman"/>
                <w:lang w:val="en-US"/>
              </w:rPr>
              <w:t>algorithmization</w:t>
            </w:r>
            <w:proofErr w:type="spellEnd"/>
            <w:r w:rsidRPr="00897245">
              <w:rPr>
                <w:rFonts w:ascii="Times New Roman" w:hAnsi="Times New Roman" w:cs="Times New Roman"/>
                <w:lang w:val="en-US"/>
              </w:rPr>
              <w:t>. Algorithms and their properties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293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15.50 – 17.20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897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Computer Science, using Python to work with documents.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897245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897245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245" w:rsidRPr="00897245" w:rsidRDefault="00897245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8A2944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4" w:rsidRPr="00897245" w:rsidRDefault="008A2944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4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</w:tr>
      <w:tr w:rsidR="004126AF" w:rsidRPr="00897245" w:rsidTr="00897245">
        <w:trPr>
          <w:gridAfter w:val="1"/>
          <w:wAfter w:w="15" w:type="dxa"/>
          <w:trHeight w:val="263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11.00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Lecture by a visiting specialist from the Bank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255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11.20 – 12.50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Lecture by a visiting specialist from the Bank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39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 – 15.30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Computer Science, using Python to process information from r</w:t>
            </w:r>
            <w:r w:rsidRPr="00897245">
              <w:rPr>
                <w:rFonts w:ascii="Times New Roman" w:hAnsi="Times New Roman" w:cs="Times New Roman"/>
                <w:lang w:val="en-US"/>
              </w:rPr>
              <w:t>e</w:t>
            </w:r>
            <w:r w:rsidRPr="00897245">
              <w:rPr>
                <w:rFonts w:ascii="Times New Roman" w:hAnsi="Times New Roman" w:cs="Times New Roman"/>
                <w:lang w:val="en-US"/>
              </w:rPr>
              <w:t>ports.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15.50 – 17.20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 xml:space="preserve">Computer Science, working with files in </w:t>
            </w:r>
            <w:proofErr w:type="spellStart"/>
            <w:r w:rsidRPr="00897245">
              <w:rPr>
                <w:rFonts w:ascii="Times New Roman" w:hAnsi="Times New Roman" w:cs="Times New Roman"/>
                <w:lang w:val="en-US"/>
              </w:rPr>
              <w:t>Pytho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947C86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C86" w:rsidRPr="00897245" w:rsidRDefault="00947C86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9.00 – 18.30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Mir-</w:t>
            </w:r>
            <w:proofErr w:type="spellStart"/>
            <w:r w:rsidRPr="00897245">
              <w:rPr>
                <w:rFonts w:ascii="Times New Roman" w:hAnsi="Times New Roman" w:cs="Times New Roman"/>
                <w:lang w:val="en-US"/>
              </w:rPr>
              <w:t>Nesvizh</w:t>
            </w:r>
            <w:proofErr w:type="spellEnd"/>
            <w:r w:rsidRPr="00897245">
              <w:rPr>
                <w:rFonts w:ascii="Times New Roman" w:hAnsi="Times New Roman" w:cs="Times New Roman"/>
                <w:lang w:val="en-US"/>
              </w:rPr>
              <w:t xml:space="preserve"> excursion (on request)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7C86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C86" w:rsidRPr="00897245" w:rsidRDefault="00947C86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lastRenderedPageBreak/>
              <w:t>9.30 – 11.00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Strategy Games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11.20 – 12.50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6AF" w:rsidRPr="00897245" w:rsidRDefault="00947C86" w:rsidP="00947C8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A2944" w:rsidRPr="00897245">
              <w:rPr>
                <w:rFonts w:ascii="Times New Roman" w:hAnsi="Times New Roman" w:cs="Times New Roman"/>
              </w:rPr>
              <w:t>Fractals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947C8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 – 15.30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Digital technologies in marketing research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15.50 – 17.20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Logistics development trends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947C86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C86" w:rsidRPr="00897245" w:rsidRDefault="00947C86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11.00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Information security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11.20 – 12.50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Information security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13.10 – 13.40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947C8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 – 15.30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Cryptography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15.50 – 17.20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8A2944" w:rsidP="00947C8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Internet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search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engines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18.30 – 19.00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D50E2B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eastAsia="Times New Roman" w:hAnsi="Times New Roman" w:cs="Times New Roman"/>
                <w:bdr w:val="none" w:sz="0" w:space="0" w:color="auto"/>
                <w:lang w:val="en-US"/>
              </w:rPr>
              <w:t>Dinner</w:t>
            </w:r>
          </w:p>
        </w:tc>
      </w:tr>
      <w:tr w:rsidR="00947C86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C86" w:rsidRPr="00897245" w:rsidRDefault="00947C86" w:rsidP="00897245">
            <w:pPr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897245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8.30 – 9.00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Breakfast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9.30 – 11.00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5F78A6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Logistics development trends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11.20 – 12.50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5F78A6" w:rsidP="00947C86">
            <w:pPr>
              <w:ind w:firstLine="0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lang w:val="en-US"/>
              </w:rPr>
              <w:t>Information security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</w:rPr>
              <w:t>2</w:t>
            </w:r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12.50– 14.00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0056D8" w:rsidP="00B34B7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245">
              <w:rPr>
                <w:rFonts w:ascii="Times New Roman" w:hAnsi="Times New Roman" w:cs="Times New Roman"/>
              </w:rPr>
              <w:t>Lunch</w:t>
            </w:r>
            <w:proofErr w:type="spellEnd"/>
            <w:r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245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  <w:tr w:rsidR="004126AF" w:rsidRPr="00897245" w:rsidTr="00897245">
        <w:trPr>
          <w:gridAfter w:val="1"/>
          <w:wAfter w:w="15" w:type="dxa"/>
          <w:trHeight w:val="300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245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6AF" w:rsidRPr="00897245" w:rsidRDefault="00D83929" w:rsidP="00B34B7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897245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="005F78A6" w:rsidRPr="00897245">
              <w:rPr>
                <w:rFonts w:ascii="Times New Roman" w:hAnsi="Times New Roman" w:cs="Times New Roman"/>
              </w:rPr>
              <w:t>ummer</w:t>
            </w:r>
            <w:proofErr w:type="spellEnd"/>
            <w:r w:rsidR="005F78A6" w:rsidRPr="00897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8A6" w:rsidRPr="00897245">
              <w:rPr>
                <w:rFonts w:ascii="Times New Roman" w:hAnsi="Times New Roman" w:cs="Times New Roman"/>
              </w:rPr>
              <w:t>school</w:t>
            </w:r>
            <w:proofErr w:type="spellEnd"/>
            <w:r w:rsidRPr="00897245">
              <w:rPr>
                <w:rFonts w:ascii="Times New Roman" w:hAnsi="Times New Roman" w:cs="Times New Roman"/>
                <w:lang w:val="en-US"/>
              </w:rPr>
              <w:t xml:space="preserve"> closing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6AF" w:rsidRPr="00897245" w:rsidRDefault="004126AF" w:rsidP="00897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7C86" w:rsidRPr="00897245" w:rsidTr="00947C86">
        <w:trPr>
          <w:gridAfter w:val="1"/>
          <w:wAfter w:w="15" w:type="dxa"/>
          <w:trHeight w:val="300"/>
          <w:jc w:val="center"/>
        </w:trPr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C86" w:rsidRPr="00947C86" w:rsidRDefault="00947C86" w:rsidP="00947C8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47C8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C86" w:rsidRPr="00897245" w:rsidRDefault="00CC7A0E" w:rsidP="00CC7A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A0E">
              <w:rPr>
                <w:rFonts w:ascii="Times New Roman" w:hAnsi="Times New Roman"/>
              </w:rPr>
              <w:t>64</w:t>
            </w:r>
          </w:p>
        </w:tc>
      </w:tr>
    </w:tbl>
    <w:p w:rsidR="004126AF" w:rsidRPr="00897245" w:rsidRDefault="004126AF" w:rsidP="004126AF">
      <w:pPr>
        <w:widowControl w:val="0"/>
        <w:ind w:firstLine="0"/>
        <w:jc w:val="center"/>
        <w:rPr>
          <w:rFonts w:ascii="Times New Roman" w:hAnsi="Times New Roman" w:cs="Times New Roman"/>
        </w:rPr>
      </w:pPr>
    </w:p>
    <w:p w:rsidR="004126AF" w:rsidRDefault="004126AF">
      <w:pPr>
        <w:widowControl w:val="0"/>
        <w:ind w:firstLine="0"/>
        <w:jc w:val="center"/>
      </w:pPr>
    </w:p>
    <w:sectPr w:rsidR="004126AF">
      <w:headerReference w:type="default" r:id="rId7"/>
      <w:footerReference w:type="default" r:id="rId8"/>
      <w:pgSz w:w="11900" w:h="16840"/>
      <w:pgMar w:top="851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86" w:rsidRDefault="00947C86">
      <w:r>
        <w:separator/>
      </w:r>
    </w:p>
  </w:endnote>
  <w:endnote w:type="continuationSeparator" w:id="0">
    <w:p w:rsidR="00947C86" w:rsidRDefault="0094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86" w:rsidRDefault="00947C86">
    <w:pPr>
      <w:tabs>
        <w:tab w:val="center" w:pos="4677"/>
        <w:tab w:val="right" w:pos="9329"/>
      </w:tabs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B34B79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86" w:rsidRDefault="00947C86">
      <w:r>
        <w:separator/>
      </w:r>
    </w:p>
  </w:footnote>
  <w:footnote w:type="continuationSeparator" w:id="0">
    <w:p w:rsidR="00947C86" w:rsidRDefault="0094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86" w:rsidRDefault="00947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7A2"/>
    <w:rsid w:val="000056D8"/>
    <w:rsid w:val="00312C3D"/>
    <w:rsid w:val="00354A0A"/>
    <w:rsid w:val="004126AF"/>
    <w:rsid w:val="004D50EE"/>
    <w:rsid w:val="00556D0A"/>
    <w:rsid w:val="005F78A6"/>
    <w:rsid w:val="00701F55"/>
    <w:rsid w:val="00897245"/>
    <w:rsid w:val="008A2944"/>
    <w:rsid w:val="00947C86"/>
    <w:rsid w:val="00B246D6"/>
    <w:rsid w:val="00B34B79"/>
    <w:rsid w:val="00CC7A0E"/>
    <w:rsid w:val="00D50E2B"/>
    <w:rsid w:val="00D8392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39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39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349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5197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МИДО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</cp:lastModifiedBy>
  <cp:revision>9</cp:revision>
  <cp:lastPrinted>2021-04-01T09:53:00Z</cp:lastPrinted>
  <dcterms:created xsi:type="dcterms:W3CDTF">2021-06-25T07:34:00Z</dcterms:created>
  <dcterms:modified xsi:type="dcterms:W3CDTF">2021-06-25T08:39:00Z</dcterms:modified>
</cp:coreProperties>
</file>